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9E353" w14:textId="77777777" w:rsidR="00161C65" w:rsidRPr="00161C65" w:rsidRDefault="00161C65" w:rsidP="00161C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1C65">
        <w:rPr>
          <w:rFonts w:ascii="Times New Roman" w:hAnsi="Times New Roman" w:cs="Times New Roman"/>
          <w:b/>
          <w:sz w:val="24"/>
          <w:szCs w:val="24"/>
        </w:rPr>
        <w:t>Review Form</w:t>
      </w:r>
    </w:p>
    <w:p w14:paraId="3202AB0A" w14:textId="77777777" w:rsidR="00161C65" w:rsidRPr="00161C65" w:rsidRDefault="00161C65" w:rsidP="00161C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867D7" w14:textId="37816AB0" w:rsidR="002B0A53" w:rsidRDefault="00161C65" w:rsidP="00E21F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BBE">
        <w:rPr>
          <w:rFonts w:ascii="Times New Roman" w:hAnsi="Times New Roman" w:cs="Times New Roman"/>
          <w:sz w:val="24"/>
          <w:szCs w:val="24"/>
        </w:rPr>
        <w:t xml:space="preserve">This review form is to be used for all submissions to the Articles section in </w:t>
      </w:r>
      <w:r w:rsidR="00164A2F" w:rsidRPr="00A77BBE">
        <w:rPr>
          <w:rFonts w:ascii="Times New Roman" w:hAnsi="Times New Roman" w:cs="Times New Roman"/>
          <w:sz w:val="24"/>
          <w:szCs w:val="24"/>
        </w:rPr>
        <w:t xml:space="preserve">The International Conferences of 5th </w:t>
      </w:r>
      <w:proofErr w:type="spellStart"/>
      <w:r w:rsidR="00164A2F" w:rsidRPr="00A77BBE">
        <w:rPr>
          <w:rFonts w:ascii="Times New Roman" w:hAnsi="Times New Roman" w:cs="Times New Roman"/>
          <w:sz w:val="24"/>
          <w:szCs w:val="24"/>
        </w:rPr>
        <w:t>CELSciTech</w:t>
      </w:r>
      <w:proofErr w:type="spellEnd"/>
      <w:r w:rsidR="00164A2F" w:rsidRPr="00A77BBE">
        <w:rPr>
          <w:rFonts w:ascii="Times New Roman" w:hAnsi="Times New Roman" w:cs="Times New Roman"/>
          <w:sz w:val="24"/>
          <w:szCs w:val="24"/>
        </w:rPr>
        <w:t xml:space="preserve"> 2021</w:t>
      </w:r>
      <w:r w:rsidRPr="00A77BBE">
        <w:rPr>
          <w:rFonts w:ascii="Times New Roman" w:hAnsi="Times New Roman" w:cs="Times New Roman"/>
          <w:sz w:val="24"/>
          <w:szCs w:val="24"/>
        </w:rPr>
        <w:t>.</w:t>
      </w:r>
    </w:p>
    <w:p w14:paraId="7AA17902" w14:textId="3EEBDE49" w:rsidR="00A77BBE" w:rsidRDefault="00A77BBE" w:rsidP="009760B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Paper Code </w:t>
      </w:r>
      <w:r>
        <w:rPr>
          <w:rFonts w:ascii="Times New Roman" w:hAnsi="Times New Roman"/>
          <w:sz w:val="24"/>
          <w:szCs w:val="24"/>
        </w:rPr>
        <w:tab/>
        <w:t>: ______________</w:t>
      </w:r>
    </w:p>
    <w:p w14:paraId="7AE6A585" w14:textId="77777777" w:rsidR="009760BB" w:rsidRDefault="009760BB" w:rsidP="00E21F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516"/>
        <w:gridCol w:w="8124"/>
      </w:tblGrid>
      <w:tr w:rsidR="002B0A53" w14:paraId="68E390F2" w14:textId="77777777" w:rsidTr="0098128D">
        <w:tc>
          <w:tcPr>
            <w:tcW w:w="492" w:type="dxa"/>
          </w:tcPr>
          <w:p w14:paraId="5F646856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640" w:type="dxa"/>
            <w:gridSpan w:val="2"/>
          </w:tcPr>
          <w:p w14:paraId="2A03A527" w14:textId="4BFFB7CB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A53">
              <w:rPr>
                <w:rFonts w:ascii="Times New Roman" w:hAnsi="Times New Roman" w:cs="Times New Roman"/>
                <w:sz w:val="24"/>
                <w:szCs w:val="24"/>
              </w:rPr>
              <w:t>Rate the writing style of the article</w:t>
            </w:r>
          </w:p>
        </w:tc>
      </w:tr>
      <w:tr w:rsidR="002B0A53" w14:paraId="2C977167" w14:textId="77777777" w:rsidTr="0098128D">
        <w:tc>
          <w:tcPr>
            <w:tcW w:w="492" w:type="dxa"/>
          </w:tcPr>
          <w:p w14:paraId="7D3C9490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181C53CC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124" w:type="dxa"/>
          </w:tcPr>
          <w:p w14:paraId="11C779C7" w14:textId="77777777" w:rsidR="002B0A53" w:rsidRPr="002B0A53" w:rsidRDefault="002B0A53" w:rsidP="00E21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0A53">
              <w:rPr>
                <w:rFonts w:ascii="Times New Roman" w:hAnsi="Times New Roman" w:cs="Times New Roman"/>
                <w:sz w:val="24"/>
                <w:szCs w:val="24"/>
              </w:rPr>
              <w:t xml:space="preserve">Excellent </w:t>
            </w:r>
            <w:r w:rsidRPr="002B0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2B0A53" w14:paraId="70FBA367" w14:textId="77777777" w:rsidTr="0098128D">
        <w:tc>
          <w:tcPr>
            <w:tcW w:w="492" w:type="dxa"/>
          </w:tcPr>
          <w:p w14:paraId="48E65967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4800AE37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124" w:type="dxa"/>
          </w:tcPr>
          <w:p w14:paraId="5D28601A" w14:textId="77777777" w:rsidR="002B0A53" w:rsidRPr="002B0A53" w:rsidRDefault="002B0A53" w:rsidP="00E21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0A53">
              <w:rPr>
                <w:rFonts w:ascii="Times New Roman" w:hAnsi="Times New Roman" w:cs="Times New Roman"/>
                <w:sz w:val="24"/>
                <w:szCs w:val="24"/>
              </w:rPr>
              <w:t xml:space="preserve">Good </w:t>
            </w:r>
          </w:p>
        </w:tc>
      </w:tr>
      <w:tr w:rsidR="002B0A53" w14:paraId="5B4C72F2" w14:textId="77777777" w:rsidTr="0098128D">
        <w:tc>
          <w:tcPr>
            <w:tcW w:w="492" w:type="dxa"/>
          </w:tcPr>
          <w:p w14:paraId="00B89E15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45954240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8124" w:type="dxa"/>
          </w:tcPr>
          <w:p w14:paraId="0A1B7B0E" w14:textId="77777777" w:rsidR="002B0A53" w:rsidRPr="002B0A53" w:rsidRDefault="002B0A53" w:rsidP="00E21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0A53">
              <w:rPr>
                <w:rFonts w:ascii="Times New Roman" w:hAnsi="Times New Roman" w:cs="Times New Roman"/>
                <w:sz w:val="24"/>
                <w:szCs w:val="24"/>
              </w:rPr>
              <w:t xml:space="preserve">Average </w:t>
            </w:r>
          </w:p>
        </w:tc>
      </w:tr>
      <w:tr w:rsidR="002B0A53" w14:paraId="2F3B5FE7" w14:textId="77777777" w:rsidTr="0098128D">
        <w:tc>
          <w:tcPr>
            <w:tcW w:w="492" w:type="dxa"/>
          </w:tcPr>
          <w:p w14:paraId="1EE283DC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72E94F82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8124" w:type="dxa"/>
          </w:tcPr>
          <w:p w14:paraId="7B9C1E17" w14:textId="77777777" w:rsidR="002B0A53" w:rsidRPr="002B0A53" w:rsidRDefault="002B0A53" w:rsidP="00E21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0A53">
              <w:rPr>
                <w:rFonts w:ascii="Times New Roman" w:hAnsi="Times New Roman" w:cs="Times New Roman"/>
                <w:sz w:val="24"/>
                <w:szCs w:val="24"/>
              </w:rPr>
              <w:t xml:space="preserve">Below average </w:t>
            </w:r>
          </w:p>
        </w:tc>
      </w:tr>
      <w:tr w:rsidR="002B0A53" w14:paraId="5EA7E6CF" w14:textId="77777777" w:rsidTr="0098128D">
        <w:tc>
          <w:tcPr>
            <w:tcW w:w="492" w:type="dxa"/>
          </w:tcPr>
          <w:p w14:paraId="13DAEB06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5077114E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8124" w:type="dxa"/>
          </w:tcPr>
          <w:p w14:paraId="02DFCC29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C65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</w:tr>
      <w:tr w:rsidR="002B0A53" w14:paraId="7329FD0D" w14:textId="77777777" w:rsidTr="0098128D">
        <w:tc>
          <w:tcPr>
            <w:tcW w:w="492" w:type="dxa"/>
          </w:tcPr>
          <w:p w14:paraId="6A4E6997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40" w:type="dxa"/>
            <w:gridSpan w:val="2"/>
          </w:tcPr>
          <w:p w14:paraId="5D35C741" w14:textId="50FF24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C65">
              <w:rPr>
                <w:rFonts w:ascii="Times New Roman" w:hAnsi="Times New Roman" w:cs="Times New Roman"/>
                <w:sz w:val="24"/>
                <w:szCs w:val="24"/>
              </w:rPr>
              <w:t>Is the content origin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 w:rsidR="009760B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B0A53" w14:paraId="0773ED4A" w14:textId="77777777" w:rsidTr="0098128D">
        <w:tc>
          <w:tcPr>
            <w:tcW w:w="492" w:type="dxa"/>
          </w:tcPr>
          <w:p w14:paraId="2CDDBFE7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5217D536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124" w:type="dxa"/>
          </w:tcPr>
          <w:p w14:paraId="775B5FB7" w14:textId="7FB434F3" w:rsidR="002B0A53" w:rsidRDefault="009760BB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(Plagiarism ≤ 20%)</w:t>
            </w:r>
          </w:p>
        </w:tc>
      </w:tr>
      <w:tr w:rsidR="002B0A53" w14:paraId="3FFBC9F7" w14:textId="77777777" w:rsidTr="0098128D">
        <w:tc>
          <w:tcPr>
            <w:tcW w:w="492" w:type="dxa"/>
          </w:tcPr>
          <w:p w14:paraId="0562E277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3D9693A5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124" w:type="dxa"/>
          </w:tcPr>
          <w:p w14:paraId="54AB056B" w14:textId="114624C4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9760BB">
              <w:rPr>
                <w:rFonts w:ascii="Times New Roman" w:hAnsi="Times New Roman" w:cs="Times New Roman"/>
                <w:sz w:val="24"/>
                <w:szCs w:val="24"/>
              </w:rPr>
              <w:t xml:space="preserve"> (Plagiarism &gt; 20%)</w:t>
            </w:r>
          </w:p>
        </w:tc>
      </w:tr>
      <w:tr w:rsidR="002B0A53" w14:paraId="3508FA61" w14:textId="77777777" w:rsidTr="0098128D">
        <w:tc>
          <w:tcPr>
            <w:tcW w:w="492" w:type="dxa"/>
          </w:tcPr>
          <w:p w14:paraId="397FD861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40" w:type="dxa"/>
            <w:gridSpan w:val="2"/>
          </w:tcPr>
          <w:p w14:paraId="789CDE4C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C65">
              <w:rPr>
                <w:rFonts w:ascii="Times New Roman" w:hAnsi="Times New Roman" w:cs="Times New Roman"/>
                <w:sz w:val="24"/>
                <w:szCs w:val="24"/>
              </w:rPr>
              <w:t>Does the pape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 title represent its content?</w:t>
            </w:r>
          </w:p>
        </w:tc>
      </w:tr>
      <w:tr w:rsidR="002B0A53" w14:paraId="5F8703B3" w14:textId="77777777" w:rsidTr="0098128D">
        <w:tc>
          <w:tcPr>
            <w:tcW w:w="492" w:type="dxa"/>
          </w:tcPr>
          <w:p w14:paraId="347A1CF4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4BB57B94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124" w:type="dxa"/>
          </w:tcPr>
          <w:p w14:paraId="0C52CCC9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B0A53" w14:paraId="32A032CF" w14:textId="77777777" w:rsidTr="0098128D">
        <w:tc>
          <w:tcPr>
            <w:tcW w:w="492" w:type="dxa"/>
          </w:tcPr>
          <w:p w14:paraId="59A5CB35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4871A0A5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124" w:type="dxa"/>
          </w:tcPr>
          <w:p w14:paraId="4A2CC577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B0A53" w14:paraId="646F180F" w14:textId="77777777" w:rsidTr="0098128D">
        <w:tc>
          <w:tcPr>
            <w:tcW w:w="492" w:type="dxa"/>
          </w:tcPr>
          <w:p w14:paraId="46C9FB1A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640" w:type="dxa"/>
            <w:gridSpan w:val="2"/>
          </w:tcPr>
          <w:p w14:paraId="4DB2EE5C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C65">
              <w:rPr>
                <w:rFonts w:ascii="Times New Roman" w:hAnsi="Times New Roman" w:cs="Times New Roman"/>
                <w:sz w:val="24"/>
                <w:szCs w:val="24"/>
              </w:rPr>
              <w:t>Does the abst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ract reflect the paper content?</w:t>
            </w:r>
          </w:p>
        </w:tc>
      </w:tr>
      <w:tr w:rsidR="002B0A53" w14:paraId="7A046D7D" w14:textId="77777777" w:rsidTr="0098128D">
        <w:tc>
          <w:tcPr>
            <w:tcW w:w="492" w:type="dxa"/>
          </w:tcPr>
          <w:p w14:paraId="14FAF315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7A4C3B3A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124" w:type="dxa"/>
          </w:tcPr>
          <w:p w14:paraId="59890EAA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B0A53" w14:paraId="1143A695" w14:textId="77777777" w:rsidTr="0098128D">
        <w:tc>
          <w:tcPr>
            <w:tcW w:w="492" w:type="dxa"/>
          </w:tcPr>
          <w:p w14:paraId="16E95D88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11B5ED78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124" w:type="dxa"/>
          </w:tcPr>
          <w:p w14:paraId="0B63DDE1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B0A53" w14:paraId="565EB3D8" w14:textId="77777777" w:rsidTr="0098128D">
        <w:tc>
          <w:tcPr>
            <w:tcW w:w="492" w:type="dxa"/>
          </w:tcPr>
          <w:p w14:paraId="6B5A4B30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40" w:type="dxa"/>
            <w:gridSpan w:val="2"/>
          </w:tcPr>
          <w:p w14:paraId="02035EF6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C65">
              <w:rPr>
                <w:rFonts w:ascii="Times New Roman" w:hAnsi="Times New Roman" w:cs="Times New Roman"/>
                <w:sz w:val="24"/>
                <w:szCs w:val="24"/>
              </w:rPr>
              <w:t>Do the keywords indicate the scope of the research?</w:t>
            </w:r>
          </w:p>
        </w:tc>
      </w:tr>
      <w:tr w:rsidR="002B0A53" w14:paraId="7B87D2C9" w14:textId="77777777" w:rsidTr="0098128D">
        <w:tc>
          <w:tcPr>
            <w:tcW w:w="492" w:type="dxa"/>
          </w:tcPr>
          <w:p w14:paraId="0A265352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7B571FD7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124" w:type="dxa"/>
          </w:tcPr>
          <w:p w14:paraId="586D7E01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B0A53" w14:paraId="118634ED" w14:textId="77777777" w:rsidTr="0098128D">
        <w:tc>
          <w:tcPr>
            <w:tcW w:w="492" w:type="dxa"/>
          </w:tcPr>
          <w:p w14:paraId="24AE74D6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53C50D7B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124" w:type="dxa"/>
          </w:tcPr>
          <w:p w14:paraId="49A31C6C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B0A53" w14:paraId="23537C91" w14:textId="77777777" w:rsidTr="0098128D">
        <w:tc>
          <w:tcPr>
            <w:tcW w:w="492" w:type="dxa"/>
          </w:tcPr>
          <w:p w14:paraId="64A92BD5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40" w:type="dxa"/>
            <w:gridSpan w:val="2"/>
          </w:tcPr>
          <w:p w14:paraId="49036C03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C65">
              <w:rPr>
                <w:rFonts w:ascii="Times New Roman" w:hAnsi="Times New Roman" w:cs="Times New Roman"/>
                <w:sz w:val="24"/>
                <w:szCs w:val="24"/>
              </w:rPr>
              <w:t>Is the research methodology or the approach of the problem solving clearly described?</w:t>
            </w:r>
          </w:p>
        </w:tc>
      </w:tr>
      <w:tr w:rsidR="002B0A53" w14:paraId="32B40B32" w14:textId="77777777" w:rsidTr="0098128D">
        <w:tc>
          <w:tcPr>
            <w:tcW w:w="492" w:type="dxa"/>
          </w:tcPr>
          <w:p w14:paraId="54DE9978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7AB285C7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124" w:type="dxa"/>
          </w:tcPr>
          <w:p w14:paraId="2DC326CB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B0A53" w14:paraId="609B6CD4" w14:textId="77777777" w:rsidTr="0098128D">
        <w:tc>
          <w:tcPr>
            <w:tcW w:w="492" w:type="dxa"/>
          </w:tcPr>
          <w:p w14:paraId="401E41A6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63C957E4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124" w:type="dxa"/>
          </w:tcPr>
          <w:p w14:paraId="3E3DB6D2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B0A53" w14:paraId="0EE56B54" w14:textId="77777777" w:rsidTr="0098128D">
        <w:tc>
          <w:tcPr>
            <w:tcW w:w="492" w:type="dxa"/>
          </w:tcPr>
          <w:p w14:paraId="45AAF95A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40" w:type="dxa"/>
            <w:gridSpan w:val="2"/>
          </w:tcPr>
          <w:p w14:paraId="4B2CC098" w14:textId="197FA3BA" w:rsidR="002B0A53" w:rsidRDefault="009760BB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="002B0A53" w:rsidRPr="00161C65">
              <w:rPr>
                <w:rFonts w:ascii="Times New Roman" w:hAnsi="Times New Roman" w:cs="Times New Roman"/>
                <w:sz w:val="24"/>
                <w:szCs w:val="24"/>
              </w:rPr>
              <w:t xml:space="preserve"> the data presentation and interpretation valid and reasonable?</w:t>
            </w:r>
          </w:p>
        </w:tc>
      </w:tr>
      <w:tr w:rsidR="002B0A53" w14:paraId="3118D67F" w14:textId="77777777" w:rsidTr="0098128D">
        <w:tc>
          <w:tcPr>
            <w:tcW w:w="492" w:type="dxa"/>
          </w:tcPr>
          <w:p w14:paraId="12531C68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19757FAD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124" w:type="dxa"/>
          </w:tcPr>
          <w:p w14:paraId="4BAFC4AC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B0A53" w14:paraId="6F1F7128" w14:textId="77777777" w:rsidTr="0098128D">
        <w:tc>
          <w:tcPr>
            <w:tcW w:w="492" w:type="dxa"/>
          </w:tcPr>
          <w:p w14:paraId="20E9A213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3DFB87DF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124" w:type="dxa"/>
          </w:tcPr>
          <w:p w14:paraId="75984F19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B0A53" w14:paraId="7FC8ABDA" w14:textId="77777777" w:rsidTr="0098128D">
        <w:tc>
          <w:tcPr>
            <w:tcW w:w="492" w:type="dxa"/>
          </w:tcPr>
          <w:p w14:paraId="24450E22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40" w:type="dxa"/>
            <w:gridSpan w:val="2"/>
          </w:tcPr>
          <w:p w14:paraId="083BF8E9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C65">
              <w:rPr>
                <w:rFonts w:ascii="Times New Roman" w:hAnsi="Times New Roman" w:cs="Times New Roman"/>
                <w:sz w:val="24"/>
                <w:szCs w:val="24"/>
              </w:rPr>
              <w:t>Have the discussion and/or analysis been relevant with the results of the study?</w:t>
            </w:r>
          </w:p>
        </w:tc>
      </w:tr>
      <w:tr w:rsidR="002B0A53" w14:paraId="520A9F58" w14:textId="77777777" w:rsidTr="0098128D">
        <w:tc>
          <w:tcPr>
            <w:tcW w:w="492" w:type="dxa"/>
          </w:tcPr>
          <w:p w14:paraId="5075C6A7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5152C344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124" w:type="dxa"/>
          </w:tcPr>
          <w:p w14:paraId="6F19F64B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B0A53" w14:paraId="2B664BB8" w14:textId="77777777" w:rsidTr="0098128D">
        <w:tc>
          <w:tcPr>
            <w:tcW w:w="492" w:type="dxa"/>
          </w:tcPr>
          <w:p w14:paraId="7C8FD5CC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3509E35A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124" w:type="dxa"/>
          </w:tcPr>
          <w:p w14:paraId="5763D16E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B0A53" w14:paraId="46CCF9BC" w14:textId="77777777" w:rsidTr="0098128D">
        <w:tc>
          <w:tcPr>
            <w:tcW w:w="492" w:type="dxa"/>
          </w:tcPr>
          <w:p w14:paraId="0E7394C2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640" w:type="dxa"/>
            <w:gridSpan w:val="2"/>
          </w:tcPr>
          <w:p w14:paraId="031E91D3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C65">
              <w:rPr>
                <w:rFonts w:ascii="Times New Roman" w:hAnsi="Times New Roman" w:cs="Times New Roman"/>
                <w:sz w:val="24"/>
                <w:szCs w:val="24"/>
              </w:rPr>
              <w:t>Are the references used relevant?</w:t>
            </w:r>
          </w:p>
        </w:tc>
      </w:tr>
      <w:tr w:rsidR="002B0A53" w14:paraId="562B4981" w14:textId="77777777" w:rsidTr="0098128D">
        <w:tc>
          <w:tcPr>
            <w:tcW w:w="492" w:type="dxa"/>
          </w:tcPr>
          <w:p w14:paraId="40956FF9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3FF589A9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124" w:type="dxa"/>
          </w:tcPr>
          <w:p w14:paraId="49AEE8F1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B0A53" w14:paraId="5D75DE27" w14:textId="77777777" w:rsidTr="0098128D">
        <w:tc>
          <w:tcPr>
            <w:tcW w:w="492" w:type="dxa"/>
          </w:tcPr>
          <w:p w14:paraId="55AFBF8A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5253FDA1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124" w:type="dxa"/>
          </w:tcPr>
          <w:p w14:paraId="7B35E3EC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B0A53" w14:paraId="6BDD4102" w14:textId="77777777" w:rsidTr="0098128D">
        <w:tc>
          <w:tcPr>
            <w:tcW w:w="492" w:type="dxa"/>
          </w:tcPr>
          <w:p w14:paraId="0DD85D1B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640" w:type="dxa"/>
            <w:gridSpan w:val="2"/>
          </w:tcPr>
          <w:p w14:paraId="40788D9B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C65">
              <w:rPr>
                <w:rFonts w:ascii="Times New Roman" w:hAnsi="Times New Roman" w:cs="Times New Roman"/>
                <w:sz w:val="24"/>
                <w:szCs w:val="24"/>
              </w:rPr>
              <w:t>Contribution to science</w:t>
            </w:r>
          </w:p>
        </w:tc>
      </w:tr>
      <w:tr w:rsidR="002B0A53" w14:paraId="50024B18" w14:textId="77777777" w:rsidTr="0098128D">
        <w:tc>
          <w:tcPr>
            <w:tcW w:w="492" w:type="dxa"/>
          </w:tcPr>
          <w:p w14:paraId="2213D16E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6D562B6B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124" w:type="dxa"/>
          </w:tcPr>
          <w:p w14:paraId="1DCCAC7F" w14:textId="77777777" w:rsidR="002B0A53" w:rsidRDefault="002B0A53" w:rsidP="00E21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Very Good </w:t>
            </w:r>
          </w:p>
        </w:tc>
      </w:tr>
      <w:tr w:rsidR="002B0A53" w14:paraId="0BFEB3D2" w14:textId="77777777" w:rsidTr="0098128D">
        <w:tc>
          <w:tcPr>
            <w:tcW w:w="492" w:type="dxa"/>
          </w:tcPr>
          <w:p w14:paraId="0307B216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5947ABB7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124" w:type="dxa"/>
          </w:tcPr>
          <w:p w14:paraId="2D936E64" w14:textId="77777777" w:rsidR="002B0A53" w:rsidRDefault="002B0A53" w:rsidP="00E21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2B0A53" w14:paraId="282CDFE2" w14:textId="77777777" w:rsidTr="0098128D">
        <w:tc>
          <w:tcPr>
            <w:tcW w:w="492" w:type="dxa"/>
          </w:tcPr>
          <w:p w14:paraId="45452953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094F2B2C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8124" w:type="dxa"/>
          </w:tcPr>
          <w:p w14:paraId="3D37FE8B" w14:textId="77777777" w:rsidR="002B0A53" w:rsidRDefault="002B0A53" w:rsidP="00E21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</w:tr>
      <w:tr w:rsidR="002B0A53" w14:paraId="3790B740" w14:textId="77777777" w:rsidTr="0098128D">
        <w:tc>
          <w:tcPr>
            <w:tcW w:w="492" w:type="dxa"/>
          </w:tcPr>
          <w:p w14:paraId="5C959C38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7296F63E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8124" w:type="dxa"/>
          </w:tcPr>
          <w:p w14:paraId="2471A9ED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C65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</w:tr>
      <w:tr w:rsidR="002B0A53" w14:paraId="6D9BAAA7" w14:textId="77777777" w:rsidTr="0098128D">
        <w:tc>
          <w:tcPr>
            <w:tcW w:w="492" w:type="dxa"/>
          </w:tcPr>
          <w:p w14:paraId="45D2D709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640" w:type="dxa"/>
            <w:gridSpan w:val="2"/>
          </w:tcPr>
          <w:p w14:paraId="4490445E" w14:textId="3944FC7B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C65">
              <w:rPr>
                <w:rFonts w:ascii="Times New Roman" w:hAnsi="Times New Roman" w:cs="Times New Roman"/>
                <w:sz w:val="24"/>
                <w:szCs w:val="24"/>
              </w:rPr>
              <w:t>Originality</w:t>
            </w:r>
            <w:r w:rsidR="00B867D6">
              <w:rPr>
                <w:rFonts w:ascii="Times New Roman" w:hAnsi="Times New Roman" w:cs="Times New Roman"/>
                <w:sz w:val="24"/>
                <w:szCs w:val="24"/>
              </w:rPr>
              <w:t xml:space="preserve"> (Novelty)</w:t>
            </w:r>
          </w:p>
        </w:tc>
      </w:tr>
      <w:tr w:rsidR="002B0A53" w14:paraId="2DB14522" w14:textId="77777777" w:rsidTr="0098128D">
        <w:tc>
          <w:tcPr>
            <w:tcW w:w="492" w:type="dxa"/>
          </w:tcPr>
          <w:p w14:paraId="07EEC713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6E57E7DC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124" w:type="dxa"/>
          </w:tcPr>
          <w:p w14:paraId="3D66D975" w14:textId="77777777" w:rsidR="002B0A53" w:rsidRDefault="002B0A53" w:rsidP="00E21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Very Good </w:t>
            </w:r>
          </w:p>
        </w:tc>
      </w:tr>
      <w:tr w:rsidR="002B0A53" w14:paraId="55E1B170" w14:textId="77777777" w:rsidTr="0098128D">
        <w:tc>
          <w:tcPr>
            <w:tcW w:w="492" w:type="dxa"/>
          </w:tcPr>
          <w:p w14:paraId="04B5E4D9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511914D9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124" w:type="dxa"/>
          </w:tcPr>
          <w:p w14:paraId="4A41B5A1" w14:textId="77777777" w:rsidR="002B0A53" w:rsidRDefault="002B0A53" w:rsidP="00E21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2B0A53" w14:paraId="198DFD92" w14:textId="77777777" w:rsidTr="0098128D">
        <w:tc>
          <w:tcPr>
            <w:tcW w:w="492" w:type="dxa"/>
          </w:tcPr>
          <w:p w14:paraId="4E60E842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76BB0C42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8124" w:type="dxa"/>
          </w:tcPr>
          <w:p w14:paraId="00D2297B" w14:textId="77777777" w:rsidR="002B0A53" w:rsidRDefault="002B0A53" w:rsidP="00E21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</w:tr>
      <w:tr w:rsidR="002B0A53" w14:paraId="429AC4F6" w14:textId="77777777" w:rsidTr="0098128D">
        <w:tc>
          <w:tcPr>
            <w:tcW w:w="492" w:type="dxa"/>
          </w:tcPr>
          <w:p w14:paraId="7745921E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43038A90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8124" w:type="dxa"/>
          </w:tcPr>
          <w:p w14:paraId="79E789B4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C65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</w:tr>
      <w:tr w:rsidR="00E21FCD" w14:paraId="57B855CE" w14:textId="77777777" w:rsidTr="0098128D">
        <w:tc>
          <w:tcPr>
            <w:tcW w:w="492" w:type="dxa"/>
          </w:tcPr>
          <w:p w14:paraId="4682F3E6" w14:textId="77777777" w:rsidR="00E21FCD" w:rsidRDefault="00E21FCD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640" w:type="dxa"/>
            <w:gridSpan w:val="2"/>
          </w:tcPr>
          <w:p w14:paraId="28D392ED" w14:textId="77777777" w:rsidR="00E21FCD" w:rsidRDefault="00E21FCD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C65">
              <w:rPr>
                <w:rFonts w:ascii="Times New Roman" w:hAnsi="Times New Roman" w:cs="Times New Roman"/>
                <w:sz w:val="24"/>
                <w:szCs w:val="24"/>
              </w:rPr>
              <w:t>Systematic</w:t>
            </w:r>
          </w:p>
        </w:tc>
      </w:tr>
      <w:tr w:rsidR="002B0A53" w14:paraId="21A72257" w14:textId="77777777" w:rsidTr="0098128D">
        <w:tc>
          <w:tcPr>
            <w:tcW w:w="492" w:type="dxa"/>
          </w:tcPr>
          <w:p w14:paraId="55C09328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57DA3EC5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124" w:type="dxa"/>
          </w:tcPr>
          <w:p w14:paraId="6AA6F237" w14:textId="77777777" w:rsidR="002B0A53" w:rsidRDefault="002B0A53" w:rsidP="00E21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Very Good </w:t>
            </w:r>
          </w:p>
        </w:tc>
      </w:tr>
      <w:tr w:rsidR="002B0A53" w14:paraId="5B556770" w14:textId="77777777" w:rsidTr="0098128D">
        <w:tc>
          <w:tcPr>
            <w:tcW w:w="492" w:type="dxa"/>
          </w:tcPr>
          <w:p w14:paraId="23DD2ED6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775A894D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124" w:type="dxa"/>
          </w:tcPr>
          <w:p w14:paraId="67524CB3" w14:textId="77777777" w:rsidR="002B0A53" w:rsidRDefault="002B0A53" w:rsidP="00E21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2B0A53" w14:paraId="6C603C6F" w14:textId="77777777" w:rsidTr="0098128D">
        <w:tc>
          <w:tcPr>
            <w:tcW w:w="492" w:type="dxa"/>
          </w:tcPr>
          <w:p w14:paraId="766E098D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76716C91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8124" w:type="dxa"/>
          </w:tcPr>
          <w:p w14:paraId="785EEABD" w14:textId="77777777" w:rsidR="002B0A53" w:rsidRDefault="002B0A53" w:rsidP="00E21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</w:tr>
      <w:tr w:rsidR="002B0A53" w14:paraId="1FFEF9ED" w14:textId="77777777" w:rsidTr="0098128D">
        <w:tc>
          <w:tcPr>
            <w:tcW w:w="492" w:type="dxa"/>
          </w:tcPr>
          <w:p w14:paraId="42FB5E31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40595EFC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8124" w:type="dxa"/>
          </w:tcPr>
          <w:p w14:paraId="3F9DB394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C65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</w:tr>
      <w:tr w:rsidR="00E21FCD" w14:paraId="790C24A9" w14:textId="77777777" w:rsidTr="0098128D">
        <w:tc>
          <w:tcPr>
            <w:tcW w:w="492" w:type="dxa"/>
          </w:tcPr>
          <w:p w14:paraId="13C6C5AD" w14:textId="77777777" w:rsidR="00E21FCD" w:rsidRDefault="00E21FCD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640" w:type="dxa"/>
            <w:gridSpan w:val="2"/>
          </w:tcPr>
          <w:p w14:paraId="4B9A49C0" w14:textId="77777777" w:rsidR="00E21FCD" w:rsidRDefault="00E21FCD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C65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</w:tr>
      <w:tr w:rsidR="002B0A53" w14:paraId="513E303C" w14:textId="77777777" w:rsidTr="0098128D">
        <w:tc>
          <w:tcPr>
            <w:tcW w:w="492" w:type="dxa"/>
          </w:tcPr>
          <w:p w14:paraId="61E76665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05502C67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124" w:type="dxa"/>
          </w:tcPr>
          <w:p w14:paraId="6FC41A9F" w14:textId="77777777" w:rsidR="002B0A53" w:rsidRDefault="002B0A53" w:rsidP="00E21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Very Good </w:t>
            </w:r>
          </w:p>
        </w:tc>
      </w:tr>
      <w:tr w:rsidR="002B0A53" w14:paraId="65CA258B" w14:textId="77777777" w:rsidTr="0098128D">
        <w:tc>
          <w:tcPr>
            <w:tcW w:w="492" w:type="dxa"/>
          </w:tcPr>
          <w:p w14:paraId="59CD4BFB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33E8C263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124" w:type="dxa"/>
          </w:tcPr>
          <w:p w14:paraId="03762084" w14:textId="77777777" w:rsidR="002B0A53" w:rsidRDefault="002B0A53" w:rsidP="00E21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2B0A53" w14:paraId="7EEF8850" w14:textId="77777777" w:rsidTr="0098128D">
        <w:tc>
          <w:tcPr>
            <w:tcW w:w="492" w:type="dxa"/>
          </w:tcPr>
          <w:p w14:paraId="170F2B2D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3BF8237B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8124" w:type="dxa"/>
          </w:tcPr>
          <w:p w14:paraId="3976001F" w14:textId="77777777" w:rsidR="002B0A53" w:rsidRDefault="002B0A53" w:rsidP="00E21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</w:tr>
      <w:tr w:rsidR="002B0A53" w14:paraId="1BCC6D34" w14:textId="77777777" w:rsidTr="0098128D">
        <w:tc>
          <w:tcPr>
            <w:tcW w:w="492" w:type="dxa"/>
          </w:tcPr>
          <w:p w14:paraId="464D6A36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22F06AEB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8124" w:type="dxa"/>
          </w:tcPr>
          <w:p w14:paraId="7C426FEA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C65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</w:tr>
      <w:tr w:rsidR="002B0A53" w14:paraId="2A0362E1" w14:textId="77777777" w:rsidTr="0098128D">
        <w:tc>
          <w:tcPr>
            <w:tcW w:w="492" w:type="dxa"/>
          </w:tcPr>
          <w:p w14:paraId="0C862DD9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640" w:type="dxa"/>
            <w:gridSpan w:val="2"/>
          </w:tcPr>
          <w:p w14:paraId="12999C07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C65">
              <w:rPr>
                <w:rFonts w:ascii="Times New Roman" w:hAnsi="Times New Roman" w:cs="Times New Roman"/>
                <w:sz w:val="24"/>
                <w:szCs w:val="24"/>
              </w:rPr>
              <w:t>Writing accuracy</w:t>
            </w:r>
          </w:p>
        </w:tc>
      </w:tr>
      <w:tr w:rsidR="002B0A53" w14:paraId="200EDEEA" w14:textId="77777777" w:rsidTr="0098128D">
        <w:tc>
          <w:tcPr>
            <w:tcW w:w="492" w:type="dxa"/>
          </w:tcPr>
          <w:p w14:paraId="5EF51D44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7C709723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124" w:type="dxa"/>
          </w:tcPr>
          <w:p w14:paraId="066306F7" w14:textId="77777777" w:rsidR="002B0A53" w:rsidRDefault="002B0A53" w:rsidP="00E21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Very Good </w:t>
            </w:r>
          </w:p>
        </w:tc>
      </w:tr>
      <w:tr w:rsidR="002B0A53" w14:paraId="5711F6D7" w14:textId="77777777" w:rsidTr="0098128D">
        <w:tc>
          <w:tcPr>
            <w:tcW w:w="492" w:type="dxa"/>
          </w:tcPr>
          <w:p w14:paraId="758A7EC9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5D2EE5AC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124" w:type="dxa"/>
          </w:tcPr>
          <w:p w14:paraId="6B2DCCAD" w14:textId="77777777" w:rsidR="002B0A53" w:rsidRDefault="002B0A53" w:rsidP="00E21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2B0A53" w14:paraId="0D257EA6" w14:textId="77777777" w:rsidTr="0098128D">
        <w:tc>
          <w:tcPr>
            <w:tcW w:w="492" w:type="dxa"/>
          </w:tcPr>
          <w:p w14:paraId="673788D2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5888BDA6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8124" w:type="dxa"/>
          </w:tcPr>
          <w:p w14:paraId="10E06F96" w14:textId="77777777" w:rsidR="002B0A53" w:rsidRDefault="002B0A53" w:rsidP="00E21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</w:tr>
      <w:tr w:rsidR="002B0A53" w14:paraId="00620C79" w14:textId="77777777" w:rsidTr="0098128D">
        <w:tc>
          <w:tcPr>
            <w:tcW w:w="492" w:type="dxa"/>
          </w:tcPr>
          <w:p w14:paraId="72785FC6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0EFF14FC" w14:textId="77777777" w:rsidR="002B0A53" w:rsidRP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8124" w:type="dxa"/>
          </w:tcPr>
          <w:p w14:paraId="6AD4CA4E" w14:textId="31C49354" w:rsidR="00164A2F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C65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</w:tr>
      <w:tr w:rsidR="00A6797C" w14:paraId="60F0E9DD" w14:textId="77777777" w:rsidTr="0098128D">
        <w:tc>
          <w:tcPr>
            <w:tcW w:w="492" w:type="dxa"/>
          </w:tcPr>
          <w:p w14:paraId="1D50BD57" w14:textId="77777777" w:rsidR="00A6797C" w:rsidRDefault="00A6797C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3D7C6D46" w14:textId="77777777" w:rsidR="00A6797C" w:rsidRDefault="00A6797C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4" w:type="dxa"/>
          </w:tcPr>
          <w:p w14:paraId="6978F8E2" w14:textId="77777777" w:rsidR="00A6797C" w:rsidRPr="00161C65" w:rsidRDefault="00A6797C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97C" w14:paraId="25FECADE" w14:textId="77777777" w:rsidTr="0098128D">
        <w:tc>
          <w:tcPr>
            <w:tcW w:w="492" w:type="dxa"/>
          </w:tcPr>
          <w:p w14:paraId="2C9B1F20" w14:textId="77777777" w:rsidR="00A6797C" w:rsidRDefault="00A6797C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5605E0BF" w14:textId="77777777" w:rsidR="00A6797C" w:rsidRDefault="00A6797C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4" w:type="dxa"/>
          </w:tcPr>
          <w:p w14:paraId="49F5EECF" w14:textId="77777777" w:rsidR="00A6797C" w:rsidRDefault="00A6797C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BF33A" w14:textId="5B5AEAFE" w:rsidR="0098128D" w:rsidRPr="00161C65" w:rsidRDefault="0098128D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A53" w14:paraId="07B8EA0B" w14:textId="77777777" w:rsidTr="0098128D">
        <w:tc>
          <w:tcPr>
            <w:tcW w:w="492" w:type="dxa"/>
          </w:tcPr>
          <w:p w14:paraId="4C85346E" w14:textId="77777777" w:rsidR="002B0A53" w:rsidRPr="00A6797C" w:rsidRDefault="00E21FCD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6797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15</w:t>
            </w:r>
          </w:p>
        </w:tc>
        <w:tc>
          <w:tcPr>
            <w:tcW w:w="8640" w:type="dxa"/>
            <w:gridSpan w:val="2"/>
          </w:tcPr>
          <w:p w14:paraId="2D393BD3" w14:textId="67B9CD4F" w:rsidR="002B0A53" w:rsidRPr="00A6797C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6797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Comment about the paper</w:t>
            </w:r>
            <w:r w:rsidR="00A77BB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(Mandatory</w:t>
            </w:r>
            <w:proofErr w:type="gramStart"/>
            <w:r w:rsidR="00A77BB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 :</w:t>
            </w:r>
            <w:proofErr w:type="gramEnd"/>
          </w:p>
        </w:tc>
      </w:tr>
      <w:tr w:rsidR="002B0A53" w14:paraId="2E2F88CE" w14:textId="77777777" w:rsidTr="0098128D">
        <w:tc>
          <w:tcPr>
            <w:tcW w:w="492" w:type="dxa"/>
          </w:tcPr>
          <w:p w14:paraId="5BF75A0C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  <w:gridSpan w:val="2"/>
          </w:tcPr>
          <w:p w14:paraId="3B466516" w14:textId="0FAC7983" w:rsidR="002B0A53" w:rsidRDefault="00164A2F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BD201F" wp14:editId="038399C4">
                      <wp:simplePos x="0" y="0"/>
                      <wp:positionH relativeFrom="column">
                        <wp:posOffset>-42916</wp:posOffset>
                      </wp:positionH>
                      <wp:positionV relativeFrom="paragraph">
                        <wp:posOffset>39508</wp:posOffset>
                      </wp:positionV>
                      <wp:extent cx="5413972" cy="1710489"/>
                      <wp:effectExtent l="0" t="0" r="9525" b="1714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13972" cy="17104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C5187C" w14:textId="0CAEF9C3" w:rsidR="00164A2F" w:rsidRDefault="00164A2F"/>
                                <w:p w14:paraId="4A73736D" w14:textId="4A200B6B" w:rsidR="00164A2F" w:rsidRDefault="00164A2F"/>
                                <w:p w14:paraId="4A62D426" w14:textId="4C718C32" w:rsidR="00164A2F" w:rsidRDefault="00164A2F"/>
                                <w:p w14:paraId="3B1C4490" w14:textId="467F1F74" w:rsidR="00164A2F" w:rsidRDefault="00164A2F"/>
                                <w:p w14:paraId="15E68880" w14:textId="480F446E" w:rsidR="00164A2F" w:rsidRDefault="00164A2F"/>
                                <w:p w14:paraId="0CC11711" w14:textId="77777777" w:rsidR="00164A2F" w:rsidRDefault="00164A2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BD20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3.4pt;margin-top:3.1pt;width:426.3pt;height:13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" fillcolor="white [3201]" strokeweight=".5pt">
                      <v:textbox>
                        <w:txbxContent>
                          <w:p w14:paraId="5DC5187C" w14:textId="0CAEF9C3" w:rsidR="00164A2F" w:rsidRDefault="00164A2F"/>
                          <w:p w14:paraId="4A73736D" w14:textId="4A200B6B" w:rsidR="00164A2F" w:rsidRDefault="00164A2F"/>
                          <w:p w14:paraId="4A62D426" w14:textId="4C718C32" w:rsidR="00164A2F" w:rsidRDefault="00164A2F"/>
                          <w:p w14:paraId="3B1C4490" w14:textId="467F1F74" w:rsidR="00164A2F" w:rsidRDefault="00164A2F"/>
                          <w:p w14:paraId="15E68880" w14:textId="480F446E" w:rsidR="00164A2F" w:rsidRDefault="00164A2F"/>
                          <w:p w14:paraId="0CC11711" w14:textId="77777777" w:rsidR="00164A2F" w:rsidRDefault="00164A2F"/>
                        </w:txbxContent>
                      </v:textbox>
                    </v:shape>
                  </w:pict>
                </mc:Fallback>
              </mc:AlternateContent>
            </w:r>
          </w:p>
          <w:p w14:paraId="16A0D7F5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9991D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FC28D0" w14:textId="77777777" w:rsidR="002B0A53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6D675A" w14:textId="77777777" w:rsidR="00164A2F" w:rsidRDefault="00164A2F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C5CFB7" w14:textId="77777777" w:rsidR="00164A2F" w:rsidRDefault="00164A2F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3AF79" w14:textId="2F22D804" w:rsidR="00164A2F" w:rsidRPr="00161C65" w:rsidRDefault="00164A2F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7D6" w14:paraId="4336BE0C" w14:textId="77777777" w:rsidTr="0098128D">
        <w:tc>
          <w:tcPr>
            <w:tcW w:w="492" w:type="dxa"/>
          </w:tcPr>
          <w:p w14:paraId="365FB692" w14:textId="40B42384" w:rsidR="00B867D6" w:rsidRPr="009760BB" w:rsidRDefault="00B867D6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0B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640" w:type="dxa"/>
            <w:gridSpan w:val="2"/>
          </w:tcPr>
          <w:p w14:paraId="2625B3B1" w14:textId="77777777" w:rsidR="00B867D6" w:rsidRPr="009760BB" w:rsidRDefault="00B867D6" w:rsidP="00B867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0BB">
              <w:rPr>
                <w:rFonts w:ascii="Times New Roman" w:hAnsi="Times New Roman" w:cs="Times New Roman"/>
                <w:sz w:val="24"/>
                <w:szCs w:val="24"/>
              </w:rPr>
              <w:t>Relevance to the conference</w:t>
            </w:r>
          </w:p>
          <w:p w14:paraId="1D15BC3B" w14:textId="77777777" w:rsidR="009760BB" w:rsidRPr="009760BB" w:rsidRDefault="00B867D6" w:rsidP="009760BB">
            <w:pPr>
              <w:pStyle w:val="ListParagraph"/>
              <w:numPr>
                <w:ilvl w:val="0"/>
                <w:numId w:val="17"/>
              </w:numPr>
              <w:tabs>
                <w:tab w:val="left" w:pos="535"/>
              </w:tabs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0BB">
              <w:rPr>
                <w:rFonts w:ascii="Times New Roman" w:hAnsi="Times New Roman" w:cs="Times New Roman"/>
                <w:sz w:val="24"/>
                <w:szCs w:val="24"/>
              </w:rPr>
              <w:t>Could be presented on the conference</w:t>
            </w:r>
          </w:p>
          <w:p w14:paraId="10EBDAD4" w14:textId="7E68FF43" w:rsidR="00B867D6" w:rsidRPr="009760BB" w:rsidRDefault="00B867D6" w:rsidP="009760BB">
            <w:pPr>
              <w:pStyle w:val="ListParagraph"/>
              <w:numPr>
                <w:ilvl w:val="0"/>
                <w:numId w:val="17"/>
              </w:numPr>
              <w:tabs>
                <w:tab w:val="left" w:pos="535"/>
              </w:tabs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0BB">
              <w:rPr>
                <w:rFonts w:ascii="Times New Roman" w:hAnsi="Times New Roman" w:cs="Times New Roman"/>
                <w:sz w:val="24"/>
                <w:szCs w:val="24"/>
              </w:rPr>
              <w:t>Could not be presented on the conference</w:t>
            </w:r>
          </w:p>
        </w:tc>
      </w:tr>
      <w:tr w:rsidR="00E21FCD" w:rsidRPr="009760BB" w14:paraId="1EF55571" w14:textId="77777777" w:rsidTr="0098128D">
        <w:tc>
          <w:tcPr>
            <w:tcW w:w="492" w:type="dxa"/>
          </w:tcPr>
          <w:p w14:paraId="70A00420" w14:textId="760D8F70" w:rsidR="00B867D6" w:rsidRPr="009760BB" w:rsidRDefault="00E21FCD" w:rsidP="00B867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0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867D6" w:rsidRPr="009760B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40" w:type="dxa"/>
            <w:gridSpan w:val="2"/>
          </w:tcPr>
          <w:p w14:paraId="45CB2FCB" w14:textId="1340A113" w:rsidR="00E21FCD" w:rsidRPr="009760BB" w:rsidRDefault="00E21FCD" w:rsidP="00B867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0BB">
              <w:rPr>
                <w:rFonts w:ascii="Times New Roman" w:hAnsi="Times New Roman" w:cs="Times New Roman"/>
                <w:sz w:val="24"/>
                <w:szCs w:val="24"/>
              </w:rPr>
              <w:t>Reviewer’s decision</w:t>
            </w:r>
            <w:r w:rsidR="009760BB" w:rsidRPr="009760BB">
              <w:rPr>
                <w:rFonts w:ascii="Times New Roman" w:hAnsi="Times New Roman" w:cs="Times New Roman"/>
                <w:sz w:val="24"/>
                <w:szCs w:val="24"/>
              </w:rPr>
              <w:t xml:space="preserve"> (Publication)</w:t>
            </w:r>
          </w:p>
        </w:tc>
      </w:tr>
      <w:tr w:rsidR="002B0A53" w:rsidRPr="009760BB" w14:paraId="74A2A5A8" w14:textId="77777777" w:rsidTr="0098128D">
        <w:tc>
          <w:tcPr>
            <w:tcW w:w="492" w:type="dxa"/>
          </w:tcPr>
          <w:p w14:paraId="44DB8999" w14:textId="77777777" w:rsidR="002B0A53" w:rsidRPr="009760BB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353A793E" w14:textId="77777777" w:rsidR="002B0A53" w:rsidRPr="009760BB" w:rsidRDefault="00E21FCD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0BB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124" w:type="dxa"/>
          </w:tcPr>
          <w:p w14:paraId="1F49FE04" w14:textId="71966249" w:rsidR="002B0A53" w:rsidRPr="009760BB" w:rsidRDefault="00E21FCD" w:rsidP="00E21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60BB">
              <w:rPr>
                <w:rFonts w:ascii="Times New Roman" w:hAnsi="Times New Roman" w:cs="Times New Roman"/>
                <w:sz w:val="24"/>
                <w:szCs w:val="24"/>
              </w:rPr>
              <w:t xml:space="preserve">Could be published </w:t>
            </w:r>
            <w:r w:rsidR="00A6797C" w:rsidRPr="009760BB">
              <w:rPr>
                <w:rFonts w:ascii="Times New Roman" w:hAnsi="Times New Roman" w:cs="Times New Roman"/>
                <w:sz w:val="24"/>
                <w:szCs w:val="24"/>
              </w:rPr>
              <w:t>in reputable international journals</w:t>
            </w:r>
          </w:p>
        </w:tc>
      </w:tr>
      <w:tr w:rsidR="002B0A53" w:rsidRPr="009760BB" w14:paraId="5FFE5740" w14:textId="77777777" w:rsidTr="0098128D">
        <w:tc>
          <w:tcPr>
            <w:tcW w:w="492" w:type="dxa"/>
          </w:tcPr>
          <w:p w14:paraId="1EBA25CE" w14:textId="77777777" w:rsidR="002B0A53" w:rsidRPr="009760BB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66490868" w14:textId="77777777" w:rsidR="002B0A53" w:rsidRPr="009760BB" w:rsidRDefault="00E21FCD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0BB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124" w:type="dxa"/>
          </w:tcPr>
          <w:p w14:paraId="1AD45CF1" w14:textId="288E8D45" w:rsidR="002B0A53" w:rsidRPr="009760BB" w:rsidRDefault="00E21FCD" w:rsidP="00E21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60BB">
              <w:rPr>
                <w:rFonts w:ascii="Times New Roman" w:hAnsi="Times New Roman" w:cs="Times New Roman"/>
                <w:sz w:val="24"/>
                <w:szCs w:val="24"/>
              </w:rPr>
              <w:t xml:space="preserve">Could be published </w:t>
            </w:r>
            <w:r w:rsidR="00A6797C" w:rsidRPr="009760BB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="00A6797C" w:rsidRPr="009760BB">
              <w:rPr>
                <w:rFonts w:ascii="Times New Roman" w:hAnsi="Times New Roman" w:cs="Times New Roman"/>
                <w:sz w:val="24"/>
                <w:szCs w:val="24"/>
              </w:rPr>
              <w:t>scopus</w:t>
            </w:r>
            <w:proofErr w:type="spellEnd"/>
            <w:r w:rsidR="00A6797C" w:rsidRPr="009760BB">
              <w:rPr>
                <w:rFonts w:ascii="Times New Roman" w:hAnsi="Times New Roman" w:cs="Times New Roman"/>
                <w:sz w:val="24"/>
                <w:szCs w:val="24"/>
              </w:rPr>
              <w:t xml:space="preserve"> indexed International Proceedings</w:t>
            </w:r>
          </w:p>
        </w:tc>
      </w:tr>
      <w:tr w:rsidR="002B0A53" w:rsidRPr="009760BB" w14:paraId="25B86590" w14:textId="77777777" w:rsidTr="0098128D">
        <w:tc>
          <w:tcPr>
            <w:tcW w:w="492" w:type="dxa"/>
          </w:tcPr>
          <w:p w14:paraId="3B6619F4" w14:textId="77777777" w:rsidR="002B0A53" w:rsidRPr="009760BB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56FE681A" w14:textId="77777777" w:rsidR="002B0A53" w:rsidRPr="009760BB" w:rsidRDefault="00E21FCD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0BB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8124" w:type="dxa"/>
          </w:tcPr>
          <w:p w14:paraId="78EC8BB4" w14:textId="54B9BE46" w:rsidR="002B0A53" w:rsidRPr="009760BB" w:rsidRDefault="00E21FCD" w:rsidP="00E21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60BB">
              <w:rPr>
                <w:rFonts w:ascii="Times New Roman" w:hAnsi="Times New Roman" w:cs="Times New Roman"/>
                <w:sz w:val="24"/>
                <w:szCs w:val="24"/>
              </w:rPr>
              <w:t xml:space="preserve">Could be published </w:t>
            </w:r>
            <w:r w:rsidR="00A6797C" w:rsidRPr="009760BB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="00A6797C" w:rsidRPr="009760BB">
              <w:rPr>
                <w:rFonts w:ascii="Times New Roman" w:hAnsi="Times New Roman" w:cs="Times New Roman"/>
                <w:sz w:val="24"/>
                <w:szCs w:val="24"/>
              </w:rPr>
              <w:t>sinta</w:t>
            </w:r>
            <w:proofErr w:type="spellEnd"/>
            <w:r w:rsidR="00A6797C" w:rsidRPr="009760BB">
              <w:rPr>
                <w:rFonts w:ascii="Times New Roman" w:hAnsi="Times New Roman" w:cs="Times New Roman"/>
                <w:sz w:val="24"/>
                <w:szCs w:val="24"/>
              </w:rPr>
              <w:t xml:space="preserve"> indexed journals</w:t>
            </w:r>
          </w:p>
        </w:tc>
      </w:tr>
      <w:tr w:rsidR="002B0A53" w14:paraId="332A8B45" w14:textId="77777777" w:rsidTr="0098128D">
        <w:tc>
          <w:tcPr>
            <w:tcW w:w="492" w:type="dxa"/>
          </w:tcPr>
          <w:p w14:paraId="2E1D11D1" w14:textId="77777777" w:rsidR="002B0A53" w:rsidRPr="009760BB" w:rsidRDefault="002B0A53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2C4143DD" w14:textId="77777777" w:rsidR="002B0A53" w:rsidRPr="009760BB" w:rsidRDefault="00E21FCD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0BB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8124" w:type="dxa"/>
          </w:tcPr>
          <w:p w14:paraId="5ED52CF5" w14:textId="203657A9" w:rsidR="00B867D6" w:rsidRPr="009760BB" w:rsidRDefault="00A6797C" w:rsidP="00E21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60BB">
              <w:rPr>
                <w:rFonts w:ascii="Times New Roman" w:hAnsi="Times New Roman" w:cs="Times New Roman"/>
                <w:sz w:val="24"/>
                <w:szCs w:val="24"/>
              </w:rPr>
              <w:t>Could be published in international proceedings</w:t>
            </w:r>
          </w:p>
        </w:tc>
      </w:tr>
      <w:tr w:rsidR="00164A2F" w:rsidRPr="00161C65" w14:paraId="1AD03629" w14:textId="77777777" w:rsidTr="0098128D">
        <w:tc>
          <w:tcPr>
            <w:tcW w:w="492" w:type="dxa"/>
          </w:tcPr>
          <w:p w14:paraId="5A4FFF2E" w14:textId="40D29AA6" w:rsidR="00164A2F" w:rsidRDefault="00164A2F" w:rsidP="005867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867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40" w:type="dxa"/>
            <w:gridSpan w:val="2"/>
          </w:tcPr>
          <w:p w14:paraId="49FD7076" w14:textId="6FA5DDAF" w:rsidR="00164A2F" w:rsidRPr="00161C65" w:rsidRDefault="00164A2F" w:rsidP="005867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C65">
              <w:rPr>
                <w:rFonts w:ascii="Times New Roman" w:hAnsi="Times New Roman" w:cs="Times New Roman"/>
                <w:sz w:val="24"/>
                <w:szCs w:val="24"/>
              </w:rPr>
              <w:t>Reviewer’s decision</w:t>
            </w:r>
            <w:r w:rsidR="009760BB">
              <w:rPr>
                <w:rFonts w:ascii="Times New Roman" w:hAnsi="Times New Roman" w:cs="Times New Roman"/>
                <w:sz w:val="24"/>
                <w:szCs w:val="24"/>
              </w:rPr>
              <w:t xml:space="preserve"> (Revision)</w:t>
            </w:r>
          </w:p>
        </w:tc>
      </w:tr>
      <w:tr w:rsidR="00164A2F" w:rsidRPr="00161C65" w14:paraId="52E6D2EC" w14:textId="77777777" w:rsidTr="0098128D">
        <w:tc>
          <w:tcPr>
            <w:tcW w:w="492" w:type="dxa"/>
          </w:tcPr>
          <w:p w14:paraId="40BA8DD3" w14:textId="77777777" w:rsidR="00164A2F" w:rsidRDefault="00164A2F" w:rsidP="005867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4FDFA3B4" w14:textId="77777777" w:rsidR="00164A2F" w:rsidRDefault="00164A2F" w:rsidP="005867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124" w:type="dxa"/>
          </w:tcPr>
          <w:p w14:paraId="5198183E" w14:textId="77777777" w:rsidR="00164A2F" w:rsidRPr="00161C65" w:rsidRDefault="00164A2F" w:rsidP="00586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Could be published directly</w:t>
            </w:r>
          </w:p>
        </w:tc>
      </w:tr>
      <w:tr w:rsidR="00164A2F" w14:paraId="60708100" w14:textId="77777777" w:rsidTr="0098128D">
        <w:tc>
          <w:tcPr>
            <w:tcW w:w="492" w:type="dxa"/>
          </w:tcPr>
          <w:p w14:paraId="7C367DC0" w14:textId="77777777" w:rsidR="00164A2F" w:rsidRDefault="00164A2F" w:rsidP="005867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51831CAB" w14:textId="77777777" w:rsidR="00164A2F" w:rsidRPr="002B0A53" w:rsidRDefault="00164A2F" w:rsidP="005867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124" w:type="dxa"/>
          </w:tcPr>
          <w:p w14:paraId="2DEFB7F2" w14:textId="77777777" w:rsidR="00164A2F" w:rsidRDefault="00164A2F" w:rsidP="00586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1C65">
              <w:rPr>
                <w:rFonts w:ascii="Times New Roman" w:hAnsi="Times New Roman" w:cs="Times New Roman"/>
                <w:sz w:val="24"/>
                <w:szCs w:val="24"/>
              </w:rPr>
              <w:t>Could 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published with minor revision </w:t>
            </w:r>
          </w:p>
        </w:tc>
      </w:tr>
      <w:tr w:rsidR="00164A2F" w14:paraId="052BFB4C" w14:textId="77777777" w:rsidTr="0098128D">
        <w:tc>
          <w:tcPr>
            <w:tcW w:w="492" w:type="dxa"/>
          </w:tcPr>
          <w:p w14:paraId="5711BEC8" w14:textId="77777777" w:rsidR="00164A2F" w:rsidRDefault="00164A2F" w:rsidP="005867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5ED0DA11" w14:textId="77777777" w:rsidR="00164A2F" w:rsidRPr="002B0A53" w:rsidRDefault="00164A2F" w:rsidP="005867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8124" w:type="dxa"/>
          </w:tcPr>
          <w:p w14:paraId="0D4AAF19" w14:textId="77777777" w:rsidR="00164A2F" w:rsidRDefault="00164A2F" w:rsidP="00586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1C65">
              <w:rPr>
                <w:rFonts w:ascii="Times New Roman" w:hAnsi="Times New Roman" w:cs="Times New Roman"/>
                <w:sz w:val="24"/>
                <w:szCs w:val="24"/>
              </w:rPr>
              <w:t>Could 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published with major revision </w:t>
            </w:r>
          </w:p>
        </w:tc>
      </w:tr>
      <w:tr w:rsidR="00164A2F" w14:paraId="64CE36E4" w14:textId="77777777" w:rsidTr="0098128D">
        <w:tc>
          <w:tcPr>
            <w:tcW w:w="492" w:type="dxa"/>
          </w:tcPr>
          <w:p w14:paraId="03544258" w14:textId="77777777" w:rsidR="00164A2F" w:rsidRDefault="00164A2F" w:rsidP="005867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5281D221" w14:textId="77777777" w:rsidR="00164A2F" w:rsidRPr="002B0A53" w:rsidRDefault="00164A2F" w:rsidP="005867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8124" w:type="dxa"/>
          </w:tcPr>
          <w:p w14:paraId="5967239D" w14:textId="77777777" w:rsidR="00164A2F" w:rsidRDefault="00164A2F" w:rsidP="00586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1C65">
              <w:rPr>
                <w:rFonts w:ascii="Times New Roman" w:hAnsi="Times New Roman" w:cs="Times New Roman"/>
                <w:sz w:val="24"/>
                <w:szCs w:val="24"/>
              </w:rPr>
              <w:t>Please return to us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 reevaluation after revision </w:t>
            </w:r>
          </w:p>
        </w:tc>
      </w:tr>
      <w:tr w:rsidR="00164A2F" w14:paraId="7C4D3755" w14:textId="77777777" w:rsidTr="0098128D">
        <w:tc>
          <w:tcPr>
            <w:tcW w:w="492" w:type="dxa"/>
          </w:tcPr>
          <w:p w14:paraId="561CC881" w14:textId="77777777" w:rsidR="00164A2F" w:rsidRDefault="00164A2F" w:rsidP="005867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2944EA7C" w14:textId="77777777" w:rsidR="00164A2F" w:rsidRPr="002B0A53" w:rsidRDefault="00164A2F" w:rsidP="005867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8124" w:type="dxa"/>
          </w:tcPr>
          <w:p w14:paraId="53E466EB" w14:textId="77777777" w:rsidR="00164A2F" w:rsidRDefault="00164A2F" w:rsidP="005867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C65">
              <w:rPr>
                <w:rFonts w:ascii="Times New Roman" w:hAnsi="Times New Roman" w:cs="Times New Roman"/>
                <w:sz w:val="24"/>
                <w:szCs w:val="24"/>
              </w:rPr>
              <w:t>Is not worth to publish based on the above reasons</w:t>
            </w:r>
          </w:p>
        </w:tc>
      </w:tr>
      <w:tr w:rsidR="00E21FCD" w14:paraId="3479B729" w14:textId="77777777" w:rsidTr="0098128D">
        <w:tc>
          <w:tcPr>
            <w:tcW w:w="492" w:type="dxa"/>
          </w:tcPr>
          <w:p w14:paraId="3F0AE994" w14:textId="77777777" w:rsidR="00E21FCD" w:rsidRDefault="00E21FCD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20AF9B13" w14:textId="5E3B936C" w:rsidR="00E21FCD" w:rsidRPr="002B0A53" w:rsidRDefault="00E21FCD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4" w:type="dxa"/>
          </w:tcPr>
          <w:p w14:paraId="0BDCE63F" w14:textId="06EA1BDD" w:rsidR="00E21FCD" w:rsidRDefault="00E21FCD" w:rsidP="00E21F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74632E" w14:textId="77777777" w:rsidR="00161C65" w:rsidRDefault="00161C65" w:rsidP="00E21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C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DB9E5" w14:textId="77777777" w:rsidR="00E21FCD" w:rsidRDefault="00E21FCD" w:rsidP="00E21FCD">
      <w:pPr>
        <w:spacing w:after="0"/>
        <w:ind w:left="60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</w:t>
      </w:r>
    </w:p>
    <w:p w14:paraId="21A16C65" w14:textId="77777777" w:rsidR="00E21FCD" w:rsidRDefault="00E21FCD" w:rsidP="00E21FCD">
      <w:pPr>
        <w:spacing w:after="0"/>
        <w:ind w:left="6096"/>
        <w:rPr>
          <w:rFonts w:ascii="Times New Roman" w:hAnsi="Times New Roman" w:cs="Times New Roman"/>
          <w:sz w:val="24"/>
          <w:szCs w:val="24"/>
        </w:rPr>
      </w:pPr>
    </w:p>
    <w:p w14:paraId="48C82F3D" w14:textId="77777777" w:rsidR="00E21FCD" w:rsidRDefault="00E21FCD" w:rsidP="00E21FCD">
      <w:pPr>
        <w:spacing w:after="0"/>
        <w:ind w:left="6096"/>
        <w:rPr>
          <w:rFonts w:ascii="Times New Roman" w:hAnsi="Times New Roman" w:cs="Times New Roman"/>
          <w:sz w:val="24"/>
          <w:szCs w:val="24"/>
        </w:rPr>
      </w:pPr>
    </w:p>
    <w:p w14:paraId="42C91B1D" w14:textId="77777777" w:rsidR="00E21FCD" w:rsidRDefault="00E21FCD" w:rsidP="00E21FCD">
      <w:pPr>
        <w:spacing w:after="0"/>
        <w:ind w:left="6096"/>
        <w:rPr>
          <w:rFonts w:ascii="Times New Roman" w:hAnsi="Times New Roman" w:cs="Times New Roman"/>
          <w:sz w:val="24"/>
          <w:szCs w:val="24"/>
        </w:rPr>
      </w:pPr>
    </w:p>
    <w:p w14:paraId="38220D37" w14:textId="77777777" w:rsidR="00E21FCD" w:rsidRDefault="00E21FCD" w:rsidP="00E21FCD">
      <w:pPr>
        <w:spacing w:after="0"/>
        <w:ind w:left="6096"/>
        <w:rPr>
          <w:rFonts w:ascii="Times New Roman" w:hAnsi="Times New Roman" w:cs="Times New Roman"/>
          <w:sz w:val="24"/>
          <w:szCs w:val="24"/>
        </w:rPr>
      </w:pPr>
    </w:p>
    <w:p w14:paraId="0D61BD1E" w14:textId="77777777" w:rsidR="00E21FCD" w:rsidRPr="00161C65" w:rsidRDefault="00E21FCD" w:rsidP="00E21FCD">
      <w:pPr>
        <w:spacing w:after="0"/>
        <w:ind w:left="60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                             )</w:t>
      </w:r>
    </w:p>
    <w:p w14:paraId="79A0DBF8" w14:textId="77777777" w:rsidR="00410921" w:rsidRPr="00161C65" w:rsidRDefault="00410921" w:rsidP="00161C6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10921" w:rsidRPr="00161C65" w:rsidSect="002B0A53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ECF29" w14:textId="77777777" w:rsidR="00CC2703" w:rsidRDefault="00CC2703" w:rsidP="0047628F">
      <w:pPr>
        <w:spacing w:after="0" w:line="240" w:lineRule="auto"/>
      </w:pPr>
      <w:r>
        <w:separator/>
      </w:r>
    </w:p>
  </w:endnote>
  <w:endnote w:type="continuationSeparator" w:id="0">
    <w:p w14:paraId="58D3DA8B" w14:textId="77777777" w:rsidR="00CC2703" w:rsidRDefault="00CC2703" w:rsidP="00476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9D12D" w14:textId="77777777" w:rsidR="00CC2703" w:rsidRDefault="00CC2703" w:rsidP="0047628F">
      <w:pPr>
        <w:spacing w:after="0" w:line="240" w:lineRule="auto"/>
      </w:pPr>
      <w:r>
        <w:separator/>
      </w:r>
    </w:p>
  </w:footnote>
  <w:footnote w:type="continuationSeparator" w:id="0">
    <w:p w14:paraId="71BE83D0" w14:textId="77777777" w:rsidR="00CC2703" w:rsidRDefault="00CC2703" w:rsidP="00476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924"/>
    <w:multiLevelType w:val="hybridMultilevel"/>
    <w:tmpl w:val="9594B3BE"/>
    <w:lvl w:ilvl="0" w:tplc="1B423AE4">
      <w:start w:val="1"/>
      <w:numFmt w:val="lowerLetter"/>
      <w:lvlText w:val="%1."/>
      <w:lvlJc w:val="left"/>
      <w:pPr>
        <w:ind w:left="4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045D1A03"/>
    <w:multiLevelType w:val="hybridMultilevel"/>
    <w:tmpl w:val="7F88E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B3122"/>
    <w:multiLevelType w:val="hybridMultilevel"/>
    <w:tmpl w:val="15141028"/>
    <w:lvl w:ilvl="0" w:tplc="1B423AE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B5F6BFC"/>
    <w:multiLevelType w:val="hybridMultilevel"/>
    <w:tmpl w:val="F92CD66A"/>
    <w:lvl w:ilvl="0" w:tplc="1B423AE4">
      <w:start w:val="1"/>
      <w:numFmt w:val="lowerLetter"/>
      <w:lvlText w:val="%1."/>
      <w:lvlJc w:val="left"/>
      <w:pPr>
        <w:ind w:left="4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0C530EAD"/>
    <w:multiLevelType w:val="hybridMultilevel"/>
    <w:tmpl w:val="46D6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90E26"/>
    <w:multiLevelType w:val="hybridMultilevel"/>
    <w:tmpl w:val="CC3CA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10C30"/>
    <w:multiLevelType w:val="hybridMultilevel"/>
    <w:tmpl w:val="0B10A97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059F4"/>
    <w:multiLevelType w:val="hybridMultilevel"/>
    <w:tmpl w:val="3C5ACBB0"/>
    <w:lvl w:ilvl="0" w:tplc="1B423AE4">
      <w:start w:val="1"/>
      <w:numFmt w:val="lowerLetter"/>
      <w:lvlText w:val="%1."/>
      <w:lvlJc w:val="left"/>
      <w:pPr>
        <w:ind w:left="4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2E6B779B"/>
    <w:multiLevelType w:val="hybridMultilevel"/>
    <w:tmpl w:val="504CF608"/>
    <w:lvl w:ilvl="0" w:tplc="1B423AE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43E035BE"/>
    <w:multiLevelType w:val="hybridMultilevel"/>
    <w:tmpl w:val="B1FEF6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01A46"/>
    <w:multiLevelType w:val="hybridMultilevel"/>
    <w:tmpl w:val="6910024E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" w15:restartNumberingAfterBreak="0">
    <w:nsid w:val="486E6CF8"/>
    <w:multiLevelType w:val="hybridMultilevel"/>
    <w:tmpl w:val="813EC42A"/>
    <w:lvl w:ilvl="0" w:tplc="AA088C22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92C46"/>
    <w:multiLevelType w:val="hybridMultilevel"/>
    <w:tmpl w:val="3858E8C0"/>
    <w:lvl w:ilvl="0" w:tplc="1B423AE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5011603C"/>
    <w:multiLevelType w:val="hybridMultilevel"/>
    <w:tmpl w:val="EC3A0A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F6DFC"/>
    <w:multiLevelType w:val="hybridMultilevel"/>
    <w:tmpl w:val="21B6CA7A"/>
    <w:lvl w:ilvl="0" w:tplc="45D2D6BA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5D317053"/>
    <w:multiLevelType w:val="hybridMultilevel"/>
    <w:tmpl w:val="A4D071C4"/>
    <w:lvl w:ilvl="0" w:tplc="1B423AE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66440C55"/>
    <w:multiLevelType w:val="hybridMultilevel"/>
    <w:tmpl w:val="EBE6678C"/>
    <w:lvl w:ilvl="0" w:tplc="1BDC3522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52DAC"/>
    <w:multiLevelType w:val="hybridMultilevel"/>
    <w:tmpl w:val="C06A3F4C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14"/>
  </w:num>
  <w:num w:numId="6">
    <w:abstractNumId w:val="13"/>
  </w:num>
  <w:num w:numId="7">
    <w:abstractNumId w:val="5"/>
  </w:num>
  <w:num w:numId="8">
    <w:abstractNumId w:val="17"/>
  </w:num>
  <w:num w:numId="9">
    <w:abstractNumId w:val="15"/>
  </w:num>
  <w:num w:numId="10">
    <w:abstractNumId w:val="0"/>
  </w:num>
  <w:num w:numId="11">
    <w:abstractNumId w:val="2"/>
  </w:num>
  <w:num w:numId="12">
    <w:abstractNumId w:val="7"/>
  </w:num>
  <w:num w:numId="13">
    <w:abstractNumId w:val="12"/>
  </w:num>
  <w:num w:numId="14">
    <w:abstractNumId w:val="3"/>
  </w:num>
  <w:num w:numId="15">
    <w:abstractNumId w:val="8"/>
  </w:num>
  <w:num w:numId="16">
    <w:abstractNumId w:val="11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6F6"/>
    <w:rsid w:val="00161C65"/>
    <w:rsid w:val="00164A2F"/>
    <w:rsid w:val="002B0A53"/>
    <w:rsid w:val="00410921"/>
    <w:rsid w:val="0047628F"/>
    <w:rsid w:val="005410FB"/>
    <w:rsid w:val="005D0D75"/>
    <w:rsid w:val="008F56F6"/>
    <w:rsid w:val="009760BB"/>
    <w:rsid w:val="0098128D"/>
    <w:rsid w:val="00A6797C"/>
    <w:rsid w:val="00A77BBE"/>
    <w:rsid w:val="00B669D0"/>
    <w:rsid w:val="00B867D6"/>
    <w:rsid w:val="00BF1537"/>
    <w:rsid w:val="00C94DF6"/>
    <w:rsid w:val="00CC2703"/>
    <w:rsid w:val="00E2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359B"/>
  <w15:chartTrackingRefBased/>
  <w15:docId w15:val="{910162B6-37E6-4CE3-BE65-9ECEA863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5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5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6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56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F5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56F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56F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56F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56F6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161C65"/>
    <w:pPr>
      <w:ind w:left="720"/>
      <w:contextualSpacing/>
    </w:pPr>
  </w:style>
  <w:style w:type="table" w:styleId="TableGrid">
    <w:name w:val="Table Grid"/>
    <w:basedOn w:val="TableNormal"/>
    <w:uiPriority w:val="39"/>
    <w:rsid w:val="002B0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6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28F"/>
  </w:style>
  <w:style w:type="paragraph" w:styleId="Footer">
    <w:name w:val="footer"/>
    <w:basedOn w:val="Normal"/>
    <w:link w:val="FooterChar"/>
    <w:uiPriority w:val="99"/>
    <w:unhideWhenUsed/>
    <w:rsid w:val="00476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Prasetyo</dc:creator>
  <cp:keywords/>
  <dc:description/>
  <cp:lastModifiedBy>Denny Astrie Anggraini</cp:lastModifiedBy>
  <cp:revision>2</cp:revision>
  <dcterms:created xsi:type="dcterms:W3CDTF">2021-07-07T03:59:00Z</dcterms:created>
  <dcterms:modified xsi:type="dcterms:W3CDTF">2021-07-07T03:59:00Z</dcterms:modified>
</cp:coreProperties>
</file>