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351" w:rsidRDefault="00C37351" w:rsidP="00C37351">
      <w:pPr>
        <w:pStyle w:val="Titre"/>
        <w:jc w:val="center"/>
      </w:pPr>
      <w:r w:rsidRPr="00C37351">
        <w:t xml:space="preserve">Rapport Final MT26 </w:t>
      </w:r>
      <w:r>
        <w:t>–</w:t>
      </w:r>
      <w:r w:rsidRPr="00C37351">
        <w:t xml:space="preserve"> Interpolation</w:t>
      </w:r>
      <w:r>
        <w:t xml:space="preserve"> de fonctions</w:t>
      </w:r>
    </w:p>
    <w:p w:rsidR="00C37351" w:rsidRDefault="00C37351" w:rsidP="00C37351"/>
    <w:p w:rsidR="00C37351" w:rsidRDefault="00C37351" w:rsidP="00C37351"/>
    <w:p w:rsidR="00C37351" w:rsidRPr="00904732" w:rsidRDefault="00C37351" w:rsidP="00C37351">
      <w:r>
        <w:tab/>
        <w:t xml:space="preserve">L’interpolation de fonctions permet d’approximer </w:t>
      </w:r>
      <w:r w:rsidR="00904732">
        <w:t xml:space="preserve">par un polynôme de degré n, </w:t>
      </w:r>
      <w:r>
        <w:t xml:space="preserve">une </w:t>
      </w:r>
      <w:r w:rsidR="00904732">
        <w:t>fonction continue par morceau. On se propose alors d’étudier quelques grandes méthodes d’interpolations de</w:t>
      </w:r>
    </w:p>
    <w:p w:rsidR="00C37351" w:rsidRDefault="00C37351" w:rsidP="00C37351"/>
    <w:p w:rsidR="00C37351" w:rsidRDefault="00C37351" w:rsidP="00C37351"/>
    <w:p w:rsidR="00C37351" w:rsidRDefault="00C37351" w:rsidP="00C37351"/>
    <w:sdt>
      <w:sdtPr>
        <w:id w:val="18334064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37351" w:rsidRDefault="00C37351">
          <w:pPr>
            <w:pStyle w:val="En-ttedetabledesmatires"/>
          </w:pPr>
          <w:r>
            <w:t>Sommaire</w:t>
          </w:r>
        </w:p>
        <w:p w:rsidR="004A301B" w:rsidRDefault="00C37351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90837" w:history="1">
            <w:r w:rsidR="004A301B" w:rsidRPr="008D6AD3">
              <w:rPr>
                <w:rStyle w:val="Lienhypertexte"/>
                <w:noProof/>
              </w:rPr>
              <w:t>I-</w:t>
            </w:r>
            <w:r w:rsidR="004A301B">
              <w:rPr>
                <w:noProof/>
              </w:rPr>
              <w:tab/>
            </w:r>
            <w:r w:rsidR="004A301B" w:rsidRPr="008D6AD3">
              <w:rPr>
                <w:rStyle w:val="Lienhypertexte"/>
                <w:noProof/>
              </w:rPr>
              <w:t>Interpolation de Lagrange</w:t>
            </w:r>
            <w:r w:rsidR="004A301B">
              <w:rPr>
                <w:noProof/>
                <w:webHidden/>
              </w:rPr>
              <w:tab/>
            </w:r>
            <w:r w:rsidR="004A301B">
              <w:rPr>
                <w:noProof/>
                <w:webHidden/>
              </w:rPr>
              <w:fldChar w:fldCharType="begin"/>
            </w:r>
            <w:r w:rsidR="004A301B">
              <w:rPr>
                <w:noProof/>
                <w:webHidden/>
              </w:rPr>
              <w:instrText xml:space="preserve"> PAGEREF _Toc468290837 \h </w:instrText>
            </w:r>
            <w:r w:rsidR="004A301B">
              <w:rPr>
                <w:noProof/>
                <w:webHidden/>
              </w:rPr>
            </w:r>
            <w:r w:rsidR="004A301B">
              <w:rPr>
                <w:noProof/>
                <w:webHidden/>
              </w:rPr>
              <w:fldChar w:fldCharType="separate"/>
            </w:r>
            <w:r w:rsidR="004A301B">
              <w:rPr>
                <w:noProof/>
                <w:webHidden/>
              </w:rPr>
              <w:t>2</w:t>
            </w:r>
            <w:r w:rsidR="004A301B">
              <w:rPr>
                <w:noProof/>
                <w:webHidden/>
              </w:rPr>
              <w:fldChar w:fldCharType="end"/>
            </w:r>
          </w:hyperlink>
        </w:p>
        <w:p w:rsidR="00C37351" w:rsidRDefault="00C37351">
          <w:r>
            <w:rPr>
              <w:b/>
              <w:bCs/>
            </w:rPr>
            <w:fldChar w:fldCharType="end"/>
          </w:r>
        </w:p>
      </w:sdtContent>
    </w:sdt>
    <w:p w:rsidR="00C37351" w:rsidRDefault="00C37351" w:rsidP="00C37351"/>
    <w:p w:rsidR="00904732" w:rsidRDefault="00904732" w:rsidP="00C37351"/>
    <w:p w:rsidR="00904732" w:rsidRDefault="00904732" w:rsidP="00C37351"/>
    <w:p w:rsidR="00904732" w:rsidRDefault="00904732" w:rsidP="00C37351"/>
    <w:p w:rsidR="00904732" w:rsidRDefault="00904732" w:rsidP="00C37351"/>
    <w:p w:rsidR="00904732" w:rsidRDefault="00904732" w:rsidP="00C37351"/>
    <w:p w:rsidR="00904732" w:rsidRDefault="00904732" w:rsidP="00C37351"/>
    <w:p w:rsidR="00904732" w:rsidRDefault="00904732" w:rsidP="00C37351"/>
    <w:p w:rsidR="00904732" w:rsidRDefault="00904732" w:rsidP="00C37351"/>
    <w:p w:rsidR="00904732" w:rsidRDefault="00904732" w:rsidP="00C37351"/>
    <w:p w:rsidR="00904732" w:rsidRDefault="00904732" w:rsidP="00C37351"/>
    <w:p w:rsidR="00904732" w:rsidRDefault="00904732" w:rsidP="00C37351"/>
    <w:p w:rsidR="00904732" w:rsidRDefault="00904732" w:rsidP="00C37351"/>
    <w:p w:rsidR="00904732" w:rsidRDefault="00904732" w:rsidP="00C37351"/>
    <w:p w:rsidR="00904732" w:rsidRDefault="00904732" w:rsidP="00C37351"/>
    <w:p w:rsidR="00904732" w:rsidRDefault="00904732" w:rsidP="00C37351"/>
    <w:p w:rsidR="00904732" w:rsidRDefault="00904732" w:rsidP="00C37351"/>
    <w:p w:rsidR="00904732" w:rsidRDefault="00904732" w:rsidP="00C37351"/>
    <w:p w:rsidR="00904732" w:rsidRDefault="00904732" w:rsidP="00C37351"/>
    <w:p w:rsidR="00904732" w:rsidRDefault="00904732" w:rsidP="004A301B">
      <w:pPr>
        <w:pStyle w:val="Titre2"/>
        <w:numPr>
          <w:ilvl w:val="0"/>
          <w:numId w:val="2"/>
        </w:numPr>
      </w:pPr>
      <w:bookmarkStart w:id="0" w:name="_Toc468290837"/>
      <w:r>
        <w:t>Interpolation de Lagrange</w:t>
      </w:r>
      <w:bookmarkEnd w:id="0"/>
    </w:p>
    <w:p w:rsidR="004A301B" w:rsidRDefault="004A301B" w:rsidP="004A301B"/>
    <w:p w:rsidR="00836DE5" w:rsidRPr="00836DE5" w:rsidRDefault="004A301B" w:rsidP="004A301B">
      <w:pPr>
        <w:rPr>
          <w:rFonts w:eastAsiaTheme="minorEastAsia"/>
        </w:rPr>
      </w:pPr>
      <w:r>
        <w:t xml:space="preserve">L’interpolation selon Lagrange se propose d’interpoler </w:t>
      </w:r>
      <w:r>
        <w:rPr>
          <w:i/>
        </w:rPr>
        <w:t>n</w:t>
      </w:r>
      <w:r w:rsidR="00836DE5">
        <w:rPr>
          <w:i/>
        </w:rPr>
        <w:t>+1</w:t>
      </w:r>
      <w:r>
        <w:t xml:space="preserve"> points (x</w:t>
      </w:r>
      <w:r>
        <w:rPr>
          <w:vertAlign w:val="subscript"/>
        </w:rPr>
        <w:t>0</w:t>
      </w:r>
      <w:r>
        <w:t>,y</w:t>
      </w:r>
      <w:r>
        <w:rPr>
          <w:vertAlign w:val="subscript"/>
        </w:rPr>
        <w:t>0</w:t>
      </w:r>
      <w:r>
        <w:t>),</w:t>
      </w:r>
      <w:r w:rsidRPr="004A301B">
        <w:t xml:space="preserve"> </w:t>
      </w:r>
      <w:r>
        <w:t>(x</w:t>
      </w:r>
      <w:r>
        <w:rPr>
          <w:vertAlign w:val="subscript"/>
        </w:rPr>
        <w:t>0</w:t>
      </w:r>
      <w:r>
        <w:t>,y</w:t>
      </w:r>
      <w:r>
        <w:rPr>
          <w:vertAlign w:val="subscript"/>
        </w:rPr>
        <w:t>0</w:t>
      </w:r>
      <w:r>
        <w:t>),</w:t>
      </w:r>
      <w:r w:rsidRPr="004A301B">
        <w:t xml:space="preserve"> </w:t>
      </w:r>
      <w:r>
        <w:t>(x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1</w:t>
      </w:r>
      <w:r>
        <w:t>),</w:t>
      </w:r>
      <w:r w:rsidRPr="004A301B">
        <w:t xml:space="preserve"> </w:t>
      </w:r>
      <w:r>
        <w:t>(x</w:t>
      </w:r>
      <w:r>
        <w:rPr>
          <w:vertAlign w:val="subscript"/>
        </w:rPr>
        <w:t>2</w:t>
      </w:r>
      <w:r>
        <w:t>,y</w:t>
      </w:r>
      <w:r>
        <w:rPr>
          <w:vertAlign w:val="subscript"/>
        </w:rPr>
        <w:t>2</w:t>
      </w:r>
      <w:r>
        <w:t>),</w:t>
      </w:r>
      <w:r w:rsidRPr="004A301B">
        <w:t xml:space="preserve"> </w:t>
      </w:r>
      <w:r>
        <w:t>(x</w:t>
      </w:r>
      <w:r>
        <w:rPr>
          <w:vertAlign w:val="subscript"/>
        </w:rPr>
        <w:t>3</w:t>
      </w:r>
      <w:r>
        <w:t>,y</w:t>
      </w:r>
      <w:r>
        <w:rPr>
          <w:vertAlign w:val="subscript"/>
        </w:rPr>
        <w:t>3</w:t>
      </w:r>
      <w:r>
        <w:t>) … (</w:t>
      </w:r>
      <w:proofErr w:type="spellStart"/>
      <w:r>
        <w:t>x</w:t>
      </w:r>
      <w:r w:rsidR="00836DE5">
        <w:rPr>
          <w:vertAlign w:val="subscript"/>
        </w:rPr>
        <w:t>n</w:t>
      </w:r>
      <w:r>
        <w:t>,y</w:t>
      </w:r>
      <w:r w:rsidR="00836DE5">
        <w:rPr>
          <w:vertAlign w:val="subscript"/>
        </w:rPr>
        <w:t>n</w:t>
      </w:r>
      <w:proofErr w:type="spellEnd"/>
      <w:r w:rsidR="00836DE5">
        <w:t>) avec les x</w:t>
      </w:r>
      <w:r w:rsidR="00836DE5">
        <w:rPr>
          <w:vertAlign w:val="subscript"/>
        </w:rPr>
        <w:t>i</w:t>
      </w:r>
      <w:r w:rsidR="00836DE5">
        <w:t xml:space="preserve"> distincts deux à deux.</w:t>
      </w:r>
      <w:r>
        <w:br/>
        <w:t>On cherchera alor</w:t>
      </w:r>
      <w:r w:rsidR="00836DE5">
        <w:t xml:space="preserve">s à construire un polynôme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yj.Li(X)</m:t>
            </m:r>
          </m:e>
        </m:nary>
      </m:oMath>
      <w:r w:rsidR="00836DE5">
        <w:rPr>
          <w:rFonts w:eastAsiaTheme="minorEastAsia"/>
        </w:rPr>
        <w:t xml:space="preserve"> tel que :</w:t>
      </w:r>
      <w:r w:rsidR="00836DE5">
        <w:rPr>
          <w:rFonts w:eastAsiaTheme="minorEastAsia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Li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xi</m:t>
              </m:r>
            </m:e>
          </m:d>
          <m:r>
            <w:rPr>
              <w:rFonts w:ascii="Cambria Math" w:eastAsiaTheme="minorEastAsia" w:hAnsi="Cambria Math"/>
            </w:rPr>
            <m:t>=1 si j=i sinon Li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xi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  <w:bookmarkStart w:id="1" w:name="_GoBack"/>
      <w:bookmarkEnd w:id="1"/>
    </w:p>
    <w:sectPr w:rsidR="00836DE5" w:rsidRPr="00836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38D9"/>
    <w:multiLevelType w:val="hybridMultilevel"/>
    <w:tmpl w:val="8EEA5474"/>
    <w:lvl w:ilvl="0" w:tplc="C91479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53393"/>
    <w:multiLevelType w:val="hybridMultilevel"/>
    <w:tmpl w:val="DEAE325C"/>
    <w:lvl w:ilvl="0" w:tplc="DD0CB82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9F"/>
    <w:rsid w:val="003A0813"/>
    <w:rsid w:val="0041597A"/>
    <w:rsid w:val="004A301B"/>
    <w:rsid w:val="00833C9F"/>
    <w:rsid w:val="00836DE5"/>
    <w:rsid w:val="00904732"/>
    <w:rsid w:val="00C3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963D7"/>
  <w15:chartTrackingRefBased/>
  <w15:docId w15:val="{B70135E2-19F4-4E67-842C-A3EC73BC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7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3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7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7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37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7351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9047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A3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A301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A301B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836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31"/>
    <w:rsid w:val="0048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809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A6C6E-1E27-47D2-9C26-BF0C1881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D807840D</Template>
  <TotalTime>40</TotalTime>
  <Pages>2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UTBM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Trioux</dc:creator>
  <cp:keywords/>
  <dc:description/>
  <cp:lastModifiedBy>Robin Trioux</cp:lastModifiedBy>
  <cp:revision>2</cp:revision>
  <dcterms:created xsi:type="dcterms:W3CDTF">2016-11-30T16:17:00Z</dcterms:created>
  <dcterms:modified xsi:type="dcterms:W3CDTF">2016-11-30T16:57:00Z</dcterms:modified>
</cp:coreProperties>
</file>