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428B" w:rsidRDefault="00B04A73">
      <w:r>
        <w:t>Jurnal Skripsi</w:t>
      </w:r>
      <w:bookmarkStart w:id="0" w:name="_GoBack"/>
      <w:bookmarkEnd w:id="0"/>
    </w:p>
    <w:sectPr w:rsidR="007942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A73"/>
    <w:rsid w:val="0079428B"/>
    <w:rsid w:val="00B04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F4B54"/>
  <w15:chartTrackingRefBased/>
  <w15:docId w15:val="{15F849E5-0773-4AAE-82A3-4527B8A22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iqbal baskoro</dc:creator>
  <cp:keywords/>
  <dc:description/>
  <cp:lastModifiedBy>iqbal baskoro</cp:lastModifiedBy>
  <cp:revision>1</cp:revision>
  <dcterms:created xsi:type="dcterms:W3CDTF">2019-06-18T09:11:00Z</dcterms:created>
  <dcterms:modified xsi:type="dcterms:W3CDTF">2019-06-18T09:12:00Z</dcterms:modified>
</cp:coreProperties>
</file>