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C0" w:rsidRDefault="00090BC0" w:rsidP="00090BC0">
      <w:bookmarkStart w:id="0" w:name="_GoBack"/>
    </w:p>
    <w:p w:rsidR="00090BC0" w:rsidRDefault="00B83652" w:rsidP="00090BC0">
      <w:r>
        <w:t xml:space="preserve">1.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090BC0" w:rsidRDefault="00090BC0" w:rsidP="00090BC0">
      <w:r>
        <w:t xml:space="preserve">   -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090BC0" w:rsidRDefault="00090BC0" w:rsidP="00090BC0">
      <w:r>
        <w:t xml:space="preserve">   -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</w:p>
    <w:p w:rsidR="00090BC0" w:rsidRDefault="00090BC0" w:rsidP="00090BC0"/>
    <w:p w:rsidR="00090BC0" w:rsidRDefault="00B83652" w:rsidP="00090BC0">
      <w:r>
        <w:t xml:space="preserve">2.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090BC0" w:rsidRDefault="00090BC0" w:rsidP="00090BC0">
      <w:r>
        <w:t xml:space="preserve">   - Sensor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aktuator</w:t>
      </w:r>
      <w:proofErr w:type="spellEnd"/>
    </w:p>
    <w:p w:rsidR="00090BC0" w:rsidRDefault="00090BC0" w:rsidP="00090BC0">
      <w:r>
        <w:t xml:space="preserve">   - </w:t>
      </w:r>
      <w:proofErr w:type="spellStart"/>
      <w:r>
        <w:t>Mikrokontroler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Arduino, Raspberry Pi)</w:t>
      </w:r>
    </w:p>
    <w:p w:rsidR="00090BC0" w:rsidRDefault="00090BC0" w:rsidP="00090BC0">
      <w:r>
        <w:t xml:space="preserve">   -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(Wi-Fi, Bluetooth, </w:t>
      </w:r>
      <w:proofErr w:type="spellStart"/>
      <w:r>
        <w:t>LoRa</w:t>
      </w:r>
      <w:proofErr w:type="spellEnd"/>
      <w:r>
        <w:t>)</w:t>
      </w:r>
    </w:p>
    <w:p w:rsidR="00090BC0" w:rsidRDefault="00090BC0" w:rsidP="00090BC0"/>
    <w:p w:rsidR="00090BC0" w:rsidRDefault="00B83652" w:rsidP="00090BC0">
      <w:r>
        <w:t xml:space="preserve">3.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090BC0" w:rsidRDefault="00090BC0" w:rsidP="00090BC0">
      <w:r>
        <w:t xml:space="preserve">   - MQTT (Message Queuing Telemetry Transport)</w:t>
      </w:r>
    </w:p>
    <w:p w:rsidR="00090BC0" w:rsidRDefault="00090BC0" w:rsidP="00090BC0">
      <w:r>
        <w:t xml:space="preserve">   - HTTP/HTTPS</w:t>
      </w:r>
    </w:p>
    <w:p w:rsidR="00090BC0" w:rsidRDefault="00090BC0" w:rsidP="00090BC0">
      <w:r>
        <w:t xml:space="preserve">   - </w:t>
      </w:r>
      <w:proofErr w:type="spellStart"/>
      <w:r>
        <w:t>CoAP</w:t>
      </w:r>
      <w:proofErr w:type="spellEnd"/>
      <w:r>
        <w:t xml:space="preserve"> (Constrained Application Protocol)</w:t>
      </w:r>
    </w:p>
    <w:p w:rsidR="00090BC0" w:rsidRDefault="00090BC0" w:rsidP="00090BC0"/>
    <w:p w:rsidR="00090BC0" w:rsidRDefault="00B83652" w:rsidP="00090BC0">
      <w:r>
        <w:t xml:space="preserve">4. </w:t>
      </w:r>
      <w:proofErr w:type="spellStart"/>
      <w:r>
        <w:t>Pengolahan</w:t>
      </w:r>
      <w:proofErr w:type="spellEnd"/>
      <w:r>
        <w:t xml:space="preserve"> Data</w:t>
      </w:r>
    </w:p>
    <w:p w:rsidR="00090BC0" w:rsidRDefault="00090BC0" w:rsidP="00090BC0">
      <w:r>
        <w:t xml:space="preserve">   -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</w:t>
      </w:r>
    </w:p>
    <w:p w:rsidR="00090BC0" w:rsidRDefault="00090BC0" w:rsidP="00090BC0">
      <w:r>
        <w:t xml:space="preserve">   - </w:t>
      </w:r>
      <w:proofErr w:type="spellStart"/>
      <w:r>
        <w:t>Penggunaan</w:t>
      </w:r>
      <w:proofErr w:type="spellEnd"/>
      <w:r>
        <w:t xml:space="preserve"> cloud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</w:t>
      </w:r>
    </w:p>
    <w:p w:rsidR="00090BC0" w:rsidRDefault="00090BC0" w:rsidP="00090BC0"/>
    <w:p w:rsidR="00090BC0" w:rsidRDefault="00B83652" w:rsidP="00090BC0">
      <w:r>
        <w:t xml:space="preserve">5.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090BC0" w:rsidRDefault="00090BC0" w:rsidP="00090BC0">
      <w:r>
        <w:t xml:space="preserve">   -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090BC0" w:rsidRDefault="00090BC0" w:rsidP="00090BC0">
      <w:r>
        <w:t xml:space="preserve">   -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</w:p>
    <w:p w:rsidR="00090BC0" w:rsidRDefault="00090BC0" w:rsidP="00090BC0"/>
    <w:p w:rsidR="00090BC0" w:rsidRDefault="00B83652" w:rsidP="00090BC0">
      <w:r>
        <w:t xml:space="preserve">6.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090BC0" w:rsidRDefault="00090BC0" w:rsidP="00090BC0">
      <w:r>
        <w:t xml:space="preserve">   -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Python, C/C++, </w:t>
      </w:r>
      <w:proofErr w:type="spellStart"/>
      <w:r>
        <w:t>atau</w:t>
      </w:r>
      <w:proofErr w:type="spellEnd"/>
      <w:r>
        <w:t xml:space="preserve"> JavaScript)</w:t>
      </w:r>
    </w:p>
    <w:p w:rsidR="00090BC0" w:rsidRDefault="00090BC0" w:rsidP="00090BC0">
      <w:r>
        <w:t xml:space="preserve">   - </w:t>
      </w:r>
      <w:proofErr w:type="spellStart"/>
      <w:r>
        <w:t>Penggunaan</w:t>
      </w:r>
      <w:proofErr w:type="spellEnd"/>
      <w:r>
        <w:t xml:space="preserve"> platform </w:t>
      </w:r>
      <w:proofErr w:type="spellStart"/>
      <w:r>
        <w:t>IoT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ThingSpeak</w:t>
      </w:r>
      <w:proofErr w:type="spellEnd"/>
      <w:r>
        <w:t xml:space="preserve">, </w:t>
      </w:r>
      <w:proofErr w:type="spellStart"/>
      <w:r>
        <w:t>Blynk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Node-RED</w:t>
      </w:r>
    </w:p>
    <w:p w:rsidR="00090BC0" w:rsidRDefault="00090BC0" w:rsidP="00090BC0"/>
    <w:p w:rsidR="00090BC0" w:rsidRDefault="00B83652" w:rsidP="00090BC0">
      <w:r>
        <w:t xml:space="preserve">7. </w:t>
      </w:r>
      <w:proofErr w:type="spellStart"/>
      <w:r w:rsidR="00090BC0">
        <w:t>Proyek</w:t>
      </w:r>
      <w:proofErr w:type="spellEnd"/>
      <w:r w:rsidR="00090BC0">
        <w:t xml:space="preserve"> </w:t>
      </w:r>
      <w:proofErr w:type="spellStart"/>
      <w:r w:rsidR="00090BC0">
        <w:t>Praktis</w:t>
      </w:r>
      <w:proofErr w:type="spellEnd"/>
    </w:p>
    <w:p w:rsidR="00090BC0" w:rsidRDefault="00090BC0" w:rsidP="00090BC0">
      <w:r>
        <w:t xml:space="preserve">   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kelembapan</w:t>
      </w:r>
      <w:proofErr w:type="spellEnd"/>
    </w:p>
    <w:p w:rsidR="00090BC0" w:rsidRDefault="00090BC0" w:rsidP="00090BC0">
      <w:r>
        <w:lastRenderedPageBreak/>
        <w:t xml:space="preserve">   -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atau</w:t>
      </w:r>
      <w:proofErr w:type="spellEnd"/>
      <w:r>
        <w:t xml:space="preserve"> web</w:t>
      </w:r>
    </w:p>
    <w:p w:rsidR="00090BC0" w:rsidRDefault="00090BC0" w:rsidP="00090BC0"/>
    <w:p w:rsidR="00090BC0" w:rsidRDefault="00B83652" w:rsidP="00090BC0">
      <w:r>
        <w:t xml:space="preserve">8.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IoT</w:t>
      </w:r>
      <w:proofErr w:type="spellEnd"/>
    </w:p>
    <w:p w:rsidR="00090BC0" w:rsidRDefault="00090BC0" w:rsidP="00090BC0">
      <w:r>
        <w:t xml:space="preserve">   -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Industri</w:t>
      </w:r>
      <w:proofErr w:type="spellEnd"/>
      <w:r>
        <w:t xml:space="preserve"> 4.0)</w:t>
      </w:r>
    </w:p>
    <w:p w:rsidR="00090BC0" w:rsidRDefault="00090BC0" w:rsidP="00090BC0">
      <w:r>
        <w:t xml:space="preserve">   -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ekonomi</w:t>
      </w:r>
      <w:proofErr w:type="spellEnd"/>
    </w:p>
    <w:p w:rsidR="00090BC0" w:rsidRDefault="00090BC0" w:rsidP="00090BC0"/>
    <w:bookmarkEnd w:id="0"/>
    <w:p w:rsidR="00FE1312" w:rsidRDefault="00FE1312" w:rsidP="00090BC0"/>
    <w:sectPr w:rsidR="00FE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16"/>
    <w:rsid w:val="00090BC0"/>
    <w:rsid w:val="005C33CE"/>
    <w:rsid w:val="00B35616"/>
    <w:rsid w:val="00B83652"/>
    <w:rsid w:val="00F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0FBF"/>
  <w15:chartTrackingRefBased/>
  <w15:docId w15:val="{A788208B-C944-4D06-BD0F-5F585616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2024-10-21T02:23:00Z</dcterms:created>
  <dcterms:modified xsi:type="dcterms:W3CDTF">2024-10-22T01:19:00Z</dcterms:modified>
</cp:coreProperties>
</file>