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88E6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WARMINDO P3K</w:t>
      </w:r>
    </w:p>
    <w:p w14:paraId="5572B62C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Sistem Manajemen Operasional, Stok, Keuangan &amp; POS Terintegrasi</w:t>
      </w:r>
    </w:p>
    <w:p w14:paraId="2CC38EED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0C9E3144">
          <v:rect id="_x0000_i1082" style="width:0;height:1.5pt" o:hralign="center" o:hrstd="t" o:hr="t" fillcolor="#a0a0a0" stroked="f"/>
        </w:pict>
      </w:r>
    </w:p>
    <w:p w14:paraId="654EE4E0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VISI SISTEM</w:t>
      </w:r>
    </w:p>
    <w:p w14:paraId="1EAF49D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WARMINDO P3K bukan hanya aplikasi kasir (POS), melainkan sistem manajemen usaha yang mampu mengontrol:</w:t>
      </w:r>
    </w:p>
    <w:p w14:paraId="45B1204A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Penjualan</w:t>
      </w:r>
    </w:p>
    <w:p w14:paraId="37308688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bahan baku</w:t>
      </w:r>
    </w:p>
    <w:p w14:paraId="5BA5EC77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HPP (Harga Pokok Penjualan)</w:t>
      </w:r>
    </w:p>
    <w:p w14:paraId="076D8200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Keuntungan usaha</w:t>
      </w:r>
    </w:p>
    <w:p w14:paraId="0F20FBA4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</w:t>
      </w:r>
    </w:p>
    <w:p w14:paraId="7F627A8C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Hutang supplier</w:t>
      </w:r>
    </w:p>
    <w:p w14:paraId="00044101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Piutang pelanggan</w:t>
      </w:r>
    </w:p>
    <w:p w14:paraId="3E3E6575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Promo penjualan</w:t>
      </w:r>
    </w:p>
    <w:p w14:paraId="7AC705C7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non-sales</w:t>
      </w:r>
    </w:p>
    <w:p w14:paraId="4035ADE9" w14:textId="77777777" w:rsidR="0053442A" w:rsidRPr="0053442A" w:rsidRDefault="0053442A" w:rsidP="0053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Laporan bisnis secara real-time</w:t>
      </w:r>
    </w:p>
    <w:p w14:paraId="665D9EF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Tujuan utama sistem adalah memberikan gambaran kondisi usaha yang akurat sehingga owner dapat mengambil keputusan berdasarkan data.</w:t>
      </w:r>
    </w:p>
    <w:p w14:paraId="30A8ED22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BD4A471">
          <v:rect id="_x0000_i1083" style="width:0;height:1.5pt" o:hralign="center" o:hrstd="t" o:hr="t" fillcolor="#a0a0a0" stroked="f"/>
        </w:pict>
      </w:r>
    </w:p>
    <w:p w14:paraId="5B9E050C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PERMASALAHAN YANG INGIN DISELESAIKAN</w:t>
      </w:r>
    </w:p>
    <w:p w14:paraId="5834731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Pada operasional warmindo umumnya sering terjadi:</w:t>
      </w:r>
    </w:p>
    <w:p w14:paraId="6F2F984F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Tidak mengetahui keuntungan sebenarnya.</w:t>
      </w:r>
    </w:p>
    <w:p w14:paraId="0FF30AEF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sering tidak sesuai dengan kondisi fisik.</w:t>
      </w:r>
    </w:p>
    <w:p w14:paraId="79F72C97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Sulit mengetahui biaya operasional yang sudah dikeluarkan.</w:t>
      </w:r>
    </w:p>
    <w:p w14:paraId="1A769EC9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Tidak ada pemisahan antara modal, operasional, dan keuntungan.</w:t>
      </w:r>
    </w:p>
    <w:p w14:paraId="53B6374C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Piutang pelanggan sering lupa ditagih.</w:t>
      </w:r>
    </w:p>
    <w:p w14:paraId="107433E2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Tidak mengetahui nilai barang yang keluar untuk konsumsi karyawan atau tamu.</w:t>
      </w:r>
    </w:p>
    <w:p w14:paraId="54F70D56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Sulit mengetahui produk yang paling menguntungkan.</w:t>
      </w:r>
    </w:p>
    <w:p w14:paraId="24C78AD7" w14:textId="77777777" w:rsidR="0053442A" w:rsidRPr="0053442A" w:rsidRDefault="0053442A" w:rsidP="0053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bahan baku sering berubah sehingga perhitungan keuntungan menjadi tidak akurat.</w:t>
      </w:r>
    </w:p>
    <w:p w14:paraId="1626117B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17B5595F">
          <v:rect id="_x0000_i1084" style="width:0;height:1.5pt" o:hralign="center" o:hrstd="t" o:hr="t" fillcolor="#a0a0a0" stroked="f"/>
        </w:pict>
      </w:r>
    </w:p>
    <w:p w14:paraId="4D795813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TUJUAN SISTEM</w:t>
      </w:r>
    </w:p>
    <w:p w14:paraId="4334BA2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WARMINDO P3K dirancang untuk:</w:t>
      </w:r>
    </w:p>
    <w:p w14:paraId="58D7320E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Mengelola transaksi penjualan melalui POS.</w:t>
      </w:r>
    </w:p>
    <w:p w14:paraId="52A81788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Mengontrol stok bahan baku secara otomatis.</w:t>
      </w:r>
    </w:p>
    <w:p w14:paraId="159B8B15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Menghitung HPP secara akurat menggunakan metode FIFO.</w:t>
      </w:r>
    </w:p>
    <w:p w14:paraId="0B3373D5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Menghitung keuntungan usaha secara real-time.</w:t>
      </w:r>
    </w:p>
    <w:p w14:paraId="4FEF65A1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Mengelola dana operasional secara terpisah.</w:t>
      </w:r>
    </w:p>
    <w:p w14:paraId="2E1AB49F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Mengelola hutang supplier dan piutang pelanggan.</w:t>
      </w:r>
    </w:p>
    <w:p w14:paraId="518FF726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Mengelola promo penjualan.</w:t>
      </w:r>
    </w:p>
    <w:p w14:paraId="1B096046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Mengelola transaksi non-sales.</w:t>
      </w:r>
    </w:p>
    <w:p w14:paraId="51BF0D62" w14:textId="77777777" w:rsidR="0053442A" w:rsidRPr="0053442A" w:rsidRDefault="0053442A" w:rsidP="0053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Menyediakan laporan bisnis lengkap untuk owner.</w:t>
      </w:r>
    </w:p>
    <w:p w14:paraId="29714C08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3324E95">
          <v:rect id="_x0000_i1085" style="width:0;height:1.5pt" o:hralign="center" o:hrstd="t" o:hr="t" fillcolor="#a0a0a0" stroked="f"/>
        </w:pict>
      </w:r>
    </w:p>
    <w:p w14:paraId="7A7EAA2A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KONSEP KEUANGAN WARMINDO P3K</w:t>
      </w:r>
    </w:p>
    <w:p w14:paraId="6853169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Setiap transaksi penjualan akan menghasilkan tiga komponen keuangan.</w:t>
      </w:r>
    </w:p>
    <w:p w14:paraId="5696E9D6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1. Modal Barang</w:t>
      </w:r>
    </w:p>
    <w:p w14:paraId="7695930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Merupakan nilai modal produk yang terjual.</w:t>
      </w:r>
    </w:p>
    <w:p w14:paraId="6337518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ini digunakan untuk membeli kembali stok barang.</w:t>
      </w:r>
    </w:p>
    <w:p w14:paraId="5C3FB954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5BFD5F07">
          <v:rect id="_x0000_i1086" style="width:0;height:1.5pt" o:hralign="center" o:hrstd="t" o:hr="t" fillcolor="#a0a0a0" stroked="f"/>
        </w:pict>
      </w:r>
    </w:p>
    <w:p w14:paraId="13B5AD13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2. Dana Operasional</w:t>
      </w:r>
    </w:p>
    <w:p w14:paraId="3BBD786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dihitung berdasarkan persentase dari modal barang.</w:t>
      </w:r>
    </w:p>
    <w:p w14:paraId="6EC12B0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Default:</w:t>
      </w:r>
    </w:p>
    <w:p w14:paraId="039DD34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20% dari modal barang.</w:t>
      </w:r>
    </w:p>
    <w:p w14:paraId="58BE9212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Nilai ini dapat diubah melalui menu Pengaturan.</w:t>
      </w:r>
    </w:p>
    <w:p w14:paraId="21F6A97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digunakan untuk:</w:t>
      </w:r>
    </w:p>
    <w:p w14:paraId="0ED0D7EF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Listrik</w:t>
      </w:r>
    </w:p>
    <w:p w14:paraId="7CF8B626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14:paraId="6C70D733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Gas</w:t>
      </w:r>
    </w:p>
    <w:p w14:paraId="3FFCA20F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Bensin</w:t>
      </w:r>
    </w:p>
    <w:p w14:paraId="59E1EDE4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Gaji Karyawan</w:t>
      </w:r>
    </w:p>
    <w:p w14:paraId="4B7038DE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Perawatan Peralatan</w:t>
      </w:r>
    </w:p>
    <w:p w14:paraId="2B426BD9" w14:textId="77777777" w:rsidR="0053442A" w:rsidRPr="0053442A" w:rsidRDefault="0053442A" w:rsidP="0053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Kebutuhan Operasional Lainnya</w:t>
      </w:r>
    </w:p>
    <w:p w14:paraId="2E303D73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2337286">
          <v:rect id="_x0000_i1087" style="width:0;height:1.5pt" o:hralign="center" o:hrstd="t" o:hr="t" fillcolor="#a0a0a0" stroked="f"/>
        </w:pict>
      </w:r>
    </w:p>
    <w:p w14:paraId="0BB2218C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3. Keuntungan Bersih</w:t>
      </w:r>
    </w:p>
    <w:p w14:paraId="4BBDB74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Rumus:</w:t>
      </w:r>
    </w:p>
    <w:p w14:paraId="482BDF5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Keuntungan Bersih = Harga Jual - Modal Barang - Dana Operasional</w:t>
      </w:r>
    </w:p>
    <w:p w14:paraId="5624560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4B04948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Jual = Rp15.000</w:t>
      </w:r>
    </w:p>
    <w:p w14:paraId="09C28D9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Modal Barang = Rp8.000</w:t>
      </w:r>
    </w:p>
    <w:p w14:paraId="07BE49C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= Rp1.600</w:t>
      </w:r>
    </w:p>
    <w:p w14:paraId="2A1FFC3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Keuntungan Bersih = Rp5.400</w:t>
      </w:r>
    </w:p>
    <w:p w14:paraId="281B2C3C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ABD567F">
          <v:rect id="_x0000_i1088" style="width:0;height:1.5pt" o:hralign="center" o:hrstd="t" o:hr="t" fillcolor="#a0a0a0" stroked="f"/>
        </w:pict>
      </w:r>
    </w:p>
    <w:p w14:paraId="357CCF5E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 3 DOMPET KEUANGAN</w:t>
      </w:r>
    </w:p>
    <w:p w14:paraId="102C0D4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Aplikasi memiliki tiga dompet virtual.</w:t>
      </w:r>
    </w:p>
    <w:p w14:paraId="05057B17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Dompet Modal Barang</w:t>
      </w:r>
    </w:p>
    <w:p w14:paraId="3E4FDA3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Menampung nilai modal dari setiap transaksi.</w:t>
      </w:r>
    </w:p>
    <w:p w14:paraId="1873B7B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Digunakan sebagai acuan pembelian stok berikutnya.</w:t>
      </w:r>
    </w:p>
    <w:p w14:paraId="2A5CB13E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CAC1B7B">
          <v:rect id="_x0000_i1089" style="width:0;height:1.5pt" o:hralign="center" o:hrstd="t" o:hr="t" fillcolor="#a0a0a0" stroked="f"/>
        </w:pict>
      </w:r>
    </w:p>
    <w:p w14:paraId="41085A5C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Dompet Operasional</w:t>
      </w:r>
    </w:p>
    <w:p w14:paraId="787F562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Menampung dana operasional yang dikumpulkan otomatis dari setiap transaksi.</w:t>
      </w:r>
    </w:p>
    <w:p w14:paraId="48193B7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Digunakan untuk membayar biaya operasional usaha.</w:t>
      </w:r>
    </w:p>
    <w:p w14:paraId="0B0AEC52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1A71341">
          <v:rect id="_x0000_i1090" style="width:0;height:1.5pt" o:hralign="center" o:hrstd="t" o:hr="t" fillcolor="#a0a0a0" stroked="f"/>
        </w:pict>
      </w:r>
    </w:p>
    <w:p w14:paraId="3D18C015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Dompet Keuntungan</w:t>
      </w:r>
    </w:p>
    <w:p w14:paraId="798DCB9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Menampung keuntungan bersih usaha.</w:t>
      </w:r>
    </w:p>
    <w:p w14:paraId="4FC8DB5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Menunjukkan profit riil yang diperoleh owner.</w:t>
      </w:r>
    </w:p>
    <w:p w14:paraId="67927C61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719A68B8">
          <v:rect id="_x0000_i1091" style="width:0;height:1.5pt" o:hralign="center" o:hrstd="t" o:hr="t" fillcolor="#a0a0a0" stroked="f"/>
        </w:pict>
      </w:r>
    </w:p>
    <w:p w14:paraId="79BA79CA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 INVENTORY BERBASIS BAHAN BAKU</w:t>
      </w:r>
    </w:p>
    <w:p w14:paraId="01DF317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tidak menghitung stok makanan jadi.</w:t>
      </w:r>
    </w:p>
    <w:p w14:paraId="6A78AE0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Yang dihitung adalah bahan baku.</w:t>
      </w:r>
    </w:p>
    <w:p w14:paraId="32B8B3D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96"/>
      </w:tblGrid>
      <w:tr w:rsidR="0053442A" w:rsidRPr="0053442A" w14:paraId="34554B2A" w14:textId="77777777" w:rsidTr="00534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8D8AF" w14:textId="77777777" w:rsidR="0053442A" w:rsidRPr="0053442A" w:rsidRDefault="0053442A" w:rsidP="00534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Barang</w:t>
            </w:r>
          </w:p>
        </w:tc>
        <w:tc>
          <w:tcPr>
            <w:tcW w:w="0" w:type="auto"/>
            <w:vAlign w:val="center"/>
            <w:hideMark/>
          </w:tcPr>
          <w:p w14:paraId="03FDA2A5" w14:textId="77777777" w:rsidR="0053442A" w:rsidRPr="0053442A" w:rsidRDefault="0053442A" w:rsidP="00534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Satuan</w:t>
            </w:r>
          </w:p>
        </w:tc>
      </w:tr>
      <w:tr w:rsidR="0053442A" w:rsidRPr="0053442A" w14:paraId="01BBE2D5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5F14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Indomie</w:t>
            </w:r>
          </w:p>
        </w:tc>
        <w:tc>
          <w:tcPr>
            <w:tcW w:w="0" w:type="auto"/>
            <w:vAlign w:val="center"/>
            <w:hideMark/>
          </w:tcPr>
          <w:p w14:paraId="4C194D6B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Pcs</w:t>
            </w:r>
          </w:p>
        </w:tc>
      </w:tr>
      <w:tr w:rsidR="0053442A" w:rsidRPr="0053442A" w14:paraId="7AD2906B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BA81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Telur</w:t>
            </w:r>
          </w:p>
        </w:tc>
        <w:tc>
          <w:tcPr>
            <w:tcW w:w="0" w:type="auto"/>
            <w:vAlign w:val="center"/>
            <w:hideMark/>
          </w:tcPr>
          <w:p w14:paraId="4A74B863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Butir</w:t>
            </w:r>
          </w:p>
        </w:tc>
      </w:tr>
      <w:tr w:rsidR="0053442A" w:rsidRPr="0053442A" w14:paraId="4877B9E3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4CA2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Beras</w:t>
            </w:r>
          </w:p>
        </w:tc>
        <w:tc>
          <w:tcPr>
            <w:tcW w:w="0" w:type="auto"/>
            <w:vAlign w:val="center"/>
            <w:hideMark/>
          </w:tcPr>
          <w:p w14:paraId="15B7D51F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53442A" w:rsidRPr="0053442A" w14:paraId="42FF24B2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1913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Minyak</w:t>
            </w:r>
          </w:p>
        </w:tc>
        <w:tc>
          <w:tcPr>
            <w:tcW w:w="0" w:type="auto"/>
            <w:vAlign w:val="center"/>
            <w:hideMark/>
          </w:tcPr>
          <w:p w14:paraId="4185BF0D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</w:tr>
      <w:tr w:rsidR="0053442A" w:rsidRPr="0053442A" w14:paraId="17C83C04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ABBC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Kopi</w:t>
            </w:r>
          </w:p>
        </w:tc>
        <w:tc>
          <w:tcPr>
            <w:tcW w:w="0" w:type="auto"/>
            <w:vAlign w:val="center"/>
            <w:hideMark/>
          </w:tcPr>
          <w:p w14:paraId="2CDC3ACB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53442A" w:rsidRPr="0053442A" w14:paraId="4C72D6FC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16C1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Rokok</w:t>
            </w:r>
          </w:p>
        </w:tc>
        <w:tc>
          <w:tcPr>
            <w:tcW w:w="0" w:type="auto"/>
            <w:vAlign w:val="center"/>
            <w:hideMark/>
          </w:tcPr>
          <w:p w14:paraId="2C7CD7E2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Batang</w:t>
            </w:r>
          </w:p>
        </w:tc>
      </w:tr>
      <w:tr w:rsidR="0053442A" w:rsidRPr="0053442A" w14:paraId="63F38D54" w14:textId="77777777" w:rsidTr="00534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723D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Minuman Botol</w:t>
            </w:r>
          </w:p>
        </w:tc>
        <w:tc>
          <w:tcPr>
            <w:tcW w:w="0" w:type="auto"/>
            <w:vAlign w:val="center"/>
            <w:hideMark/>
          </w:tcPr>
          <w:p w14:paraId="7B616F30" w14:textId="77777777" w:rsidR="0053442A" w:rsidRPr="0053442A" w:rsidRDefault="0053442A" w:rsidP="00534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442A">
              <w:rPr>
                <w:rFonts w:ascii="Times New Roman" w:eastAsia="Times New Roman" w:hAnsi="Times New Roman" w:cs="Times New Roman"/>
                <w:sz w:val="24"/>
                <w:szCs w:val="24"/>
              </w:rPr>
              <w:t>Botol</w:t>
            </w:r>
          </w:p>
        </w:tc>
      </w:tr>
    </w:tbl>
    <w:p w14:paraId="1181CA54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BB05F51">
          <v:rect id="_x0000_i1092" style="width:0;height:1.5pt" o:hralign="center" o:hrstd="t" o:hr="t" fillcolor="#a0a0a0" stroked="f"/>
        </w:pict>
      </w:r>
    </w:p>
    <w:p w14:paraId="3B3BA0D4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 HPP FIFO (FIRST IN FIRST OUT)</w:t>
      </w:r>
    </w:p>
    <w:p w14:paraId="7995B43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Untuk menjaga akurasi keuntungan, sistem menggunakan metode FIFO.</w:t>
      </w:r>
    </w:p>
    <w:p w14:paraId="7F2F7B9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5BA5595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Pembelian Pertama:</w:t>
      </w:r>
    </w:p>
    <w:p w14:paraId="7161912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10 Indomie @ Rp1.500</w:t>
      </w:r>
    </w:p>
    <w:p w14:paraId="470AA5F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Pembelian Kedua:</w:t>
      </w:r>
    </w:p>
    <w:p w14:paraId="7E8DC71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10 Indomie @ Rp2.000</w:t>
      </w:r>
    </w:p>
    <w:p w14:paraId="201B15A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akan disimpan berdasarkan batch pembelian.</w:t>
      </w:r>
    </w:p>
    <w:p w14:paraId="4A1A2A9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terjadi penjualan:</w:t>
      </w:r>
    </w:p>
    <w:p w14:paraId="68E0BFE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akan mengambil stok dari batch yang paling lama terlebih dahulu.</w:t>
      </w:r>
    </w:p>
    <w:p w14:paraId="112F64C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Keuntungan:</w:t>
      </w:r>
    </w:p>
    <w:p w14:paraId="6239E7EE" w14:textId="77777777" w:rsidR="0053442A" w:rsidRPr="0053442A" w:rsidRDefault="0053442A" w:rsidP="00534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HPP lebih akurat.</w:t>
      </w:r>
    </w:p>
    <w:p w14:paraId="628373CB" w14:textId="77777777" w:rsidR="0053442A" w:rsidRPr="0053442A" w:rsidRDefault="0053442A" w:rsidP="00534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Nilai stok lebih akurat.</w:t>
      </w:r>
    </w:p>
    <w:p w14:paraId="67FE26E2" w14:textId="77777777" w:rsidR="0053442A" w:rsidRPr="0053442A" w:rsidRDefault="0053442A" w:rsidP="00534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Cocok untuk usaha yang harga barangnya sering berubah.</w:t>
      </w:r>
    </w:p>
    <w:p w14:paraId="1C269AC6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84585A9">
          <v:rect id="_x0000_i1093" style="width:0;height:1.5pt" o:hralign="center" o:hrstd="t" o:hr="t" fillcolor="#a0a0a0" stroked="f"/>
        </w:pict>
      </w:r>
    </w:p>
    <w:p w14:paraId="100C5C46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RESEP PRODUK</w:t>
      </w:r>
    </w:p>
    <w:p w14:paraId="453CA1B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Produk makanan menggunakan resep.</w:t>
      </w:r>
    </w:p>
    <w:p w14:paraId="421439A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1CF58009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Indomie Goreng</w:t>
      </w:r>
    </w:p>
    <w:p w14:paraId="113D991D" w14:textId="77777777" w:rsidR="0053442A" w:rsidRPr="0053442A" w:rsidRDefault="0053442A" w:rsidP="0053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 = 1 pcs</w:t>
      </w:r>
    </w:p>
    <w:p w14:paraId="032797B9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E257911">
          <v:rect id="_x0000_i1094" style="width:0;height:1.5pt" o:hralign="center" o:hrstd="t" o:hr="t" fillcolor="#a0a0a0" stroked="f"/>
        </w:pict>
      </w:r>
    </w:p>
    <w:p w14:paraId="20F451C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Indomie Goreng Telur</w:t>
      </w:r>
    </w:p>
    <w:p w14:paraId="57F2E4CA" w14:textId="77777777" w:rsidR="0053442A" w:rsidRPr="0053442A" w:rsidRDefault="0053442A" w:rsidP="0053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 = 1 pcs</w:t>
      </w:r>
    </w:p>
    <w:p w14:paraId="1C3FF685" w14:textId="77777777" w:rsidR="0053442A" w:rsidRPr="0053442A" w:rsidRDefault="0053442A" w:rsidP="00534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 = 1 butir</w:t>
      </w:r>
    </w:p>
    <w:p w14:paraId="5CE11DB0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EA23E64">
          <v:rect id="_x0000_i1095" style="width:0;height:1.5pt" o:hralign="center" o:hrstd="t" o:hr="t" fillcolor="#a0a0a0" stroked="f"/>
        </w:pict>
      </w:r>
    </w:p>
    <w:p w14:paraId="433CCCD1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Indomie Goreng Telur Nasi</w:t>
      </w:r>
    </w:p>
    <w:p w14:paraId="0E8A4CA3" w14:textId="77777777" w:rsidR="0053442A" w:rsidRPr="0053442A" w:rsidRDefault="0053442A" w:rsidP="0053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 = 1 pcs</w:t>
      </w:r>
    </w:p>
    <w:p w14:paraId="6AAAD377" w14:textId="77777777" w:rsidR="0053442A" w:rsidRPr="0053442A" w:rsidRDefault="0053442A" w:rsidP="0053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 = 1 butir</w:t>
      </w:r>
    </w:p>
    <w:p w14:paraId="367F7CA9" w14:textId="77777777" w:rsidR="0053442A" w:rsidRPr="0053442A" w:rsidRDefault="0053442A" w:rsidP="00534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Beras = 100 gram</w:t>
      </w:r>
    </w:p>
    <w:p w14:paraId="53DE1F9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produk terjual:</w:t>
      </w:r>
    </w:p>
    <w:p w14:paraId="0B6F70B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otomatis mengurangi stok sesuai resep.</w:t>
      </w:r>
    </w:p>
    <w:p w14:paraId="4D435260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1406B87">
          <v:rect id="_x0000_i1096" style="width:0;height:1.5pt" o:hralign="center" o:hrstd="t" o:hr="t" fillcolor="#a0a0a0" stroked="f"/>
        </w:pict>
      </w:r>
    </w:p>
    <w:p w14:paraId="2ABC146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MANAJEMEN ROKOK</w:t>
      </w:r>
    </w:p>
    <w:p w14:paraId="0C68747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Seluruh stok rokok disimpan dalam satuan batang.</w:t>
      </w:r>
    </w:p>
    <w:p w14:paraId="1E499F8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097AAA4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Pembelian:</w:t>
      </w:r>
    </w:p>
    <w:p w14:paraId="41E35FA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1 bungkus Surya 16</w:t>
      </w:r>
    </w:p>
    <w:p w14:paraId="4AD8644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Isi:</w:t>
      </w:r>
    </w:p>
    <w:p w14:paraId="6A8CBC6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16 batang</w:t>
      </w:r>
    </w:p>
    <w:p w14:paraId="3423D05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beli:</w:t>
      </w:r>
    </w:p>
    <w:p w14:paraId="5CFCAA8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Rp30.000</w:t>
      </w:r>
    </w:p>
    <w:p w14:paraId="64266F0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Modal per batang:</w:t>
      </w:r>
    </w:p>
    <w:p w14:paraId="317E610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Rp1.875</w:t>
      </w:r>
    </w:p>
    <w:p w14:paraId="585CD1D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Penjualan dapat dilakukan:</w:t>
      </w:r>
    </w:p>
    <w:p w14:paraId="7BEBC4FA" w14:textId="77777777" w:rsidR="0053442A" w:rsidRPr="0053442A" w:rsidRDefault="0053442A" w:rsidP="00534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Per batang</w:t>
      </w:r>
    </w:p>
    <w:p w14:paraId="1EF0A5C8" w14:textId="77777777" w:rsidR="0053442A" w:rsidRPr="0053442A" w:rsidRDefault="0053442A" w:rsidP="00534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Per bungkus</w:t>
      </w:r>
    </w:p>
    <w:p w14:paraId="11149FF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Jika terjual 1 bungkus:</w:t>
      </w:r>
    </w:p>
    <w:p w14:paraId="5F4A2E1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otomatis mengurangi 16 batang.</w:t>
      </w:r>
    </w:p>
    <w:p w14:paraId="3BD7BE6A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7F69F4C7">
          <v:rect id="_x0000_i1097" style="width:0;height:1.5pt" o:hralign="center" o:hrstd="t" o:hr="t" fillcolor="#a0a0a0" stroked="f"/>
        </w:pict>
      </w:r>
    </w:p>
    <w:p w14:paraId="5EB0C4F8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PEMBELIAN BARANG</w:t>
      </w:r>
    </w:p>
    <w:p w14:paraId="3E813D7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Owner mencatat seluruh pembelian barang dari supplier.</w:t>
      </w:r>
    </w:p>
    <w:p w14:paraId="7F2053E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16408670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</w:t>
      </w:r>
    </w:p>
    <w:p w14:paraId="44723A59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</w:t>
      </w:r>
    </w:p>
    <w:p w14:paraId="6D3542FE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Beras</w:t>
      </w:r>
    </w:p>
    <w:p w14:paraId="2F58023C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Minuman</w:t>
      </w:r>
    </w:p>
    <w:p w14:paraId="5E5A8A4B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Rokok</w:t>
      </w:r>
    </w:p>
    <w:p w14:paraId="5278388F" w14:textId="77777777" w:rsidR="0053442A" w:rsidRPr="0053442A" w:rsidRDefault="0053442A" w:rsidP="00534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Bahan Pelengkap</w:t>
      </w:r>
    </w:p>
    <w:p w14:paraId="691EB39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pembelian disimpan:</w:t>
      </w:r>
    </w:p>
    <w:p w14:paraId="59DBB7E9" w14:textId="77777777" w:rsidR="0053442A" w:rsidRPr="0053442A" w:rsidRDefault="0053442A" w:rsidP="0053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bertambah otomatis.</w:t>
      </w:r>
    </w:p>
    <w:p w14:paraId="5D2B579C" w14:textId="77777777" w:rsidR="0053442A" w:rsidRPr="0053442A" w:rsidRDefault="0053442A" w:rsidP="0053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Batch FIFO terbentuk otomatis.</w:t>
      </w:r>
    </w:p>
    <w:p w14:paraId="62CCE013" w14:textId="77777777" w:rsidR="0053442A" w:rsidRPr="0053442A" w:rsidRDefault="0053442A" w:rsidP="00534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Riwayat pembelian tersimpan.</w:t>
      </w:r>
    </w:p>
    <w:p w14:paraId="68BD2206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1EE07539">
          <v:rect id="_x0000_i1098" style="width:0;height:1.5pt" o:hralign="center" o:hrstd="t" o:hr="t" fillcolor="#a0a0a0" stroked="f"/>
        </w:pict>
      </w:r>
    </w:p>
    <w:p w14:paraId="3ACF3A50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 (POINT OF SALE)</w:t>
      </w:r>
    </w:p>
    <w:p w14:paraId="3AFCEBC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Kasir hanya berfokus pada transaksi.</w:t>
      </w:r>
    </w:p>
    <w:p w14:paraId="13ECF2A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Fitur:</w:t>
      </w:r>
    </w:p>
    <w:p w14:paraId="0426AD18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Foto Produk</w:t>
      </w:r>
    </w:p>
    <w:p w14:paraId="5ACB27D1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Nama Produk</w:t>
      </w:r>
    </w:p>
    <w:p w14:paraId="3EC35C4F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Produk</w:t>
      </w:r>
    </w:p>
    <w:p w14:paraId="67B9254E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Promo Aktif</w:t>
      </w:r>
    </w:p>
    <w:p w14:paraId="44D8FCAC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Keranjang Belanja</w:t>
      </w:r>
    </w:p>
    <w:p w14:paraId="53623C6F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Total Pembayaran</w:t>
      </w:r>
    </w:p>
    <w:p w14:paraId="7AB54204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Metode Pembayaran</w:t>
      </w:r>
    </w:p>
    <w:p w14:paraId="16B28F8A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Cetak Struk</w:t>
      </w:r>
    </w:p>
    <w:p w14:paraId="5B394CD1" w14:textId="77777777" w:rsidR="0053442A" w:rsidRPr="0053442A" w:rsidRDefault="0053442A" w:rsidP="00534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Riwayat Transaksi</w:t>
      </w:r>
    </w:p>
    <w:p w14:paraId="4044C3C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Kasir tidak dapat:</w:t>
      </w:r>
    </w:p>
    <w:p w14:paraId="291822BB" w14:textId="77777777" w:rsidR="0053442A" w:rsidRPr="0053442A" w:rsidRDefault="0053442A" w:rsidP="0053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Mengubah harga</w:t>
      </w:r>
    </w:p>
    <w:p w14:paraId="1DF92D90" w14:textId="77777777" w:rsidR="0053442A" w:rsidRPr="0053442A" w:rsidRDefault="0053442A" w:rsidP="0053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Mengubah stok</w:t>
      </w:r>
    </w:p>
    <w:p w14:paraId="7B55A7AE" w14:textId="77777777" w:rsidR="0053442A" w:rsidRPr="0053442A" w:rsidRDefault="0053442A" w:rsidP="0053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Mengakses laporan</w:t>
      </w:r>
    </w:p>
    <w:p w14:paraId="200EAB29" w14:textId="77777777" w:rsidR="0053442A" w:rsidRPr="0053442A" w:rsidRDefault="0053442A" w:rsidP="00534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Menghapus transaksi</w:t>
      </w:r>
    </w:p>
    <w:p w14:paraId="6DC8FB90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3FDDA29">
          <v:rect id="_x0000_i1099" style="width:0;height:1.5pt" o:hralign="center" o:hrstd="t" o:hr="t" fillcolor="#a0a0a0" stroked="f"/>
        </w:pict>
      </w:r>
    </w:p>
    <w:p w14:paraId="5267C1F1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 PROMO</w:t>
      </w:r>
    </w:p>
    <w:p w14:paraId="7188137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Owner dapat membuat promo dengan periode tertentu.</w:t>
      </w:r>
    </w:p>
    <w:p w14:paraId="0C60938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70096CD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Nama Promo:</w:t>
      </w:r>
    </w:p>
    <w:p w14:paraId="34A1BED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Promo Kemerdekaan</w:t>
      </w:r>
    </w:p>
    <w:p w14:paraId="3C23EBD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Periode:</w:t>
      </w:r>
    </w:p>
    <w:p w14:paraId="491B82D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1 Agustus – 17 Agustus</w:t>
      </w:r>
    </w:p>
    <w:p w14:paraId="3F77C6A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Produk:</w:t>
      </w:r>
    </w:p>
    <w:p w14:paraId="710DC0B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 Goreng Telur</w:t>
      </w:r>
    </w:p>
    <w:p w14:paraId="37A860C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Normal:</w:t>
      </w:r>
    </w:p>
    <w:p w14:paraId="5195F38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Rp15.000</w:t>
      </w:r>
    </w:p>
    <w:p w14:paraId="00AC938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Promo:</w:t>
      </w:r>
    </w:p>
    <w:p w14:paraId="77A57EA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Rp12.000</w:t>
      </w:r>
    </w:p>
    <w:p w14:paraId="22F9E01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periode aktif:</w:t>
      </w:r>
    </w:p>
    <w:p w14:paraId="6716693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POS otomatis menampilkan harga promo.</w:t>
      </w:r>
    </w:p>
    <w:p w14:paraId="61CEFF7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periode berakhir:</w:t>
      </w:r>
    </w:p>
    <w:p w14:paraId="5D2ADFE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kembali normal.</w:t>
      </w:r>
    </w:p>
    <w:p w14:paraId="50DB934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Jenis promo yang didukung:</w:t>
      </w:r>
    </w:p>
    <w:p w14:paraId="12AEE5A4" w14:textId="77777777" w:rsidR="0053442A" w:rsidRPr="0053442A" w:rsidRDefault="0053442A" w:rsidP="0053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Harga Khusus</w:t>
      </w:r>
    </w:p>
    <w:p w14:paraId="5AAC70EF" w14:textId="77777777" w:rsidR="0053442A" w:rsidRPr="0053442A" w:rsidRDefault="0053442A" w:rsidP="0053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Diskon Persentase</w:t>
      </w:r>
    </w:p>
    <w:p w14:paraId="24756F0C" w14:textId="77777777" w:rsidR="0053442A" w:rsidRPr="0053442A" w:rsidRDefault="0053442A" w:rsidP="00534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Paket Bundling</w:t>
      </w:r>
    </w:p>
    <w:p w14:paraId="4831DA41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5CA71130">
          <v:rect id="_x0000_i1100" style="width:0;height:1.5pt" o:hralign="center" o:hrstd="t" o:hr="t" fillcolor="#a0a0a0" stroked="f"/>
        </w:pict>
      </w:r>
    </w:p>
    <w:p w14:paraId="3B8EC09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 NON SALES</w:t>
      </w:r>
    </w:p>
    <w:p w14:paraId="6E800812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Digunakan untuk mencatat barang yang keluar tanpa menghasilkan penjualan.</w:t>
      </w:r>
    </w:p>
    <w:p w14:paraId="40C28DD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02C8D305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Jatah Makan Karyawan</w:t>
      </w:r>
    </w:p>
    <w:p w14:paraId="6D540CBA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Jatah Minum Karyawan</w:t>
      </w:r>
    </w:p>
    <w:p w14:paraId="4C793854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Konsumsi Owner</w:t>
      </w:r>
    </w:p>
    <w:p w14:paraId="6172C98D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Konsumsi Tamu</w:t>
      </w:r>
    </w:p>
    <w:p w14:paraId="0BAB1AAA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Sampling Produk</w:t>
      </w:r>
    </w:p>
    <w:p w14:paraId="3E2AA993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Rusak</w:t>
      </w:r>
    </w:p>
    <w:p w14:paraId="05B840A0" w14:textId="77777777" w:rsidR="0053442A" w:rsidRPr="0053442A" w:rsidRDefault="0053442A" w:rsidP="00534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Kadaluarsa</w:t>
      </w:r>
    </w:p>
    <w:p w14:paraId="0893F3E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Non Sales dibuat:</w:t>
      </w:r>
    </w:p>
    <w:p w14:paraId="2F0073C1" w14:textId="77777777" w:rsidR="0053442A" w:rsidRPr="0053442A" w:rsidRDefault="0053442A" w:rsidP="0053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tetap berkurang.</w:t>
      </w:r>
    </w:p>
    <w:p w14:paraId="3F658B9B" w14:textId="77777777" w:rsidR="0053442A" w:rsidRPr="0053442A" w:rsidRDefault="0053442A" w:rsidP="0053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Tidak menambah omzet.</w:t>
      </w:r>
    </w:p>
    <w:p w14:paraId="35A980A4" w14:textId="77777777" w:rsidR="0053442A" w:rsidRPr="0053442A" w:rsidRDefault="0053442A" w:rsidP="0053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Tidak menambah keuntungan.</w:t>
      </w:r>
    </w:p>
    <w:p w14:paraId="42B8EA6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tetap menghitung nilai HPP barang yang keluar.</w:t>
      </w:r>
    </w:p>
    <w:p w14:paraId="4B05F8B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Tujuan:</w:t>
      </w:r>
    </w:p>
    <w:p w14:paraId="3F236942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Mengetahui nilai barang yang keluar di luar penjualan.</w:t>
      </w:r>
    </w:p>
    <w:p w14:paraId="4C89EE94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104B446B">
          <v:rect id="_x0000_i1101" style="width:0;height:1.5pt" o:hralign="center" o:hrstd="t" o:hr="t" fillcolor="#a0a0a0" stroked="f"/>
        </w:pict>
      </w:r>
    </w:p>
    <w:p w14:paraId="6292894B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METODE PEMBAYARAN</w:t>
      </w:r>
    </w:p>
    <w:p w14:paraId="2AA9E0C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Saat checkout tersedia pilihan:</w:t>
      </w:r>
    </w:p>
    <w:p w14:paraId="52222184" w14:textId="77777777" w:rsidR="0053442A" w:rsidRPr="0053442A" w:rsidRDefault="0053442A" w:rsidP="0053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14:paraId="026CA743" w14:textId="77777777" w:rsidR="0053442A" w:rsidRPr="0053442A" w:rsidRDefault="0053442A" w:rsidP="0053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QRIS</w:t>
      </w:r>
    </w:p>
    <w:p w14:paraId="1D5974CE" w14:textId="77777777" w:rsidR="0053442A" w:rsidRPr="0053442A" w:rsidRDefault="0053442A" w:rsidP="0053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14:paraId="0BE2D6E9" w14:textId="77777777" w:rsidR="0053442A" w:rsidRPr="0053442A" w:rsidRDefault="0053442A" w:rsidP="00534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Piutang</w:t>
      </w:r>
    </w:p>
    <w:p w14:paraId="185B6B7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Jika memilih Piutang:</w:t>
      </w:r>
    </w:p>
    <w:p w14:paraId="0637286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Wajib mengisi:</w:t>
      </w:r>
    </w:p>
    <w:p w14:paraId="0D168FCE" w14:textId="77777777" w:rsidR="0053442A" w:rsidRPr="0053442A" w:rsidRDefault="0053442A" w:rsidP="0053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Nama Pelanggan</w:t>
      </w:r>
    </w:p>
    <w:p w14:paraId="359779C6" w14:textId="77777777" w:rsidR="0053442A" w:rsidRPr="0053442A" w:rsidRDefault="0053442A" w:rsidP="00534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Nomor WhatsApp</w:t>
      </w:r>
    </w:p>
    <w:p w14:paraId="0F2773A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Piutang akan tercatat sampai dinyatakan lunas.</w:t>
      </w:r>
    </w:p>
    <w:p w14:paraId="778C9585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28C7884">
          <v:rect id="_x0000_i1102" style="width:0;height:1.5pt" o:hralign="center" o:hrstd="t" o:hr="t" fillcolor="#a0a0a0" stroked="f"/>
        </w:pict>
      </w:r>
    </w:p>
    <w:p w14:paraId="675116EF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HUTANG SUPPLIER</w:t>
      </w:r>
    </w:p>
    <w:p w14:paraId="2CE9C65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Jika pembelian belum dibayar penuh.</w:t>
      </w:r>
    </w:p>
    <w:p w14:paraId="1F6AA03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5891490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Total Pembelian:</w:t>
      </w:r>
    </w:p>
    <w:p w14:paraId="58AC673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Rp1.000.000</w:t>
      </w:r>
    </w:p>
    <w:p w14:paraId="69008D9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Dibayar:</w:t>
      </w:r>
    </w:p>
    <w:p w14:paraId="5545715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Rp500.000</w:t>
      </w:r>
    </w:p>
    <w:p w14:paraId="6419DE0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Sisa:</w:t>
      </w:r>
    </w:p>
    <w:p w14:paraId="4F66F6E6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Rp500.000</w:t>
      </w:r>
    </w:p>
    <w:p w14:paraId="3C1ABF4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Maka sistem otomatis membuat Hutang Supplier.</w:t>
      </w:r>
    </w:p>
    <w:p w14:paraId="6928EBF2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51F829E8">
          <v:rect id="_x0000_i1103" style="width:0;height:1.5pt" o:hralign="center" o:hrstd="t" o:hr="t" fillcolor="#a0a0a0" stroked="f"/>
        </w:pict>
      </w:r>
    </w:p>
    <w:p w14:paraId="61F084FE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PENGELUARAN OPERASIONAL</w:t>
      </w:r>
    </w:p>
    <w:p w14:paraId="632AFB8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Owner dapat mencatat:</w:t>
      </w:r>
    </w:p>
    <w:p w14:paraId="03017D63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Listrik</w:t>
      </w:r>
    </w:p>
    <w:p w14:paraId="6B33E9AC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14:paraId="419859DB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Gas</w:t>
      </w:r>
    </w:p>
    <w:p w14:paraId="0CBC0665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Bensin</w:t>
      </w:r>
    </w:p>
    <w:p w14:paraId="244E1062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Gaji</w:t>
      </w:r>
    </w:p>
    <w:p w14:paraId="61D74236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Perawatan</w:t>
      </w:r>
    </w:p>
    <w:p w14:paraId="1A13FDD1" w14:textId="77777777" w:rsidR="0053442A" w:rsidRPr="0053442A" w:rsidRDefault="0053442A" w:rsidP="00534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Lainnya</w:t>
      </w:r>
    </w:p>
    <w:p w14:paraId="0BFCF97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akan diambil dari Dompet Operasional.</w:t>
      </w:r>
    </w:p>
    <w:p w14:paraId="02FC23F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menampilkan:</w:t>
      </w:r>
    </w:p>
    <w:p w14:paraId="1DFBFE91" w14:textId="77777777" w:rsidR="0053442A" w:rsidRPr="0053442A" w:rsidRDefault="0053442A" w:rsidP="0053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Terkumpul</w:t>
      </w:r>
    </w:p>
    <w:p w14:paraId="6761B99F" w14:textId="77777777" w:rsidR="0053442A" w:rsidRPr="0053442A" w:rsidRDefault="0053442A" w:rsidP="0053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Terpakai</w:t>
      </w:r>
    </w:p>
    <w:p w14:paraId="2B1AFB67" w14:textId="77777777" w:rsidR="0053442A" w:rsidRPr="0053442A" w:rsidRDefault="0053442A" w:rsidP="00534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Sisa Dana Operasional</w:t>
      </w:r>
    </w:p>
    <w:p w14:paraId="452B74CF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86C8DD6">
          <v:rect id="_x0000_i1104" style="width:0;height:1.5pt" o:hralign="center" o:hrstd="t" o:hr="t" fillcolor="#a0a0a0" stroked="f"/>
        </w:pict>
      </w:r>
    </w:p>
    <w:p w14:paraId="2F2D1399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 OPNAME</w:t>
      </w:r>
    </w:p>
    <w:p w14:paraId="6F55ABB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Digunakan untuk mencocokkan stok sistem dengan stok fisik.</w:t>
      </w:r>
    </w:p>
    <w:p w14:paraId="44A9BB90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3E8D57C2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Sistem:</w:t>
      </w:r>
    </w:p>
    <w:p w14:paraId="4F6C7C2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 = 150</w:t>
      </w:r>
    </w:p>
    <w:p w14:paraId="0FE3B35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Stok Fisik:</w:t>
      </w:r>
    </w:p>
    <w:p w14:paraId="2D64F6C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 = 145</w:t>
      </w:r>
    </w:p>
    <w:p w14:paraId="155B79F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Selisih:</w:t>
      </w:r>
    </w:p>
    <w:p w14:paraId="716304D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-5</w:t>
      </w:r>
    </w:p>
    <w:p w14:paraId="7EBDC5EE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Seluruh selisih tercatat untuk audit dan evaluasi.</w:t>
      </w:r>
    </w:p>
    <w:p w14:paraId="515F3837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78A1B71">
          <v:rect id="_x0000_i1105" style="width:0;height:1.5pt" o:hralign="center" o:hrstd="t" o:hr="t" fillcolor="#a0a0a0" stroked="f"/>
        </w:pict>
      </w:r>
    </w:p>
    <w:p w14:paraId="4CFC8074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PERINGATAN STOK MINIMUM</w:t>
      </w:r>
    </w:p>
    <w:p w14:paraId="0DD8C04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Owner dapat menentukan batas minimum setiap barang.</w:t>
      </w:r>
    </w:p>
    <w:p w14:paraId="4F54367C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6CBB07B7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Telur = 20 Butir</w:t>
      </w:r>
    </w:p>
    <w:p w14:paraId="5E23DB0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Indomie = 10 Pcs</w:t>
      </w:r>
    </w:p>
    <w:p w14:paraId="2097B7BA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Beras = 2 Kg</w:t>
      </w:r>
    </w:p>
    <w:p w14:paraId="777015E9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Jika stok di bawah batas minimum:</w:t>
      </w:r>
    </w:p>
    <w:p w14:paraId="2205867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menampilkan peringatan pada dashboard.</w:t>
      </w:r>
    </w:p>
    <w:p w14:paraId="4903DEE4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84B8994">
          <v:rect id="_x0000_i1106" style="width:0;height:1.5pt" o:hralign="center" o:hrstd="t" o:hr="t" fillcolor="#a0a0a0" stroked="f"/>
        </w:pict>
      </w:r>
    </w:p>
    <w:p w14:paraId="348AA6FF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USER</w:t>
      </w:r>
    </w:p>
    <w:p w14:paraId="46355A21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Kasir</w:t>
      </w:r>
    </w:p>
    <w:p w14:paraId="07CF877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Akses:</w:t>
      </w:r>
    </w:p>
    <w:p w14:paraId="3F8DCF01" w14:textId="77777777" w:rsidR="0053442A" w:rsidRPr="0053442A" w:rsidRDefault="0053442A" w:rsidP="0053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POS</w:t>
      </w:r>
    </w:p>
    <w:p w14:paraId="3E4B3839" w14:textId="77777777" w:rsidR="0053442A" w:rsidRPr="0053442A" w:rsidRDefault="0053442A" w:rsidP="0053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Non Sales</w:t>
      </w:r>
    </w:p>
    <w:p w14:paraId="66B8BAE5" w14:textId="77777777" w:rsidR="0053442A" w:rsidRPr="0053442A" w:rsidRDefault="0053442A" w:rsidP="00534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Riwayat Transaksi Hari Ini</w:t>
      </w:r>
    </w:p>
    <w:p w14:paraId="57E6DB60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14E9D034">
          <v:rect id="_x0000_i1107" style="width:0;height:1.5pt" o:hralign="center" o:hrstd="t" o:hr="t" fillcolor="#a0a0a0" stroked="f"/>
        </w:pict>
      </w:r>
    </w:p>
    <w:p w14:paraId="4E7AD933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Owner</w:t>
      </w:r>
    </w:p>
    <w:p w14:paraId="59EB65DF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Akses penuh ke seluruh sistem.</w:t>
      </w:r>
    </w:p>
    <w:p w14:paraId="36B00EE1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8E521C5">
          <v:rect id="_x0000_i1108" style="width:0;height:1.5pt" o:hralign="center" o:hrstd="t" o:hr="t" fillcolor="#a0a0a0" stroked="f"/>
        </w:pict>
      </w:r>
    </w:p>
    <w:p w14:paraId="1B3792A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OWNER</w:t>
      </w:r>
    </w:p>
    <w:p w14:paraId="3E02AE8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Menampilkan informasi real-time.</w:t>
      </w:r>
    </w:p>
    <w:p w14:paraId="07EDFC96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Penjualan</w:t>
      </w:r>
    </w:p>
    <w:p w14:paraId="4FFFB8EB" w14:textId="77777777" w:rsidR="0053442A" w:rsidRPr="0053442A" w:rsidRDefault="0053442A" w:rsidP="00534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Omset Hari Ini</w:t>
      </w:r>
    </w:p>
    <w:p w14:paraId="2065F294" w14:textId="77777777" w:rsidR="0053442A" w:rsidRPr="0053442A" w:rsidRDefault="0053442A" w:rsidP="00534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Omset Bulan Ini</w:t>
      </w:r>
    </w:p>
    <w:p w14:paraId="0217DE21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Keuangan</w:t>
      </w:r>
    </w:p>
    <w:p w14:paraId="68B13A9A" w14:textId="77777777" w:rsidR="0053442A" w:rsidRPr="0053442A" w:rsidRDefault="0053442A" w:rsidP="00534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Modal Hari Ini</w:t>
      </w:r>
    </w:p>
    <w:p w14:paraId="72222300" w14:textId="77777777" w:rsidR="0053442A" w:rsidRPr="0053442A" w:rsidRDefault="0053442A" w:rsidP="00534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Operasional Hari Ini</w:t>
      </w:r>
    </w:p>
    <w:p w14:paraId="22A5ADEA" w14:textId="77777777" w:rsidR="0053442A" w:rsidRPr="0053442A" w:rsidRDefault="0053442A" w:rsidP="00534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Keuntungan Hari Ini</w:t>
      </w:r>
    </w:p>
    <w:p w14:paraId="490DA7AC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Piutang</w:t>
      </w:r>
    </w:p>
    <w:p w14:paraId="2BE65E22" w14:textId="77777777" w:rsidR="0053442A" w:rsidRPr="0053442A" w:rsidRDefault="0053442A" w:rsidP="00534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Total Piutang Aktif</w:t>
      </w:r>
    </w:p>
    <w:p w14:paraId="3FB6005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Hutang</w:t>
      </w:r>
    </w:p>
    <w:p w14:paraId="4438CA99" w14:textId="77777777" w:rsidR="0053442A" w:rsidRPr="0053442A" w:rsidRDefault="0053442A" w:rsidP="00534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Total Hutang Supplier</w:t>
      </w:r>
    </w:p>
    <w:p w14:paraId="51C12F1D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Stok</w:t>
      </w:r>
    </w:p>
    <w:p w14:paraId="7B395C13" w14:textId="77777777" w:rsidR="0053442A" w:rsidRPr="0053442A" w:rsidRDefault="0053442A" w:rsidP="005344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Nilai Stok Saat Ini</w:t>
      </w:r>
    </w:p>
    <w:p w14:paraId="628E3E5C" w14:textId="77777777" w:rsidR="0053442A" w:rsidRPr="0053442A" w:rsidRDefault="0053442A" w:rsidP="005344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Hampir Habis</w:t>
      </w:r>
    </w:p>
    <w:p w14:paraId="05FB3A33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Analisis Produk</w:t>
      </w:r>
    </w:p>
    <w:p w14:paraId="11F463CA" w14:textId="77777777" w:rsidR="0053442A" w:rsidRPr="0053442A" w:rsidRDefault="0053442A" w:rsidP="00534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Produk Terlaris</w:t>
      </w:r>
    </w:p>
    <w:p w14:paraId="67A4E4C4" w14:textId="77777777" w:rsidR="0053442A" w:rsidRPr="0053442A" w:rsidRDefault="0053442A" w:rsidP="00534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Produk Paling Menguntungkan</w:t>
      </w:r>
    </w:p>
    <w:p w14:paraId="3BE92FBC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394D7C53">
          <v:rect id="_x0000_i1109" style="width:0;height:1.5pt" o:hralign="center" o:hrstd="t" o:hr="t" fillcolor="#a0a0a0" stroked="f"/>
        </w:pict>
      </w:r>
    </w:p>
    <w:p w14:paraId="7BD914C9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LAPORAN</w:t>
      </w:r>
    </w:p>
    <w:p w14:paraId="51FF6CE3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Penjualan</w:t>
      </w:r>
    </w:p>
    <w:p w14:paraId="4F0122B2" w14:textId="77777777" w:rsidR="0053442A" w:rsidRPr="0053442A" w:rsidRDefault="0053442A" w:rsidP="005344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Harian</w:t>
      </w:r>
    </w:p>
    <w:p w14:paraId="799CE585" w14:textId="77777777" w:rsidR="0053442A" w:rsidRPr="0053442A" w:rsidRDefault="0053442A" w:rsidP="005344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Mingguan</w:t>
      </w:r>
    </w:p>
    <w:p w14:paraId="131E1DE0" w14:textId="77777777" w:rsidR="0053442A" w:rsidRPr="0053442A" w:rsidRDefault="0053442A" w:rsidP="005344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Bulanan</w:t>
      </w:r>
    </w:p>
    <w:p w14:paraId="056CC5EA" w14:textId="77777777" w:rsidR="0053442A" w:rsidRPr="0053442A" w:rsidRDefault="0053442A" w:rsidP="005344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Tahunan</w:t>
      </w:r>
    </w:p>
    <w:p w14:paraId="38F14394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CA75C5C">
          <v:rect id="_x0000_i1110" style="width:0;height:1.5pt" o:hralign="center" o:hrstd="t" o:hr="t" fillcolor="#a0a0a0" stroked="f"/>
        </w:pict>
      </w:r>
    </w:p>
    <w:p w14:paraId="1ABA46A1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Keuntungan</w:t>
      </w:r>
    </w:p>
    <w:p w14:paraId="77345B5D" w14:textId="77777777" w:rsidR="0053442A" w:rsidRPr="0053442A" w:rsidRDefault="0053442A" w:rsidP="00534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Harian</w:t>
      </w:r>
    </w:p>
    <w:p w14:paraId="2EA1E690" w14:textId="77777777" w:rsidR="0053442A" w:rsidRPr="0053442A" w:rsidRDefault="0053442A" w:rsidP="00534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Mingguan</w:t>
      </w:r>
    </w:p>
    <w:p w14:paraId="1416EBD2" w14:textId="77777777" w:rsidR="0053442A" w:rsidRPr="0053442A" w:rsidRDefault="0053442A" w:rsidP="00534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Bulanan</w:t>
      </w:r>
    </w:p>
    <w:p w14:paraId="4E619208" w14:textId="77777777" w:rsidR="0053442A" w:rsidRPr="0053442A" w:rsidRDefault="0053442A" w:rsidP="00534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Tahunan</w:t>
      </w:r>
    </w:p>
    <w:p w14:paraId="102C2655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B8F17F3">
          <v:rect id="_x0000_i1111" style="width:0;height:1.5pt" o:hralign="center" o:hrstd="t" o:hr="t" fillcolor="#a0a0a0" stroked="f"/>
        </w:pict>
      </w:r>
    </w:p>
    <w:p w14:paraId="08C7542A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Dana Operasional</w:t>
      </w:r>
    </w:p>
    <w:p w14:paraId="61F47518" w14:textId="77777777" w:rsidR="0053442A" w:rsidRPr="0053442A" w:rsidRDefault="0053442A" w:rsidP="005344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Terkumpul</w:t>
      </w:r>
    </w:p>
    <w:p w14:paraId="7A3D0F81" w14:textId="77777777" w:rsidR="0053442A" w:rsidRPr="0053442A" w:rsidRDefault="0053442A" w:rsidP="005344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Dana Terpakai</w:t>
      </w:r>
    </w:p>
    <w:p w14:paraId="1388B663" w14:textId="77777777" w:rsidR="0053442A" w:rsidRPr="0053442A" w:rsidRDefault="0053442A" w:rsidP="005344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Sisa Dana</w:t>
      </w:r>
    </w:p>
    <w:p w14:paraId="7EC9A471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6B96C015">
          <v:rect id="_x0000_i1112" style="width:0;height:1.5pt" o:hralign="center" o:hrstd="t" o:hr="t" fillcolor="#a0a0a0" stroked="f"/>
        </w:pict>
      </w:r>
    </w:p>
    <w:p w14:paraId="18B670E6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Stok</w:t>
      </w:r>
    </w:p>
    <w:p w14:paraId="2A15E61F" w14:textId="77777777" w:rsidR="0053442A" w:rsidRPr="0053442A" w:rsidRDefault="0053442A" w:rsidP="00534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Masuk</w:t>
      </w:r>
    </w:p>
    <w:p w14:paraId="252A0071" w14:textId="77777777" w:rsidR="0053442A" w:rsidRPr="0053442A" w:rsidRDefault="0053442A" w:rsidP="00534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Keluar</w:t>
      </w:r>
    </w:p>
    <w:p w14:paraId="575FA5F9" w14:textId="77777777" w:rsidR="0053442A" w:rsidRPr="0053442A" w:rsidRDefault="0053442A" w:rsidP="00534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Nilai Persediaan</w:t>
      </w:r>
    </w:p>
    <w:p w14:paraId="0B6F20C5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1153DABF">
          <v:rect id="_x0000_i1113" style="width:0;height:1.5pt" o:hralign="center" o:hrstd="t" o:hr="t" fillcolor="#a0a0a0" stroked="f"/>
        </w:pict>
      </w:r>
    </w:p>
    <w:p w14:paraId="4148DAD7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Piutang</w:t>
      </w:r>
    </w:p>
    <w:p w14:paraId="23004991" w14:textId="77777777" w:rsidR="0053442A" w:rsidRPr="0053442A" w:rsidRDefault="0053442A" w:rsidP="00534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Belum Lunas</w:t>
      </w:r>
    </w:p>
    <w:p w14:paraId="5D1302E3" w14:textId="77777777" w:rsidR="0053442A" w:rsidRPr="0053442A" w:rsidRDefault="0053442A" w:rsidP="00534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Sudah Lunas</w:t>
      </w:r>
    </w:p>
    <w:p w14:paraId="3D6295AF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58FB8144">
          <v:rect id="_x0000_i1114" style="width:0;height:1.5pt" o:hralign="center" o:hrstd="t" o:hr="t" fillcolor="#a0a0a0" stroked="f"/>
        </w:pict>
      </w:r>
    </w:p>
    <w:p w14:paraId="0A151E8A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Hutang Supplier</w:t>
      </w:r>
    </w:p>
    <w:p w14:paraId="67413DF1" w14:textId="77777777" w:rsidR="0053442A" w:rsidRPr="0053442A" w:rsidRDefault="0053442A" w:rsidP="00534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Belum Lunas</w:t>
      </w:r>
    </w:p>
    <w:p w14:paraId="4CF22E07" w14:textId="77777777" w:rsidR="0053442A" w:rsidRPr="0053442A" w:rsidRDefault="0053442A" w:rsidP="00534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Sudah Lunas</w:t>
      </w:r>
    </w:p>
    <w:p w14:paraId="01DC9677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39AEA2A">
          <v:rect id="_x0000_i1115" style="width:0;height:1.5pt" o:hralign="center" o:hrstd="t" o:hr="t" fillcolor="#a0a0a0" stroked="f"/>
        </w:pict>
      </w:r>
    </w:p>
    <w:p w14:paraId="0685177E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Produk Terlaris</w:t>
      </w:r>
    </w:p>
    <w:p w14:paraId="3AE30276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29162CA5">
          <v:rect id="_x0000_i1116" style="width:0;height:1.5pt" o:hralign="center" o:hrstd="t" o:hr="t" fillcolor="#a0a0a0" stroked="f"/>
        </w:pict>
      </w:r>
    </w:p>
    <w:p w14:paraId="31E2307E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Laporan Produk Paling Menguntungkan</w:t>
      </w:r>
    </w:p>
    <w:p w14:paraId="4D6B0ED7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52BB722F">
          <v:rect id="_x0000_i1117" style="width:0;height:1.5pt" o:hralign="center" o:hrstd="t" o:hr="t" fillcolor="#a0a0a0" stroked="f"/>
        </w:pict>
      </w:r>
    </w:p>
    <w:p w14:paraId="1F25295F" w14:textId="4E1D70CD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LAPORAN CO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</w:t>
      </w: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 (COST OF GOODS SOLD)</w:t>
      </w:r>
    </w:p>
    <w:p w14:paraId="6FB0DE20" w14:textId="6315FFD8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Sistem menyediakan laporan CO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t>S dalam bentuk nominal dan persentase.</w:t>
      </w:r>
    </w:p>
    <w:p w14:paraId="6F466FCD" w14:textId="111B379C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</w:t>
      </w: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S Sales</w:t>
      </w:r>
    </w:p>
    <w:p w14:paraId="7C3C072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Menghitung nilai HPP dari seluruh produk yang dijual.</w:t>
      </w:r>
    </w:p>
    <w:p w14:paraId="25EC455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742D7F3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Penjualan = Rp10.000.000</w:t>
      </w:r>
    </w:p>
    <w:p w14:paraId="10761B94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HPP = Rp4.000.000</w:t>
      </w:r>
    </w:p>
    <w:p w14:paraId="1E0CB20B" w14:textId="7C750AD3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t>S = 40%</w:t>
      </w:r>
    </w:p>
    <w:p w14:paraId="68170917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7C185069">
          <v:rect id="_x0000_i1118" style="width:0;height:1.5pt" o:hralign="center" o:hrstd="t" o:hr="t" fillcolor="#a0a0a0" stroked="f"/>
        </w:pict>
      </w:r>
    </w:p>
    <w:p w14:paraId="56C4A0EE" w14:textId="2DA29FF6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</w:t>
      </w: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S Non Sales</w:t>
      </w:r>
    </w:p>
    <w:p w14:paraId="505EA1AD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Menghitung nilai HPP barang yang keluar tanpa penjualan.</w:t>
      </w:r>
    </w:p>
    <w:p w14:paraId="596D542B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5242EC28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Jatah Karyawan = Rp300.000</w:t>
      </w:r>
    </w:p>
    <w:p w14:paraId="6C6AA20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Tamu = Rp150.000</w:t>
      </w:r>
    </w:p>
    <w:p w14:paraId="51D5FAA5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Barang Rusak = Rp50.000</w:t>
      </w:r>
    </w:p>
    <w:p w14:paraId="18FD7691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Total Non Sales = Rp500.000</w:t>
      </w:r>
    </w:p>
    <w:p w14:paraId="4EBA5E5C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BD1B618">
          <v:rect id="_x0000_i1119" style="width:0;height:1.5pt" o:hralign="center" o:hrstd="t" o:hr="t" fillcolor="#a0a0a0" stroked="f"/>
        </w:pict>
      </w:r>
    </w:p>
    <w:p w14:paraId="5EC2C669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42A">
        <w:rPr>
          <w:rFonts w:ascii="Times New Roman" w:eastAsia="Times New Roman" w:hAnsi="Times New Roman" w:cs="Times New Roman"/>
          <w:b/>
          <w:bCs/>
          <w:sz w:val="36"/>
          <w:szCs w:val="36"/>
        </w:rPr>
        <w:t>Total Barang Keluar</w:t>
      </w:r>
    </w:p>
    <w:p w14:paraId="7142A5EC" w14:textId="5CB5C02A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t>S Sales + CO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t>S Non Sales</w:t>
      </w:r>
    </w:p>
    <w:p w14:paraId="24E451A3" w14:textId="77777777" w:rsidR="0053442A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Laporan ini membantu owner mengetahui:</w:t>
      </w:r>
    </w:p>
    <w:p w14:paraId="661C9A47" w14:textId="77777777" w:rsidR="0053442A" w:rsidRPr="0053442A" w:rsidRDefault="0053442A" w:rsidP="00534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Efisiensi usaha.</w:t>
      </w:r>
    </w:p>
    <w:p w14:paraId="72577B3E" w14:textId="77777777" w:rsidR="0053442A" w:rsidRPr="0053442A" w:rsidRDefault="0053442A" w:rsidP="00534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Tingkat konsumsi internal.</w:t>
      </w:r>
    </w:p>
    <w:p w14:paraId="211FF77B" w14:textId="77777777" w:rsidR="0053442A" w:rsidRPr="0053442A" w:rsidRDefault="0053442A" w:rsidP="00534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Potensi kebocoran stok.</w:t>
      </w:r>
    </w:p>
    <w:p w14:paraId="6265EA32" w14:textId="77777777" w:rsidR="0053442A" w:rsidRPr="0053442A" w:rsidRDefault="0053442A" w:rsidP="00534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pict w14:anchorId="47438A90">
          <v:rect id="_x0000_i1120" style="width:0;height:1.5pt" o:hralign="center" o:hrstd="t" o:hr="t" fillcolor="#a0a0a0" stroked="f"/>
        </w:pict>
      </w:r>
    </w:p>
    <w:p w14:paraId="7AD6690F" w14:textId="77777777" w:rsidR="0053442A" w:rsidRPr="0053442A" w:rsidRDefault="0053442A" w:rsidP="0053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ALUR KERJA SISTEM</w:t>
      </w:r>
    </w:p>
    <w:p w14:paraId="7FE96A86" w14:textId="3D32517E" w:rsidR="00E178FF" w:rsidRPr="0053442A" w:rsidRDefault="0053442A" w:rsidP="0053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2A">
        <w:rPr>
          <w:rFonts w:ascii="Times New Roman" w:eastAsia="Times New Roman" w:hAnsi="Times New Roman" w:cs="Times New Roman"/>
          <w:sz w:val="24"/>
          <w:szCs w:val="24"/>
        </w:rPr>
        <w:t>PEMBELIAN BARANG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STOK MASUK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BATCH FIFO TERBENTUK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PEMBUATAN RESEP PRODUK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PENJUALAN / NON SALES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PENGURANGAN STOK OTOMATIS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PERHITUNGAN HPP FIFO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ALOKASI DANA OPERASIONAL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PERHITUNGAN KEUNTUNGAN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UPDATE DOMPET KEUANGAN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PENCATATAN PIUTANG / HUTANG (JIKA ADA)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MASUK KE LAPORAN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3442A">
        <w:rPr>
          <w:rFonts w:ascii="Times New Roman" w:eastAsia="Times New Roman" w:hAnsi="Times New Roman" w:cs="Times New Roman"/>
          <w:sz w:val="24"/>
          <w:szCs w:val="24"/>
        </w:rPr>
        <w:br/>
        <w:t>MONITORING DASHBOARD OWNER</w:t>
      </w:r>
    </w:p>
    <w:sectPr w:rsidR="00E178FF" w:rsidRPr="00534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333"/>
    <w:multiLevelType w:val="multilevel"/>
    <w:tmpl w:val="C83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F66"/>
    <w:multiLevelType w:val="multilevel"/>
    <w:tmpl w:val="353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1290"/>
    <w:multiLevelType w:val="multilevel"/>
    <w:tmpl w:val="C02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7781"/>
    <w:multiLevelType w:val="multilevel"/>
    <w:tmpl w:val="D4E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50D5"/>
    <w:multiLevelType w:val="multilevel"/>
    <w:tmpl w:val="7BB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D2598"/>
    <w:multiLevelType w:val="multilevel"/>
    <w:tmpl w:val="D5C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37984"/>
    <w:multiLevelType w:val="multilevel"/>
    <w:tmpl w:val="2E3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735AA"/>
    <w:multiLevelType w:val="multilevel"/>
    <w:tmpl w:val="DB2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50295"/>
    <w:multiLevelType w:val="multilevel"/>
    <w:tmpl w:val="9FC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0F23"/>
    <w:multiLevelType w:val="multilevel"/>
    <w:tmpl w:val="EE2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206E"/>
    <w:multiLevelType w:val="multilevel"/>
    <w:tmpl w:val="8C4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830F9"/>
    <w:multiLevelType w:val="multilevel"/>
    <w:tmpl w:val="FEB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E7F98"/>
    <w:multiLevelType w:val="multilevel"/>
    <w:tmpl w:val="8E3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67C33"/>
    <w:multiLevelType w:val="multilevel"/>
    <w:tmpl w:val="02A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A7DE7"/>
    <w:multiLevelType w:val="multilevel"/>
    <w:tmpl w:val="AB52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F3743"/>
    <w:multiLevelType w:val="multilevel"/>
    <w:tmpl w:val="696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31C57"/>
    <w:multiLevelType w:val="multilevel"/>
    <w:tmpl w:val="B30C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A4ABA"/>
    <w:multiLevelType w:val="multilevel"/>
    <w:tmpl w:val="F37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B2BA4"/>
    <w:multiLevelType w:val="multilevel"/>
    <w:tmpl w:val="BD7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B4B4C"/>
    <w:multiLevelType w:val="multilevel"/>
    <w:tmpl w:val="AA9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D2695"/>
    <w:multiLevelType w:val="multilevel"/>
    <w:tmpl w:val="CA1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E627D"/>
    <w:multiLevelType w:val="multilevel"/>
    <w:tmpl w:val="458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232FC"/>
    <w:multiLevelType w:val="multilevel"/>
    <w:tmpl w:val="6D9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63216"/>
    <w:multiLevelType w:val="multilevel"/>
    <w:tmpl w:val="86B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C4297"/>
    <w:multiLevelType w:val="multilevel"/>
    <w:tmpl w:val="E04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D1520"/>
    <w:multiLevelType w:val="multilevel"/>
    <w:tmpl w:val="277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97109"/>
    <w:multiLevelType w:val="multilevel"/>
    <w:tmpl w:val="68E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F0FA5"/>
    <w:multiLevelType w:val="multilevel"/>
    <w:tmpl w:val="CD7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C3BCA"/>
    <w:multiLevelType w:val="multilevel"/>
    <w:tmpl w:val="D4C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50F59"/>
    <w:multiLevelType w:val="multilevel"/>
    <w:tmpl w:val="07F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42F33"/>
    <w:multiLevelType w:val="multilevel"/>
    <w:tmpl w:val="C3E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2780E"/>
    <w:multiLevelType w:val="multilevel"/>
    <w:tmpl w:val="E2E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2015B"/>
    <w:multiLevelType w:val="multilevel"/>
    <w:tmpl w:val="51C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C543F"/>
    <w:multiLevelType w:val="multilevel"/>
    <w:tmpl w:val="7B0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7"/>
  </w:num>
  <w:num w:numId="3">
    <w:abstractNumId w:val="16"/>
  </w:num>
  <w:num w:numId="4">
    <w:abstractNumId w:val="13"/>
  </w:num>
  <w:num w:numId="5">
    <w:abstractNumId w:val="33"/>
  </w:num>
  <w:num w:numId="6">
    <w:abstractNumId w:val="22"/>
  </w:num>
  <w:num w:numId="7">
    <w:abstractNumId w:val="3"/>
  </w:num>
  <w:num w:numId="8">
    <w:abstractNumId w:val="24"/>
  </w:num>
  <w:num w:numId="9">
    <w:abstractNumId w:val="11"/>
  </w:num>
  <w:num w:numId="10">
    <w:abstractNumId w:val="1"/>
  </w:num>
  <w:num w:numId="11">
    <w:abstractNumId w:val="10"/>
  </w:num>
  <w:num w:numId="12">
    <w:abstractNumId w:val="25"/>
  </w:num>
  <w:num w:numId="13">
    <w:abstractNumId w:val="12"/>
  </w:num>
  <w:num w:numId="14">
    <w:abstractNumId w:val="30"/>
  </w:num>
  <w:num w:numId="15">
    <w:abstractNumId w:val="17"/>
  </w:num>
  <w:num w:numId="16">
    <w:abstractNumId w:val="27"/>
  </w:num>
  <w:num w:numId="17">
    <w:abstractNumId w:val="29"/>
  </w:num>
  <w:num w:numId="18">
    <w:abstractNumId w:val="19"/>
  </w:num>
  <w:num w:numId="19">
    <w:abstractNumId w:val="20"/>
  </w:num>
  <w:num w:numId="20">
    <w:abstractNumId w:val="5"/>
  </w:num>
  <w:num w:numId="21">
    <w:abstractNumId w:val="23"/>
  </w:num>
  <w:num w:numId="22">
    <w:abstractNumId w:val="31"/>
  </w:num>
  <w:num w:numId="23">
    <w:abstractNumId w:val="2"/>
  </w:num>
  <w:num w:numId="24">
    <w:abstractNumId w:val="18"/>
  </w:num>
  <w:num w:numId="25">
    <w:abstractNumId w:val="4"/>
  </w:num>
  <w:num w:numId="26">
    <w:abstractNumId w:val="28"/>
  </w:num>
  <w:num w:numId="27">
    <w:abstractNumId w:val="6"/>
  </w:num>
  <w:num w:numId="28">
    <w:abstractNumId w:val="9"/>
  </w:num>
  <w:num w:numId="29">
    <w:abstractNumId w:val="14"/>
  </w:num>
  <w:num w:numId="30">
    <w:abstractNumId w:val="0"/>
  </w:num>
  <w:num w:numId="31">
    <w:abstractNumId w:val="21"/>
  </w:num>
  <w:num w:numId="32">
    <w:abstractNumId w:val="15"/>
  </w:num>
  <w:num w:numId="33">
    <w:abstractNumId w:val="8"/>
  </w:num>
  <w:num w:numId="34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B3"/>
    <w:rsid w:val="003635B3"/>
    <w:rsid w:val="0053442A"/>
    <w:rsid w:val="00E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4FFE"/>
  <w15:chartTrackingRefBased/>
  <w15:docId w15:val="{D3AC5A1F-8602-40E0-AB4D-DA4D7C26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3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3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35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35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1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laurensius</dc:creator>
  <cp:keywords/>
  <dc:description/>
  <cp:lastModifiedBy>laurensius</cp:lastModifiedBy>
  <cp:revision>2</cp:revision>
  <dcterms:created xsi:type="dcterms:W3CDTF">2026-07-01T06:51:00Z</dcterms:created>
  <dcterms:modified xsi:type="dcterms:W3CDTF">2026-07-02T05:33:00Z</dcterms:modified>
</cp:coreProperties>
</file>