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F7D0" w14:textId="1E9F3535" w:rsidR="00796313" w:rsidRDefault="009902A3" w:rsidP="00077619">
      <w:pPr>
        <w:jc w:val="center"/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A game storyboard</w:t>
      </w:r>
      <w:r w:rsidR="00077619">
        <w:rPr>
          <w:rFonts w:ascii="Algerian" w:hAnsi="Algerian"/>
          <w:sz w:val="28"/>
          <w:szCs w:val="28"/>
        </w:rPr>
        <w:t>: ADVENTURE OF rat</w:t>
      </w:r>
    </w:p>
    <w:p w14:paraId="1E0E83F2" w14:textId="2DE8A8C4" w:rsidR="00077619" w:rsidRDefault="00077619" w:rsidP="00077619">
      <w:pPr>
        <w:jc w:val="center"/>
        <w:rPr>
          <w:rFonts w:ascii="Algerian" w:hAnsi="Algerian"/>
          <w:sz w:val="28"/>
          <w:szCs w:val="28"/>
        </w:rPr>
      </w:pPr>
    </w:p>
    <w:p w14:paraId="519F367A" w14:textId="68DB82D1" w:rsidR="00077619" w:rsidRDefault="009902A3" w:rsidP="002B1B21">
      <w:pPr>
        <w:spacing w:after="0"/>
        <w:jc w:val="center"/>
        <w:rPr>
          <w:rFonts w:ascii="Algerian" w:hAnsi="Algerian"/>
          <w:sz w:val="28"/>
          <w:szCs w:val="28"/>
        </w:rPr>
      </w:pPr>
      <w:r>
        <w:rPr>
          <w:rFonts w:ascii="Algerian" w:hAnsi="Algerian"/>
          <w:noProof/>
          <w:sz w:val="28"/>
          <w:szCs w:val="28"/>
        </w:rPr>
        <w:drawing>
          <wp:inline distT="0" distB="0" distL="0" distR="0" wp14:anchorId="20E35B6A" wp14:editId="204B6F48">
            <wp:extent cx="4503420" cy="25346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014" cy="253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A803" w14:textId="2BEE3FE5" w:rsidR="00B64FA9" w:rsidRDefault="00B64FA9" w:rsidP="00B64F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 1</w:t>
      </w:r>
    </w:p>
    <w:p w14:paraId="6E160244" w14:textId="016AC6FC" w:rsidR="002B1B21" w:rsidRDefault="00C35C06" w:rsidP="002B1B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tampilan awal, </w:t>
      </w:r>
      <w:r w:rsidR="002B1B21">
        <w:rPr>
          <w:rFonts w:ascii="Times New Roman" w:hAnsi="Times New Roman" w:cs="Times New Roman"/>
          <w:sz w:val="24"/>
          <w:szCs w:val="24"/>
        </w:rPr>
        <w:t>Anda akan memainkan seekor karakter tikus yang dapat</w:t>
      </w:r>
      <w:r>
        <w:rPr>
          <w:rFonts w:ascii="Times New Roman" w:hAnsi="Times New Roman" w:cs="Times New Roman"/>
          <w:sz w:val="24"/>
          <w:szCs w:val="24"/>
        </w:rPr>
        <w:t xml:space="preserve"> berjalan, lompat, dan </w:t>
      </w:r>
      <w:r w:rsidR="002B1B21">
        <w:rPr>
          <w:rFonts w:ascii="Times New Roman" w:hAnsi="Times New Roman" w:cs="Times New Roman"/>
          <w:sz w:val="24"/>
          <w:szCs w:val="24"/>
        </w:rPr>
        <w:t>menyerang karakter hidup yang dapat diseran</w:t>
      </w:r>
      <w:r>
        <w:rPr>
          <w:rFonts w:ascii="Times New Roman" w:hAnsi="Times New Roman" w:cs="Times New Roman"/>
          <w:sz w:val="24"/>
          <w:szCs w:val="24"/>
        </w:rPr>
        <w:t>g</w:t>
      </w:r>
      <w:r w:rsidR="00CD2A09">
        <w:rPr>
          <w:rFonts w:ascii="Times New Roman" w:hAnsi="Times New Roman" w:cs="Times New Roman"/>
          <w:sz w:val="24"/>
          <w:szCs w:val="24"/>
        </w:rPr>
        <w:t xml:space="preserve"> melalui tombol yang telah tersedia.</w:t>
      </w:r>
    </w:p>
    <w:p w14:paraId="122DE267" w14:textId="05533B40" w:rsidR="00C35C06" w:rsidRDefault="00C35C06" w:rsidP="002B1B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14B1B5" w14:textId="65F25414" w:rsidR="00C35C06" w:rsidRDefault="00C35C06" w:rsidP="002B1B2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906F9D" w14:textId="757FB23B" w:rsidR="00C35C06" w:rsidRDefault="00C35C06" w:rsidP="00C35C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5FAE2" wp14:editId="6AD69CBF">
            <wp:extent cx="4533900" cy="283659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69" cy="285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64DD" w14:textId="1781D0F7" w:rsidR="00C35C06" w:rsidRDefault="00C35C06" w:rsidP="00C35C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 2</w:t>
      </w:r>
    </w:p>
    <w:p w14:paraId="6A3A55E4" w14:textId="3579D01D" w:rsidR="00C35C06" w:rsidRDefault="00C35C06" w:rsidP="00C35C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pada tampilan ini an</w:t>
      </w:r>
      <w:r w:rsidR="00CD2A09">
        <w:rPr>
          <w:rFonts w:ascii="Times New Roman" w:hAnsi="Times New Roman" w:cs="Times New Roman"/>
          <w:sz w:val="24"/>
          <w:szCs w:val="24"/>
        </w:rPr>
        <w:t>da dapat melakukan misi (</w:t>
      </w:r>
      <w:r w:rsidR="00CD2A09">
        <w:rPr>
          <w:rFonts w:ascii="Times New Roman" w:hAnsi="Times New Roman" w:cs="Times New Roman"/>
          <w:i/>
          <w:iCs/>
          <w:sz w:val="24"/>
          <w:szCs w:val="24"/>
        </w:rPr>
        <w:t>quest</w:t>
      </w:r>
      <w:r w:rsidR="00CD2A09">
        <w:rPr>
          <w:rFonts w:ascii="Times New Roman" w:hAnsi="Times New Roman" w:cs="Times New Roman"/>
          <w:sz w:val="24"/>
          <w:szCs w:val="24"/>
        </w:rPr>
        <w:t>)</w:t>
      </w:r>
      <w:r w:rsidR="007A5E86">
        <w:rPr>
          <w:rFonts w:ascii="Times New Roman" w:hAnsi="Times New Roman" w:cs="Times New Roman"/>
          <w:sz w:val="24"/>
          <w:szCs w:val="24"/>
        </w:rPr>
        <w:t>. Dengan memastikan ada gambar lampu dan menekan tombol “bicara” pada NPC.</w:t>
      </w:r>
    </w:p>
    <w:p w14:paraId="1D31B723" w14:textId="174B81F3" w:rsidR="007A5E86" w:rsidRDefault="007A5E86" w:rsidP="00C35C0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C4FEA6" w14:textId="64ECAC15" w:rsidR="007A5E86" w:rsidRDefault="007A5E86" w:rsidP="009902A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46C74" wp14:editId="7BC4567D">
            <wp:extent cx="4481394" cy="252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47" cy="252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9AA3" w14:textId="0AC6D383" w:rsidR="007A5E86" w:rsidRDefault="007A5E86" w:rsidP="007A5E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 3</w:t>
      </w:r>
    </w:p>
    <w:p w14:paraId="08ACEC1C" w14:textId="283C60B9" w:rsidR="009902A3" w:rsidRDefault="009902A3" w:rsidP="009902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Misi ini akan mengarahkan anda untuk penyelamatan seorang putri. Dengan melakukan tugas yang telah diperintahkan oleh NPC.</w:t>
      </w:r>
    </w:p>
    <w:p w14:paraId="2F576C74" w14:textId="47E87069" w:rsidR="009902A3" w:rsidRDefault="009902A3" w:rsidP="009902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2D56EB" w14:textId="38DA1B74" w:rsidR="009902A3" w:rsidRDefault="009902A3" w:rsidP="009902A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0F6D3" wp14:editId="05FBC63F">
            <wp:extent cx="4579620" cy="2847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59" cy="28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0E47" w14:textId="09D36BEF" w:rsidR="009902A3" w:rsidRDefault="009902A3" w:rsidP="009902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 4</w:t>
      </w:r>
    </w:p>
    <w:p w14:paraId="0EE05E82" w14:textId="0A3373D5" w:rsidR="009902A3" w:rsidRDefault="008F7EAE" w:rsidP="009902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Cari item yang dibutuhkan dalam </w:t>
      </w:r>
      <w:r>
        <w:rPr>
          <w:rFonts w:ascii="Times New Roman" w:hAnsi="Times New Roman" w:cs="Times New Roman"/>
          <w:i/>
          <w:iCs/>
          <w:sz w:val="24"/>
          <w:szCs w:val="24"/>
        </w:rPr>
        <w:t>quest</w:t>
      </w:r>
      <w:r>
        <w:rPr>
          <w:rFonts w:ascii="Times New Roman" w:hAnsi="Times New Roman" w:cs="Times New Roman"/>
          <w:sz w:val="24"/>
          <w:szCs w:val="24"/>
        </w:rPr>
        <w:t xml:space="preserve"> dengan cara membunuh karakter hidup yang telah ditugaskan. </w:t>
      </w:r>
    </w:p>
    <w:p w14:paraId="72EF5837" w14:textId="63182BC4" w:rsidR="008F7EAE" w:rsidRDefault="008F7EAE" w:rsidP="008F7E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53ECB9" w14:textId="7BAD4BF8" w:rsidR="008F7EAE" w:rsidRDefault="008F7EAE" w:rsidP="008F7E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87655" w14:textId="29A6F380" w:rsidR="008F7EAE" w:rsidRDefault="008F7EAE" w:rsidP="008F7EA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EE8C27" wp14:editId="76A4C1AD">
            <wp:extent cx="4800600" cy="270187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34" cy="27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2D7A" w14:textId="5A1EE9A2" w:rsidR="008F7EAE" w:rsidRDefault="008F7EAE" w:rsidP="008F7E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 5</w:t>
      </w:r>
    </w:p>
    <w:p w14:paraId="770B7C59" w14:textId="23515BE5" w:rsidR="008F7EAE" w:rsidRDefault="008F7EAE" w:rsidP="008F7E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juga dapat memeriksa daftar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quest </w:t>
      </w:r>
      <w:r>
        <w:rPr>
          <w:rFonts w:ascii="Times New Roman" w:hAnsi="Times New Roman" w:cs="Times New Roman"/>
          <w:sz w:val="24"/>
          <w:szCs w:val="24"/>
        </w:rPr>
        <w:t xml:space="preserve">yang anda terima dan </w:t>
      </w:r>
      <w:r w:rsidRPr="008F7EAE">
        <w:rPr>
          <w:rFonts w:ascii="Times New Roman" w:hAnsi="Times New Roman" w:cs="Times New Roman"/>
          <w:i/>
          <w:iCs/>
          <w:sz w:val="24"/>
          <w:szCs w:val="24"/>
        </w:rPr>
        <w:t>collectible item</w:t>
      </w:r>
      <w:r>
        <w:rPr>
          <w:rFonts w:ascii="Times New Roman" w:hAnsi="Times New Roman" w:cs="Times New Roman"/>
          <w:sz w:val="24"/>
          <w:szCs w:val="24"/>
        </w:rPr>
        <w:t xml:space="preserve"> yang anda dapatkan pada tombol buku yang terdapat pada pojok kanan atas.</w:t>
      </w:r>
    </w:p>
    <w:p w14:paraId="033F194A" w14:textId="26B9EF18" w:rsidR="008F7EAE" w:rsidRDefault="008F7EAE" w:rsidP="008F7EA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1642F0" w14:textId="31D8CE59" w:rsidR="008F7EAE" w:rsidRDefault="008F7EAE" w:rsidP="002273A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65DC7" wp14:editId="184BDFE3">
            <wp:extent cx="4968240" cy="3118703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561" cy="312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FFBA" w14:textId="0C02FB3E" w:rsidR="008F7EAE" w:rsidRDefault="008F7EAE" w:rsidP="008F7E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Scene 6</w:t>
      </w:r>
    </w:p>
    <w:p w14:paraId="696D36F6" w14:textId="556C0014" w:rsidR="002273A6" w:rsidRPr="002273A6" w:rsidRDefault="002273A6" w:rsidP="002273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quest </w:t>
      </w:r>
      <w:r>
        <w:rPr>
          <w:rFonts w:ascii="Times New Roman" w:hAnsi="Times New Roman" w:cs="Times New Roman"/>
          <w:sz w:val="24"/>
          <w:szCs w:val="24"/>
        </w:rPr>
        <w:t xml:space="preserve">pertama telah selesai. Anda akan menerima </w:t>
      </w:r>
      <w:r>
        <w:rPr>
          <w:rFonts w:ascii="Times New Roman" w:hAnsi="Times New Roman" w:cs="Times New Roman"/>
          <w:i/>
          <w:iCs/>
          <w:sz w:val="24"/>
          <w:szCs w:val="24"/>
        </w:rPr>
        <w:t>quest</w:t>
      </w:r>
      <w:r>
        <w:rPr>
          <w:rFonts w:ascii="Times New Roman" w:hAnsi="Times New Roman" w:cs="Times New Roman"/>
          <w:sz w:val="24"/>
          <w:szCs w:val="24"/>
        </w:rPr>
        <w:t xml:space="preserve"> kedua dari NPC yang sama lalu anda akan diarahkan ke markas raja tikus untuk membunuh raja tikus dan menyelamatkan putri yang sedang dikurung.</w:t>
      </w:r>
    </w:p>
    <w:sectPr w:rsidR="002273A6" w:rsidRPr="002273A6" w:rsidSect="0089542C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19"/>
    <w:rsid w:val="00077619"/>
    <w:rsid w:val="002273A6"/>
    <w:rsid w:val="002B1B21"/>
    <w:rsid w:val="00796313"/>
    <w:rsid w:val="007A5E86"/>
    <w:rsid w:val="0089542C"/>
    <w:rsid w:val="008F7EAE"/>
    <w:rsid w:val="009902A3"/>
    <w:rsid w:val="00B64FA9"/>
    <w:rsid w:val="00C35C06"/>
    <w:rsid w:val="00CD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5763A"/>
  <w15:chartTrackingRefBased/>
  <w15:docId w15:val="{B90B59D2-87B0-4E52-8807-C480F6DE7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</cp:revision>
  <dcterms:created xsi:type="dcterms:W3CDTF">2022-01-17T11:22:00Z</dcterms:created>
  <dcterms:modified xsi:type="dcterms:W3CDTF">2022-01-17T12:06:00Z</dcterms:modified>
</cp:coreProperties>
</file>