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9782" w:type="dxa"/>
        <w:tblInd w:w="-431" w:type="dxa"/>
        <w:tblLook w:val="04A0" w:firstRow="1" w:lastRow="0" w:firstColumn="1" w:lastColumn="0" w:noHBand="0" w:noVBand="1"/>
      </w:tblPr>
      <w:tblGrid>
        <w:gridCol w:w="2459"/>
        <w:gridCol w:w="977"/>
        <w:gridCol w:w="1810"/>
        <w:gridCol w:w="1195"/>
        <w:gridCol w:w="3341"/>
      </w:tblGrid>
      <w:tr w:rsidR="00D67976" w14:paraId="02331EE2" w14:textId="77777777" w:rsidTr="00402EB9">
        <w:tc>
          <w:tcPr>
            <w:tcW w:w="9782" w:type="dxa"/>
            <w:gridSpan w:val="5"/>
            <w:tcBorders>
              <w:bottom w:val="single" w:sz="4" w:space="0" w:color="auto"/>
            </w:tcBorders>
            <w:shd w:val="clear" w:color="auto" w:fill="83CAEB" w:themeFill="accent1" w:themeFillTint="66"/>
          </w:tcPr>
          <w:p w14:paraId="694E76DE" w14:textId="3A986E31" w:rsidR="00D67976" w:rsidRPr="00FF02AB" w:rsidRDefault="00D67976" w:rsidP="00D16063">
            <w:pPr>
              <w:pStyle w:val="DaftarParagraf"/>
              <w:numPr>
                <w:ilvl w:val="0"/>
                <w:numId w:val="14"/>
              </w:numPr>
              <w:spacing w:line="276" w:lineRule="auto"/>
              <w:ind w:left="315" w:hanging="28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F02AB"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="00BB784C" w:rsidRPr="00FF02AB">
              <w:rPr>
                <w:rFonts w:ascii="Arial" w:hAnsi="Arial" w:cs="Arial"/>
                <w:b/>
                <w:bCs/>
                <w:sz w:val="20"/>
                <w:szCs w:val="20"/>
              </w:rPr>
              <w:t>DENTIFIKASI JABATAN</w:t>
            </w:r>
          </w:p>
        </w:tc>
      </w:tr>
      <w:tr w:rsidR="008D0DB4" w14:paraId="2E02DD1C" w14:textId="77777777" w:rsidTr="00402EB9"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E347DB8" w14:textId="5ED28717" w:rsidR="008D0DB4" w:rsidRPr="00D000B0" w:rsidRDefault="008D0DB4" w:rsidP="00210D76">
            <w:pPr>
              <w:spacing w:line="276" w:lineRule="auto"/>
              <w:ind w:left="315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23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B823A49" w14:textId="062F4764" w:rsidR="008D0DB4" w:rsidRPr="00D000B0" w:rsidRDefault="008D0DB4" w:rsidP="0027628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4551" w14:paraId="14734EAD" w14:textId="77777777" w:rsidTr="00614551">
        <w:tc>
          <w:tcPr>
            <w:tcW w:w="245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84E804" w14:textId="1C9BAFAB" w:rsidR="00614551" w:rsidRPr="000A45D2" w:rsidRDefault="00614551" w:rsidP="00614551">
            <w:pPr>
              <w:spacing w:line="276" w:lineRule="auto"/>
              <w:ind w:left="31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A45D2">
              <w:rPr>
                <w:rFonts w:ascii="Arial" w:hAnsi="Arial" w:cs="Arial"/>
                <w:b/>
                <w:bCs/>
                <w:sz w:val="20"/>
                <w:szCs w:val="20"/>
              </w:rPr>
              <w:t>Nama Jabatan</w:t>
            </w:r>
          </w:p>
        </w:tc>
        <w:tc>
          <w:tcPr>
            <w:tcW w:w="7323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C59F0C" w14:textId="1BAF0518" w:rsidR="00614551" w:rsidRPr="00D000B0" w:rsidRDefault="00614551" w:rsidP="0061455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207BC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Pr="00D000B0">
              <w:rPr>
                <w:rFonts w:ascii="Arial" w:hAnsi="Arial" w:cs="Arial"/>
                <w:sz w:val="20"/>
                <w:szCs w:val="20"/>
              </w:rPr>
              <w:t xml:space="preserve"> Inventory Planning &amp; Control Administrator</w:t>
            </w:r>
            <w:r w:rsidRPr="00D000B0"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  <w:tr w:rsidR="00614551" w14:paraId="065C233F" w14:textId="77777777" w:rsidTr="004C7963">
        <w:tc>
          <w:tcPr>
            <w:tcW w:w="245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E945CD" w14:textId="19E577AB" w:rsidR="00614551" w:rsidRPr="000A45D2" w:rsidRDefault="00A70813" w:rsidP="00614551">
            <w:pPr>
              <w:spacing w:line="276" w:lineRule="auto"/>
              <w:ind w:left="31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Divisi</w:t>
            </w:r>
          </w:p>
        </w:tc>
        <w:tc>
          <w:tcPr>
            <w:tcW w:w="7323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1BA37F" w14:textId="1DF24E3C" w:rsidR="00614551" w:rsidRPr="00D000B0" w:rsidRDefault="00614551" w:rsidP="0061455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207BC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Pr="00D000B0">
              <w:rPr>
                <w:rFonts w:ascii="Arial" w:hAnsi="Arial" w:cs="Arial"/>
                <w:sz w:val="20"/>
                <w:szCs w:val="20"/>
              </w:rPr>
              <w:t xml:space="preserve"> Inventory Control &amp; Demand Planning</w:t>
            </w:r>
            <w:r w:rsidRPr="00D000B0">
              <w:rPr>
                <w:rFonts w:ascii="Arial" w:hAnsi="Arial" w:cs="Arial"/>
                <w:sz w:val="20"/>
                <w:szCs w:val="20"/>
              </w:rPr>
              <w:tab/>
            </w:r>
            <w:r w:rsidRPr="00D000B0">
              <w:rPr>
                <w:rFonts w:ascii="Arial" w:hAnsi="Arial" w:cs="Arial"/>
                <w:sz w:val="20"/>
                <w:szCs w:val="20"/>
              </w:rPr>
              <w:tab/>
            </w:r>
            <w:r w:rsidRPr="00D000B0"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  <w:tr w:rsidR="00614551" w14:paraId="159C7AA3" w14:textId="77777777" w:rsidTr="004C7963">
        <w:tc>
          <w:tcPr>
            <w:tcW w:w="245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C0CEC7" w14:textId="0C4FA9AE" w:rsidR="00614551" w:rsidRPr="000A45D2" w:rsidRDefault="00614551" w:rsidP="00614551">
            <w:pPr>
              <w:spacing w:line="276" w:lineRule="auto"/>
              <w:ind w:left="31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A45D2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  <w:r w:rsidR="00A70813">
              <w:rPr>
                <w:rFonts w:ascii="Arial" w:hAnsi="Arial" w:cs="Arial"/>
                <w:b/>
                <w:bCs/>
                <w:sz w:val="20"/>
                <w:szCs w:val="20"/>
              </w:rPr>
              <w:t>epartemen</w:t>
            </w:r>
          </w:p>
        </w:tc>
        <w:tc>
          <w:tcPr>
            <w:tcW w:w="7323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E48A59" w14:textId="20533ED0" w:rsidR="00614551" w:rsidRPr="00D000B0" w:rsidRDefault="00614551" w:rsidP="0061455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207BC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Pr="00D000B0">
              <w:rPr>
                <w:rFonts w:ascii="Arial" w:hAnsi="Arial" w:cs="Arial"/>
                <w:sz w:val="20"/>
                <w:szCs w:val="20"/>
              </w:rPr>
              <w:t xml:space="preserve"> Demand &amp; Supply</w:t>
            </w:r>
            <w:r w:rsidRPr="00D000B0"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  <w:tr w:rsidR="00614551" w14:paraId="45054D55" w14:textId="77777777" w:rsidTr="00617058">
        <w:tc>
          <w:tcPr>
            <w:tcW w:w="245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29F79E3" w14:textId="77777777" w:rsidR="00614551" w:rsidRPr="00D000B0" w:rsidRDefault="00614551" w:rsidP="00614551">
            <w:pPr>
              <w:spacing w:line="276" w:lineRule="auto"/>
              <w:ind w:left="315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2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13E356" w14:textId="77777777" w:rsidR="00614551" w:rsidRPr="00D000B0" w:rsidRDefault="00614551" w:rsidP="0061455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4551" w14:paraId="6FAD3074" w14:textId="77777777" w:rsidTr="00391E0A">
        <w:tc>
          <w:tcPr>
            <w:tcW w:w="9782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83CAEB" w:themeFill="accent1" w:themeFillTint="66"/>
          </w:tcPr>
          <w:p w14:paraId="2415B428" w14:textId="2BA0A4E2" w:rsidR="00614551" w:rsidRPr="00D16063" w:rsidRDefault="00614551" w:rsidP="00614551">
            <w:pPr>
              <w:pStyle w:val="DaftarParagraf"/>
              <w:numPr>
                <w:ilvl w:val="0"/>
                <w:numId w:val="14"/>
              </w:numPr>
              <w:spacing w:line="276" w:lineRule="auto"/>
              <w:ind w:left="315" w:hanging="31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STRUKTUR</w:t>
            </w:r>
            <w:r w:rsidRPr="00D1606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ORGANISASI</w:t>
            </w:r>
          </w:p>
        </w:tc>
      </w:tr>
      <w:tr w:rsidR="00617058" w14:paraId="152ECEE3" w14:textId="77777777" w:rsidTr="00B16531">
        <w:trPr>
          <w:trHeight w:val="194"/>
        </w:trPr>
        <w:tc>
          <w:tcPr>
            <w:tcW w:w="9782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102C791C" w14:textId="7FDF07DD" w:rsidR="00617058" w:rsidRPr="00617058" w:rsidRDefault="00B16531" w:rsidP="00B16531">
            <w:pPr>
              <w:tabs>
                <w:tab w:val="left" w:pos="510"/>
              </w:tabs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</w:p>
        </w:tc>
      </w:tr>
      <w:tr w:rsidR="00614551" w14:paraId="2C6D5F09" w14:textId="77777777" w:rsidTr="00391E0A">
        <w:trPr>
          <w:trHeight w:val="4347"/>
        </w:trPr>
        <w:tc>
          <w:tcPr>
            <w:tcW w:w="9782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B987A4" w14:textId="02A452EC" w:rsidR="00614551" w:rsidRDefault="00614551" w:rsidP="0061455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920" behindDoc="0" locked="0" layoutInCell="1" allowOverlap="1" wp14:anchorId="750DD450" wp14:editId="027A8B0F">
                      <wp:simplePos x="0" y="0"/>
                      <wp:positionH relativeFrom="column">
                        <wp:posOffset>38735</wp:posOffset>
                      </wp:positionH>
                      <wp:positionV relativeFrom="paragraph">
                        <wp:posOffset>115570</wp:posOffset>
                      </wp:positionV>
                      <wp:extent cx="5974859" cy="2559094"/>
                      <wp:effectExtent l="0" t="0" r="26035" b="12700"/>
                      <wp:wrapNone/>
                      <wp:docPr id="1975148731" name="Grup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74859" cy="2559094"/>
                                <a:chOff x="0" y="0"/>
                                <a:chExt cx="5974859" cy="2559094"/>
                              </a:xfrm>
                            </wpg:grpSpPr>
                            <wps:wsp>
                              <wps:cNvPr id="799194194" name="Kotak Teks 2"/>
                              <wps:cNvSpPr txBox="1"/>
                              <wps:spPr>
                                <a:xfrm>
                                  <a:off x="4786859" y="449705"/>
                                  <a:ext cx="1188000" cy="3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EE0000"/>
                                  </a:solidFill>
                                </a:ln>
                              </wps:spPr>
                              <wps:txbx>
                                <w:txbxContent>
                                  <w:p w14:paraId="3CC6920F" w14:textId="7EA22612" w:rsidR="00614551" w:rsidRPr="00B5345C" w:rsidRDefault="00614551" w:rsidP="00162DED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4"/>
                                        <w:szCs w:val="14"/>
                                      </w:rPr>
                                    </w:pPr>
                                    <w:r w:rsidRPr="00B5345C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4"/>
                                        <w:szCs w:val="14"/>
                                      </w:rPr>
                                      <w:t>Inventory Control &amp; Planning Administrator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364344226" name="Grup 14"/>
                              <wpg:cNvGrpSpPr/>
                              <wpg:grpSpPr>
                                <a:xfrm>
                                  <a:off x="0" y="0"/>
                                  <a:ext cx="4820246" cy="2559094"/>
                                  <a:chOff x="0" y="0"/>
                                  <a:chExt cx="4820246" cy="2559094"/>
                                </a:xfrm>
                              </wpg:grpSpPr>
                              <wps:wsp>
                                <wps:cNvPr id="1785083259" name="Kotak Teks 2"/>
                                <wps:cNvSpPr txBox="1"/>
                                <wps:spPr>
                                  <a:xfrm>
                                    <a:off x="3884246" y="0"/>
                                    <a:ext cx="936000" cy="2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4642C7AE" w14:textId="20697BF0" w:rsidR="00614551" w:rsidRPr="00F15713" w:rsidRDefault="00614551" w:rsidP="00162DED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</w:pPr>
                                      <w:r w:rsidRPr="00F15713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  <w:t>Inventory Control &amp; Planning Officer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1129275068" name="Grup 13"/>
                                <wpg:cNvGrpSpPr/>
                                <wpg:grpSpPr>
                                  <a:xfrm>
                                    <a:off x="0" y="156307"/>
                                    <a:ext cx="4781739" cy="2402787"/>
                                    <a:chOff x="0" y="-287977"/>
                                    <a:chExt cx="4782226" cy="2406103"/>
                                  </a:xfrm>
                                </wpg:grpSpPr>
                                <wpg:grpSp>
                                  <wpg:cNvPr id="1138102791" name="Grup 12"/>
                                  <wpg:cNvGrpSpPr/>
                                  <wpg:grpSpPr>
                                    <a:xfrm>
                                      <a:off x="0" y="-287977"/>
                                      <a:ext cx="4752007" cy="2266920"/>
                                      <a:chOff x="0" y="-287977"/>
                                      <a:chExt cx="4752007" cy="2266920"/>
                                    </a:xfrm>
                                  </wpg:grpSpPr>
                                  <wps:wsp>
                                    <wps:cNvPr id="1149926975" name="Kotak Teks 2"/>
                                    <wps:cNvSpPr txBox="1"/>
                                    <wps:spPr>
                                      <a:xfrm>
                                        <a:off x="2373370" y="1321332"/>
                                        <a:ext cx="1116000" cy="36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688B3116" w14:textId="61C036C4" w:rsidR="00614551" w:rsidRPr="00CA1029" w:rsidRDefault="00614551" w:rsidP="00162DED">
                                          <w:pPr>
                                            <w:jc w:val="center"/>
                                            <w:rPr>
                                              <w:rFonts w:ascii="Arial" w:hAnsi="Arial" w:cs="Arial"/>
                                              <w:b/>
                                              <w:bCs/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w:r w:rsidRPr="00CA1029">
                                            <w:rPr>
                                              <w:rFonts w:ascii="Arial" w:hAnsi="Arial" w:cs="Arial"/>
                                              <w:b/>
                                              <w:bCs/>
                                              <w:sz w:val="14"/>
                                              <w:szCs w:val="14"/>
                                            </w:rPr>
                                            <w:t>Production Planning &amp; Control Supervisor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652434332" name="Grup 11"/>
                                    <wpg:cNvGrpSpPr/>
                                    <wpg:grpSpPr>
                                      <a:xfrm>
                                        <a:off x="0" y="-287977"/>
                                        <a:ext cx="4752007" cy="2266920"/>
                                        <a:chOff x="0" y="-287977"/>
                                        <a:chExt cx="4752440" cy="2266920"/>
                                      </a:xfrm>
                                    </wpg:grpSpPr>
                                    <wps:wsp>
                                      <wps:cNvPr id="1887832297" name="Kotak Teks 2"/>
                                      <wps:cNvSpPr txBox="1"/>
                                      <wps:spPr>
                                        <a:xfrm>
                                          <a:off x="2401887" y="0"/>
                                          <a:ext cx="1079500" cy="35941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txbx>
                                        <w:txbxContent>
                                          <w:p w14:paraId="0D2408E9" w14:textId="0F660DC0" w:rsidR="00614551" w:rsidRPr="004A72DE" w:rsidRDefault="00614551" w:rsidP="00162DED">
                                            <w:pPr>
                                              <w:jc w:val="center"/>
                                              <w:rPr>
                                                <w:rFonts w:ascii="Arial" w:hAnsi="Arial" w:cs="Arial"/>
                                                <w:b/>
                                                <w:bCs/>
                                                <w:sz w:val="14"/>
                                                <w:szCs w:val="14"/>
                                              </w:rPr>
                                            </w:pPr>
                                            <w:r w:rsidRPr="004A72DE">
                                              <w:rPr>
                                                <w:rFonts w:ascii="Arial" w:hAnsi="Arial" w:cs="Arial"/>
                                                <w:b/>
                                                <w:bCs/>
                                                <w:sz w:val="14"/>
                                                <w:szCs w:val="14"/>
                                              </w:rPr>
                                              <w:t>Inventory Control &amp; Planning Supervisor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1593128800" name="Grup 10"/>
                                      <wpg:cNvGrpSpPr/>
                                      <wpg:grpSpPr>
                                        <a:xfrm>
                                          <a:off x="0" y="-287977"/>
                                          <a:ext cx="4752440" cy="2266920"/>
                                          <a:chOff x="0" y="-478477"/>
                                          <a:chExt cx="4752440" cy="2266920"/>
                                        </a:xfrm>
                                      </wpg:grpSpPr>
                                      <wpg:grpSp>
                                        <wpg:cNvPr id="804537561" name="Grup 9"/>
                                        <wpg:cNvGrpSpPr/>
                                        <wpg:grpSpPr>
                                          <a:xfrm>
                                            <a:off x="0" y="-478477"/>
                                            <a:ext cx="4752440" cy="2266920"/>
                                            <a:chOff x="0" y="-478477"/>
                                            <a:chExt cx="4752440" cy="2266920"/>
                                          </a:xfrm>
                                        </wpg:grpSpPr>
                                        <wpg:grpSp>
                                          <wpg:cNvPr id="538272094" name="Grup 8"/>
                                          <wpg:cNvGrpSpPr/>
                                          <wpg:grpSpPr>
                                            <a:xfrm>
                                              <a:off x="0" y="-478477"/>
                                              <a:ext cx="4752440" cy="2266920"/>
                                              <a:chOff x="0" y="-752480"/>
                                              <a:chExt cx="4752440" cy="2266920"/>
                                            </a:xfrm>
                                          </wpg:grpSpPr>
                                          <wps:wsp>
                                            <wps:cNvPr id="431913482" name="Konektor Lurus 4"/>
                                            <wps:cNvCnPr/>
                                            <wps:spPr>
                                              <a:xfrm flipV="1">
                                                <a:off x="1987550" y="344517"/>
                                                <a:ext cx="167204" cy="301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/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g:grpSp>
                                            <wpg:cNvPr id="129699015" name="Grup 7"/>
                                            <wpg:cNvGrpSpPr/>
                                            <wpg:grpSpPr>
                                              <a:xfrm>
                                                <a:off x="0" y="-284748"/>
                                                <a:ext cx="4752440" cy="1365666"/>
                                                <a:chOff x="0" y="-284748"/>
                                                <a:chExt cx="4752440" cy="1365666"/>
                                              </a:xfrm>
                                            </wpg:grpSpPr>
                                            <wps:wsp>
                                              <wps:cNvPr id="2131518239" name="Kotak Teks 2"/>
                                              <wps:cNvSpPr txBox="1"/>
                                              <wps:spPr>
                                                <a:xfrm>
                                                  <a:off x="1087437" y="157192"/>
                                                  <a:ext cx="900000" cy="396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25BBAC5A" w14:textId="5BD56573" w:rsidR="00614551" w:rsidRPr="004A72DE" w:rsidRDefault="00614551" w:rsidP="00162DED">
                                                    <w:pPr>
                                                      <w:jc w:val="center"/>
                                                      <w:rPr>
                                                        <w:rFonts w:ascii="Arial" w:hAnsi="Arial" w:cs="Arial"/>
                                                        <w:b/>
                                                        <w:bCs/>
                                                        <w:sz w:val="14"/>
                                                        <w:szCs w:val="14"/>
                                                      </w:rPr>
                                                    </w:pPr>
                                                    <w:r w:rsidRPr="004A72DE">
                                                      <w:rPr>
                                                        <w:rFonts w:ascii="Arial" w:hAnsi="Arial" w:cs="Arial"/>
                                                        <w:b/>
                                                        <w:bCs/>
                                                        <w:sz w:val="14"/>
                                                        <w:szCs w:val="14"/>
                                                      </w:rPr>
                                                      <w:t>Demand &amp; Supply Manager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585557492" name="Kotak Teks 2"/>
                                              <wps:cNvSpPr txBox="1"/>
                                              <wps:spPr>
                                                <a:xfrm>
                                                  <a:off x="0" y="154018"/>
                                                  <a:ext cx="900000" cy="396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6EDC6F29" w14:textId="309EE227" w:rsidR="00614551" w:rsidRPr="004364B7" w:rsidRDefault="00614551" w:rsidP="00781C49">
                                                    <w:pPr>
                                                      <w:jc w:val="center"/>
                                                      <w:rPr>
                                                        <w:rFonts w:ascii="Arial" w:hAnsi="Arial" w:cs="Arial"/>
                                                        <w:b/>
                                                        <w:bCs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 w:rsidRPr="004364B7">
                                                      <w:rPr>
                                                        <w:rFonts w:ascii="Arial" w:hAnsi="Arial" w:cs="Arial"/>
                                                        <w:b/>
                                                        <w:bCs/>
                                                        <w:sz w:val="18"/>
                                                        <w:szCs w:val="18"/>
                                                      </w:rPr>
                                                      <w:t>SCM Director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446667728" name="Konektor Panah Lurus 3"/>
                                              <wps:cNvCnPr/>
                                              <wps:spPr>
                                                <a:xfrm>
                                                  <a:off x="900000" y="346595"/>
                                                  <a:ext cx="179705" cy="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>
                                                  <a:solidFill>
                                                    <a:schemeClr val="tx1"/>
                                                  </a:solidFill>
                                                  <a:tailEnd type="triangle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371754426" name="Konektor Panah Lurus 3"/>
                                              <wps:cNvCnPr/>
                                              <wps:spPr>
                                                <a:xfrm>
                                                  <a:off x="3489687" y="-284748"/>
                                                  <a:ext cx="1260243" cy="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>
                                                  <a:solidFill>
                                                    <a:schemeClr val="tx1"/>
                                                  </a:solidFill>
                                                  <a:tailEnd type="triangle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602530574" name="Konektor Panah Lurus 3"/>
                                              <wps:cNvCnPr/>
                                              <wps:spPr>
                                                <a:xfrm>
                                                  <a:off x="3492197" y="1080918"/>
                                                  <a:ext cx="1260243" cy="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>
                                                  <a:solidFill>
                                                    <a:schemeClr val="tx1"/>
                                                  </a:solidFill>
                                                  <a:tailEnd type="triangle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911719694" name="Konektor Lurus 4"/>
                                            <wps:cNvCnPr/>
                                            <wps:spPr>
                                              <a:xfrm>
                                                <a:off x="3666467" y="-752480"/>
                                                <a:ext cx="21602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/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413297049" name="Konektor Lurus 4"/>
                                            <wps:cNvCnPr/>
                                            <wps:spPr>
                                              <a:xfrm rot="16200000">
                                                <a:off x="3216384" y="-301825"/>
                                                <a:ext cx="901197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/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719713165" name="Konektor Lurus 4"/>
                                            <wps:cNvCnPr/>
                                            <wps:spPr>
                                              <a:xfrm>
                                                <a:off x="3666467" y="143247"/>
                                                <a:ext cx="21602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/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53092821" name="Konektor Lurus 4"/>
                                            <wps:cNvCnPr/>
                                            <wps:spPr>
                                              <a:xfrm>
                                                <a:off x="3668977" y="613187"/>
                                                <a:ext cx="21602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/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674126831" name="Konektor Lurus 4"/>
                                            <wps:cNvCnPr/>
                                            <wps:spPr>
                                              <a:xfrm rot="16200000">
                                                <a:off x="3218894" y="1063842"/>
                                                <a:ext cx="901197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/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903540862" name="Konektor Lurus 4"/>
                                            <wps:cNvCnPr/>
                                            <wps:spPr>
                                              <a:xfrm>
                                                <a:off x="3668977" y="1508914"/>
                                                <a:ext cx="21602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/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s:wsp>
                                          <wps:cNvPr id="859450918" name="Konektor Lurus 5"/>
                                          <wps:cNvCnPr/>
                                          <wps:spPr>
                                            <a:xfrm rot="16200000">
                                              <a:off x="1470246" y="669846"/>
                                              <a:ext cx="1369888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282523332" name="Konektor Panah Lurus 3"/>
                                        <wps:cNvCnPr/>
                                        <wps:spPr>
                                          <a:xfrm>
                                            <a:off x="2149889" y="-10742"/>
                                            <a:ext cx="252000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</wpg:grpSp>
                                <wps:wsp>
                                  <wps:cNvPr id="964547107" name="Kotak Teks 2"/>
                                  <wps:cNvSpPr txBox="1"/>
                                  <wps:spPr>
                                    <a:xfrm>
                                      <a:off x="3882134" y="464504"/>
                                      <a:ext cx="900092" cy="28831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14:paraId="25D807C7" w14:textId="16F836D5" w:rsidR="00614551" w:rsidRPr="00315DAF" w:rsidRDefault="00614551" w:rsidP="00162DED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315DAF"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  <w:t>Demand Planning Analyst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17677873" name="Kotak Teks 2"/>
                                  <wps:cNvSpPr txBox="1"/>
                                  <wps:spPr>
                                    <a:xfrm>
                                      <a:off x="3884551" y="1829815"/>
                                      <a:ext cx="897442" cy="28831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14:paraId="0FF1C2A0" w14:textId="3A2DAF0C" w:rsidR="00614551" w:rsidRPr="00315DAF" w:rsidRDefault="00614551" w:rsidP="00162DED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  <w:t>Production</w:t>
                                        </w:r>
                                        <w:r w:rsidRPr="00315DAF"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  <w:t xml:space="preserve"> Planning Analyst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13625086" name="Kotak Teks 2"/>
                                <wps:cNvSpPr txBox="1"/>
                                <wps:spPr>
                                  <a:xfrm>
                                    <a:off x="3886662" y="1363572"/>
                                    <a:ext cx="894961" cy="2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7F558C3B" w14:textId="3045A848" w:rsidR="00614551" w:rsidRPr="007D47D9" w:rsidRDefault="00614551" w:rsidP="00162DED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0"/>
                                          <w:szCs w:val="10"/>
                                        </w:rPr>
                                      </w:pPr>
                                      <w:r w:rsidRPr="007D47D9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  <w:t>Production Planning &amp; Control Officer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0DD450" id="Grup 15" o:spid="_x0000_s1026" style="position:absolute;margin-left:3.05pt;margin-top:9.1pt;width:470.45pt;height:201.5pt;z-index:251665920" coordsize="59748,25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_x0000_s1027" type="#_x0000_t202" style="position:absolute;left:47868;top:4497;width:1188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" filled="f" strokecolor="#e00">
                        <v:textbox>
                          <w:txbxContent>
                            <w:p w14:paraId="3CC6920F" w14:textId="7EA22612" w:rsidR="00614551" w:rsidRPr="00B5345C" w:rsidRDefault="00614551" w:rsidP="00162DED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 w:rsidRPr="00B5345C"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>Inventory Control &amp; Planning Administrator</w:t>
                              </w:r>
                            </w:p>
                          </w:txbxContent>
                        </v:textbox>
                      </v:shape>
                      <v:group id="Grup 14" o:spid="_x0000_s1028" style="position:absolute;width:48202;height:25590" coordsize="48202,2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">
                        <v:shape id="_x0000_s1029" type="#_x0000_t202" style="position:absolute;left:38842;width:9360;height:2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" filled="f" strokecolor="black [3213]" strokeweight=".5pt">
                          <v:textbox>
                            <w:txbxContent>
                              <w:p w14:paraId="4642C7AE" w14:textId="20697BF0" w:rsidR="00614551" w:rsidRPr="00F15713" w:rsidRDefault="00614551" w:rsidP="00162DED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F15713">
                                  <w:rPr>
                                    <w:rFonts w:ascii="Arial" w:hAnsi="Arial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Inventory Control &amp; Planning Officer</w:t>
                                </w:r>
                              </w:p>
                            </w:txbxContent>
                          </v:textbox>
                        </v:shape>
                        <v:group id="Grup 13" o:spid="_x0000_s1030" style="position:absolute;top:1563;width:47817;height:24027" coordorigin=",-2879" coordsize="47822,24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">
                          <v:group id="Grup 12" o:spid="_x0000_s1031" style="position:absolute;top:-2879;width:47520;height:22668" coordorigin=",-2879" coordsize="47520,22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">
                            <v:shape id="_x0000_s1032" type="#_x0000_t202" style="position:absolute;left:23733;top:13213;width:1116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" filled="f" strokecolor="black [3213]" strokeweight=".5pt">
                              <v:textbox>
                                <w:txbxContent>
                                  <w:p w14:paraId="688B3116" w14:textId="61C036C4" w:rsidR="00614551" w:rsidRPr="00CA1029" w:rsidRDefault="00614551" w:rsidP="00162DED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4"/>
                                        <w:szCs w:val="14"/>
                                      </w:rPr>
                                    </w:pPr>
                                    <w:r w:rsidRPr="00CA1029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4"/>
                                        <w:szCs w:val="14"/>
                                      </w:rPr>
                                      <w:t>Production Planning &amp; Control Supervisor</w:t>
                                    </w:r>
                                  </w:p>
                                </w:txbxContent>
                              </v:textbox>
                            </v:shape>
                            <v:group id="Grup 11" o:spid="_x0000_s1033" style="position:absolute;top:-2879;width:47520;height:22668" coordorigin=",-2879" coordsize="47524,22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">
                              <v:shape id="_x0000_s1034" type="#_x0000_t202" style="position:absolute;left:24018;width:10795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" filled="f" strokecolor="black [3213]" strokeweight=".5pt">
                                <v:textbox>
                                  <w:txbxContent>
                                    <w:p w14:paraId="0D2408E9" w14:textId="0F660DC0" w:rsidR="00614551" w:rsidRPr="004A72DE" w:rsidRDefault="00614551" w:rsidP="00162DED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4"/>
                                          <w:szCs w:val="14"/>
                                        </w:rPr>
                                      </w:pPr>
                                      <w:r w:rsidRPr="004A72DE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14"/>
                                          <w:szCs w:val="14"/>
                                        </w:rPr>
                                        <w:t>Inventory Control &amp; Planning Supervisor</w:t>
                                      </w:r>
                                    </w:p>
                                  </w:txbxContent>
                                </v:textbox>
                              </v:shape>
                              <v:group id="Grup 10" o:spid="_x0000_s1035" style="position:absolute;top:-2879;width:47524;height:22668" coordorigin=",-4784" coordsize="47524,22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">
                                <v:group id="Grup 9" o:spid="_x0000_s1036" style="position:absolute;top:-4784;width:47524;height:22668" coordorigin=",-4784" coordsize="47524,22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">
                                  <v:group id="Grup 8" o:spid="_x0000_s1037" style="position:absolute;top:-4784;width:47524;height:22668" coordorigin=",-7524" coordsize="47524,22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">
                                    <v:line id="Konektor Lurus 4" o:spid="_x0000_s1038" style="position:absolute;flip:y;visibility:visible;mso-wrap-style:square" from="19875,3445" to="21547,34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" strokecolor="black [3200]" strokeweight="1pt">
                                      <v:stroke joinstyle="miter"/>
                                    </v:line>
                                    <v:group id="Grup 7" o:spid="_x0000_s1039" style="position:absolute;top:-2847;width:47524;height:13656" coordorigin=",-2847" coordsize="47524,13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">
                                      <v:shape id="_x0000_s1040" type="#_x0000_t202" style="position:absolute;left:10874;top:1571;width:9000;height:3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" filled="f" strokecolor="black [3213]" strokeweight=".5pt">
                                        <v:textbox>
                                          <w:txbxContent>
                                            <w:p w14:paraId="25BBAC5A" w14:textId="5BD56573" w:rsidR="00614551" w:rsidRPr="004A72DE" w:rsidRDefault="00614551" w:rsidP="00162DED">
                                              <w:pPr>
                                                <w:jc w:val="center"/>
                                                <w:rPr>
                                                  <w:rFonts w:ascii="Arial" w:hAnsi="Arial" w:cs="Arial"/>
                                                  <w:b/>
                                                  <w:bCs/>
                                                  <w:sz w:val="14"/>
                                                  <w:szCs w:val="14"/>
                                                </w:rPr>
                                              </w:pPr>
                                              <w:r w:rsidRPr="004A72DE">
                                                <w:rPr>
                                                  <w:rFonts w:ascii="Arial" w:hAnsi="Arial" w:cs="Arial"/>
                                                  <w:b/>
                                                  <w:bCs/>
                                                  <w:sz w:val="14"/>
                                                  <w:szCs w:val="14"/>
                                                </w:rPr>
                                                <w:t>Demand &amp; Supply Manager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  <v:shape id="_x0000_s1041" type="#_x0000_t202" style="position:absolute;top:1540;width:9000;height:3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" filled="f" strokecolor="black [3213]" strokeweight=".5pt">
                                        <v:textbox>
                                          <w:txbxContent>
                                            <w:p w14:paraId="6EDC6F29" w14:textId="309EE227" w:rsidR="00614551" w:rsidRPr="004364B7" w:rsidRDefault="00614551" w:rsidP="00781C49">
                                              <w:pPr>
                                                <w:jc w:val="center"/>
                                                <w:rPr>
                                                  <w:rFonts w:ascii="Arial" w:hAnsi="Arial" w:cs="Arial"/>
                                                  <w:b/>
                                                  <w:bCs/>
                                                  <w:sz w:val="18"/>
                                                  <w:szCs w:val="18"/>
                                                </w:rPr>
                                              </w:pPr>
                                              <w:r w:rsidRPr="004364B7">
                                                <w:rPr>
                                                  <w:rFonts w:ascii="Arial" w:hAnsi="Arial" w:cs="Arial"/>
                                                  <w:b/>
                                                  <w:bCs/>
                                                  <w:sz w:val="18"/>
                                                  <w:szCs w:val="18"/>
                                                </w:rPr>
                                                <w:t>SCM Director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  <v:shapetype id="_x0000_t32" coordsize="21600,21600" o:spt="32" o:oned="t" path="m,l21600,21600e" filled="f">
                                        <v:path arrowok="t" fillok="f" o:connecttype="none"/>
                                        <o:lock v:ext="edit" shapetype="t"/>
                                      </v:shapetype>
                                      <v:shape id="Konektor Panah Lurus 3" o:spid="_x0000_s1042" type="#_x0000_t32" style="position:absolute;left:9000;top:3465;width:179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" strokecolor="black [3213]" strokeweight="1pt">
                                        <v:stroke endarrow="block" joinstyle="miter"/>
                                      </v:shape>
                                      <v:shape id="Konektor Panah Lurus 3" o:spid="_x0000_s1043" type="#_x0000_t32" style="position:absolute;left:34896;top:-2847;width:1260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" strokecolor="black [3213]" strokeweight="1pt">
                                        <v:stroke endarrow="block" joinstyle="miter"/>
                                      </v:shape>
                                      <v:shape id="Konektor Panah Lurus 3" o:spid="_x0000_s1044" type="#_x0000_t32" style="position:absolute;left:34921;top:10809;width:1260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" strokecolor="black [3213]" strokeweight="1pt">
                                        <v:stroke endarrow="block" joinstyle="miter"/>
                                      </v:shape>
                                    </v:group>
                                    <v:line id="Konektor Lurus 4" o:spid="_x0000_s1045" style="position:absolute;visibility:visible;mso-wrap-style:square" from="36664,-7524" to="38824,-7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" strokecolor="black [3200]" strokeweight="1pt">
                                      <v:stroke joinstyle="miter"/>
                                    </v:line>
                                    <v:line id="Konektor Lurus 4" o:spid="_x0000_s1046" style="position:absolute;rotation:-90;visibility:visible;mso-wrap-style:square" from="32163,-3018" to="41174,-30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" strokecolor="black [3200]" strokeweight="1pt">
                                      <v:stroke joinstyle="miter"/>
                                    </v:line>
                                    <v:line id="Konektor Lurus 4" o:spid="_x0000_s1047" style="position:absolute;visibility:visible;mso-wrap-style:square" from="36664,1432" to="38824,1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" strokecolor="black [3200]" strokeweight="1pt">
                                      <v:stroke joinstyle="miter"/>
                                    </v:line>
                                    <v:line id="Konektor Lurus 4" o:spid="_x0000_s1048" style="position:absolute;visibility:visible;mso-wrap-style:square" from="36689,6131" to="38849,6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" strokecolor="black [3200]" strokeweight="1pt">
                                      <v:stroke joinstyle="miter"/>
                                    </v:line>
                                    <v:line id="Konektor Lurus 4" o:spid="_x0000_s1049" style="position:absolute;rotation:-90;visibility:visible;mso-wrap-style:square" from="32188,10638" to="41200,10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" strokecolor="black [3200]" strokeweight="1pt">
                                      <v:stroke joinstyle="miter"/>
                                    </v:line>
                                    <v:line id="Konektor Lurus 4" o:spid="_x0000_s1050" style="position:absolute;visibility:visible;mso-wrap-style:square" from="36689,15089" to="38849,150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" strokecolor="black [3200]" strokeweight="1pt">
                                      <v:stroke joinstyle="miter"/>
                                    </v:line>
                                  </v:group>
                                  <v:line id="Konektor Lurus 5" o:spid="_x0000_s1051" style="position:absolute;rotation:-90;visibility:visible;mso-wrap-style:square" from="14702,6699" to="28399,6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" strokecolor="black [3200]" strokeweight="1pt">
                                    <v:stroke joinstyle="miter"/>
                                  </v:line>
                                </v:group>
                                <v:shape id="Konektor Panah Lurus 3" o:spid="_x0000_s1052" type="#_x0000_t32" style="position:absolute;left:21498;top:-107;width:25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" strokecolor="black [3213]" strokeweight="1pt">
                                  <v:stroke endarrow="block" joinstyle="miter"/>
                                </v:shape>
                              </v:group>
                            </v:group>
                          </v:group>
                          <v:shape id="_x0000_s1053" type="#_x0000_t202" style="position:absolute;left:38821;top:4645;width:9001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" filled="f" strokecolor="black [3213]" strokeweight=".5pt">
                            <v:textbox>
                              <w:txbxContent>
                                <w:p w14:paraId="25D807C7" w14:textId="16F836D5" w:rsidR="00614551" w:rsidRPr="00315DAF" w:rsidRDefault="00614551" w:rsidP="00162DE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315DAF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Demand Planning Analyst</w:t>
                                  </w:r>
                                </w:p>
                              </w:txbxContent>
                            </v:textbox>
                          </v:shape>
                          <v:shape id="_x0000_s1054" type="#_x0000_t202" style="position:absolute;left:38845;top:18298;width:8974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" filled="f" strokecolor="black [3213]" strokeweight=".5pt">
                            <v:textbox>
                              <w:txbxContent>
                                <w:p w14:paraId="0FF1C2A0" w14:textId="3A2DAF0C" w:rsidR="00614551" w:rsidRPr="00315DAF" w:rsidRDefault="00614551" w:rsidP="00162DE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Production</w:t>
                                  </w:r>
                                  <w:r w:rsidRPr="00315DAF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 xml:space="preserve"> Planning Analyst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_x0000_s1055" type="#_x0000_t202" style="position:absolute;left:38866;top:13635;width:8950;height:2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" filled="f" strokecolor="black [3213]" strokeweight=".5pt">
                          <v:textbox>
                            <w:txbxContent>
                              <w:p w14:paraId="7F558C3B" w14:textId="3045A848" w:rsidR="00614551" w:rsidRPr="007D47D9" w:rsidRDefault="00614551" w:rsidP="00162DED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10"/>
                                    <w:szCs w:val="10"/>
                                  </w:rPr>
                                </w:pPr>
                                <w:r w:rsidRPr="007D47D9">
                                  <w:rPr>
                                    <w:rFonts w:ascii="Arial" w:hAnsi="Arial" w:cs="Arial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Production Planning &amp; Control Officer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</w:p>
          <w:p w14:paraId="2FF24203" w14:textId="7A8F7963" w:rsidR="00614551" w:rsidRDefault="00614551" w:rsidP="00614551">
            <w:pPr>
              <w:spacing w:line="276" w:lineRule="auto"/>
              <w:rPr>
                <w:rFonts w:ascii="Arial" w:hAnsi="Arial" w:cs="Arial"/>
              </w:rPr>
            </w:pPr>
          </w:p>
          <w:p w14:paraId="22AAD343" w14:textId="4BD38F49" w:rsidR="00614551" w:rsidRDefault="00614551" w:rsidP="00614551">
            <w:pPr>
              <w:spacing w:line="276" w:lineRule="auto"/>
              <w:rPr>
                <w:rFonts w:ascii="Arial" w:hAnsi="Arial" w:cs="Arial"/>
              </w:rPr>
            </w:pPr>
          </w:p>
          <w:p w14:paraId="163DEDC6" w14:textId="3940898E" w:rsidR="00614551" w:rsidRDefault="00614551" w:rsidP="00614551">
            <w:pPr>
              <w:spacing w:line="276" w:lineRule="auto"/>
              <w:rPr>
                <w:rFonts w:ascii="Arial" w:hAnsi="Arial" w:cs="Arial"/>
              </w:rPr>
            </w:pPr>
          </w:p>
          <w:p w14:paraId="7B330294" w14:textId="43328CEA" w:rsidR="00614551" w:rsidRDefault="00614551" w:rsidP="00614551">
            <w:pPr>
              <w:tabs>
                <w:tab w:val="left" w:pos="451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</w:p>
          <w:p w14:paraId="47A2432B" w14:textId="6B4E279B" w:rsidR="00614551" w:rsidRDefault="00614551" w:rsidP="00614551">
            <w:pPr>
              <w:spacing w:line="276" w:lineRule="auto"/>
              <w:rPr>
                <w:rFonts w:ascii="Arial" w:hAnsi="Arial" w:cs="Arial"/>
              </w:rPr>
            </w:pPr>
          </w:p>
          <w:p w14:paraId="52B37679" w14:textId="176126D5" w:rsidR="00614551" w:rsidRDefault="00614551" w:rsidP="00614551">
            <w:pPr>
              <w:spacing w:line="276" w:lineRule="auto"/>
              <w:rPr>
                <w:rFonts w:ascii="Arial" w:hAnsi="Arial" w:cs="Arial"/>
              </w:rPr>
            </w:pPr>
          </w:p>
          <w:p w14:paraId="73CD7779" w14:textId="41979797" w:rsidR="00614551" w:rsidRPr="003134E0" w:rsidRDefault="00F3597D" w:rsidP="00614551">
            <w:pPr>
              <w:tabs>
                <w:tab w:val="left" w:pos="3860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1A44B0A9" wp14:editId="428C06A8">
                      <wp:simplePos x="0" y="0"/>
                      <wp:positionH relativeFrom="column">
                        <wp:posOffset>4829810</wp:posOffset>
                      </wp:positionH>
                      <wp:positionV relativeFrom="paragraph">
                        <wp:posOffset>520065</wp:posOffset>
                      </wp:positionV>
                      <wp:extent cx="1188000" cy="360000"/>
                      <wp:effectExtent l="0" t="0" r="12700" b="21590"/>
                      <wp:wrapNone/>
                      <wp:docPr id="2004254739" name="Kotak Tek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8000" cy="360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txbx>
                              <w:txbxContent>
                                <w:p w14:paraId="24C757C7" w14:textId="77777777" w:rsidR="00614551" w:rsidRPr="00C959BE" w:rsidRDefault="00614551" w:rsidP="002A1455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959BE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Production Planning &amp; Control Administrator</w:t>
                                  </w:r>
                                </w:p>
                                <w:p w14:paraId="7DA35747" w14:textId="585A8C5B" w:rsidR="00614551" w:rsidRPr="00B5345C" w:rsidRDefault="00614551" w:rsidP="00162DE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44B0A9" id="Kotak Teks 2" o:spid="_x0000_s1056" type="#_x0000_t202" style="position:absolute;margin-left:380.3pt;margin-top:40.95pt;width:93.55pt;height:28.3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" filled="f" strokecolor="black [3213]" strokeweight=".5pt">
                      <v:textbox>
                        <w:txbxContent>
                          <w:p w14:paraId="24C757C7" w14:textId="77777777" w:rsidR="00614551" w:rsidRPr="00C959BE" w:rsidRDefault="00614551" w:rsidP="002A145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959BE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Production Planning &amp; Control Administrator</w:t>
                            </w:r>
                          </w:p>
                          <w:p w14:paraId="7DA35747" w14:textId="585A8C5B" w:rsidR="00614551" w:rsidRPr="00B5345C" w:rsidRDefault="00614551" w:rsidP="00162D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14551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7142C785" wp14:editId="056590D4">
                      <wp:simplePos x="0" y="0"/>
                      <wp:positionH relativeFrom="column">
                        <wp:posOffset>2196465</wp:posOffset>
                      </wp:positionH>
                      <wp:positionV relativeFrom="paragraph">
                        <wp:posOffset>685599</wp:posOffset>
                      </wp:positionV>
                      <wp:extent cx="216000" cy="0"/>
                      <wp:effectExtent l="0" t="76200" r="12700" b="95250"/>
                      <wp:wrapNone/>
                      <wp:docPr id="1538007183" name="Konektor Panah Luru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0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7108B7" id="Konektor Panah Lurus 3" o:spid="_x0000_s1026" type="#_x0000_t32" style="position:absolute;margin-left:172.95pt;margin-top:54pt;width:17pt;height: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" strokecolor="black [3213]" strokeweight="1pt">
                      <v:stroke endarrow="block" joinstyle="miter"/>
                    </v:shape>
                  </w:pict>
                </mc:Fallback>
              </mc:AlternateContent>
            </w:r>
            <w:r w:rsidR="00614551">
              <w:rPr>
                <w:rFonts w:ascii="Arial" w:hAnsi="Arial" w:cs="Arial"/>
              </w:rPr>
              <w:tab/>
            </w:r>
          </w:p>
        </w:tc>
      </w:tr>
      <w:tr w:rsidR="00617058" w14:paraId="2E5E02DC" w14:textId="77777777" w:rsidTr="00884734">
        <w:trPr>
          <w:trHeight w:val="231"/>
        </w:trPr>
        <w:tc>
          <w:tcPr>
            <w:tcW w:w="9782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3A280" w14:textId="77777777" w:rsidR="00617058" w:rsidRDefault="00617058" w:rsidP="00614551">
            <w:pPr>
              <w:spacing w:line="276" w:lineRule="auto"/>
              <w:rPr>
                <w:rFonts w:ascii="Arial" w:hAnsi="Arial" w:cs="Arial"/>
                <w:noProof/>
              </w:rPr>
            </w:pPr>
          </w:p>
        </w:tc>
      </w:tr>
      <w:tr w:rsidR="00376DF7" w14:paraId="014CA849" w14:textId="77777777" w:rsidTr="00884734">
        <w:tc>
          <w:tcPr>
            <w:tcW w:w="9782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83CAEB" w:themeFill="accent1" w:themeFillTint="66"/>
          </w:tcPr>
          <w:p w14:paraId="45239660" w14:textId="65C54B7C" w:rsidR="00376DF7" w:rsidRPr="000D5C5C" w:rsidRDefault="000D5C5C" w:rsidP="000D5C5C">
            <w:pPr>
              <w:pStyle w:val="DaftarParagraf"/>
              <w:numPr>
                <w:ilvl w:val="0"/>
                <w:numId w:val="14"/>
              </w:numPr>
              <w:spacing w:line="276" w:lineRule="auto"/>
              <w:ind w:left="3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RINGKASA</w:t>
            </w:r>
            <w:r w:rsidR="00037327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PEKERJAAN</w:t>
            </w:r>
          </w:p>
        </w:tc>
      </w:tr>
      <w:tr w:rsidR="002F7DA2" w14:paraId="7AAA8A54" w14:textId="77777777" w:rsidTr="00D23993">
        <w:tc>
          <w:tcPr>
            <w:tcW w:w="9782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258FB3A" w14:textId="4B8C9F19" w:rsidR="002F7DA2" w:rsidRPr="002F7DA2" w:rsidRDefault="00D23993" w:rsidP="00D23993">
            <w:pPr>
              <w:tabs>
                <w:tab w:val="left" w:pos="5240"/>
              </w:tabs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</w:p>
        </w:tc>
      </w:tr>
      <w:tr w:rsidR="00614551" w14:paraId="3D9DF129" w14:textId="77777777" w:rsidTr="00D23993">
        <w:tc>
          <w:tcPr>
            <w:tcW w:w="9782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E26733" w14:textId="02E81C8D" w:rsidR="00614551" w:rsidRDefault="00614551" w:rsidP="005C099E">
            <w:pPr>
              <w:spacing w:line="276" w:lineRule="auto"/>
              <w:ind w:left="320" w:right="319"/>
              <w:jc w:val="both"/>
              <w:rPr>
                <w:rFonts w:ascii="Arial" w:hAnsi="Arial" w:cs="Arial"/>
              </w:rPr>
            </w:pPr>
            <w:r w:rsidRPr="00BA3D2F">
              <w:rPr>
                <w:rFonts w:ascii="Arial" w:hAnsi="Arial" w:cs="Arial"/>
                <w:sz w:val="22"/>
                <w:szCs w:val="22"/>
              </w:rPr>
              <w:t>Melakukan proses administrasi dalam pemeriksaan dan penarikan data stock material agar stock terjaga sesuai kebutuhan</w:t>
            </w:r>
          </w:p>
        </w:tc>
      </w:tr>
      <w:tr w:rsidR="002F7DA2" w14:paraId="6729D917" w14:textId="77777777" w:rsidTr="002F7DA2">
        <w:tc>
          <w:tcPr>
            <w:tcW w:w="9782" w:type="dxa"/>
            <w:gridSpan w:val="5"/>
            <w:tcBorders>
              <w:top w:val="nil"/>
            </w:tcBorders>
          </w:tcPr>
          <w:p w14:paraId="1E957803" w14:textId="77777777" w:rsidR="002F7DA2" w:rsidRPr="00BA3D2F" w:rsidRDefault="002F7DA2" w:rsidP="00614551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14551" w14:paraId="33473335" w14:textId="77777777" w:rsidTr="00A01495">
        <w:tc>
          <w:tcPr>
            <w:tcW w:w="9782" w:type="dxa"/>
            <w:gridSpan w:val="5"/>
            <w:tcBorders>
              <w:bottom w:val="single" w:sz="4" w:space="0" w:color="auto"/>
            </w:tcBorders>
            <w:shd w:val="clear" w:color="auto" w:fill="83CAEB" w:themeFill="accent1" w:themeFillTint="66"/>
          </w:tcPr>
          <w:p w14:paraId="470C05CC" w14:textId="41D31A74" w:rsidR="00614551" w:rsidRPr="001F2A41" w:rsidRDefault="001F2A41" w:rsidP="001F2A41">
            <w:pPr>
              <w:pStyle w:val="DaftarParagraf"/>
              <w:numPr>
                <w:ilvl w:val="0"/>
                <w:numId w:val="14"/>
              </w:numPr>
              <w:spacing w:line="276" w:lineRule="auto"/>
              <w:ind w:left="3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TUGAS DAN TANGGUNG JAWAB</w:t>
            </w:r>
          </w:p>
        </w:tc>
      </w:tr>
      <w:tr w:rsidR="001F2A41" w14:paraId="3F692163" w14:textId="77777777" w:rsidTr="001F2A41">
        <w:tc>
          <w:tcPr>
            <w:tcW w:w="9782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11861B5" w14:textId="77777777" w:rsidR="001F2A41" w:rsidRPr="001F2A41" w:rsidRDefault="001F2A41" w:rsidP="001F2A41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614551" w14:paraId="3B536AFC" w14:textId="77777777" w:rsidTr="001F2A41">
        <w:tc>
          <w:tcPr>
            <w:tcW w:w="9782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F0D60A" w14:textId="77777777" w:rsidR="00DB111A" w:rsidRPr="00DB111A" w:rsidRDefault="00DB111A" w:rsidP="005A7EA5">
            <w:pPr>
              <w:pStyle w:val="DaftarParagraf"/>
              <w:numPr>
                <w:ilvl w:val="0"/>
                <w:numId w:val="3"/>
              </w:numPr>
              <w:spacing w:line="276" w:lineRule="auto"/>
              <w:ind w:right="319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B111A">
              <w:rPr>
                <w:rFonts w:ascii="Arial" w:hAnsi="Arial" w:cs="Arial"/>
                <w:sz w:val="22"/>
                <w:szCs w:val="22"/>
              </w:rPr>
              <w:t>Memantau ketersediaan stok bahan baku dan mengidentifikasi kondisi overstock, understock, slow moving, dan non-moving material.</w:t>
            </w:r>
          </w:p>
          <w:p w14:paraId="57503B96" w14:textId="5522C1E1" w:rsidR="00DB111A" w:rsidRPr="00DB111A" w:rsidRDefault="00DB111A" w:rsidP="005A7EA5">
            <w:pPr>
              <w:pStyle w:val="DaftarParagraf"/>
              <w:numPr>
                <w:ilvl w:val="0"/>
                <w:numId w:val="3"/>
              </w:numPr>
              <w:spacing w:line="276" w:lineRule="auto"/>
              <w:ind w:right="319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B111A">
              <w:rPr>
                <w:rFonts w:ascii="Arial" w:hAnsi="Arial" w:cs="Arial"/>
                <w:sz w:val="22"/>
                <w:szCs w:val="22"/>
              </w:rPr>
              <w:t>Memproses Purchase Request sesuai kebutuhan operasional dan permintaan internal.</w:t>
            </w:r>
          </w:p>
          <w:p w14:paraId="3C0AD04B" w14:textId="77777777" w:rsidR="00DB111A" w:rsidRPr="00DB111A" w:rsidRDefault="00DB111A" w:rsidP="005A7EA5">
            <w:pPr>
              <w:pStyle w:val="DaftarParagraf"/>
              <w:numPr>
                <w:ilvl w:val="0"/>
                <w:numId w:val="3"/>
              </w:numPr>
              <w:spacing w:line="276" w:lineRule="auto"/>
              <w:ind w:right="319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B111A">
              <w:rPr>
                <w:rFonts w:ascii="Arial" w:hAnsi="Arial" w:cs="Arial"/>
                <w:sz w:val="22"/>
                <w:szCs w:val="22"/>
              </w:rPr>
              <w:t>Menyusun dan memperbarui laporan persediaan material, Work In Process (WIP), dan sisa Purchase Order (PO) secara akurat dan tepat waktu.</w:t>
            </w:r>
          </w:p>
          <w:p w14:paraId="05E5AF2E" w14:textId="49E308F2" w:rsidR="00DB111A" w:rsidRPr="00DB111A" w:rsidRDefault="00DB111A" w:rsidP="005A7EA5">
            <w:pPr>
              <w:pStyle w:val="DaftarParagraf"/>
              <w:numPr>
                <w:ilvl w:val="0"/>
                <w:numId w:val="3"/>
              </w:numPr>
              <w:spacing w:line="276" w:lineRule="auto"/>
              <w:ind w:right="319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B111A">
              <w:rPr>
                <w:rFonts w:ascii="Arial" w:hAnsi="Arial" w:cs="Arial"/>
                <w:sz w:val="22"/>
                <w:szCs w:val="22"/>
              </w:rPr>
              <w:t>Melakukan monitoring dan rekonsiliasi data stok sistem dan kondisi fisik di lapangan.</w:t>
            </w:r>
          </w:p>
          <w:p w14:paraId="577E3AB2" w14:textId="77777777" w:rsidR="00DB111A" w:rsidRPr="00DB111A" w:rsidRDefault="00DB111A" w:rsidP="005A7EA5">
            <w:pPr>
              <w:pStyle w:val="DaftarParagraf"/>
              <w:numPr>
                <w:ilvl w:val="0"/>
                <w:numId w:val="3"/>
              </w:numPr>
              <w:spacing w:line="276" w:lineRule="auto"/>
              <w:ind w:right="319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B111A">
              <w:rPr>
                <w:rFonts w:ascii="Arial" w:hAnsi="Arial" w:cs="Arial"/>
                <w:sz w:val="22"/>
                <w:szCs w:val="22"/>
              </w:rPr>
              <w:t>Mengelola administrasi billing dan credit memo antar plant sesuai prosedur perusahaan.</w:t>
            </w:r>
          </w:p>
          <w:p w14:paraId="209EA757" w14:textId="77777777" w:rsidR="00DB111A" w:rsidRPr="00DB111A" w:rsidRDefault="00DB111A" w:rsidP="005A7EA5">
            <w:pPr>
              <w:pStyle w:val="DaftarParagraf"/>
              <w:numPr>
                <w:ilvl w:val="0"/>
                <w:numId w:val="3"/>
              </w:numPr>
              <w:spacing w:line="276" w:lineRule="auto"/>
              <w:ind w:right="319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B111A">
              <w:rPr>
                <w:rFonts w:ascii="Arial" w:hAnsi="Arial" w:cs="Arial"/>
                <w:sz w:val="22"/>
                <w:szCs w:val="22"/>
              </w:rPr>
              <w:t>Mendukung pengelolaan kebutuhan operasional departemen, termasuk pengadaan dan pengendalian alat tulis kantor (ATK).</w:t>
            </w:r>
          </w:p>
          <w:p w14:paraId="018684EF" w14:textId="77777777" w:rsidR="00DB111A" w:rsidRPr="00DB111A" w:rsidRDefault="00DB111A" w:rsidP="005A7EA5">
            <w:pPr>
              <w:pStyle w:val="DaftarParagraf"/>
              <w:numPr>
                <w:ilvl w:val="0"/>
                <w:numId w:val="3"/>
              </w:numPr>
              <w:spacing w:line="276" w:lineRule="auto"/>
              <w:ind w:right="319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B111A">
              <w:rPr>
                <w:rFonts w:ascii="Arial" w:hAnsi="Arial" w:cs="Arial"/>
                <w:sz w:val="22"/>
                <w:szCs w:val="22"/>
              </w:rPr>
              <w:t>Menginput, memperbarui, dan memelihara data inventory pada sistem yang digunakan perusahaan.</w:t>
            </w:r>
          </w:p>
          <w:p w14:paraId="20A66D83" w14:textId="77777777" w:rsidR="00DB111A" w:rsidRPr="00DB111A" w:rsidRDefault="00DB111A" w:rsidP="005A7EA5">
            <w:pPr>
              <w:pStyle w:val="DaftarParagraf"/>
              <w:numPr>
                <w:ilvl w:val="0"/>
                <w:numId w:val="3"/>
              </w:numPr>
              <w:spacing w:line="276" w:lineRule="auto"/>
              <w:ind w:right="319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B111A">
              <w:rPr>
                <w:rFonts w:ascii="Arial" w:hAnsi="Arial" w:cs="Arial"/>
                <w:sz w:val="22"/>
                <w:szCs w:val="22"/>
              </w:rPr>
              <w:t>Berkoordinasi dengan departemen terkait dalam mendukung kelancaran proses perencanaan dan pengendalian persediaan material.</w:t>
            </w:r>
          </w:p>
          <w:p w14:paraId="7A341696" w14:textId="3520E1F4" w:rsidR="00614551" w:rsidRPr="00A01495" w:rsidRDefault="00DB111A" w:rsidP="005A7EA5">
            <w:pPr>
              <w:pStyle w:val="DaftarParagraf"/>
              <w:numPr>
                <w:ilvl w:val="0"/>
                <w:numId w:val="3"/>
              </w:numPr>
              <w:spacing w:line="276" w:lineRule="auto"/>
              <w:ind w:right="319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B111A">
              <w:rPr>
                <w:rFonts w:ascii="Arial" w:hAnsi="Arial" w:cs="Arial"/>
                <w:sz w:val="22"/>
                <w:szCs w:val="22"/>
              </w:rPr>
              <w:t>Menyimpan dan mengarsipkan dokumen inventory sesuai ketentuan perusahaan.</w:t>
            </w:r>
          </w:p>
        </w:tc>
      </w:tr>
      <w:tr w:rsidR="001F2A41" w14:paraId="3FCD6330" w14:textId="77777777" w:rsidTr="00502CD6">
        <w:tc>
          <w:tcPr>
            <w:tcW w:w="9782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F932A" w14:textId="77777777" w:rsidR="001F2A41" w:rsidRPr="00F50F51" w:rsidRDefault="001F2A41" w:rsidP="00A01495">
            <w:pPr>
              <w:pStyle w:val="DaftarParagraf"/>
              <w:spacing w:line="276" w:lineRule="auto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14551" w14:paraId="31963993" w14:textId="77777777" w:rsidTr="00BF0A6B">
        <w:tc>
          <w:tcPr>
            <w:tcW w:w="9782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83CAEB" w:themeFill="accent1" w:themeFillTint="66"/>
          </w:tcPr>
          <w:p w14:paraId="038572EA" w14:textId="5164F3A1" w:rsidR="00614551" w:rsidRPr="00EB2E8F" w:rsidRDefault="00EB2E8F" w:rsidP="00036EA6">
            <w:pPr>
              <w:pStyle w:val="DaftarParagraf"/>
              <w:numPr>
                <w:ilvl w:val="0"/>
                <w:numId w:val="14"/>
              </w:numPr>
              <w:spacing w:line="276" w:lineRule="auto"/>
              <w:ind w:left="320" w:hanging="284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INTERAKSI HUBUNGAN KERJA</w:t>
            </w:r>
          </w:p>
        </w:tc>
      </w:tr>
      <w:tr w:rsidR="00BF0A6B" w14:paraId="4EBD2965" w14:textId="77777777" w:rsidTr="00BF0A6B">
        <w:tc>
          <w:tcPr>
            <w:tcW w:w="524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17FFB09" w14:textId="77777777" w:rsidR="00BF0A6B" w:rsidRPr="00EB2E8F" w:rsidRDefault="00BF0A6B" w:rsidP="00EB2E8F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E6B8AEC" w14:textId="7D730B28" w:rsidR="00BF0A6B" w:rsidRPr="00EB2E8F" w:rsidRDefault="00BF0A6B" w:rsidP="00EB2E8F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614551" w14:paraId="04F99368" w14:textId="77777777" w:rsidTr="00BF0A6B">
        <w:tc>
          <w:tcPr>
            <w:tcW w:w="524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696BC0" w14:textId="125CF7CC" w:rsidR="00614551" w:rsidRPr="00555C6A" w:rsidRDefault="00614551" w:rsidP="00EA4777">
            <w:pPr>
              <w:spacing w:line="276" w:lineRule="auto"/>
              <w:ind w:left="462" w:hanging="142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I</w:t>
            </w:r>
            <w:r w:rsidR="00EF4ED8">
              <w:rPr>
                <w:rFonts w:ascii="Arial" w:hAnsi="Arial" w:cs="Arial"/>
                <w:b/>
                <w:bCs/>
                <w:sz w:val="22"/>
                <w:szCs w:val="22"/>
              </w:rPr>
              <w:t>NTERNAL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5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3BE62A" w14:textId="40A3487C" w:rsidR="00614551" w:rsidRPr="00555C6A" w:rsidRDefault="00EF4ED8" w:rsidP="007D59D4">
            <w:pPr>
              <w:spacing w:line="276" w:lineRule="auto"/>
              <w:ind w:left="458" w:hanging="284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EXTERNAL</w:t>
            </w:r>
            <w:r w:rsidR="00FD3477" w:rsidRPr="003560B9"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</w:p>
        </w:tc>
      </w:tr>
      <w:tr w:rsidR="00614551" w14:paraId="7DAF1978" w14:textId="77777777" w:rsidTr="00BF0A6B">
        <w:tc>
          <w:tcPr>
            <w:tcW w:w="524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A27550" w14:textId="343D2D9E" w:rsidR="00614551" w:rsidRPr="00F50F51" w:rsidRDefault="00614551" w:rsidP="00EB2E8F">
            <w:pPr>
              <w:pStyle w:val="DaftarParagraf"/>
              <w:numPr>
                <w:ilvl w:val="0"/>
                <w:numId w:val="7"/>
              </w:numPr>
              <w:spacing w:line="276" w:lineRule="auto"/>
              <w:ind w:left="604" w:hanging="284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560B9">
              <w:rPr>
                <w:rFonts w:ascii="Arial" w:hAnsi="Arial" w:cs="Arial"/>
                <w:sz w:val="22"/>
                <w:szCs w:val="22"/>
              </w:rPr>
              <w:t>Supply Chain Management Director</w:t>
            </w:r>
          </w:p>
        </w:tc>
        <w:tc>
          <w:tcPr>
            <w:tcW w:w="45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8C47E7" w14:textId="7FAE38C7" w:rsidR="00614551" w:rsidRPr="009F1884" w:rsidRDefault="00B94828" w:rsidP="007D59D4">
            <w:pPr>
              <w:pStyle w:val="DaftarParagraf"/>
              <w:numPr>
                <w:ilvl w:val="0"/>
                <w:numId w:val="16"/>
              </w:numPr>
              <w:spacing w:line="276" w:lineRule="auto"/>
              <w:ind w:left="458" w:hanging="284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Vendor/Supplier</w:t>
            </w:r>
          </w:p>
        </w:tc>
      </w:tr>
      <w:tr w:rsidR="00614551" w14:paraId="5172C7EA" w14:textId="77777777" w:rsidTr="00BF0A6B">
        <w:tc>
          <w:tcPr>
            <w:tcW w:w="524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18A69C" w14:textId="0AF9432A" w:rsidR="00614551" w:rsidRPr="003560B9" w:rsidRDefault="00614551" w:rsidP="009F1884">
            <w:pPr>
              <w:pStyle w:val="DaftarParagraf"/>
              <w:numPr>
                <w:ilvl w:val="0"/>
                <w:numId w:val="16"/>
              </w:numPr>
              <w:spacing w:line="276" w:lineRule="auto"/>
              <w:ind w:left="604" w:hanging="284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560B9">
              <w:rPr>
                <w:rFonts w:ascii="Arial" w:hAnsi="Arial" w:cs="Arial"/>
                <w:sz w:val="22"/>
                <w:szCs w:val="22"/>
              </w:rPr>
              <w:t xml:space="preserve">Inventory Planning &amp; Control </w:t>
            </w:r>
            <w:r w:rsidR="00F66A4C">
              <w:rPr>
                <w:rFonts w:ascii="Arial" w:hAnsi="Arial" w:cs="Arial"/>
                <w:sz w:val="22"/>
                <w:szCs w:val="22"/>
              </w:rPr>
              <w:t>Supervisor</w:t>
            </w:r>
          </w:p>
        </w:tc>
        <w:tc>
          <w:tcPr>
            <w:tcW w:w="45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7B121E" w14:textId="3874DB1C" w:rsidR="00614551" w:rsidRPr="00B94828" w:rsidRDefault="00B94828" w:rsidP="007D59D4">
            <w:pPr>
              <w:pStyle w:val="DaftarParagraf"/>
              <w:numPr>
                <w:ilvl w:val="0"/>
                <w:numId w:val="17"/>
              </w:numPr>
              <w:spacing w:line="276" w:lineRule="auto"/>
              <w:ind w:left="458" w:hanging="284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94828">
              <w:rPr>
                <w:rFonts w:ascii="Arial" w:hAnsi="Arial" w:cs="Arial"/>
                <w:sz w:val="22"/>
                <w:szCs w:val="22"/>
              </w:rPr>
              <w:t>Customer / Distributor</w:t>
            </w:r>
          </w:p>
        </w:tc>
      </w:tr>
      <w:tr w:rsidR="00614551" w14:paraId="46A9A38C" w14:textId="77777777" w:rsidTr="00BF0A6B">
        <w:tc>
          <w:tcPr>
            <w:tcW w:w="524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1C4A2E" w14:textId="6D1A8C2A" w:rsidR="00614551" w:rsidRPr="0035607D" w:rsidRDefault="002E2545" w:rsidP="00B94828">
            <w:pPr>
              <w:pStyle w:val="DaftarParagraf"/>
              <w:numPr>
                <w:ilvl w:val="0"/>
                <w:numId w:val="17"/>
              </w:numPr>
              <w:spacing w:line="276" w:lineRule="auto"/>
              <w:ind w:left="604" w:hanging="284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5607D">
              <w:rPr>
                <w:rFonts w:ascii="Arial" w:hAnsi="Arial" w:cs="Arial"/>
                <w:sz w:val="22"/>
                <w:szCs w:val="22"/>
              </w:rPr>
              <w:t>Demand Planning Analyst/Sales/Marketing</w:t>
            </w:r>
          </w:p>
        </w:tc>
        <w:tc>
          <w:tcPr>
            <w:tcW w:w="45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830027" w14:textId="0F7076BF" w:rsidR="00614551" w:rsidRPr="0035607D" w:rsidRDefault="00614551" w:rsidP="0035607D">
            <w:pPr>
              <w:spacing w:line="276" w:lineRule="auto"/>
              <w:ind w:left="3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14551" w14:paraId="456D9DEF" w14:textId="77777777" w:rsidTr="00BF0A6B">
        <w:tc>
          <w:tcPr>
            <w:tcW w:w="524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635F0E" w14:textId="578CA674" w:rsidR="00614551" w:rsidRPr="003560B9" w:rsidRDefault="002E2545" w:rsidP="00B94828">
            <w:pPr>
              <w:pStyle w:val="DaftarParagraf"/>
              <w:numPr>
                <w:ilvl w:val="0"/>
                <w:numId w:val="17"/>
              </w:numPr>
              <w:spacing w:line="276" w:lineRule="auto"/>
              <w:ind w:left="604" w:hanging="284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Team Manufacture (Produksi)</w:t>
            </w:r>
          </w:p>
        </w:tc>
        <w:tc>
          <w:tcPr>
            <w:tcW w:w="45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A552FE" w14:textId="68882BEA" w:rsidR="00614551" w:rsidRPr="0035607D" w:rsidRDefault="00614551" w:rsidP="0035607D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14551" w14:paraId="00A63189" w14:textId="77777777" w:rsidTr="00BF0A6B">
        <w:tc>
          <w:tcPr>
            <w:tcW w:w="524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EEA27D" w14:textId="00A0658B" w:rsidR="00614551" w:rsidRPr="003560B9" w:rsidRDefault="00AE6773" w:rsidP="00B94828">
            <w:pPr>
              <w:pStyle w:val="DaftarParagraf"/>
              <w:numPr>
                <w:ilvl w:val="0"/>
                <w:numId w:val="17"/>
              </w:numPr>
              <w:spacing w:line="276" w:lineRule="auto"/>
              <w:ind w:left="604" w:hanging="284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E6773">
              <w:rPr>
                <w:rFonts w:ascii="Arial" w:hAnsi="Arial" w:cs="Arial"/>
                <w:sz w:val="22"/>
                <w:szCs w:val="22"/>
              </w:rPr>
              <w:t>Team Procurement &amp; Purchasing</w:t>
            </w:r>
          </w:p>
        </w:tc>
        <w:tc>
          <w:tcPr>
            <w:tcW w:w="45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B303D1" w14:textId="4B09A87E" w:rsidR="00614551" w:rsidRPr="0035607D" w:rsidRDefault="00614551" w:rsidP="0035607D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34D2C" w14:paraId="0FFF30ED" w14:textId="77777777" w:rsidTr="00BF0A6B">
        <w:tc>
          <w:tcPr>
            <w:tcW w:w="524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A8D65C" w14:textId="7971067C" w:rsidR="00634D2C" w:rsidRPr="00AE6773" w:rsidRDefault="00FD3477" w:rsidP="00B94828">
            <w:pPr>
              <w:pStyle w:val="DaftarParagraf"/>
              <w:numPr>
                <w:ilvl w:val="0"/>
                <w:numId w:val="17"/>
              </w:numPr>
              <w:spacing w:line="276" w:lineRule="auto"/>
              <w:ind w:left="604" w:hanging="284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D3477">
              <w:rPr>
                <w:rFonts w:ascii="Arial" w:hAnsi="Arial" w:cs="Arial"/>
                <w:sz w:val="22"/>
                <w:szCs w:val="22"/>
              </w:rPr>
              <w:t>Team Warehouse &amp; Transportation</w:t>
            </w:r>
          </w:p>
        </w:tc>
        <w:tc>
          <w:tcPr>
            <w:tcW w:w="45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34787C" w14:textId="77777777" w:rsidR="00634D2C" w:rsidRPr="0035607D" w:rsidRDefault="00634D2C" w:rsidP="0035607D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34D2C" w14:paraId="33F56DC5" w14:textId="77777777" w:rsidTr="00BF0A6B">
        <w:tc>
          <w:tcPr>
            <w:tcW w:w="524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1BBF8B" w14:textId="41006B16" w:rsidR="00634D2C" w:rsidRPr="00AE6773" w:rsidRDefault="00FD3477" w:rsidP="00B94828">
            <w:pPr>
              <w:pStyle w:val="DaftarParagraf"/>
              <w:numPr>
                <w:ilvl w:val="0"/>
                <w:numId w:val="17"/>
              </w:numPr>
              <w:spacing w:line="276" w:lineRule="auto"/>
              <w:ind w:left="604" w:hanging="284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D3477">
              <w:rPr>
                <w:rFonts w:ascii="Arial" w:hAnsi="Arial" w:cs="Arial"/>
                <w:sz w:val="22"/>
                <w:szCs w:val="22"/>
              </w:rPr>
              <w:t>Team FICO (Finance &amp; Costing)</w:t>
            </w:r>
          </w:p>
        </w:tc>
        <w:tc>
          <w:tcPr>
            <w:tcW w:w="45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902559" w14:textId="77777777" w:rsidR="00634D2C" w:rsidRPr="0035607D" w:rsidRDefault="00634D2C" w:rsidP="0035607D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F0A6B" w14:paraId="42BB136B" w14:textId="77777777" w:rsidTr="00BF0A6B">
        <w:tc>
          <w:tcPr>
            <w:tcW w:w="52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33BB9" w14:textId="77777777" w:rsidR="00BF0A6B" w:rsidRPr="003560B9" w:rsidRDefault="00BF0A6B" w:rsidP="00EA4777">
            <w:pPr>
              <w:spacing w:line="276" w:lineRule="auto"/>
              <w:ind w:left="604" w:hanging="284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8BF99" w14:textId="1D16ADB8" w:rsidR="00BF0A6B" w:rsidRPr="003560B9" w:rsidRDefault="00BF0A6B" w:rsidP="00EA4777">
            <w:pPr>
              <w:spacing w:line="276" w:lineRule="auto"/>
              <w:ind w:left="604" w:hanging="284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4C36F6" w:rsidRPr="00555C6A" w14:paraId="50DA3379" w14:textId="77777777" w:rsidTr="004C36F6">
        <w:tc>
          <w:tcPr>
            <w:tcW w:w="9782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83CAEB" w:themeFill="accent1" w:themeFillTint="66"/>
          </w:tcPr>
          <w:p w14:paraId="61609252" w14:textId="564CFA54" w:rsidR="004C36F6" w:rsidRPr="004C36F6" w:rsidRDefault="00483FEB" w:rsidP="00036EA6">
            <w:pPr>
              <w:pStyle w:val="DaftarParagraf"/>
              <w:numPr>
                <w:ilvl w:val="0"/>
                <w:numId w:val="14"/>
              </w:numPr>
              <w:tabs>
                <w:tab w:val="left" w:pos="3060"/>
                <w:tab w:val="center" w:pos="4783"/>
              </w:tabs>
              <w:spacing w:line="276" w:lineRule="auto"/>
              <w:ind w:left="320" w:hanging="3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WEWENANG</w:t>
            </w:r>
          </w:p>
        </w:tc>
      </w:tr>
      <w:tr w:rsidR="00080E45" w:rsidRPr="00F50F51" w14:paraId="2E6580C2" w14:textId="77777777" w:rsidTr="00C56862">
        <w:tc>
          <w:tcPr>
            <w:tcW w:w="9782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F58112" w14:textId="37754CB8" w:rsidR="00080E45" w:rsidRPr="00F50F51" w:rsidRDefault="00080E45" w:rsidP="00080E45">
            <w:pPr>
              <w:pStyle w:val="DaftarParagraf"/>
              <w:numPr>
                <w:ilvl w:val="0"/>
                <w:numId w:val="8"/>
              </w:numPr>
              <w:spacing w:line="276" w:lineRule="auto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80E45" w:rsidRPr="00F50F51" w14:paraId="0C70F4ED" w14:textId="77777777" w:rsidTr="00C56862">
        <w:tc>
          <w:tcPr>
            <w:tcW w:w="9782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095790" w14:textId="64DEE0A5" w:rsidR="00080E45" w:rsidRPr="00F50F51" w:rsidRDefault="00080E45" w:rsidP="00BF1977">
            <w:pPr>
              <w:pStyle w:val="DaftarParagraf"/>
              <w:numPr>
                <w:ilvl w:val="0"/>
                <w:numId w:val="18"/>
              </w:numPr>
              <w:spacing w:line="276" w:lineRule="auto"/>
              <w:ind w:right="17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A37DE">
              <w:t xml:space="preserve">Mengakses sistem SAP </w:t>
            </w:r>
            <w:r w:rsidR="00FD2C6A">
              <w:t>menggunakan</w:t>
            </w:r>
            <w:r w:rsidR="000A639B">
              <w:t xml:space="preserve"> user</w:t>
            </w:r>
            <w:r w:rsidR="00FD2C6A">
              <w:t xml:space="preserve"> </w:t>
            </w:r>
            <w:r w:rsidRPr="009A37DE">
              <w:t>yang diberikan perusahaan.</w:t>
            </w:r>
          </w:p>
        </w:tc>
      </w:tr>
      <w:tr w:rsidR="00080E45" w:rsidRPr="00F50F51" w14:paraId="572BD904" w14:textId="77777777" w:rsidTr="00C56862">
        <w:tc>
          <w:tcPr>
            <w:tcW w:w="9782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70D1C2" w14:textId="3560E0F4" w:rsidR="00080E45" w:rsidRPr="00F50F51" w:rsidRDefault="00080E45" w:rsidP="00BF1977">
            <w:pPr>
              <w:pStyle w:val="DaftarParagraf"/>
              <w:numPr>
                <w:ilvl w:val="0"/>
                <w:numId w:val="18"/>
              </w:numPr>
              <w:spacing w:line="276" w:lineRule="auto"/>
              <w:ind w:right="17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A37DE">
              <w:t>Menginput, memperbarui, dan memverifikasi data inventory dalam sistem.</w:t>
            </w:r>
          </w:p>
        </w:tc>
      </w:tr>
      <w:tr w:rsidR="00080E45" w:rsidRPr="00F50F51" w14:paraId="260852E9" w14:textId="77777777" w:rsidTr="00C56862">
        <w:tc>
          <w:tcPr>
            <w:tcW w:w="9782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314A9D" w14:textId="61A8D20F" w:rsidR="00080E45" w:rsidRPr="00F50F51" w:rsidRDefault="00080E45" w:rsidP="00BF1977">
            <w:pPr>
              <w:pStyle w:val="DaftarParagraf"/>
              <w:numPr>
                <w:ilvl w:val="0"/>
                <w:numId w:val="18"/>
              </w:numPr>
              <w:spacing w:line="276" w:lineRule="auto"/>
              <w:ind w:right="17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A37DE">
              <w:t>Melakukan pengecekan kesesuaian data stok antara sistem dan kondisi fisik.</w:t>
            </w:r>
          </w:p>
        </w:tc>
      </w:tr>
      <w:tr w:rsidR="00080E45" w:rsidRPr="00F50F51" w14:paraId="3FACF35A" w14:textId="77777777" w:rsidTr="00C56862">
        <w:tc>
          <w:tcPr>
            <w:tcW w:w="9782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61815F" w14:textId="336964BE" w:rsidR="00080E45" w:rsidRPr="00F50F51" w:rsidRDefault="00080E45" w:rsidP="00BF1977">
            <w:pPr>
              <w:pStyle w:val="DaftarParagraf"/>
              <w:numPr>
                <w:ilvl w:val="0"/>
                <w:numId w:val="18"/>
              </w:numPr>
              <w:spacing w:line="276" w:lineRule="auto"/>
              <w:ind w:right="17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A37DE">
              <w:t xml:space="preserve">Mengajukan koreksi data inventory kepada </w:t>
            </w:r>
            <w:r w:rsidR="00EB39C2">
              <w:t>tim terkait</w:t>
            </w:r>
            <w:r w:rsidRPr="009A37DE">
              <w:t xml:space="preserve"> apabila ditemukan ketidaksesuaian</w:t>
            </w:r>
            <w:r w:rsidR="0048150B">
              <w:t xml:space="preserve"> antara stock di sistem SAP dan Fisik aktual di lapangan</w:t>
            </w:r>
            <w:r w:rsidRPr="009A37DE">
              <w:t>.</w:t>
            </w:r>
          </w:p>
        </w:tc>
      </w:tr>
      <w:tr w:rsidR="00080E45" w:rsidRPr="00F50F51" w14:paraId="256D24FC" w14:textId="77777777" w:rsidTr="00C56862">
        <w:tc>
          <w:tcPr>
            <w:tcW w:w="9782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8F0985" w14:textId="14595DDD" w:rsidR="00080E45" w:rsidRPr="009A37DE" w:rsidRDefault="00080E45" w:rsidP="00BF1977">
            <w:pPr>
              <w:pStyle w:val="DaftarParagraf"/>
              <w:numPr>
                <w:ilvl w:val="0"/>
                <w:numId w:val="18"/>
              </w:numPr>
              <w:spacing w:line="276" w:lineRule="auto"/>
              <w:ind w:right="178"/>
              <w:jc w:val="both"/>
            </w:pPr>
            <w:r w:rsidRPr="009A37DE">
              <w:t>Mengeluarkan laporan inventory dan administrasi yang berkaitan dengan fungsi Inventory Planning &amp; Control.</w:t>
            </w:r>
          </w:p>
        </w:tc>
      </w:tr>
      <w:tr w:rsidR="00080E45" w:rsidRPr="00F50F51" w14:paraId="566F1089" w14:textId="77777777" w:rsidTr="00C56862">
        <w:tc>
          <w:tcPr>
            <w:tcW w:w="9782" w:type="dxa"/>
            <w:gridSpan w:val="5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900955D" w14:textId="4F79F283" w:rsidR="00080E45" w:rsidRPr="00F50F51" w:rsidRDefault="00080E45" w:rsidP="00BF1977">
            <w:pPr>
              <w:pStyle w:val="DaftarParagraf"/>
              <w:numPr>
                <w:ilvl w:val="0"/>
                <w:numId w:val="18"/>
              </w:numPr>
              <w:spacing w:line="276" w:lineRule="auto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3FEB" w:rsidRPr="00F50F51" w14:paraId="29527B3C" w14:textId="77777777" w:rsidTr="00DF5A19">
        <w:tc>
          <w:tcPr>
            <w:tcW w:w="9782" w:type="dxa"/>
            <w:gridSpan w:val="5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83CAEB" w:themeFill="accent1" w:themeFillTint="66"/>
          </w:tcPr>
          <w:p w14:paraId="6213B6A3" w14:textId="1DF45E4A" w:rsidR="00483FEB" w:rsidRPr="003324B1" w:rsidRDefault="002E6056" w:rsidP="003051D5">
            <w:pPr>
              <w:pStyle w:val="DaftarParagraf"/>
              <w:numPr>
                <w:ilvl w:val="0"/>
                <w:numId w:val="14"/>
              </w:numPr>
              <w:spacing w:line="276" w:lineRule="auto"/>
              <w:ind w:left="32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E6056">
              <w:rPr>
                <w:rFonts w:ascii="Arial" w:hAnsi="Arial" w:cs="Arial"/>
                <w:b/>
                <w:bCs/>
                <w:sz w:val="20"/>
                <w:szCs w:val="20"/>
              </w:rPr>
              <w:t>KEY PERFORMANCE INDICATORS</w:t>
            </w:r>
          </w:p>
        </w:tc>
      </w:tr>
      <w:tr w:rsidR="009B45F1" w:rsidRPr="00F50F51" w14:paraId="134D984E" w14:textId="77777777" w:rsidTr="00C521F6">
        <w:trPr>
          <w:trHeight w:val="291"/>
        </w:trPr>
        <w:tc>
          <w:tcPr>
            <w:tcW w:w="524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F08EE1E" w14:textId="77777777" w:rsidR="009B45F1" w:rsidRPr="00584FBE" w:rsidRDefault="009B45F1" w:rsidP="003051D5">
            <w:pPr>
              <w:pStyle w:val="DaftarParagraf"/>
              <w:numPr>
                <w:ilvl w:val="0"/>
                <w:numId w:val="14"/>
              </w:numPr>
              <w:spacing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F1C1490" w14:textId="402E65EC" w:rsidR="009B45F1" w:rsidRPr="00584FBE" w:rsidRDefault="009B45F1" w:rsidP="003051D5">
            <w:pPr>
              <w:pStyle w:val="DaftarParagraf"/>
              <w:numPr>
                <w:ilvl w:val="0"/>
                <w:numId w:val="14"/>
              </w:numPr>
              <w:spacing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45F1" w:rsidRPr="00F50F51" w14:paraId="1C789AC7" w14:textId="77777777" w:rsidTr="00C521F6">
        <w:trPr>
          <w:trHeight w:val="291"/>
        </w:trPr>
        <w:tc>
          <w:tcPr>
            <w:tcW w:w="524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E0902B" w14:textId="359246DA" w:rsidR="009B45F1" w:rsidRPr="009B45F1" w:rsidRDefault="009B45F1" w:rsidP="00B81BDF">
            <w:pPr>
              <w:pStyle w:val="DaftarParagraf"/>
              <w:spacing w:line="276" w:lineRule="auto"/>
              <w:ind w:left="604" w:hanging="284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84FBE">
              <w:rPr>
                <w:rFonts w:ascii="Arial" w:hAnsi="Arial" w:cs="Arial"/>
                <w:b/>
                <w:bCs/>
                <w:sz w:val="20"/>
                <w:szCs w:val="20"/>
              </w:rPr>
              <w:t>KPI:</w:t>
            </w:r>
          </w:p>
        </w:tc>
        <w:tc>
          <w:tcPr>
            <w:tcW w:w="45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07BA08" w14:textId="190E8C0F" w:rsidR="009B45F1" w:rsidRPr="009B45F1" w:rsidRDefault="009B45F1" w:rsidP="007D59D4">
            <w:pPr>
              <w:pStyle w:val="DaftarParagraf"/>
              <w:spacing w:line="276" w:lineRule="auto"/>
              <w:ind w:left="316" w:hanging="142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84FBE">
              <w:rPr>
                <w:rFonts w:ascii="Arial" w:hAnsi="Arial" w:cs="Arial"/>
                <w:b/>
                <w:bCs/>
                <w:sz w:val="20"/>
                <w:szCs w:val="20"/>
              </w:rPr>
              <w:t>TARGET:</w:t>
            </w:r>
          </w:p>
        </w:tc>
      </w:tr>
      <w:tr w:rsidR="009B45F1" w:rsidRPr="00F50F51" w14:paraId="4FB1B799" w14:textId="77777777" w:rsidTr="00C521F6">
        <w:trPr>
          <w:trHeight w:val="291"/>
        </w:trPr>
        <w:tc>
          <w:tcPr>
            <w:tcW w:w="524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C3FA22" w14:textId="1EAC7172" w:rsidR="009B45F1" w:rsidRPr="00F71763" w:rsidRDefault="00B81BDF" w:rsidP="00B81BDF">
            <w:pPr>
              <w:pStyle w:val="DaftarParagraf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71763">
              <w:rPr>
                <w:rFonts w:ascii="Arial" w:hAnsi="Arial" w:cs="Arial"/>
                <w:sz w:val="20"/>
                <w:szCs w:val="20"/>
              </w:rPr>
              <w:t xml:space="preserve">Akurasi data Stock </w:t>
            </w:r>
            <w:r w:rsidR="00C76AD4" w:rsidRPr="00F71763">
              <w:rPr>
                <w:rFonts w:ascii="Arial" w:hAnsi="Arial" w:cs="Arial"/>
                <w:sz w:val="20"/>
                <w:szCs w:val="20"/>
              </w:rPr>
              <w:t>(</w:t>
            </w:r>
            <w:r w:rsidRPr="00F71763">
              <w:rPr>
                <w:rFonts w:ascii="Arial" w:hAnsi="Arial" w:cs="Arial"/>
                <w:sz w:val="20"/>
                <w:szCs w:val="20"/>
              </w:rPr>
              <w:t xml:space="preserve">SAP &amp; </w:t>
            </w:r>
            <w:r w:rsidR="00C76AD4" w:rsidRPr="00F71763">
              <w:rPr>
                <w:rFonts w:ascii="Arial" w:hAnsi="Arial" w:cs="Arial"/>
                <w:sz w:val="20"/>
                <w:szCs w:val="20"/>
              </w:rPr>
              <w:t>Fisik)</w:t>
            </w:r>
          </w:p>
        </w:tc>
        <w:tc>
          <w:tcPr>
            <w:tcW w:w="45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5FB50F" w14:textId="0AA8AEF6" w:rsidR="009B45F1" w:rsidRPr="00F71763" w:rsidRDefault="00C76AD4" w:rsidP="007D59D4">
            <w:pPr>
              <w:pStyle w:val="DaftarParagraf"/>
              <w:spacing w:line="276" w:lineRule="auto"/>
              <w:ind w:left="323" w:hanging="149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71763">
              <w:rPr>
                <w:rFonts w:ascii="Arial" w:hAnsi="Arial" w:cs="Arial"/>
                <w:sz w:val="20"/>
                <w:szCs w:val="20"/>
              </w:rPr>
              <w:t>98</w:t>
            </w:r>
            <w:r w:rsidR="0003654A" w:rsidRPr="00F71763">
              <w:rPr>
                <w:rFonts w:ascii="Arial" w:hAnsi="Arial" w:cs="Arial"/>
                <w:sz w:val="20"/>
                <w:szCs w:val="20"/>
              </w:rPr>
              <w:t>%</w:t>
            </w:r>
            <w:r w:rsidR="00900455" w:rsidRPr="00F71763">
              <w:rPr>
                <w:rFonts w:ascii="Arial" w:hAnsi="Arial" w:cs="Arial"/>
                <w:sz w:val="20"/>
                <w:szCs w:val="20"/>
              </w:rPr>
              <w:t xml:space="preserve"> Akurat</w:t>
            </w:r>
          </w:p>
        </w:tc>
      </w:tr>
      <w:tr w:rsidR="009B45F1" w:rsidRPr="00F50F51" w14:paraId="6A18E686" w14:textId="77777777" w:rsidTr="00C521F6">
        <w:trPr>
          <w:trHeight w:val="291"/>
        </w:trPr>
        <w:tc>
          <w:tcPr>
            <w:tcW w:w="524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407200" w14:textId="4753CFCD" w:rsidR="009B45F1" w:rsidRPr="00F71763" w:rsidRDefault="00900455" w:rsidP="00900455">
            <w:pPr>
              <w:pStyle w:val="DaftarParagraf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71763">
              <w:rPr>
                <w:rFonts w:ascii="Arial" w:hAnsi="Arial" w:cs="Arial"/>
                <w:sz w:val="20"/>
                <w:szCs w:val="20"/>
              </w:rPr>
              <w:t>Laporan Stock &amp; Pengiriman</w:t>
            </w:r>
          </w:p>
        </w:tc>
        <w:tc>
          <w:tcPr>
            <w:tcW w:w="45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62530D" w14:textId="5E480140" w:rsidR="009B45F1" w:rsidRPr="00F71763" w:rsidRDefault="00900455" w:rsidP="007D59D4">
            <w:pPr>
              <w:pStyle w:val="DaftarParagraf"/>
              <w:spacing w:line="276" w:lineRule="auto"/>
              <w:ind w:left="323" w:hanging="149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71763">
              <w:rPr>
                <w:rFonts w:ascii="Arial" w:hAnsi="Arial" w:cs="Arial"/>
                <w:sz w:val="20"/>
                <w:szCs w:val="20"/>
              </w:rPr>
              <w:t>95% Tepat Waktu</w:t>
            </w:r>
          </w:p>
        </w:tc>
      </w:tr>
      <w:tr w:rsidR="009B45F1" w:rsidRPr="00F50F51" w14:paraId="30DBC68C" w14:textId="77777777" w:rsidTr="00C521F6">
        <w:trPr>
          <w:trHeight w:val="291"/>
        </w:trPr>
        <w:tc>
          <w:tcPr>
            <w:tcW w:w="524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E1E57B" w14:textId="0A922A68" w:rsidR="009B45F1" w:rsidRPr="00F71763" w:rsidRDefault="007A60A9" w:rsidP="007A60A9">
            <w:pPr>
              <w:pStyle w:val="DaftarParagraf"/>
              <w:numPr>
                <w:ilvl w:val="0"/>
                <w:numId w:val="19"/>
              </w:num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71763">
              <w:rPr>
                <w:rFonts w:ascii="Arial" w:hAnsi="Arial" w:cs="Arial"/>
                <w:sz w:val="20"/>
                <w:szCs w:val="20"/>
              </w:rPr>
              <w:t>Akurasi Administrasi Billing</w:t>
            </w:r>
          </w:p>
        </w:tc>
        <w:tc>
          <w:tcPr>
            <w:tcW w:w="45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2D607F" w14:textId="37469799" w:rsidR="009B45F1" w:rsidRPr="00F71763" w:rsidRDefault="0003654A" w:rsidP="007D59D4">
            <w:pPr>
              <w:pStyle w:val="DaftarParagraf"/>
              <w:spacing w:line="276" w:lineRule="auto"/>
              <w:ind w:left="323" w:hanging="149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71763">
              <w:rPr>
                <w:rFonts w:ascii="Arial" w:hAnsi="Arial" w:cs="Arial"/>
                <w:sz w:val="20"/>
                <w:szCs w:val="20"/>
              </w:rPr>
              <w:t>0%</w:t>
            </w:r>
            <w:r w:rsidR="007A60A9" w:rsidRPr="00F71763">
              <w:rPr>
                <w:rFonts w:ascii="Arial" w:hAnsi="Arial" w:cs="Arial"/>
                <w:sz w:val="20"/>
                <w:szCs w:val="20"/>
              </w:rPr>
              <w:t xml:space="preserve"> Error</w:t>
            </w:r>
            <w:r w:rsidR="00DF5A19" w:rsidRPr="00F71763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DF5A19" w:rsidRPr="00F71763">
              <w:rPr>
                <w:rFonts w:ascii="Arial" w:hAnsi="Arial" w:cs="Arial"/>
                <w:i/>
                <w:iCs/>
                <w:sz w:val="20"/>
                <w:szCs w:val="20"/>
              </w:rPr>
              <w:t>Zero Error</w:t>
            </w:r>
            <w:r w:rsidR="00DF5A19" w:rsidRPr="00F71763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C521F6" w:rsidRPr="00F50F51" w14:paraId="419D5BD1" w14:textId="77777777" w:rsidTr="00C521F6">
        <w:trPr>
          <w:trHeight w:val="291"/>
        </w:trPr>
        <w:tc>
          <w:tcPr>
            <w:tcW w:w="52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36783" w14:textId="77777777" w:rsidR="00C521F6" w:rsidRPr="00F50F51" w:rsidRDefault="00C521F6" w:rsidP="003051D5">
            <w:pPr>
              <w:pStyle w:val="DaftarParagraf"/>
              <w:numPr>
                <w:ilvl w:val="0"/>
                <w:numId w:val="14"/>
              </w:numPr>
              <w:spacing w:line="276" w:lineRule="auto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F556E" w14:textId="3F776967" w:rsidR="00C521F6" w:rsidRPr="00F50F51" w:rsidRDefault="00C521F6" w:rsidP="003051D5">
            <w:pPr>
              <w:pStyle w:val="DaftarParagraf"/>
              <w:numPr>
                <w:ilvl w:val="0"/>
                <w:numId w:val="14"/>
              </w:numPr>
              <w:spacing w:line="276" w:lineRule="auto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C36F6" w14:paraId="7FDB36B8" w14:textId="77777777" w:rsidTr="0081473C">
        <w:tc>
          <w:tcPr>
            <w:tcW w:w="9782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83CAEB" w:themeFill="accent1" w:themeFillTint="66"/>
          </w:tcPr>
          <w:p w14:paraId="46532C67" w14:textId="4B4B7544" w:rsidR="004C36F6" w:rsidRPr="00E04CF5" w:rsidRDefault="00F10F1E" w:rsidP="00E04CF5">
            <w:pPr>
              <w:pStyle w:val="DaftarParagraf"/>
              <w:numPr>
                <w:ilvl w:val="0"/>
                <w:numId w:val="21"/>
              </w:numPr>
              <w:spacing w:line="276" w:lineRule="auto"/>
              <w:ind w:left="315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PERSYARATAN UMUM</w:t>
            </w:r>
          </w:p>
        </w:tc>
      </w:tr>
      <w:tr w:rsidR="004C36F6" w14:paraId="7A0013D3" w14:textId="77777777" w:rsidTr="008B7D18">
        <w:tc>
          <w:tcPr>
            <w:tcW w:w="524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AA830C5" w14:textId="7CFB00E6" w:rsidR="004C36F6" w:rsidRPr="00A81148" w:rsidRDefault="004C36F6" w:rsidP="004C36F6">
            <w:pPr>
              <w:pStyle w:val="DaftarParagraf"/>
              <w:numPr>
                <w:ilvl w:val="0"/>
                <w:numId w:val="11"/>
              </w:numPr>
              <w:spacing w:line="276" w:lineRule="auto"/>
              <w:ind w:left="0" w:hanging="3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85E701F" w14:textId="28DE8E04" w:rsidR="004C36F6" w:rsidRPr="00A81148" w:rsidRDefault="004C36F6" w:rsidP="004C36F6">
            <w:pPr>
              <w:pStyle w:val="DaftarParagraf"/>
              <w:numPr>
                <w:ilvl w:val="0"/>
                <w:numId w:val="12"/>
              </w:numPr>
              <w:spacing w:line="276" w:lineRule="auto"/>
              <w:ind w:left="0" w:hanging="425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C36F6" w14:paraId="75F79B85" w14:textId="77777777" w:rsidTr="008B7D18">
        <w:tc>
          <w:tcPr>
            <w:tcW w:w="524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8AEBD1" w14:textId="13FAA7E5" w:rsidR="004C36F6" w:rsidRPr="00584FBE" w:rsidRDefault="00B9292E" w:rsidP="00B9292E">
            <w:pPr>
              <w:pStyle w:val="DaftarParagraf"/>
              <w:spacing w:line="276" w:lineRule="auto"/>
              <w:ind w:left="457" w:hanging="142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84FBE">
              <w:rPr>
                <w:rFonts w:ascii="Arial" w:hAnsi="Arial" w:cs="Arial"/>
                <w:b/>
                <w:bCs/>
                <w:sz w:val="20"/>
                <w:szCs w:val="20"/>
              </w:rPr>
              <w:t>SKILLS:</w:t>
            </w:r>
          </w:p>
        </w:tc>
        <w:tc>
          <w:tcPr>
            <w:tcW w:w="45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85AAD5" w14:textId="5D6D1B8A" w:rsidR="004C36F6" w:rsidRPr="00526A52" w:rsidRDefault="00B9292E" w:rsidP="00252BEB">
            <w:pPr>
              <w:spacing w:line="276" w:lineRule="auto"/>
              <w:ind w:left="174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26A52">
              <w:rPr>
                <w:rFonts w:ascii="Arial" w:hAnsi="Arial" w:cs="Arial"/>
                <w:b/>
                <w:bCs/>
                <w:sz w:val="20"/>
                <w:szCs w:val="20"/>
              </w:rPr>
              <w:t>KUALIFIKASI:</w:t>
            </w:r>
          </w:p>
        </w:tc>
      </w:tr>
      <w:tr w:rsidR="004C36F6" w14:paraId="41E658D1" w14:textId="77777777" w:rsidTr="008B7D18">
        <w:tc>
          <w:tcPr>
            <w:tcW w:w="524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563BA6" w14:textId="65FF600C" w:rsidR="004C36F6" w:rsidRPr="00C829CA" w:rsidRDefault="00496647" w:rsidP="00311F0E">
            <w:pPr>
              <w:pStyle w:val="DaftarParagraf"/>
              <w:numPr>
                <w:ilvl w:val="0"/>
                <w:numId w:val="23"/>
              </w:num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6647">
              <w:rPr>
                <w:rFonts w:ascii="Arial" w:hAnsi="Arial" w:cs="Arial"/>
                <w:sz w:val="20"/>
                <w:szCs w:val="20"/>
              </w:rPr>
              <w:t xml:space="preserve">Mampu mengoperasikan sistem SAP untuk input </w:t>
            </w:r>
          </w:p>
        </w:tc>
        <w:tc>
          <w:tcPr>
            <w:tcW w:w="45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3B0973" w14:textId="013F5C6A" w:rsidR="004C36F6" w:rsidRPr="004B1CCC" w:rsidRDefault="009037A9" w:rsidP="001449D7">
            <w:pPr>
              <w:pStyle w:val="DaftarParagraf"/>
              <w:numPr>
                <w:ilvl w:val="0"/>
                <w:numId w:val="22"/>
              </w:numPr>
              <w:spacing w:line="276" w:lineRule="auto"/>
              <w:ind w:left="458" w:hanging="28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1CCC">
              <w:rPr>
                <w:rFonts w:ascii="Arial" w:hAnsi="Arial" w:cs="Arial"/>
                <w:sz w:val="20"/>
                <w:szCs w:val="20"/>
              </w:rPr>
              <w:t>Pendidikan</w:t>
            </w:r>
            <w:r w:rsidR="008D0402" w:rsidRPr="004B1CCC">
              <w:rPr>
                <w:rFonts w:ascii="Arial" w:hAnsi="Arial" w:cs="Arial"/>
                <w:sz w:val="20"/>
                <w:szCs w:val="20"/>
              </w:rPr>
              <w:t xml:space="preserve"> m</w:t>
            </w:r>
            <w:r w:rsidR="00122EEB" w:rsidRPr="004B1CCC">
              <w:rPr>
                <w:rFonts w:ascii="Arial" w:hAnsi="Arial" w:cs="Arial"/>
                <w:sz w:val="20"/>
                <w:szCs w:val="20"/>
              </w:rPr>
              <w:t>inimal SMA/SMK atau D3</w:t>
            </w:r>
            <w:r w:rsidR="00144DB3" w:rsidRPr="004B1CC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7C4067" w14:paraId="5A81D93C" w14:textId="77777777" w:rsidTr="008B7D18">
        <w:tc>
          <w:tcPr>
            <w:tcW w:w="524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DDF193" w14:textId="031F48F1" w:rsidR="007C4067" w:rsidRPr="0073172E" w:rsidRDefault="00F66498" w:rsidP="007C4067">
            <w:pPr>
              <w:pStyle w:val="DaftarParagraf"/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6647">
              <w:rPr>
                <w:rFonts w:ascii="Arial" w:hAnsi="Arial" w:cs="Arial"/>
                <w:sz w:val="20"/>
                <w:szCs w:val="20"/>
              </w:rPr>
              <w:t>D</w:t>
            </w:r>
            <w:r w:rsidR="00496647" w:rsidRPr="00496647">
              <w:rPr>
                <w:rFonts w:ascii="Arial" w:hAnsi="Arial" w:cs="Arial"/>
                <w:sz w:val="20"/>
                <w:szCs w:val="20"/>
              </w:rPr>
              <w:t>ata</w:t>
            </w:r>
            <w:r>
              <w:rPr>
                <w:rFonts w:ascii="Arial" w:hAnsi="Arial" w:cs="Arial"/>
                <w:sz w:val="20"/>
                <w:szCs w:val="20"/>
              </w:rPr>
              <w:t xml:space="preserve"> dan</w:t>
            </w:r>
            <w:r w:rsidR="00496647" w:rsidRPr="00496647">
              <w:rPr>
                <w:rFonts w:ascii="Arial" w:hAnsi="Arial" w:cs="Arial"/>
                <w:sz w:val="20"/>
                <w:szCs w:val="20"/>
              </w:rPr>
              <w:t xml:space="preserve"> verifikasi dokumen secara akurat.</w:t>
            </w:r>
          </w:p>
        </w:tc>
        <w:tc>
          <w:tcPr>
            <w:tcW w:w="45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897CB3" w14:textId="76C8FFE2" w:rsidR="007C4067" w:rsidRPr="004B1CCC" w:rsidRDefault="00144DB3" w:rsidP="001449D7">
            <w:pPr>
              <w:pStyle w:val="DaftarParagraf"/>
              <w:spacing w:line="276" w:lineRule="auto"/>
              <w:ind w:left="45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1CCC">
              <w:rPr>
                <w:rFonts w:ascii="Arial" w:hAnsi="Arial" w:cs="Arial"/>
                <w:sz w:val="20"/>
                <w:szCs w:val="20"/>
              </w:rPr>
              <w:t>Sederajat (Semua Jurusan)</w:t>
            </w:r>
            <w:r w:rsidR="008D0402" w:rsidRPr="004B1CCC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4C36F6" w14:paraId="4F5209C8" w14:textId="77777777" w:rsidTr="008B7D18">
        <w:tc>
          <w:tcPr>
            <w:tcW w:w="524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A25C32" w14:textId="7F074835" w:rsidR="004C36F6" w:rsidRPr="00F66498" w:rsidRDefault="00AC6E96" w:rsidP="00311F0E">
            <w:pPr>
              <w:pStyle w:val="DaftarParagraf"/>
              <w:numPr>
                <w:ilvl w:val="0"/>
                <w:numId w:val="23"/>
              </w:num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C6E96">
              <w:rPr>
                <w:rFonts w:ascii="Arial" w:hAnsi="Arial" w:cs="Arial"/>
                <w:sz w:val="20"/>
                <w:szCs w:val="20"/>
              </w:rPr>
              <w:t>Mahir menggunakan Microsoft Excel dan rumus formula (VLOOKUP) untuk pembuatan laporan.</w:t>
            </w:r>
          </w:p>
        </w:tc>
        <w:tc>
          <w:tcPr>
            <w:tcW w:w="45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B7B2C6" w14:textId="6B67E54A" w:rsidR="004C36F6" w:rsidRPr="004B1CCC" w:rsidRDefault="003D7704" w:rsidP="001449D7">
            <w:pPr>
              <w:pStyle w:val="DaftarParagraf"/>
              <w:numPr>
                <w:ilvl w:val="0"/>
                <w:numId w:val="22"/>
              </w:numPr>
              <w:spacing w:line="276" w:lineRule="auto"/>
              <w:ind w:left="458" w:hanging="28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1CCC">
              <w:rPr>
                <w:rFonts w:ascii="Arial" w:hAnsi="Arial" w:cs="Arial"/>
                <w:sz w:val="20"/>
                <w:szCs w:val="20"/>
              </w:rPr>
              <w:t>Pengalaman</w:t>
            </w:r>
            <w:r w:rsidR="008D0402" w:rsidRPr="004B1CCC">
              <w:rPr>
                <w:rFonts w:ascii="Arial" w:hAnsi="Arial" w:cs="Arial"/>
                <w:sz w:val="20"/>
                <w:szCs w:val="20"/>
              </w:rPr>
              <w:t xml:space="preserve"> m</w:t>
            </w:r>
            <w:r w:rsidR="00144DB3" w:rsidRPr="004B1CCC">
              <w:rPr>
                <w:rFonts w:ascii="Arial" w:hAnsi="Arial" w:cs="Arial"/>
                <w:sz w:val="20"/>
                <w:szCs w:val="20"/>
              </w:rPr>
              <w:t xml:space="preserve">inimal 1 tahun </w:t>
            </w:r>
            <w:r w:rsidR="008D0402" w:rsidRPr="004B1CCC">
              <w:rPr>
                <w:rFonts w:ascii="Arial" w:hAnsi="Arial" w:cs="Arial"/>
                <w:sz w:val="20"/>
                <w:szCs w:val="20"/>
              </w:rPr>
              <w:t xml:space="preserve">dibidang </w:t>
            </w:r>
            <w:r w:rsidR="00144DB3" w:rsidRPr="004B1CCC">
              <w:rPr>
                <w:rFonts w:ascii="Arial" w:hAnsi="Arial" w:cs="Arial"/>
                <w:sz w:val="20"/>
                <w:szCs w:val="20"/>
              </w:rPr>
              <w:t>PPIC,</w:t>
            </w:r>
            <w:r w:rsidR="008D0402" w:rsidRPr="004B1CCC">
              <w:rPr>
                <w:rFonts w:ascii="Arial" w:hAnsi="Arial" w:cs="Arial"/>
                <w:sz w:val="20"/>
                <w:szCs w:val="20"/>
              </w:rPr>
              <w:t xml:space="preserve"> Admin</w:t>
            </w:r>
            <w:r w:rsidR="008E777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B1CCC" w:rsidRPr="004B1CCC">
              <w:rPr>
                <w:rFonts w:ascii="Arial" w:hAnsi="Arial" w:cs="Arial"/>
                <w:sz w:val="20"/>
                <w:szCs w:val="20"/>
              </w:rPr>
              <w:t xml:space="preserve">Gudang dan </w:t>
            </w:r>
            <w:r w:rsidR="00AC5058">
              <w:rPr>
                <w:rFonts w:ascii="Arial" w:hAnsi="Arial" w:cs="Arial"/>
                <w:sz w:val="20"/>
                <w:szCs w:val="20"/>
              </w:rPr>
              <w:t>Persediaan</w:t>
            </w:r>
            <w:r w:rsidR="008D0402" w:rsidRPr="004B1CCC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9558B" w14:paraId="6C461492" w14:textId="77777777" w:rsidTr="008B7D18">
        <w:tc>
          <w:tcPr>
            <w:tcW w:w="524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618445" w14:textId="410205CC" w:rsidR="00A9558B" w:rsidRPr="00A13341" w:rsidRDefault="002B2293" w:rsidP="00A13341">
            <w:pPr>
              <w:pStyle w:val="DaftarParagraf"/>
              <w:numPr>
                <w:ilvl w:val="0"/>
                <w:numId w:val="23"/>
              </w:num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B2293">
              <w:rPr>
                <w:rFonts w:ascii="Arial" w:hAnsi="Arial" w:cs="Arial"/>
                <w:sz w:val="20"/>
                <w:szCs w:val="20"/>
              </w:rPr>
              <w:t xml:space="preserve">Memiliki tingkat ketelitian dan akurasi yang tinggi </w:t>
            </w:r>
          </w:p>
        </w:tc>
        <w:tc>
          <w:tcPr>
            <w:tcW w:w="45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1BF9AD" w14:textId="775A3490" w:rsidR="00A9558B" w:rsidRPr="002B2293" w:rsidRDefault="00A9558B" w:rsidP="001449D7">
            <w:pPr>
              <w:pStyle w:val="DaftarParagraf"/>
              <w:numPr>
                <w:ilvl w:val="0"/>
                <w:numId w:val="24"/>
              </w:numPr>
              <w:spacing w:line="276" w:lineRule="auto"/>
              <w:ind w:left="458" w:hanging="28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B2293">
              <w:rPr>
                <w:rFonts w:ascii="Arial" w:hAnsi="Arial" w:cs="Arial"/>
                <w:sz w:val="20"/>
                <w:szCs w:val="20"/>
              </w:rPr>
              <w:t>M</w:t>
            </w:r>
            <w:r w:rsidR="00AC5058" w:rsidRPr="002B2293">
              <w:rPr>
                <w:rFonts w:ascii="Arial" w:hAnsi="Arial" w:cs="Arial"/>
                <w:sz w:val="20"/>
                <w:szCs w:val="20"/>
              </w:rPr>
              <w:t>ampu berkomunikasi secara efektif</w:t>
            </w:r>
          </w:p>
        </w:tc>
      </w:tr>
      <w:tr w:rsidR="00A9558B" w14:paraId="1D5770FF" w14:textId="77777777" w:rsidTr="008B7D18">
        <w:tc>
          <w:tcPr>
            <w:tcW w:w="524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DEC58E" w14:textId="30D7D42A" w:rsidR="00A9558B" w:rsidRPr="00F66498" w:rsidRDefault="002B2293" w:rsidP="00A13341">
            <w:pPr>
              <w:pStyle w:val="DaftarParagraf"/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B2293">
              <w:rPr>
                <w:rFonts w:ascii="Arial" w:hAnsi="Arial" w:cs="Arial"/>
                <w:sz w:val="20"/>
                <w:szCs w:val="20"/>
              </w:rPr>
              <w:t>dalam mengolah data laporan.</w:t>
            </w:r>
          </w:p>
        </w:tc>
        <w:tc>
          <w:tcPr>
            <w:tcW w:w="45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4DD7AA" w14:textId="7F55DEFD" w:rsidR="00A9558B" w:rsidRPr="004B1CCC" w:rsidRDefault="00526A52" w:rsidP="007D59D4">
            <w:pPr>
              <w:pStyle w:val="DaftarParagraf"/>
              <w:spacing w:line="276" w:lineRule="auto"/>
              <w:ind w:left="748" w:right="178" w:hanging="29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dan </w:t>
            </w:r>
            <w:r w:rsidR="00AC5058" w:rsidRPr="00AC5058">
              <w:rPr>
                <w:rFonts w:ascii="Arial" w:hAnsi="Arial" w:cs="Arial"/>
                <w:sz w:val="20"/>
                <w:szCs w:val="20"/>
              </w:rPr>
              <w:t>adaptif dengan lintas departemen</w:t>
            </w:r>
            <w:r w:rsidR="00AC5058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9558B" w14:paraId="15F6B5F5" w14:textId="77777777" w:rsidTr="008B7D18">
        <w:tc>
          <w:tcPr>
            <w:tcW w:w="52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EA84E" w14:textId="77777777" w:rsidR="00A9558B" w:rsidRPr="00B9608C" w:rsidRDefault="00A9558B" w:rsidP="00A9558B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B81FD" w14:textId="5F295E10" w:rsidR="00A9558B" w:rsidRPr="00BA2331" w:rsidRDefault="00A9558B" w:rsidP="00A9558B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9558B" w14:paraId="0754DA7F" w14:textId="77777777" w:rsidTr="00FC2459">
        <w:tc>
          <w:tcPr>
            <w:tcW w:w="524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DA6240" w14:textId="77777777" w:rsidR="00A9558B" w:rsidRPr="00B9608C" w:rsidRDefault="00A9558B" w:rsidP="00A9558B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F8229D" w14:textId="77777777" w:rsidR="00A9558B" w:rsidRPr="00BA2331" w:rsidRDefault="00A9558B" w:rsidP="00A9558B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9558B" w14:paraId="156349F0" w14:textId="77777777" w:rsidTr="00692C6D">
        <w:trPr>
          <w:trHeight w:val="349"/>
        </w:trPr>
        <w:tc>
          <w:tcPr>
            <w:tcW w:w="3436" w:type="dxa"/>
            <w:gridSpan w:val="2"/>
            <w:tcBorders>
              <w:top w:val="single" w:sz="4" w:space="0" w:color="auto"/>
            </w:tcBorders>
          </w:tcPr>
          <w:p w14:paraId="2431F24F" w14:textId="3D5484AB" w:rsidR="00A9558B" w:rsidRPr="0068639E" w:rsidRDefault="00A9558B" w:rsidP="00A9558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639E">
              <w:rPr>
                <w:rFonts w:ascii="Arial" w:hAnsi="Arial" w:cs="Arial"/>
                <w:sz w:val="20"/>
                <w:szCs w:val="20"/>
              </w:rPr>
              <w:t>Dibuat oleh</w:t>
            </w:r>
          </w:p>
        </w:tc>
        <w:tc>
          <w:tcPr>
            <w:tcW w:w="3005" w:type="dxa"/>
            <w:gridSpan w:val="2"/>
            <w:tcBorders>
              <w:top w:val="single" w:sz="4" w:space="0" w:color="auto"/>
            </w:tcBorders>
          </w:tcPr>
          <w:p w14:paraId="2B29899B" w14:textId="4FCFFE01" w:rsidR="00A9558B" w:rsidRPr="0068639E" w:rsidRDefault="00A9558B" w:rsidP="00A9558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639E">
              <w:rPr>
                <w:rFonts w:ascii="Arial" w:hAnsi="Arial" w:cs="Arial"/>
                <w:sz w:val="20"/>
                <w:szCs w:val="20"/>
              </w:rPr>
              <w:t>Diperiksa</w:t>
            </w:r>
          </w:p>
        </w:tc>
        <w:tc>
          <w:tcPr>
            <w:tcW w:w="3341" w:type="dxa"/>
            <w:tcBorders>
              <w:top w:val="single" w:sz="4" w:space="0" w:color="auto"/>
            </w:tcBorders>
          </w:tcPr>
          <w:p w14:paraId="7390CF08" w14:textId="58AEDC32" w:rsidR="00A9558B" w:rsidRPr="0068639E" w:rsidRDefault="00A9558B" w:rsidP="00A9558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639E">
              <w:rPr>
                <w:rFonts w:ascii="Arial" w:hAnsi="Arial" w:cs="Arial"/>
                <w:sz w:val="20"/>
                <w:szCs w:val="20"/>
              </w:rPr>
              <w:t>Disetujui</w:t>
            </w:r>
          </w:p>
        </w:tc>
      </w:tr>
      <w:tr w:rsidR="00A9558B" w14:paraId="4D1FED04" w14:textId="77777777" w:rsidTr="0025057F">
        <w:trPr>
          <w:trHeight w:val="485"/>
        </w:trPr>
        <w:tc>
          <w:tcPr>
            <w:tcW w:w="3436" w:type="dxa"/>
            <w:gridSpan w:val="2"/>
          </w:tcPr>
          <w:p w14:paraId="1D18428C" w14:textId="4E01856E" w:rsidR="00A9558B" w:rsidRPr="00FC2459" w:rsidRDefault="00A9558B" w:rsidP="00A9558B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  <w:r w:rsidRPr="00FC2459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Signed</w:t>
            </w:r>
          </w:p>
        </w:tc>
        <w:tc>
          <w:tcPr>
            <w:tcW w:w="3005" w:type="dxa"/>
            <w:gridSpan w:val="2"/>
          </w:tcPr>
          <w:p w14:paraId="46BDBDD7" w14:textId="1831C60D" w:rsidR="00A9558B" w:rsidRPr="0025057F" w:rsidRDefault="00AD5ED5" w:rsidP="00A9558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FC2459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Signed</w:t>
            </w:r>
          </w:p>
        </w:tc>
        <w:tc>
          <w:tcPr>
            <w:tcW w:w="3341" w:type="dxa"/>
          </w:tcPr>
          <w:p w14:paraId="7828B7CB" w14:textId="4887921A" w:rsidR="00A9558B" w:rsidRPr="0025057F" w:rsidRDefault="00AD5ED5" w:rsidP="00A9558B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FC2459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Signed</w:t>
            </w:r>
          </w:p>
        </w:tc>
      </w:tr>
      <w:tr w:rsidR="00A9558B" w14:paraId="58CA8BB6" w14:textId="77777777" w:rsidTr="0025057F">
        <w:tc>
          <w:tcPr>
            <w:tcW w:w="3436" w:type="dxa"/>
            <w:gridSpan w:val="2"/>
          </w:tcPr>
          <w:p w14:paraId="2C367BB6" w14:textId="36DDCF41" w:rsidR="00A9558B" w:rsidRPr="0068639E" w:rsidRDefault="00A9558B" w:rsidP="00A9558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68639E">
              <w:rPr>
                <w:rFonts w:ascii="Arial" w:hAnsi="Arial" w:cs="Arial"/>
                <w:sz w:val="20"/>
                <w:szCs w:val="20"/>
              </w:rPr>
              <w:t>Nama    : Wahyudiansyah</w:t>
            </w:r>
          </w:p>
        </w:tc>
        <w:tc>
          <w:tcPr>
            <w:tcW w:w="3005" w:type="dxa"/>
            <w:gridSpan w:val="2"/>
          </w:tcPr>
          <w:p w14:paraId="4134BD80" w14:textId="4AEC699D" w:rsidR="00A9558B" w:rsidRPr="0068639E" w:rsidRDefault="00A9558B" w:rsidP="00A9558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68639E">
              <w:rPr>
                <w:rFonts w:ascii="Arial" w:hAnsi="Arial" w:cs="Arial"/>
                <w:sz w:val="20"/>
                <w:szCs w:val="20"/>
              </w:rPr>
              <w:t xml:space="preserve">Nama    : </w:t>
            </w:r>
            <w:r w:rsidR="00AD5ED5">
              <w:rPr>
                <w:rFonts w:ascii="Arial" w:hAnsi="Arial" w:cs="Arial"/>
                <w:sz w:val="20"/>
                <w:szCs w:val="20"/>
              </w:rPr>
              <w:t>R. M. Nalindra P</w:t>
            </w:r>
          </w:p>
        </w:tc>
        <w:tc>
          <w:tcPr>
            <w:tcW w:w="3341" w:type="dxa"/>
          </w:tcPr>
          <w:p w14:paraId="1F569CD0" w14:textId="41176CE9" w:rsidR="00A9558B" w:rsidRPr="0068639E" w:rsidRDefault="00A9558B" w:rsidP="00A9558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68639E">
              <w:rPr>
                <w:rFonts w:ascii="Arial" w:hAnsi="Arial" w:cs="Arial"/>
                <w:sz w:val="20"/>
                <w:szCs w:val="20"/>
              </w:rPr>
              <w:t xml:space="preserve">Nama    :  </w:t>
            </w:r>
            <w:r w:rsidR="00AD5ED5">
              <w:rPr>
                <w:rFonts w:ascii="Arial" w:hAnsi="Arial" w:cs="Arial"/>
                <w:sz w:val="20"/>
                <w:szCs w:val="20"/>
              </w:rPr>
              <w:t>Adi Mulyadi</w:t>
            </w:r>
          </w:p>
        </w:tc>
      </w:tr>
      <w:tr w:rsidR="00A9558B" w14:paraId="288A8700" w14:textId="77777777" w:rsidTr="0025057F">
        <w:tc>
          <w:tcPr>
            <w:tcW w:w="3436" w:type="dxa"/>
            <w:gridSpan w:val="2"/>
          </w:tcPr>
          <w:p w14:paraId="04F3EEDD" w14:textId="79796D33" w:rsidR="00A9558B" w:rsidRPr="0068639E" w:rsidRDefault="004D7156" w:rsidP="00A9558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Jabatan</w:t>
            </w:r>
            <w:r w:rsidR="00A9558B" w:rsidRPr="0068639E">
              <w:rPr>
                <w:rFonts w:ascii="Arial" w:hAnsi="Arial" w:cs="Arial"/>
                <w:sz w:val="20"/>
                <w:szCs w:val="20"/>
              </w:rPr>
              <w:t xml:space="preserve"> :</w:t>
            </w:r>
            <w:r>
              <w:rPr>
                <w:rFonts w:ascii="Arial" w:hAnsi="Arial" w:cs="Arial"/>
                <w:sz w:val="20"/>
                <w:szCs w:val="20"/>
              </w:rPr>
              <w:t xml:space="preserve"> Human Resources Staff</w:t>
            </w:r>
          </w:p>
        </w:tc>
        <w:tc>
          <w:tcPr>
            <w:tcW w:w="3005" w:type="dxa"/>
            <w:gridSpan w:val="2"/>
          </w:tcPr>
          <w:p w14:paraId="1D1F5207" w14:textId="1E6BB89F" w:rsidR="00A9558B" w:rsidRPr="0068639E" w:rsidRDefault="004D7156" w:rsidP="00A9558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Jabatan</w:t>
            </w:r>
            <w:r w:rsidR="00A9558B" w:rsidRPr="0068639E">
              <w:rPr>
                <w:rFonts w:ascii="Arial" w:hAnsi="Arial" w:cs="Arial"/>
                <w:sz w:val="20"/>
                <w:szCs w:val="20"/>
              </w:rPr>
              <w:t xml:space="preserve"> : </w:t>
            </w:r>
            <w:r w:rsidR="00AD5ED5">
              <w:rPr>
                <w:rFonts w:ascii="Arial" w:hAnsi="Arial" w:cs="Arial"/>
                <w:sz w:val="20"/>
                <w:szCs w:val="20"/>
              </w:rPr>
              <w:t>IC Supervisor</w:t>
            </w:r>
          </w:p>
        </w:tc>
        <w:tc>
          <w:tcPr>
            <w:tcW w:w="3341" w:type="dxa"/>
          </w:tcPr>
          <w:p w14:paraId="559AA3CB" w14:textId="4AF3027C" w:rsidR="00A9558B" w:rsidRPr="0068639E" w:rsidRDefault="004D7156" w:rsidP="00A9558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Jabatan</w:t>
            </w:r>
            <w:r w:rsidR="00A9558B" w:rsidRPr="0068639E">
              <w:rPr>
                <w:rFonts w:ascii="Arial" w:hAnsi="Arial" w:cs="Arial"/>
                <w:sz w:val="20"/>
                <w:szCs w:val="20"/>
              </w:rPr>
              <w:t xml:space="preserve"> : </w:t>
            </w:r>
            <w:r w:rsidR="00AD5ED5">
              <w:rPr>
                <w:rFonts w:ascii="Arial" w:hAnsi="Arial" w:cs="Arial"/>
                <w:sz w:val="20"/>
                <w:szCs w:val="20"/>
              </w:rPr>
              <w:t>SCM</w:t>
            </w:r>
          </w:p>
        </w:tc>
      </w:tr>
      <w:tr w:rsidR="00A9558B" w14:paraId="4758B6E9" w14:textId="77777777" w:rsidTr="0025057F">
        <w:tc>
          <w:tcPr>
            <w:tcW w:w="3436" w:type="dxa"/>
            <w:gridSpan w:val="2"/>
          </w:tcPr>
          <w:p w14:paraId="3C554CFF" w14:textId="724D3E16" w:rsidR="00A9558B" w:rsidRPr="0068639E" w:rsidRDefault="004D7156" w:rsidP="00A9558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</w:t>
            </w:r>
            <w:r w:rsidR="00A9558B" w:rsidRPr="0068639E">
              <w:rPr>
                <w:rFonts w:ascii="Arial" w:hAnsi="Arial" w:cs="Arial"/>
                <w:sz w:val="20"/>
                <w:szCs w:val="20"/>
              </w:rPr>
              <w:t xml:space="preserve"> : </w:t>
            </w:r>
            <w:r>
              <w:rPr>
                <w:rFonts w:ascii="Arial" w:hAnsi="Arial" w:cs="Arial"/>
                <w:sz w:val="20"/>
                <w:szCs w:val="20"/>
              </w:rPr>
              <w:t>26 Juni 2026</w:t>
            </w:r>
          </w:p>
        </w:tc>
        <w:tc>
          <w:tcPr>
            <w:tcW w:w="3005" w:type="dxa"/>
            <w:gridSpan w:val="2"/>
          </w:tcPr>
          <w:p w14:paraId="2F77A416" w14:textId="1EB157E3" w:rsidR="00A9558B" w:rsidRPr="0068639E" w:rsidRDefault="004D7156" w:rsidP="00A9558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</w:t>
            </w:r>
            <w:r w:rsidR="00A9558B" w:rsidRPr="0068639E">
              <w:rPr>
                <w:rFonts w:ascii="Arial" w:hAnsi="Arial" w:cs="Arial"/>
                <w:sz w:val="20"/>
                <w:szCs w:val="20"/>
              </w:rPr>
              <w:t xml:space="preserve"> : </w:t>
            </w:r>
            <w:r w:rsidR="00AD5ED5">
              <w:rPr>
                <w:rFonts w:ascii="Arial" w:hAnsi="Arial" w:cs="Arial"/>
                <w:sz w:val="20"/>
                <w:szCs w:val="20"/>
              </w:rPr>
              <w:t>26 Juni 2026</w:t>
            </w:r>
          </w:p>
        </w:tc>
        <w:tc>
          <w:tcPr>
            <w:tcW w:w="3341" w:type="dxa"/>
          </w:tcPr>
          <w:p w14:paraId="1BDEA47B" w14:textId="148571F7" w:rsidR="00A9558B" w:rsidRPr="0068639E" w:rsidRDefault="004D7156" w:rsidP="00A9558B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</w:t>
            </w:r>
            <w:r w:rsidR="00A9558B" w:rsidRPr="0068639E">
              <w:rPr>
                <w:rFonts w:ascii="Arial" w:hAnsi="Arial" w:cs="Arial"/>
                <w:sz w:val="20"/>
                <w:szCs w:val="20"/>
              </w:rPr>
              <w:t xml:space="preserve"> : </w:t>
            </w:r>
            <w:r w:rsidR="00AD5ED5">
              <w:rPr>
                <w:rFonts w:ascii="Arial" w:hAnsi="Arial" w:cs="Arial"/>
                <w:sz w:val="20"/>
                <w:szCs w:val="20"/>
              </w:rPr>
              <w:t>26 Juni 2026</w:t>
            </w:r>
          </w:p>
        </w:tc>
      </w:tr>
    </w:tbl>
    <w:p w14:paraId="7FD224EF" w14:textId="77777777" w:rsidR="0025057F" w:rsidRPr="001F23B4" w:rsidRDefault="0025057F" w:rsidP="00770FE0">
      <w:pPr>
        <w:spacing w:line="276" w:lineRule="auto"/>
        <w:rPr>
          <w:rFonts w:ascii="Arial" w:hAnsi="Arial" w:cs="Arial"/>
        </w:rPr>
      </w:pPr>
    </w:p>
    <w:sectPr w:rsidR="0025057F" w:rsidRPr="001F23B4" w:rsidSect="00B4443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51" w:right="851" w:bottom="851" w:left="851" w:header="709" w:footer="70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93C5D" w14:textId="77777777" w:rsidR="00D82987" w:rsidRDefault="00D82987" w:rsidP="00014CE9">
      <w:pPr>
        <w:spacing w:after="0" w:line="240" w:lineRule="auto"/>
      </w:pPr>
      <w:r>
        <w:separator/>
      </w:r>
    </w:p>
  </w:endnote>
  <w:endnote w:type="continuationSeparator" w:id="0">
    <w:p w14:paraId="540D3037" w14:textId="77777777" w:rsidR="00D82987" w:rsidRDefault="00D82987" w:rsidP="00014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1998F" w14:textId="77777777" w:rsidR="00FA2F7F" w:rsidRDefault="00FA2F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6524713"/>
      <w:docPartObj>
        <w:docPartGallery w:val="Page Numbers (Bottom of Page)"/>
        <w:docPartUnique/>
      </w:docPartObj>
    </w:sdtPr>
    <w:sdtContent>
      <w:p w14:paraId="3CBA867C" w14:textId="62534543" w:rsidR="00A723CE" w:rsidRDefault="00A723C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E64D12" w14:textId="334CB9E9" w:rsidR="00FC2860" w:rsidRDefault="00FC2860" w:rsidP="00B44439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EB169" w14:textId="77777777" w:rsidR="00FA2F7F" w:rsidRDefault="00FA2F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EAA79" w14:textId="77777777" w:rsidR="00D82987" w:rsidRDefault="00D82987" w:rsidP="00014CE9">
      <w:pPr>
        <w:spacing w:after="0" w:line="240" w:lineRule="auto"/>
      </w:pPr>
      <w:r>
        <w:separator/>
      </w:r>
    </w:p>
  </w:footnote>
  <w:footnote w:type="continuationSeparator" w:id="0">
    <w:p w14:paraId="003DDB11" w14:textId="77777777" w:rsidR="00D82987" w:rsidRDefault="00D82987" w:rsidP="00014C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4BA43" w14:textId="77777777" w:rsidR="00FA2F7F" w:rsidRDefault="00FA2F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0"/>
        <w:szCs w:val="20"/>
      </w:rPr>
      <w:id w:val="91054374"/>
      <w:docPartObj>
        <w:docPartGallery w:val="Watermarks"/>
        <w:docPartUnique/>
      </w:docPartObj>
    </w:sdtPr>
    <w:sdtContent>
      <w:p w14:paraId="4F631940" w14:textId="22A93B57" w:rsidR="00531B8A" w:rsidRPr="008D138D" w:rsidRDefault="00531B8A" w:rsidP="00531B8A">
        <w:pPr>
          <w:pStyle w:val="Header"/>
          <w:rPr>
            <w:rFonts w:ascii="Arial" w:hAnsi="Arial" w:cs="Arial"/>
            <w:sz w:val="20"/>
            <w:szCs w:val="20"/>
          </w:rPr>
        </w:pPr>
      </w:p>
      <w:tbl>
        <w:tblPr>
          <w:tblStyle w:val="KisiTabel"/>
          <w:tblW w:w="9782" w:type="dxa"/>
          <w:tblInd w:w="-431" w:type="dxa"/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2978"/>
          <w:gridCol w:w="3827"/>
          <w:gridCol w:w="2977"/>
        </w:tblGrid>
        <w:tr w:rsidR="00614508" w14:paraId="5F45681D" w14:textId="77777777" w:rsidTr="00A070D2">
          <w:tc>
            <w:tcPr>
              <w:tcW w:w="2978" w:type="dxa"/>
              <w:vMerge w:val="restart"/>
              <w:tcBorders>
                <w:right w:val="single" w:sz="8" w:space="0" w:color="auto"/>
              </w:tcBorders>
            </w:tcPr>
            <w:p w14:paraId="62EC263C" w14:textId="515633F3" w:rsidR="00614508" w:rsidRDefault="00EB606D" w:rsidP="00A726DB">
              <w:pPr>
                <w:pStyle w:val="Header"/>
                <w:tabs>
                  <w:tab w:val="clear" w:pos="4513"/>
                  <w:tab w:val="clear" w:pos="9026"/>
                  <w:tab w:val="left" w:pos="1752"/>
                </w:tabs>
                <w:rPr>
                  <w:rFonts w:ascii="Arial" w:hAnsi="Arial" w:cs="Arial"/>
                  <w:b/>
                  <w:bCs/>
                  <w:sz w:val="20"/>
                  <w:szCs w:val="20"/>
                </w:rPr>
              </w:pPr>
              <w:r>
                <w:rPr>
                  <w:rFonts w:ascii="Arial" w:hAnsi="Arial" w:cs="Arial"/>
                  <w:b/>
                  <w:bCs/>
                  <w:noProof/>
                  <w:sz w:val="20"/>
                  <w:szCs w:val="20"/>
                </w:rPr>
                <w:drawing>
                  <wp:anchor distT="0" distB="0" distL="114300" distR="114300" simplePos="0" relativeHeight="251657728" behindDoc="0" locked="0" layoutInCell="1" allowOverlap="1" wp14:anchorId="3EE491EB" wp14:editId="11660E7A">
                    <wp:simplePos x="0" y="0"/>
                    <wp:positionH relativeFrom="column">
                      <wp:posOffset>-131445</wp:posOffset>
                    </wp:positionH>
                    <wp:positionV relativeFrom="paragraph">
                      <wp:posOffset>17584</wp:posOffset>
                    </wp:positionV>
                    <wp:extent cx="677018" cy="576000"/>
                    <wp:effectExtent l="0" t="0" r="0" b="0"/>
                    <wp:wrapNone/>
                    <wp:docPr id="1572468342" name="Gambar 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940105603" name="Gambar 940105603"/>
                            <pic:cNvPicPr/>
                          </pic:nvPicPr>
                          <pic:blipFill rotWithShape="1"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9889" b="1988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677018" cy="5760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  <w:r w:rsidR="00AA7809">
                <w:rPr>
                  <w:rFonts w:ascii="Arial" w:hAnsi="Arial" w:cs="Arial"/>
                  <w:b/>
                  <w:bCs/>
                  <w:noProof/>
                  <w:sz w:val="20"/>
                  <w:szCs w:val="20"/>
                </w:rPr>
                <mc:AlternateContent>
                  <mc:Choice Requires="wps">
                    <w:drawing>
                      <wp:anchor distT="0" distB="0" distL="114300" distR="114300" simplePos="0" relativeHeight="251656704" behindDoc="0" locked="0" layoutInCell="1" allowOverlap="1" wp14:anchorId="5AA6024F" wp14:editId="1AC3A803">
                        <wp:simplePos x="0" y="0"/>
                        <wp:positionH relativeFrom="column">
                          <wp:posOffset>421005</wp:posOffset>
                        </wp:positionH>
                        <wp:positionV relativeFrom="paragraph">
                          <wp:posOffset>20320</wp:posOffset>
                        </wp:positionV>
                        <wp:extent cx="1339850" cy="546100"/>
                        <wp:effectExtent l="0" t="0" r="0" b="6350"/>
                        <wp:wrapNone/>
                        <wp:docPr id="174628097" name="Kotak Teks 19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/>
                              <wps:spPr>
                                <a:xfrm>
                                  <a:off x="0" y="0"/>
                                  <a:ext cx="1339850" cy="5461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ACDF67B" w14:textId="3B72FFC3" w:rsidR="00A726DB" w:rsidRPr="00D20D6D" w:rsidRDefault="00A726DB" w:rsidP="00AA7809">
                                    <w:pPr>
                                      <w:spacing w:after="0"/>
                                      <w:jc w:val="both"/>
                                      <w:rPr>
                                        <w:rFonts w:ascii="Aptos Display" w:hAnsi="Aptos Display" w:cs="Arial"/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</w:pPr>
                                    <w:r w:rsidRPr="00D20D6D">
                                      <w:rPr>
                                        <w:rFonts w:ascii="Aptos Display" w:hAnsi="Aptos Display" w:cs="Arial"/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  <w:t xml:space="preserve">PT. Dumi </w:t>
                                    </w:r>
                                    <w:r w:rsidR="00311A5C">
                                      <w:rPr>
                                        <w:rFonts w:ascii="Aptos Display" w:hAnsi="Aptos Display" w:cs="Arial"/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  <w:t>Bumi</w:t>
                                    </w:r>
                                    <w:r w:rsidR="00725EB3">
                                      <w:rPr>
                                        <w:rFonts w:ascii="Aptos Display" w:hAnsi="Aptos Display" w:cs="Arial"/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  <w:t>, Tbk</w:t>
                                    </w:r>
                                  </w:p>
                                  <w:p w14:paraId="75E56706" w14:textId="443FC531" w:rsidR="00A726DB" w:rsidRPr="009507A8" w:rsidRDefault="00A726DB" w:rsidP="00AA7809">
                                    <w:pPr>
                                      <w:spacing w:after="0"/>
                                      <w:jc w:val="both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</w:pPr>
                                    <w:r w:rsidRPr="009507A8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J</w:t>
                                    </w:r>
                                    <w:r w:rsidR="00497A42" w:rsidRPr="009507A8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l.</w:t>
                                    </w:r>
                                    <w:r w:rsidR="00E0052E" w:rsidRPr="009507A8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  <w:r w:rsidR="008365B2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 xml:space="preserve">Raya </w:t>
                                    </w:r>
                                    <w:r w:rsidR="00680415" w:rsidRPr="009507A8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 xml:space="preserve">Mulus </w:t>
                                    </w:r>
                                    <w:r w:rsidR="00A36EA9" w:rsidRPr="009507A8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Sejahtera</w:t>
                                    </w:r>
                                    <w:r w:rsidR="00497A42" w:rsidRPr="009507A8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,</w:t>
                                    </w:r>
                                    <w:r w:rsidR="00680415" w:rsidRPr="009507A8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 xml:space="preserve"> No. 13</w:t>
                                    </w:r>
                                    <w:r w:rsidR="00A36EA9" w:rsidRPr="009507A8"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 xml:space="preserve"> Jakarta, Indonesia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type w14:anchorId="5AA6024F"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Kotak Teks 19" o:spid="_x0000_s1057" type="#_x0000_t202" style="position:absolute;margin-left:33.15pt;margin-top:1.6pt;width:105.5pt;height:4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" fillcolor="white [3201]" stroked="f" strokeweight=".5pt">
                        <v:textbox>
                          <w:txbxContent>
                            <w:p w14:paraId="5ACDF67B" w14:textId="3B72FFC3" w:rsidR="00A726DB" w:rsidRPr="00D20D6D" w:rsidRDefault="00A726DB" w:rsidP="00AA7809">
                              <w:pPr>
                                <w:spacing w:after="0"/>
                                <w:jc w:val="both"/>
                                <w:rPr>
                                  <w:rFonts w:ascii="Aptos Display" w:hAnsi="Aptos Display" w:cs="Arial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D20D6D">
                                <w:rPr>
                                  <w:rFonts w:ascii="Aptos Display" w:hAnsi="Aptos Display" w:cs="Arial"/>
                                  <w:b/>
                                  <w:bCs/>
                                  <w:sz w:val="22"/>
                                  <w:szCs w:val="22"/>
                                </w:rPr>
                                <w:t xml:space="preserve">PT. Dumi </w:t>
                              </w:r>
                              <w:r w:rsidR="00311A5C">
                                <w:rPr>
                                  <w:rFonts w:ascii="Aptos Display" w:hAnsi="Aptos Display" w:cs="Arial"/>
                                  <w:b/>
                                  <w:bCs/>
                                  <w:sz w:val="22"/>
                                  <w:szCs w:val="22"/>
                                </w:rPr>
                                <w:t>Bumi</w:t>
                              </w:r>
                              <w:r w:rsidR="00725EB3">
                                <w:rPr>
                                  <w:rFonts w:ascii="Aptos Display" w:hAnsi="Aptos Display" w:cs="Arial"/>
                                  <w:b/>
                                  <w:bCs/>
                                  <w:sz w:val="22"/>
                                  <w:szCs w:val="22"/>
                                </w:rPr>
                                <w:t>, Tbk</w:t>
                              </w:r>
                            </w:p>
                            <w:p w14:paraId="75E56706" w14:textId="443FC531" w:rsidR="00A726DB" w:rsidRPr="009507A8" w:rsidRDefault="00A726DB" w:rsidP="00AA7809">
                              <w:pPr>
                                <w:spacing w:after="0"/>
                                <w:jc w:val="both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9507A8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J</w:t>
                              </w:r>
                              <w:r w:rsidR="00497A42" w:rsidRPr="009507A8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l.</w:t>
                              </w:r>
                              <w:r w:rsidR="00E0052E" w:rsidRPr="009507A8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8365B2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Raya </w:t>
                              </w:r>
                              <w:r w:rsidR="00680415" w:rsidRPr="009507A8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Mulus </w:t>
                              </w:r>
                              <w:r w:rsidR="00A36EA9" w:rsidRPr="009507A8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Sejahtera</w:t>
                              </w:r>
                              <w:r w:rsidR="00497A42" w:rsidRPr="009507A8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,</w:t>
                              </w:r>
                              <w:r w:rsidR="00680415" w:rsidRPr="009507A8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No. 13</w:t>
                              </w:r>
                              <w:r w:rsidR="00A36EA9" w:rsidRPr="009507A8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Jakarta, Indonesia</w:t>
                              </w:r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</w:p>
          </w:tc>
          <w:tc>
            <w:tcPr>
              <w:tcW w:w="3827" w:type="dxa"/>
              <w:tcBorders>
                <w:top w:val="single" w:sz="8" w:space="0" w:color="auto"/>
                <w:left w:val="single" w:sz="8" w:space="0" w:color="auto"/>
                <w:bottom w:val="nil"/>
                <w:right w:val="single" w:sz="8" w:space="0" w:color="auto"/>
              </w:tcBorders>
            </w:tcPr>
            <w:p w14:paraId="1883AEA1" w14:textId="3303BF8E" w:rsidR="00614508" w:rsidRDefault="00614508" w:rsidP="001B0198">
              <w:pPr>
                <w:pStyle w:val="Header"/>
                <w:jc w:val="center"/>
                <w:rPr>
                  <w:rFonts w:ascii="Arial" w:hAnsi="Arial" w:cs="Arial"/>
                  <w:b/>
                  <w:bCs/>
                  <w:sz w:val="20"/>
                  <w:szCs w:val="20"/>
                </w:rPr>
              </w:pPr>
            </w:p>
          </w:tc>
          <w:tc>
            <w:tcPr>
              <w:tcW w:w="2977" w:type="dxa"/>
              <w:tcBorders>
                <w:top w:val="single" w:sz="8" w:space="0" w:color="auto"/>
                <w:left w:val="single" w:sz="8" w:space="0" w:color="auto"/>
                <w:bottom w:val="single" w:sz="8" w:space="0" w:color="auto"/>
              </w:tcBorders>
            </w:tcPr>
            <w:p w14:paraId="0ECF205F" w14:textId="28D6389D" w:rsidR="00614508" w:rsidRPr="00503A04" w:rsidRDefault="00614508" w:rsidP="00531B8A">
              <w:pPr>
                <w:pStyle w:val="Header"/>
                <w:rPr>
                  <w:rFonts w:ascii="Arial" w:hAnsi="Arial" w:cs="Arial"/>
                  <w:b/>
                  <w:bCs/>
                  <w:sz w:val="18"/>
                  <w:szCs w:val="18"/>
                </w:rPr>
              </w:pPr>
              <w:r w:rsidRPr="00503A04">
                <w:rPr>
                  <w:rFonts w:ascii="Arial" w:hAnsi="Arial" w:cs="Arial"/>
                  <w:sz w:val="18"/>
                  <w:szCs w:val="18"/>
                </w:rPr>
                <w:t>No. Dokumen : HRGA-</w:t>
              </w:r>
              <w:r w:rsidR="00AC0C21">
                <w:rPr>
                  <w:rFonts w:ascii="Arial" w:hAnsi="Arial" w:cs="Arial"/>
                  <w:sz w:val="18"/>
                  <w:szCs w:val="18"/>
                </w:rPr>
                <w:t>FRM</w:t>
              </w:r>
              <w:r w:rsidRPr="00503A04">
                <w:rPr>
                  <w:rFonts w:ascii="Arial" w:hAnsi="Arial" w:cs="Arial"/>
                  <w:sz w:val="18"/>
                  <w:szCs w:val="18"/>
                </w:rPr>
                <w:t>-00</w:t>
              </w:r>
              <w:r w:rsidR="00253E66">
                <w:rPr>
                  <w:rFonts w:ascii="Arial" w:hAnsi="Arial" w:cs="Arial"/>
                  <w:sz w:val="18"/>
                  <w:szCs w:val="18"/>
                </w:rPr>
                <w:t>2</w:t>
              </w:r>
            </w:p>
          </w:tc>
        </w:tr>
        <w:tr w:rsidR="00614508" w14:paraId="2ACE2FAD" w14:textId="77777777" w:rsidTr="00A070D2">
          <w:tc>
            <w:tcPr>
              <w:tcW w:w="2978" w:type="dxa"/>
              <w:vMerge/>
              <w:tcBorders>
                <w:right w:val="single" w:sz="8" w:space="0" w:color="auto"/>
              </w:tcBorders>
            </w:tcPr>
            <w:p w14:paraId="04B8120E" w14:textId="77777777" w:rsidR="00614508" w:rsidRDefault="00614508" w:rsidP="00531B8A">
              <w:pPr>
                <w:pStyle w:val="Header"/>
                <w:rPr>
                  <w:rFonts w:ascii="Arial" w:hAnsi="Arial" w:cs="Arial"/>
                  <w:b/>
                  <w:bCs/>
                  <w:sz w:val="20"/>
                  <w:szCs w:val="20"/>
                </w:rPr>
              </w:pPr>
            </w:p>
          </w:tc>
          <w:tc>
            <w:tcPr>
              <w:tcW w:w="3827" w:type="dxa"/>
              <w:vMerge w:val="restart"/>
              <w:tcBorders>
                <w:top w:val="nil"/>
                <w:left w:val="single" w:sz="8" w:space="0" w:color="auto"/>
                <w:bottom w:val="nil"/>
                <w:right w:val="single" w:sz="8" w:space="0" w:color="auto"/>
              </w:tcBorders>
            </w:tcPr>
            <w:p w14:paraId="24995DAF" w14:textId="45E9E59C" w:rsidR="00614508" w:rsidRPr="00176ADE" w:rsidRDefault="00614508" w:rsidP="001B0198">
              <w:pPr>
                <w:pStyle w:val="Header"/>
                <w:jc w:val="center"/>
                <w:rPr>
                  <w:rFonts w:ascii="Arial" w:hAnsi="Arial" w:cs="Arial"/>
                  <w:b/>
                  <w:bCs/>
                  <w:sz w:val="28"/>
                  <w:szCs w:val="28"/>
                </w:rPr>
              </w:pPr>
              <w:r w:rsidRPr="00176ADE">
                <w:rPr>
                  <w:rFonts w:ascii="Arial" w:hAnsi="Arial" w:cs="Arial"/>
                  <w:b/>
                  <w:bCs/>
                  <w:sz w:val="28"/>
                  <w:szCs w:val="28"/>
                </w:rPr>
                <w:t>FORM JOB DESCRIPTION</w:t>
              </w:r>
            </w:p>
          </w:tc>
          <w:tc>
            <w:tcPr>
              <w:tcW w:w="2977" w:type="dxa"/>
              <w:tcBorders>
                <w:top w:val="single" w:sz="8" w:space="0" w:color="auto"/>
                <w:left w:val="single" w:sz="8" w:space="0" w:color="auto"/>
                <w:bottom w:val="single" w:sz="8" w:space="0" w:color="auto"/>
              </w:tcBorders>
            </w:tcPr>
            <w:p w14:paraId="2AABB7B3" w14:textId="04025098" w:rsidR="00614508" w:rsidRPr="00503A04" w:rsidRDefault="00614508" w:rsidP="00531B8A">
              <w:pPr>
                <w:pStyle w:val="Header"/>
                <w:rPr>
                  <w:rFonts w:ascii="Arial" w:hAnsi="Arial" w:cs="Arial"/>
                  <w:sz w:val="18"/>
                  <w:szCs w:val="18"/>
                </w:rPr>
              </w:pPr>
              <w:r w:rsidRPr="00503A04">
                <w:rPr>
                  <w:rFonts w:ascii="Arial" w:hAnsi="Arial" w:cs="Arial"/>
                  <w:sz w:val="18"/>
                  <w:szCs w:val="18"/>
                </w:rPr>
                <w:t>Tanggal          : 26 Juni 2026</w:t>
              </w:r>
            </w:p>
          </w:tc>
        </w:tr>
        <w:tr w:rsidR="00614508" w14:paraId="660CFBC7" w14:textId="77777777" w:rsidTr="00A070D2">
          <w:tc>
            <w:tcPr>
              <w:tcW w:w="2978" w:type="dxa"/>
              <w:vMerge/>
              <w:tcBorders>
                <w:right w:val="single" w:sz="8" w:space="0" w:color="auto"/>
              </w:tcBorders>
            </w:tcPr>
            <w:p w14:paraId="4307D651" w14:textId="13518149" w:rsidR="00614508" w:rsidRDefault="00614508" w:rsidP="00531B8A">
              <w:pPr>
                <w:pStyle w:val="Header"/>
                <w:rPr>
                  <w:rFonts w:ascii="Arial" w:hAnsi="Arial" w:cs="Arial"/>
                  <w:b/>
                  <w:bCs/>
                  <w:sz w:val="20"/>
                  <w:szCs w:val="20"/>
                </w:rPr>
              </w:pPr>
            </w:p>
          </w:tc>
          <w:tc>
            <w:tcPr>
              <w:tcW w:w="3827" w:type="dxa"/>
              <w:vMerge/>
              <w:tcBorders>
                <w:top w:val="nil"/>
                <w:left w:val="single" w:sz="8" w:space="0" w:color="auto"/>
                <w:bottom w:val="nil"/>
                <w:right w:val="single" w:sz="8" w:space="0" w:color="auto"/>
              </w:tcBorders>
            </w:tcPr>
            <w:p w14:paraId="1EB5AC6E" w14:textId="6846E434" w:rsidR="00614508" w:rsidRDefault="00614508" w:rsidP="000652DD">
              <w:pPr>
                <w:pStyle w:val="Header"/>
                <w:rPr>
                  <w:rFonts w:ascii="Arial" w:hAnsi="Arial" w:cs="Arial"/>
                  <w:b/>
                  <w:bCs/>
                  <w:sz w:val="20"/>
                  <w:szCs w:val="20"/>
                </w:rPr>
              </w:pPr>
            </w:p>
          </w:tc>
          <w:tc>
            <w:tcPr>
              <w:tcW w:w="2977" w:type="dxa"/>
              <w:tcBorders>
                <w:top w:val="single" w:sz="8" w:space="0" w:color="auto"/>
                <w:left w:val="single" w:sz="8" w:space="0" w:color="auto"/>
                <w:bottom w:val="single" w:sz="8" w:space="0" w:color="auto"/>
              </w:tcBorders>
            </w:tcPr>
            <w:p w14:paraId="3AA4CAFB" w14:textId="0C5A88D5" w:rsidR="00614508" w:rsidRPr="00503A04" w:rsidRDefault="00614508" w:rsidP="00531B8A">
              <w:pPr>
                <w:pStyle w:val="Header"/>
                <w:rPr>
                  <w:rFonts w:ascii="Arial" w:hAnsi="Arial" w:cs="Arial"/>
                  <w:sz w:val="18"/>
                  <w:szCs w:val="18"/>
                </w:rPr>
              </w:pPr>
              <w:r w:rsidRPr="00503A04">
                <w:rPr>
                  <w:rFonts w:ascii="Arial" w:hAnsi="Arial" w:cs="Arial"/>
                  <w:sz w:val="18"/>
                  <w:szCs w:val="18"/>
                </w:rPr>
                <w:t>Revisi             : 26 Juni 2026</w:t>
              </w:r>
            </w:p>
          </w:tc>
        </w:tr>
        <w:tr w:rsidR="00614508" w14:paraId="13212E39" w14:textId="77777777" w:rsidTr="00A070D2">
          <w:tc>
            <w:tcPr>
              <w:tcW w:w="2978" w:type="dxa"/>
              <w:vMerge/>
              <w:tcBorders>
                <w:right w:val="single" w:sz="8" w:space="0" w:color="auto"/>
              </w:tcBorders>
            </w:tcPr>
            <w:p w14:paraId="1B23FA28" w14:textId="77777777" w:rsidR="00614508" w:rsidRDefault="00614508" w:rsidP="00531B8A">
              <w:pPr>
                <w:pStyle w:val="Header"/>
                <w:rPr>
                  <w:rFonts w:ascii="Arial" w:hAnsi="Arial" w:cs="Arial"/>
                  <w:b/>
                  <w:bCs/>
                  <w:sz w:val="20"/>
                  <w:szCs w:val="20"/>
                </w:rPr>
              </w:pPr>
            </w:p>
          </w:tc>
          <w:tc>
            <w:tcPr>
              <w:tcW w:w="3827" w:type="dxa"/>
              <w:tcBorders>
                <w:top w:val="nil"/>
                <w:left w:val="single" w:sz="8" w:space="0" w:color="auto"/>
                <w:bottom w:val="single" w:sz="8" w:space="0" w:color="auto"/>
                <w:right w:val="single" w:sz="8" w:space="0" w:color="auto"/>
              </w:tcBorders>
            </w:tcPr>
            <w:p w14:paraId="4E40837B" w14:textId="75131C5C" w:rsidR="00614508" w:rsidRDefault="00614508" w:rsidP="00531B8A">
              <w:pPr>
                <w:pStyle w:val="Header"/>
                <w:rPr>
                  <w:rFonts w:ascii="Arial" w:hAnsi="Arial" w:cs="Arial"/>
                  <w:b/>
                  <w:bCs/>
                  <w:sz w:val="20"/>
                  <w:szCs w:val="20"/>
                </w:rPr>
              </w:pPr>
            </w:p>
          </w:tc>
          <w:tc>
            <w:tcPr>
              <w:tcW w:w="2977" w:type="dxa"/>
              <w:tcBorders>
                <w:top w:val="single" w:sz="8" w:space="0" w:color="auto"/>
                <w:left w:val="single" w:sz="8" w:space="0" w:color="auto"/>
                <w:bottom w:val="single" w:sz="8" w:space="0" w:color="auto"/>
              </w:tcBorders>
            </w:tcPr>
            <w:p w14:paraId="1C00F34E" w14:textId="57709B2C" w:rsidR="00614508" w:rsidRPr="00503A04" w:rsidRDefault="00614508" w:rsidP="00531B8A">
              <w:pPr>
                <w:pStyle w:val="Header"/>
                <w:rPr>
                  <w:rFonts w:ascii="Arial" w:hAnsi="Arial" w:cs="Arial"/>
                  <w:sz w:val="18"/>
                  <w:szCs w:val="18"/>
                </w:rPr>
              </w:pPr>
              <w:r w:rsidRPr="00503A04">
                <w:rPr>
                  <w:rFonts w:ascii="Arial" w:hAnsi="Arial" w:cs="Arial"/>
                  <w:sz w:val="18"/>
                  <w:szCs w:val="18"/>
                </w:rPr>
                <w:t xml:space="preserve">Halaman        </w:t>
              </w:r>
              <w:r w:rsidR="00503A04" w:rsidRPr="00503A04">
                <w:rPr>
                  <w:rFonts w:ascii="Arial" w:hAnsi="Arial" w:cs="Arial"/>
                  <w:sz w:val="18"/>
                  <w:szCs w:val="18"/>
                </w:rPr>
                <w:t xml:space="preserve"> </w:t>
              </w:r>
              <w:r w:rsidRPr="00503A04">
                <w:rPr>
                  <w:rFonts w:ascii="Arial" w:hAnsi="Arial" w:cs="Arial"/>
                  <w:sz w:val="18"/>
                  <w:szCs w:val="18"/>
                </w:rPr>
                <w:t>: 1</w:t>
              </w:r>
              <w:r w:rsidR="00EB2E8F">
                <w:rPr>
                  <w:rFonts w:ascii="Arial" w:hAnsi="Arial" w:cs="Arial"/>
                  <w:sz w:val="18"/>
                  <w:szCs w:val="18"/>
                </w:rPr>
                <w:t xml:space="preserve"> </w:t>
              </w:r>
              <w:r w:rsidRPr="00503A04">
                <w:rPr>
                  <w:rFonts w:ascii="Arial" w:hAnsi="Arial" w:cs="Arial"/>
                  <w:sz w:val="18"/>
                  <w:szCs w:val="18"/>
                </w:rPr>
                <w:t xml:space="preserve">dari </w:t>
              </w:r>
              <w:r w:rsidR="00832EAC">
                <w:rPr>
                  <w:rFonts w:ascii="Arial" w:hAnsi="Arial" w:cs="Arial"/>
                  <w:sz w:val="18"/>
                  <w:szCs w:val="18"/>
                </w:rPr>
                <w:t>2</w:t>
              </w:r>
            </w:p>
          </w:tc>
        </w:tr>
      </w:tbl>
      <w:p w14:paraId="1DD609F4" w14:textId="4399C840" w:rsidR="00952953" w:rsidRPr="00FE2203" w:rsidRDefault="00000000" w:rsidP="00531B8A">
        <w:pPr>
          <w:pStyle w:val="Header"/>
          <w:rPr>
            <w:rFonts w:ascii="Arial" w:hAnsi="Arial" w:cs="Arial"/>
            <w:b/>
            <w:bCs/>
            <w:sz w:val="20"/>
            <w:szCs w:val="20"/>
          </w:rPr>
        </w:pPr>
        <w:r>
          <w:rPr>
            <w:rFonts w:ascii="Arial" w:hAnsi="Arial" w:cs="Arial"/>
            <w:sz w:val="20"/>
            <w:szCs w:val="20"/>
          </w:rPr>
          <w:pict w14:anchorId="414BFD7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789004017" o:spid="_x0000_s1029" type="#_x0000_t136" style="position:absolute;margin-left:0;margin-top:0;width:546pt;height:76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Arial Black&quot;;font-size:54pt" string="WAHYUDIANSYAH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2F263" w14:textId="77777777" w:rsidR="00FA2F7F" w:rsidRDefault="00FA2F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146D"/>
    <w:multiLevelType w:val="hybridMultilevel"/>
    <w:tmpl w:val="74160BE6"/>
    <w:lvl w:ilvl="0" w:tplc="1B70E0BE">
      <w:start w:val="7"/>
      <w:numFmt w:val="decimal"/>
      <w:lvlText w:val="%1."/>
      <w:lvlJc w:val="left"/>
      <w:pPr>
        <w:ind w:left="6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00" w:hanging="360"/>
      </w:pPr>
    </w:lvl>
    <w:lvl w:ilvl="2" w:tplc="0421001B" w:tentative="1">
      <w:start w:val="1"/>
      <w:numFmt w:val="lowerRoman"/>
      <w:lvlText w:val="%3."/>
      <w:lvlJc w:val="right"/>
      <w:pPr>
        <w:ind w:left="2120" w:hanging="180"/>
      </w:pPr>
    </w:lvl>
    <w:lvl w:ilvl="3" w:tplc="0421000F" w:tentative="1">
      <w:start w:val="1"/>
      <w:numFmt w:val="decimal"/>
      <w:lvlText w:val="%4."/>
      <w:lvlJc w:val="left"/>
      <w:pPr>
        <w:ind w:left="2840" w:hanging="360"/>
      </w:pPr>
    </w:lvl>
    <w:lvl w:ilvl="4" w:tplc="04210019" w:tentative="1">
      <w:start w:val="1"/>
      <w:numFmt w:val="lowerLetter"/>
      <w:lvlText w:val="%5."/>
      <w:lvlJc w:val="left"/>
      <w:pPr>
        <w:ind w:left="3560" w:hanging="360"/>
      </w:pPr>
    </w:lvl>
    <w:lvl w:ilvl="5" w:tplc="0421001B" w:tentative="1">
      <w:start w:val="1"/>
      <w:numFmt w:val="lowerRoman"/>
      <w:lvlText w:val="%6."/>
      <w:lvlJc w:val="right"/>
      <w:pPr>
        <w:ind w:left="4280" w:hanging="180"/>
      </w:pPr>
    </w:lvl>
    <w:lvl w:ilvl="6" w:tplc="0421000F" w:tentative="1">
      <w:start w:val="1"/>
      <w:numFmt w:val="decimal"/>
      <w:lvlText w:val="%7."/>
      <w:lvlJc w:val="left"/>
      <w:pPr>
        <w:ind w:left="5000" w:hanging="360"/>
      </w:pPr>
    </w:lvl>
    <w:lvl w:ilvl="7" w:tplc="04210019" w:tentative="1">
      <w:start w:val="1"/>
      <w:numFmt w:val="lowerLetter"/>
      <w:lvlText w:val="%8."/>
      <w:lvlJc w:val="left"/>
      <w:pPr>
        <w:ind w:left="5720" w:hanging="360"/>
      </w:pPr>
    </w:lvl>
    <w:lvl w:ilvl="8" w:tplc="0421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1" w15:restartNumberingAfterBreak="0">
    <w:nsid w:val="06BD3940"/>
    <w:multiLevelType w:val="hybridMultilevel"/>
    <w:tmpl w:val="1A128F76"/>
    <w:lvl w:ilvl="0" w:tplc="010695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50076"/>
    <w:multiLevelType w:val="hybridMultilevel"/>
    <w:tmpl w:val="7B422E2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93376"/>
    <w:multiLevelType w:val="hybridMultilevel"/>
    <w:tmpl w:val="D3BEDC38"/>
    <w:lvl w:ilvl="0" w:tplc="CE88BACE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4568E"/>
    <w:multiLevelType w:val="hybridMultilevel"/>
    <w:tmpl w:val="08C26CB0"/>
    <w:lvl w:ilvl="0" w:tplc="6CFEE19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9357C9"/>
    <w:multiLevelType w:val="hybridMultilevel"/>
    <w:tmpl w:val="DEB2DF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78354A"/>
    <w:multiLevelType w:val="hybridMultilevel"/>
    <w:tmpl w:val="28582CF4"/>
    <w:lvl w:ilvl="0" w:tplc="30767A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CE077D"/>
    <w:multiLevelType w:val="multilevel"/>
    <w:tmpl w:val="90163DAA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3D60388"/>
    <w:multiLevelType w:val="hybridMultilevel"/>
    <w:tmpl w:val="2876B380"/>
    <w:lvl w:ilvl="0" w:tplc="821E3DFA">
      <w:start w:val="3"/>
      <w:numFmt w:val="decimal"/>
      <w:lvlText w:val="%1."/>
      <w:lvlJc w:val="left"/>
      <w:pPr>
        <w:ind w:left="6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00" w:hanging="360"/>
      </w:pPr>
    </w:lvl>
    <w:lvl w:ilvl="2" w:tplc="0421001B" w:tentative="1">
      <w:start w:val="1"/>
      <w:numFmt w:val="lowerRoman"/>
      <w:lvlText w:val="%3."/>
      <w:lvlJc w:val="right"/>
      <w:pPr>
        <w:ind w:left="2120" w:hanging="180"/>
      </w:pPr>
    </w:lvl>
    <w:lvl w:ilvl="3" w:tplc="0421000F" w:tentative="1">
      <w:start w:val="1"/>
      <w:numFmt w:val="decimal"/>
      <w:lvlText w:val="%4."/>
      <w:lvlJc w:val="left"/>
      <w:pPr>
        <w:ind w:left="2840" w:hanging="360"/>
      </w:pPr>
    </w:lvl>
    <w:lvl w:ilvl="4" w:tplc="04210019" w:tentative="1">
      <w:start w:val="1"/>
      <w:numFmt w:val="lowerLetter"/>
      <w:lvlText w:val="%5."/>
      <w:lvlJc w:val="left"/>
      <w:pPr>
        <w:ind w:left="3560" w:hanging="360"/>
      </w:pPr>
    </w:lvl>
    <w:lvl w:ilvl="5" w:tplc="0421001B" w:tentative="1">
      <w:start w:val="1"/>
      <w:numFmt w:val="lowerRoman"/>
      <w:lvlText w:val="%6."/>
      <w:lvlJc w:val="right"/>
      <w:pPr>
        <w:ind w:left="4280" w:hanging="180"/>
      </w:pPr>
    </w:lvl>
    <w:lvl w:ilvl="6" w:tplc="0421000F" w:tentative="1">
      <w:start w:val="1"/>
      <w:numFmt w:val="decimal"/>
      <w:lvlText w:val="%7."/>
      <w:lvlJc w:val="left"/>
      <w:pPr>
        <w:ind w:left="5000" w:hanging="360"/>
      </w:pPr>
    </w:lvl>
    <w:lvl w:ilvl="7" w:tplc="04210019" w:tentative="1">
      <w:start w:val="1"/>
      <w:numFmt w:val="lowerLetter"/>
      <w:lvlText w:val="%8."/>
      <w:lvlJc w:val="left"/>
      <w:pPr>
        <w:ind w:left="5720" w:hanging="360"/>
      </w:pPr>
    </w:lvl>
    <w:lvl w:ilvl="8" w:tplc="0421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9" w15:restartNumberingAfterBreak="0">
    <w:nsid w:val="2DC22959"/>
    <w:multiLevelType w:val="hybridMultilevel"/>
    <w:tmpl w:val="144AD172"/>
    <w:lvl w:ilvl="0" w:tplc="F7A893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BC41210"/>
    <w:multiLevelType w:val="hybridMultilevel"/>
    <w:tmpl w:val="214EF942"/>
    <w:lvl w:ilvl="0" w:tplc="7158CE52">
      <w:start w:val="1"/>
      <w:numFmt w:val="decimal"/>
      <w:lvlText w:val="%1."/>
      <w:lvlJc w:val="left"/>
      <w:pPr>
        <w:ind w:left="6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00" w:hanging="360"/>
      </w:pPr>
    </w:lvl>
    <w:lvl w:ilvl="2" w:tplc="0421001B" w:tentative="1">
      <w:start w:val="1"/>
      <w:numFmt w:val="lowerRoman"/>
      <w:lvlText w:val="%3."/>
      <w:lvlJc w:val="right"/>
      <w:pPr>
        <w:ind w:left="2120" w:hanging="180"/>
      </w:pPr>
    </w:lvl>
    <w:lvl w:ilvl="3" w:tplc="0421000F" w:tentative="1">
      <w:start w:val="1"/>
      <w:numFmt w:val="decimal"/>
      <w:lvlText w:val="%4."/>
      <w:lvlJc w:val="left"/>
      <w:pPr>
        <w:ind w:left="2840" w:hanging="360"/>
      </w:pPr>
    </w:lvl>
    <w:lvl w:ilvl="4" w:tplc="04210019" w:tentative="1">
      <w:start w:val="1"/>
      <w:numFmt w:val="lowerLetter"/>
      <w:lvlText w:val="%5."/>
      <w:lvlJc w:val="left"/>
      <w:pPr>
        <w:ind w:left="3560" w:hanging="360"/>
      </w:pPr>
    </w:lvl>
    <w:lvl w:ilvl="5" w:tplc="0421001B" w:tentative="1">
      <w:start w:val="1"/>
      <w:numFmt w:val="lowerRoman"/>
      <w:lvlText w:val="%6."/>
      <w:lvlJc w:val="right"/>
      <w:pPr>
        <w:ind w:left="4280" w:hanging="180"/>
      </w:pPr>
    </w:lvl>
    <w:lvl w:ilvl="6" w:tplc="0421000F" w:tentative="1">
      <w:start w:val="1"/>
      <w:numFmt w:val="decimal"/>
      <w:lvlText w:val="%7."/>
      <w:lvlJc w:val="left"/>
      <w:pPr>
        <w:ind w:left="5000" w:hanging="360"/>
      </w:pPr>
    </w:lvl>
    <w:lvl w:ilvl="7" w:tplc="04210019" w:tentative="1">
      <w:start w:val="1"/>
      <w:numFmt w:val="lowerLetter"/>
      <w:lvlText w:val="%8."/>
      <w:lvlJc w:val="left"/>
      <w:pPr>
        <w:ind w:left="5720" w:hanging="360"/>
      </w:pPr>
    </w:lvl>
    <w:lvl w:ilvl="8" w:tplc="0421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11" w15:restartNumberingAfterBreak="0">
    <w:nsid w:val="3DF23236"/>
    <w:multiLevelType w:val="hybridMultilevel"/>
    <w:tmpl w:val="F676CB72"/>
    <w:lvl w:ilvl="0" w:tplc="1AF80682">
      <w:start w:val="8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4F1580"/>
    <w:multiLevelType w:val="hybridMultilevel"/>
    <w:tmpl w:val="039E0E88"/>
    <w:lvl w:ilvl="0" w:tplc="EF80A64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893188"/>
    <w:multiLevelType w:val="hybridMultilevel"/>
    <w:tmpl w:val="CAD2510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3D6E2B"/>
    <w:multiLevelType w:val="hybridMultilevel"/>
    <w:tmpl w:val="40C07CA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766471"/>
    <w:multiLevelType w:val="hybridMultilevel"/>
    <w:tmpl w:val="4F420C88"/>
    <w:lvl w:ilvl="0" w:tplc="D3088D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481599"/>
    <w:multiLevelType w:val="hybridMultilevel"/>
    <w:tmpl w:val="15EECDEE"/>
    <w:lvl w:ilvl="0" w:tplc="A61CF546">
      <w:start w:val="1"/>
      <w:numFmt w:val="upp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CC5979"/>
    <w:multiLevelType w:val="hybridMultilevel"/>
    <w:tmpl w:val="8D8A7B34"/>
    <w:lvl w:ilvl="0" w:tplc="CE145AE0">
      <w:start w:val="1"/>
      <w:numFmt w:val="decimal"/>
      <w:lvlText w:val="%1."/>
      <w:lvlJc w:val="left"/>
      <w:pPr>
        <w:ind w:left="6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DB3DEE"/>
    <w:multiLevelType w:val="hybridMultilevel"/>
    <w:tmpl w:val="085860E6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2018ED"/>
    <w:multiLevelType w:val="hybridMultilevel"/>
    <w:tmpl w:val="77B6106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8006F6"/>
    <w:multiLevelType w:val="hybridMultilevel"/>
    <w:tmpl w:val="DC4A98AA"/>
    <w:lvl w:ilvl="0" w:tplc="5D94629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FE173D"/>
    <w:multiLevelType w:val="hybridMultilevel"/>
    <w:tmpl w:val="6D7CBE30"/>
    <w:lvl w:ilvl="0" w:tplc="459498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857E15"/>
    <w:multiLevelType w:val="hybridMultilevel"/>
    <w:tmpl w:val="DE0AC2F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7C1A7D"/>
    <w:multiLevelType w:val="hybridMultilevel"/>
    <w:tmpl w:val="B6D466BE"/>
    <w:lvl w:ilvl="0" w:tplc="DD10471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6325346">
    <w:abstractNumId w:val="4"/>
  </w:num>
  <w:num w:numId="2" w16cid:durableId="909190110">
    <w:abstractNumId w:val="7"/>
  </w:num>
  <w:num w:numId="3" w16cid:durableId="380597749">
    <w:abstractNumId w:val="23"/>
  </w:num>
  <w:num w:numId="4" w16cid:durableId="462844059">
    <w:abstractNumId w:val="19"/>
  </w:num>
  <w:num w:numId="5" w16cid:durableId="1154563806">
    <w:abstractNumId w:val="3"/>
  </w:num>
  <w:num w:numId="6" w16cid:durableId="847329391">
    <w:abstractNumId w:val="13"/>
  </w:num>
  <w:num w:numId="7" w16cid:durableId="1481848950">
    <w:abstractNumId w:val="2"/>
  </w:num>
  <w:num w:numId="8" w16cid:durableId="667296057">
    <w:abstractNumId w:val="10"/>
  </w:num>
  <w:num w:numId="9" w16cid:durableId="1571650429">
    <w:abstractNumId w:val="8"/>
  </w:num>
  <w:num w:numId="10" w16cid:durableId="879434035">
    <w:abstractNumId w:val="22"/>
  </w:num>
  <w:num w:numId="11" w16cid:durableId="1542979989">
    <w:abstractNumId w:val="5"/>
  </w:num>
  <w:num w:numId="12" w16cid:durableId="1777631077">
    <w:abstractNumId w:val="6"/>
  </w:num>
  <w:num w:numId="13" w16cid:durableId="1771854937">
    <w:abstractNumId w:val="9"/>
  </w:num>
  <w:num w:numId="14" w16cid:durableId="866528070">
    <w:abstractNumId w:val="16"/>
  </w:num>
  <w:num w:numId="15" w16cid:durableId="1160268925">
    <w:abstractNumId w:val="0"/>
  </w:num>
  <w:num w:numId="16" w16cid:durableId="1227491324">
    <w:abstractNumId w:val="1"/>
  </w:num>
  <w:num w:numId="17" w16cid:durableId="243302044">
    <w:abstractNumId w:val="21"/>
  </w:num>
  <w:num w:numId="18" w16cid:durableId="1314524919">
    <w:abstractNumId w:val="17"/>
  </w:num>
  <w:num w:numId="19" w16cid:durableId="1782797696">
    <w:abstractNumId w:val="15"/>
  </w:num>
  <w:num w:numId="20" w16cid:durableId="1288587044">
    <w:abstractNumId w:val="18"/>
  </w:num>
  <w:num w:numId="21" w16cid:durableId="2087681797">
    <w:abstractNumId w:val="11"/>
  </w:num>
  <w:num w:numId="22" w16cid:durableId="733165189">
    <w:abstractNumId w:val="20"/>
  </w:num>
  <w:num w:numId="23" w16cid:durableId="1174034839">
    <w:abstractNumId w:val="14"/>
  </w:num>
  <w:num w:numId="24" w16cid:durableId="4398338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CE9"/>
    <w:rsid w:val="00011EB7"/>
    <w:rsid w:val="00013FC9"/>
    <w:rsid w:val="00014CE9"/>
    <w:rsid w:val="00027C61"/>
    <w:rsid w:val="0003654A"/>
    <w:rsid w:val="00036EA6"/>
    <w:rsid w:val="00037327"/>
    <w:rsid w:val="000652DD"/>
    <w:rsid w:val="00080E45"/>
    <w:rsid w:val="00093327"/>
    <w:rsid w:val="000A3F5C"/>
    <w:rsid w:val="000A45D2"/>
    <w:rsid w:val="000A56CE"/>
    <w:rsid w:val="000A639B"/>
    <w:rsid w:val="000B2252"/>
    <w:rsid w:val="000C0DD0"/>
    <w:rsid w:val="000C3428"/>
    <w:rsid w:val="000C49C2"/>
    <w:rsid w:val="000D3528"/>
    <w:rsid w:val="000D5B51"/>
    <w:rsid w:val="000D5C5C"/>
    <w:rsid w:val="000E2987"/>
    <w:rsid w:val="000E471A"/>
    <w:rsid w:val="0012086B"/>
    <w:rsid w:val="00122EEB"/>
    <w:rsid w:val="001354D2"/>
    <w:rsid w:val="001449D7"/>
    <w:rsid w:val="00144DB3"/>
    <w:rsid w:val="00162DED"/>
    <w:rsid w:val="0016433E"/>
    <w:rsid w:val="00176ADE"/>
    <w:rsid w:val="00177525"/>
    <w:rsid w:val="00185C17"/>
    <w:rsid w:val="001B0198"/>
    <w:rsid w:val="001B1F8D"/>
    <w:rsid w:val="001B5566"/>
    <w:rsid w:val="001B558E"/>
    <w:rsid w:val="001B71F8"/>
    <w:rsid w:val="001E1DEF"/>
    <w:rsid w:val="001E54E2"/>
    <w:rsid w:val="001F23B4"/>
    <w:rsid w:val="001F2A41"/>
    <w:rsid w:val="00202266"/>
    <w:rsid w:val="00207BC8"/>
    <w:rsid w:val="00210D76"/>
    <w:rsid w:val="00222929"/>
    <w:rsid w:val="002274EB"/>
    <w:rsid w:val="0025057F"/>
    <w:rsid w:val="00252BEB"/>
    <w:rsid w:val="00253E66"/>
    <w:rsid w:val="00263C9F"/>
    <w:rsid w:val="00264CD2"/>
    <w:rsid w:val="0027628F"/>
    <w:rsid w:val="00282901"/>
    <w:rsid w:val="0029286F"/>
    <w:rsid w:val="002A1455"/>
    <w:rsid w:val="002A6980"/>
    <w:rsid w:val="002B2293"/>
    <w:rsid w:val="002B7933"/>
    <w:rsid w:val="002C1C62"/>
    <w:rsid w:val="002C22E1"/>
    <w:rsid w:val="002C349B"/>
    <w:rsid w:val="002E05FA"/>
    <w:rsid w:val="002E2545"/>
    <w:rsid w:val="002E44E2"/>
    <w:rsid w:val="002E6056"/>
    <w:rsid w:val="002F0D36"/>
    <w:rsid w:val="002F7DA2"/>
    <w:rsid w:val="00300B28"/>
    <w:rsid w:val="003047DA"/>
    <w:rsid w:val="003051D5"/>
    <w:rsid w:val="0030795C"/>
    <w:rsid w:val="00311603"/>
    <w:rsid w:val="00311A5C"/>
    <w:rsid w:val="00311F0E"/>
    <w:rsid w:val="003128C5"/>
    <w:rsid w:val="003134E0"/>
    <w:rsid w:val="00315DAF"/>
    <w:rsid w:val="003164B3"/>
    <w:rsid w:val="003324B1"/>
    <w:rsid w:val="003455AB"/>
    <w:rsid w:val="0034678A"/>
    <w:rsid w:val="0035607D"/>
    <w:rsid w:val="003560B9"/>
    <w:rsid w:val="00362E33"/>
    <w:rsid w:val="00376DF7"/>
    <w:rsid w:val="0038316A"/>
    <w:rsid w:val="00391E0A"/>
    <w:rsid w:val="003B03AE"/>
    <w:rsid w:val="003B0853"/>
    <w:rsid w:val="003C17AB"/>
    <w:rsid w:val="003C6048"/>
    <w:rsid w:val="003D7704"/>
    <w:rsid w:val="00401492"/>
    <w:rsid w:val="00402EB9"/>
    <w:rsid w:val="0041102A"/>
    <w:rsid w:val="00412527"/>
    <w:rsid w:val="004364A4"/>
    <w:rsid w:val="004364B7"/>
    <w:rsid w:val="00437C1E"/>
    <w:rsid w:val="00463D9C"/>
    <w:rsid w:val="0048150B"/>
    <w:rsid w:val="00483FEB"/>
    <w:rsid w:val="00491338"/>
    <w:rsid w:val="00496647"/>
    <w:rsid w:val="00497A42"/>
    <w:rsid w:val="004A5E22"/>
    <w:rsid w:val="004A72DE"/>
    <w:rsid w:val="004B1CCC"/>
    <w:rsid w:val="004C36F6"/>
    <w:rsid w:val="004C7590"/>
    <w:rsid w:val="004C7963"/>
    <w:rsid w:val="004D2F05"/>
    <w:rsid w:val="004D43E4"/>
    <w:rsid w:val="004D6063"/>
    <w:rsid w:val="004D7156"/>
    <w:rsid w:val="004E2747"/>
    <w:rsid w:val="004E2B3E"/>
    <w:rsid w:val="004F5BCE"/>
    <w:rsid w:val="00502CD6"/>
    <w:rsid w:val="00503A04"/>
    <w:rsid w:val="0051678A"/>
    <w:rsid w:val="00521442"/>
    <w:rsid w:val="005225D9"/>
    <w:rsid w:val="00526A52"/>
    <w:rsid w:val="00531B8A"/>
    <w:rsid w:val="005324FC"/>
    <w:rsid w:val="00552A0D"/>
    <w:rsid w:val="005557D8"/>
    <w:rsid w:val="00555C6A"/>
    <w:rsid w:val="00573FEA"/>
    <w:rsid w:val="005754AD"/>
    <w:rsid w:val="00584FBE"/>
    <w:rsid w:val="005A193E"/>
    <w:rsid w:val="005A27B8"/>
    <w:rsid w:val="005A7EA5"/>
    <w:rsid w:val="005C099E"/>
    <w:rsid w:val="005C3128"/>
    <w:rsid w:val="005C57FB"/>
    <w:rsid w:val="005C681A"/>
    <w:rsid w:val="005D3C33"/>
    <w:rsid w:val="005F2691"/>
    <w:rsid w:val="005F4C24"/>
    <w:rsid w:val="00614508"/>
    <w:rsid w:val="00614551"/>
    <w:rsid w:val="00614A22"/>
    <w:rsid w:val="00617058"/>
    <w:rsid w:val="006314C9"/>
    <w:rsid w:val="00634D2C"/>
    <w:rsid w:val="006404A2"/>
    <w:rsid w:val="006428F3"/>
    <w:rsid w:val="00644C1F"/>
    <w:rsid w:val="00650A37"/>
    <w:rsid w:val="006643FC"/>
    <w:rsid w:val="006772E5"/>
    <w:rsid w:val="00680415"/>
    <w:rsid w:val="0068639E"/>
    <w:rsid w:val="00692C6D"/>
    <w:rsid w:val="00693555"/>
    <w:rsid w:val="006940B5"/>
    <w:rsid w:val="006A19DD"/>
    <w:rsid w:val="006B2539"/>
    <w:rsid w:val="006B2A0C"/>
    <w:rsid w:val="006B77D9"/>
    <w:rsid w:val="006C3D19"/>
    <w:rsid w:val="006F1820"/>
    <w:rsid w:val="006F43B1"/>
    <w:rsid w:val="006F7344"/>
    <w:rsid w:val="0071331F"/>
    <w:rsid w:val="007200E3"/>
    <w:rsid w:val="00725EB3"/>
    <w:rsid w:val="00726E5F"/>
    <w:rsid w:val="0072788D"/>
    <w:rsid w:val="0073172E"/>
    <w:rsid w:val="007358EB"/>
    <w:rsid w:val="00743A3B"/>
    <w:rsid w:val="00760339"/>
    <w:rsid w:val="00763516"/>
    <w:rsid w:val="00770A79"/>
    <w:rsid w:val="00770FE0"/>
    <w:rsid w:val="00781C49"/>
    <w:rsid w:val="007877CA"/>
    <w:rsid w:val="007A60A9"/>
    <w:rsid w:val="007C4067"/>
    <w:rsid w:val="007D035B"/>
    <w:rsid w:val="007D47D9"/>
    <w:rsid w:val="007D59D4"/>
    <w:rsid w:val="007D7811"/>
    <w:rsid w:val="007F1FFF"/>
    <w:rsid w:val="007F3C68"/>
    <w:rsid w:val="007F4B85"/>
    <w:rsid w:val="0080315E"/>
    <w:rsid w:val="00804D1C"/>
    <w:rsid w:val="0080786E"/>
    <w:rsid w:val="0081473C"/>
    <w:rsid w:val="00816884"/>
    <w:rsid w:val="00816AA6"/>
    <w:rsid w:val="00826B33"/>
    <w:rsid w:val="00832EAC"/>
    <w:rsid w:val="0083403F"/>
    <w:rsid w:val="008365B2"/>
    <w:rsid w:val="008503F3"/>
    <w:rsid w:val="0086499D"/>
    <w:rsid w:val="00870BDD"/>
    <w:rsid w:val="00872D59"/>
    <w:rsid w:val="00883754"/>
    <w:rsid w:val="00884734"/>
    <w:rsid w:val="008B7D18"/>
    <w:rsid w:val="008D0402"/>
    <w:rsid w:val="008D0DB4"/>
    <w:rsid w:val="008D1152"/>
    <w:rsid w:val="008D138D"/>
    <w:rsid w:val="008D6ECD"/>
    <w:rsid w:val="008E560B"/>
    <w:rsid w:val="008E7778"/>
    <w:rsid w:val="00900455"/>
    <w:rsid w:val="009037A9"/>
    <w:rsid w:val="00905B2A"/>
    <w:rsid w:val="0091180A"/>
    <w:rsid w:val="00926E7B"/>
    <w:rsid w:val="00927A9F"/>
    <w:rsid w:val="0094547A"/>
    <w:rsid w:val="009507A8"/>
    <w:rsid w:val="00952953"/>
    <w:rsid w:val="009569B5"/>
    <w:rsid w:val="009637C4"/>
    <w:rsid w:val="0096666A"/>
    <w:rsid w:val="0098195D"/>
    <w:rsid w:val="00993DDD"/>
    <w:rsid w:val="00994377"/>
    <w:rsid w:val="009B27AA"/>
    <w:rsid w:val="009B3C57"/>
    <w:rsid w:val="009B45F1"/>
    <w:rsid w:val="009B77CA"/>
    <w:rsid w:val="009D2FC5"/>
    <w:rsid w:val="009D3E4F"/>
    <w:rsid w:val="009D7CC3"/>
    <w:rsid w:val="009D7E8C"/>
    <w:rsid w:val="009E001F"/>
    <w:rsid w:val="009F1884"/>
    <w:rsid w:val="00A01495"/>
    <w:rsid w:val="00A070D2"/>
    <w:rsid w:val="00A13341"/>
    <w:rsid w:val="00A21358"/>
    <w:rsid w:val="00A22387"/>
    <w:rsid w:val="00A26140"/>
    <w:rsid w:val="00A36EA9"/>
    <w:rsid w:val="00A47081"/>
    <w:rsid w:val="00A63AB3"/>
    <w:rsid w:val="00A70813"/>
    <w:rsid w:val="00A723CE"/>
    <w:rsid w:val="00A726DB"/>
    <w:rsid w:val="00A81148"/>
    <w:rsid w:val="00A87886"/>
    <w:rsid w:val="00A925BD"/>
    <w:rsid w:val="00A945C8"/>
    <w:rsid w:val="00A95526"/>
    <w:rsid w:val="00A9558B"/>
    <w:rsid w:val="00A9645B"/>
    <w:rsid w:val="00A97C70"/>
    <w:rsid w:val="00AA3F93"/>
    <w:rsid w:val="00AA51A4"/>
    <w:rsid w:val="00AA7809"/>
    <w:rsid w:val="00AC0C21"/>
    <w:rsid w:val="00AC5058"/>
    <w:rsid w:val="00AC6E96"/>
    <w:rsid w:val="00AD5E0E"/>
    <w:rsid w:val="00AD5ED5"/>
    <w:rsid w:val="00AE6773"/>
    <w:rsid w:val="00AF3DB9"/>
    <w:rsid w:val="00B00FC0"/>
    <w:rsid w:val="00B02A02"/>
    <w:rsid w:val="00B042D3"/>
    <w:rsid w:val="00B07D96"/>
    <w:rsid w:val="00B116CA"/>
    <w:rsid w:val="00B14A3C"/>
    <w:rsid w:val="00B16531"/>
    <w:rsid w:val="00B22681"/>
    <w:rsid w:val="00B42FBE"/>
    <w:rsid w:val="00B44439"/>
    <w:rsid w:val="00B47A7A"/>
    <w:rsid w:val="00B5345C"/>
    <w:rsid w:val="00B54F2E"/>
    <w:rsid w:val="00B64D43"/>
    <w:rsid w:val="00B81BDF"/>
    <w:rsid w:val="00B9292E"/>
    <w:rsid w:val="00B94828"/>
    <w:rsid w:val="00B948CA"/>
    <w:rsid w:val="00B9608C"/>
    <w:rsid w:val="00B96AA8"/>
    <w:rsid w:val="00BA2331"/>
    <w:rsid w:val="00BA3D2F"/>
    <w:rsid w:val="00BA4C1D"/>
    <w:rsid w:val="00BB40CA"/>
    <w:rsid w:val="00BB58CC"/>
    <w:rsid w:val="00BB784C"/>
    <w:rsid w:val="00BC1EAB"/>
    <w:rsid w:val="00BC751F"/>
    <w:rsid w:val="00BD084F"/>
    <w:rsid w:val="00BD1BA0"/>
    <w:rsid w:val="00BD3CED"/>
    <w:rsid w:val="00BD4E11"/>
    <w:rsid w:val="00BD7100"/>
    <w:rsid w:val="00BE55F4"/>
    <w:rsid w:val="00BE6FC1"/>
    <w:rsid w:val="00BF0A6B"/>
    <w:rsid w:val="00BF1977"/>
    <w:rsid w:val="00BF1A08"/>
    <w:rsid w:val="00C02EDC"/>
    <w:rsid w:val="00C24449"/>
    <w:rsid w:val="00C245B2"/>
    <w:rsid w:val="00C24691"/>
    <w:rsid w:val="00C269C6"/>
    <w:rsid w:val="00C3348D"/>
    <w:rsid w:val="00C33CF4"/>
    <w:rsid w:val="00C34573"/>
    <w:rsid w:val="00C521F6"/>
    <w:rsid w:val="00C54BD3"/>
    <w:rsid w:val="00C61007"/>
    <w:rsid w:val="00C665AF"/>
    <w:rsid w:val="00C76AD4"/>
    <w:rsid w:val="00C829CA"/>
    <w:rsid w:val="00C959BE"/>
    <w:rsid w:val="00CA1029"/>
    <w:rsid w:val="00CA7CFB"/>
    <w:rsid w:val="00CC681A"/>
    <w:rsid w:val="00CD4AD1"/>
    <w:rsid w:val="00CF01D3"/>
    <w:rsid w:val="00CF1709"/>
    <w:rsid w:val="00CF2093"/>
    <w:rsid w:val="00CF5199"/>
    <w:rsid w:val="00CF7B71"/>
    <w:rsid w:val="00D000B0"/>
    <w:rsid w:val="00D01AF7"/>
    <w:rsid w:val="00D03F70"/>
    <w:rsid w:val="00D13745"/>
    <w:rsid w:val="00D16063"/>
    <w:rsid w:val="00D20D6D"/>
    <w:rsid w:val="00D23993"/>
    <w:rsid w:val="00D30AB2"/>
    <w:rsid w:val="00D347F4"/>
    <w:rsid w:val="00D36C78"/>
    <w:rsid w:val="00D440C0"/>
    <w:rsid w:val="00D47737"/>
    <w:rsid w:val="00D508A2"/>
    <w:rsid w:val="00D54AD3"/>
    <w:rsid w:val="00D63938"/>
    <w:rsid w:val="00D67976"/>
    <w:rsid w:val="00D82987"/>
    <w:rsid w:val="00D82E68"/>
    <w:rsid w:val="00D863A0"/>
    <w:rsid w:val="00DA73AC"/>
    <w:rsid w:val="00DB111A"/>
    <w:rsid w:val="00DD1229"/>
    <w:rsid w:val="00DF5A19"/>
    <w:rsid w:val="00E0052E"/>
    <w:rsid w:val="00E03BBA"/>
    <w:rsid w:val="00E04CF5"/>
    <w:rsid w:val="00E10A47"/>
    <w:rsid w:val="00E30ED9"/>
    <w:rsid w:val="00E360B3"/>
    <w:rsid w:val="00E44304"/>
    <w:rsid w:val="00E4678D"/>
    <w:rsid w:val="00E51851"/>
    <w:rsid w:val="00E60960"/>
    <w:rsid w:val="00E6730C"/>
    <w:rsid w:val="00E72B57"/>
    <w:rsid w:val="00E7384C"/>
    <w:rsid w:val="00E7524F"/>
    <w:rsid w:val="00EA4777"/>
    <w:rsid w:val="00EA5858"/>
    <w:rsid w:val="00EB2E8F"/>
    <w:rsid w:val="00EB397B"/>
    <w:rsid w:val="00EB39C2"/>
    <w:rsid w:val="00EB5719"/>
    <w:rsid w:val="00EB606D"/>
    <w:rsid w:val="00EB79D0"/>
    <w:rsid w:val="00EC0145"/>
    <w:rsid w:val="00EC1657"/>
    <w:rsid w:val="00EC3928"/>
    <w:rsid w:val="00EC5A47"/>
    <w:rsid w:val="00EC730A"/>
    <w:rsid w:val="00ED3BD7"/>
    <w:rsid w:val="00ED72C3"/>
    <w:rsid w:val="00ED75B6"/>
    <w:rsid w:val="00EE6517"/>
    <w:rsid w:val="00EF06B8"/>
    <w:rsid w:val="00EF4ED8"/>
    <w:rsid w:val="00F005A0"/>
    <w:rsid w:val="00F007A7"/>
    <w:rsid w:val="00F10F1E"/>
    <w:rsid w:val="00F15713"/>
    <w:rsid w:val="00F3597D"/>
    <w:rsid w:val="00F42182"/>
    <w:rsid w:val="00F50F51"/>
    <w:rsid w:val="00F579AD"/>
    <w:rsid w:val="00F60736"/>
    <w:rsid w:val="00F65804"/>
    <w:rsid w:val="00F66498"/>
    <w:rsid w:val="00F66A4C"/>
    <w:rsid w:val="00F71763"/>
    <w:rsid w:val="00F76015"/>
    <w:rsid w:val="00F80C8B"/>
    <w:rsid w:val="00F91C4A"/>
    <w:rsid w:val="00F959AC"/>
    <w:rsid w:val="00FA0692"/>
    <w:rsid w:val="00FA2F7F"/>
    <w:rsid w:val="00FB6DB3"/>
    <w:rsid w:val="00FC2459"/>
    <w:rsid w:val="00FC2860"/>
    <w:rsid w:val="00FC6774"/>
    <w:rsid w:val="00FC6F39"/>
    <w:rsid w:val="00FC74A9"/>
    <w:rsid w:val="00FD2C6A"/>
    <w:rsid w:val="00FD3477"/>
    <w:rsid w:val="00FE2203"/>
    <w:rsid w:val="00FE2C6F"/>
    <w:rsid w:val="00FF0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F49CAF"/>
  <w15:chartTrackingRefBased/>
  <w15:docId w15:val="{AB7FC257-C61F-4756-B470-6D26906BE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14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14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14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14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14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14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14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14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14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14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14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14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14CE9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14CE9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14CE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14CE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14CE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14CE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14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14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14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14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14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14CE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14CE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14CE9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14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14CE9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14C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014C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014CE9"/>
  </w:style>
  <w:style w:type="paragraph" w:styleId="Footer">
    <w:name w:val="footer"/>
    <w:basedOn w:val="Normal"/>
    <w:link w:val="FooterKAR"/>
    <w:uiPriority w:val="99"/>
    <w:unhideWhenUsed/>
    <w:rsid w:val="00014C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014CE9"/>
  </w:style>
  <w:style w:type="table" w:styleId="KisiTabel">
    <w:name w:val="Table Grid"/>
    <w:basedOn w:val="TabelNormal"/>
    <w:uiPriority w:val="39"/>
    <w:rsid w:val="00014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mpatpenampungteks">
    <w:name w:val="Placeholder Text"/>
    <w:basedOn w:val="FontParagrafDefault"/>
    <w:uiPriority w:val="99"/>
    <w:semiHidden/>
    <w:rsid w:val="00BD3CED"/>
    <w:rPr>
      <w:color w:val="666666"/>
    </w:rPr>
  </w:style>
  <w:style w:type="paragraph" w:styleId="TidakAdaSpasi">
    <w:name w:val="No Spacing"/>
    <w:link w:val="TidakAdaSpasiKAR"/>
    <w:uiPriority w:val="1"/>
    <w:qFormat/>
    <w:rsid w:val="00F42182"/>
    <w:pPr>
      <w:spacing w:after="0" w:line="240" w:lineRule="auto"/>
    </w:pPr>
    <w:rPr>
      <w:rFonts w:eastAsiaTheme="minorEastAsia"/>
      <w:kern w:val="0"/>
      <w:sz w:val="22"/>
      <w:szCs w:val="22"/>
      <w:lang w:eastAsia="id-ID"/>
      <w14:ligatures w14:val="none"/>
    </w:rPr>
  </w:style>
  <w:style w:type="character" w:customStyle="1" w:styleId="TidakAdaSpasiKAR">
    <w:name w:val="Tidak Ada Spasi KAR"/>
    <w:basedOn w:val="FontParagrafDefault"/>
    <w:link w:val="TidakAdaSpasi"/>
    <w:uiPriority w:val="1"/>
    <w:rsid w:val="00F42182"/>
    <w:rPr>
      <w:rFonts w:eastAsiaTheme="minorEastAsia"/>
      <w:kern w:val="0"/>
      <w:sz w:val="22"/>
      <w:szCs w:val="22"/>
      <w:lang w:eastAsia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26 juni 2026</PublishDate>
  <Abstract/>
  <CompanyAddress>Jl. Raya Mulus Sejahtera, No. 13 Jakarta, Indonesia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5CEADF8-1810-4776-9316-4632F7E97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463</Words>
  <Characters>2645</Characters>
  <Application>Microsoft Office Word</Application>
  <DocSecurity>0</DocSecurity>
  <Lines>22</Lines>
  <Paragraphs>6</Paragraphs>
  <ScaleCrop>false</ScaleCrop>
  <Company>PT. Dumi bumi. tbk</Company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portofolio project</dc:title>
  <dc:subject>uraian jabatan</dc:subject>
  <dc:creator>WahyuDiansyah</dc:creator>
  <cp:keywords/>
  <dc:description/>
  <cp:lastModifiedBy>Wahyu Diansyah</cp:lastModifiedBy>
  <cp:revision>81</cp:revision>
  <cp:lastPrinted>2026-06-27T01:49:00Z</cp:lastPrinted>
  <dcterms:created xsi:type="dcterms:W3CDTF">2026-06-21T08:13:00Z</dcterms:created>
  <dcterms:modified xsi:type="dcterms:W3CDTF">2026-07-11T08:45:00Z</dcterms:modified>
</cp:coreProperties>
</file>