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9924" w:type="dxa"/>
        <w:tblInd w:w="-431" w:type="dxa"/>
        <w:tblLook w:val="04A0" w:firstRow="1" w:lastRow="0" w:firstColumn="1" w:lastColumn="0" w:noHBand="0" w:noVBand="1"/>
      </w:tblPr>
      <w:tblGrid>
        <w:gridCol w:w="993"/>
        <w:gridCol w:w="2179"/>
        <w:gridCol w:w="1649"/>
        <w:gridCol w:w="1417"/>
        <w:gridCol w:w="3686"/>
      </w:tblGrid>
      <w:tr w:rsidR="00A16C56" w:rsidRPr="0029311C" w14:paraId="2AC6120C" w14:textId="77777777" w:rsidTr="00C564C1">
        <w:tc>
          <w:tcPr>
            <w:tcW w:w="31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853379" w14:textId="0C9B7ACC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  <w:r w:rsidR="003D557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C11325E" w14:textId="6E66B955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091645">
              <w:rPr>
                <w:rFonts w:ascii="Arial" w:hAnsi="Arial" w:cs="Arial"/>
              </w:rPr>
              <w:t xml:space="preserve"> </w:t>
            </w:r>
            <w:r w:rsidR="00C564C1">
              <w:rPr>
                <w:rFonts w:ascii="Arial" w:hAnsi="Arial" w:cs="Arial"/>
              </w:rPr>
              <w:t>Andi Saputra</w:t>
            </w:r>
          </w:p>
        </w:tc>
      </w:tr>
      <w:tr w:rsidR="00A16C56" w:rsidRPr="0029311C" w14:paraId="5E761C25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F1E4B" w14:textId="3ADEC28D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Jabatan</w:t>
            </w:r>
            <w:r w:rsidR="003E2909">
              <w:rPr>
                <w:rFonts w:ascii="Arial" w:hAnsi="Arial" w:cs="Arial"/>
              </w:rPr>
              <w:t>/Posisi Pekerjaan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B2422" w14:textId="60F20B83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091645">
              <w:rPr>
                <w:rFonts w:ascii="Arial" w:hAnsi="Arial" w:cs="Arial"/>
              </w:rPr>
              <w:t xml:space="preserve"> </w:t>
            </w:r>
            <w:proofErr w:type="spellStart"/>
            <w:r w:rsidR="00546771" w:rsidRPr="00071B8E">
              <w:rPr>
                <w:rFonts w:ascii="Arial" w:hAnsi="Arial" w:cs="Arial"/>
              </w:rPr>
              <w:t>Inventory</w:t>
            </w:r>
            <w:proofErr w:type="spellEnd"/>
            <w:r w:rsidR="00546771" w:rsidRPr="00071B8E">
              <w:rPr>
                <w:rFonts w:ascii="Arial" w:hAnsi="Arial" w:cs="Arial"/>
              </w:rPr>
              <w:t xml:space="preserve"> </w:t>
            </w:r>
            <w:proofErr w:type="spellStart"/>
            <w:r w:rsidR="00546771" w:rsidRPr="00071B8E">
              <w:rPr>
                <w:rFonts w:ascii="Arial" w:hAnsi="Arial" w:cs="Arial"/>
              </w:rPr>
              <w:t>Planning</w:t>
            </w:r>
            <w:proofErr w:type="spellEnd"/>
            <w:r w:rsidR="00546771" w:rsidRPr="00071B8E">
              <w:rPr>
                <w:rFonts w:ascii="Arial" w:hAnsi="Arial" w:cs="Arial"/>
              </w:rPr>
              <w:t xml:space="preserve"> &amp; </w:t>
            </w:r>
            <w:proofErr w:type="spellStart"/>
            <w:r w:rsidR="00546771" w:rsidRPr="00071B8E">
              <w:rPr>
                <w:rFonts w:ascii="Arial" w:hAnsi="Arial" w:cs="Arial"/>
              </w:rPr>
              <w:t>Control</w:t>
            </w:r>
            <w:proofErr w:type="spellEnd"/>
            <w:r w:rsidR="00546771" w:rsidRPr="00071B8E">
              <w:rPr>
                <w:rFonts w:ascii="Arial" w:hAnsi="Arial" w:cs="Arial"/>
              </w:rPr>
              <w:t xml:space="preserve"> Administrato</w:t>
            </w:r>
            <w:r w:rsidR="00C564C1">
              <w:rPr>
                <w:rFonts w:ascii="Arial" w:hAnsi="Arial" w:cs="Arial"/>
              </w:rPr>
              <w:t>r</w:t>
            </w:r>
          </w:p>
        </w:tc>
      </w:tr>
      <w:tr w:rsidR="00A16C56" w:rsidRPr="0029311C" w14:paraId="18B85DBF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796C65" w14:textId="64A1D358" w:rsidR="00A16C56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BC4BE4" w14:textId="26946442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091645">
              <w:rPr>
                <w:rFonts w:ascii="Arial" w:hAnsi="Arial" w:cs="Arial"/>
              </w:rPr>
              <w:t xml:space="preserve"> 30 Mei 2026</w:t>
            </w:r>
          </w:p>
        </w:tc>
      </w:tr>
      <w:tr w:rsidR="003E2909" w:rsidRPr="0029311C" w14:paraId="324B5A1F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687052" w14:textId="6E3CF5A3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Waktu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A9CDDC" w14:textId="503B3E44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 1</w:t>
            </w:r>
            <w:r w:rsidR="00C564C1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.30 WIB</w:t>
            </w:r>
          </w:p>
        </w:tc>
      </w:tr>
      <w:tr w:rsidR="003E2909" w:rsidRPr="0029311C" w14:paraId="6ABE5982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3C4EBA9" w14:textId="7CE24007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1718F" w14:textId="499CDC2B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r w:rsidR="002B7ACF">
              <w:rPr>
                <w:rFonts w:ascii="Arial" w:hAnsi="Arial" w:cs="Arial"/>
              </w:rPr>
              <w:t>Lantai 3, R. GDS</w:t>
            </w:r>
          </w:p>
        </w:tc>
      </w:tr>
      <w:tr w:rsidR="00080B98" w:rsidRPr="0029311C" w14:paraId="21F8EECD" w14:textId="77777777" w:rsidTr="00E301C1">
        <w:tc>
          <w:tcPr>
            <w:tcW w:w="3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0B701A" w14:textId="77777777" w:rsidR="00080B98" w:rsidRDefault="00080B98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D86072" w14:textId="77777777" w:rsidR="00080B98" w:rsidRDefault="00080B98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13F48" w:rsidRPr="0029311C" w14:paraId="08F02BE6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1BD96859" w14:textId="383A74F2" w:rsidR="00A13F48" w:rsidRPr="00C73FBB" w:rsidRDefault="000F4D6E" w:rsidP="00B776C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4FBCA9CA" w14:textId="77777777" w:rsidR="00A13F48" w:rsidRPr="00C73FBB" w:rsidRDefault="00A13F48" w:rsidP="0089033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Aktivitas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13CA8E7D" w14:textId="20C30DCC" w:rsidR="00A13F48" w:rsidRPr="00C73FBB" w:rsidRDefault="00A13F48" w:rsidP="0089033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Checklist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6D9F0783" w14:textId="6D76C03D" w:rsidR="00A13F48" w:rsidRPr="00C73FBB" w:rsidRDefault="00A13F48" w:rsidP="0089033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Catatan</w:t>
            </w:r>
          </w:p>
        </w:tc>
      </w:tr>
      <w:tr w:rsidR="00C83DBC" w:rsidRPr="0029311C" w14:paraId="0634D186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3C4C" w14:textId="29F0F53D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0ED8" w14:textId="1BFCE66D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Proses dokumen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billing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antar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plant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4922" w14:textId="50209F17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A74C" w14:textId="0E8417BD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Dokumen diperiksa kelengkapan sebelum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diinput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ke SAP.</w:t>
            </w:r>
          </w:p>
        </w:tc>
      </w:tr>
      <w:tr w:rsidR="00C83DBC" w:rsidRPr="0029311C" w14:paraId="1F898E3E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1ED6" w14:textId="7C8F7417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2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F027" w14:textId="26658CAB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Input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data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billing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ke SAP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DE0A" w14:textId="20D24EC5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DF41" w14:textId="3F249C74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Data dimasukkan teliti,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cross-check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dengan dokumen fisik.</w:t>
            </w:r>
          </w:p>
        </w:tc>
      </w:tr>
      <w:tr w:rsidR="00C83DBC" w:rsidRPr="0029311C" w14:paraId="3F188D15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F6B6" w14:textId="7A92F384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3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993C" w14:textId="729505F0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Validasi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billing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42AE" w14:textId="5A11B31C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C34F" w14:textId="74111ACD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Memastikan tidak ada selisih angka sebelum laporan dikirim.</w:t>
            </w:r>
          </w:p>
        </w:tc>
      </w:tr>
      <w:tr w:rsidR="00C83DBC" w:rsidRPr="0029311C" w14:paraId="09272FE2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2F3B" w14:textId="4F3E1E50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4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AC38" w14:textId="1D1DB603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Pengarsipan dokumen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billing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CC9D" w14:textId="17DC477E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8EEE" w14:textId="78AF5B4D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Dokumen disimpan sesuai prosedur, folder rapi.</w:t>
            </w:r>
          </w:p>
        </w:tc>
      </w:tr>
      <w:tr w:rsidR="00C83DBC" w:rsidRPr="0029311C" w14:paraId="21B2FFA7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1221" w14:textId="7A4E9174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5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1D42" w14:textId="332F1257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Membuat PR (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Purchasing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Request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3955" w14:textId="2FDF6F8B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28E1" w14:textId="29C6FC77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PR disiapkan sesuai kebutuhan produksi/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sample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C83DBC" w:rsidRPr="0029311C" w14:paraId="4DF2FEB7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992D" w14:textId="51D03A52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6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21CC" w14:textId="3C5A3481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Koordinasi PR dengan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Purchasing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6FC4" w14:textId="6B9D1519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982F" w14:textId="043F50EE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Diskusi singkat memastikan PR sesuai kebutuhan operasional.</w:t>
            </w:r>
          </w:p>
        </w:tc>
      </w:tr>
      <w:tr w:rsidR="00C83DBC" w:rsidRPr="0029311C" w14:paraId="41B803EE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D130" w14:textId="0C105CDB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7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14BF" w14:textId="6AC6FF58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Follow-up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PR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DC66" w14:textId="6F3EBF3D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F5F1" w14:textId="553B7322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Menghubungi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Purchasing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jika ada PR yang belum diproses.</w:t>
            </w:r>
          </w:p>
        </w:tc>
      </w:tr>
      <w:tr w:rsidR="00C83DBC" w:rsidRPr="0029311C" w14:paraId="0B6E718C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3BBB" w14:textId="64BCAF73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8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76B6" w14:textId="35A3AF49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Menyiapkan dokumen pengiriman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EEAC" w14:textId="63885B8F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0C0F" w14:textId="012D6734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Dokumen diperiksa sebelum pengiriman dilakukan.</w:t>
            </w:r>
          </w:p>
        </w:tc>
      </w:tr>
      <w:tr w:rsidR="00C83DBC" w:rsidRPr="0029311C" w14:paraId="0AC426A7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5F73" w14:textId="45DCD8BB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9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8CC8" w14:textId="44736988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Koordinasi pengiriman dengan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Warehouse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8B81" w14:textId="1AA4656B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AC34" w14:textId="2FD379A3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Konfirmasi material/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sample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yang keluar sesuai dokumen.</w:t>
            </w:r>
          </w:p>
        </w:tc>
      </w:tr>
      <w:tr w:rsidR="00C83DBC" w:rsidRPr="0029311C" w14:paraId="1019618A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C47B" w14:textId="5EEE2BCB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10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8523" w14:textId="7212F2D2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Pengiriman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sample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ke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plant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customer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837A" w14:textId="5BFA4797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D183" w14:textId="2B995BE0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Dilakukan sesuai jadwal, kadang ada keterlambatan konfirmasi.</w:t>
            </w:r>
          </w:p>
        </w:tc>
      </w:tr>
      <w:tr w:rsidR="00C83DBC" w:rsidRPr="0029311C" w14:paraId="47B6ADE7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E8F3" w14:textId="3566690E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11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8260" w14:textId="34D91F45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Membuat laporan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stock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harian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7D61" w14:textId="08916419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F0A5" w14:textId="4CB9D83E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Laporan disusun rapi, dikirim ke Supervisor tepat waktu.</w:t>
            </w:r>
          </w:p>
        </w:tc>
      </w:tr>
      <w:tr w:rsidR="00C83DBC" w:rsidRPr="0029311C" w14:paraId="6EEA1626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5246" w14:textId="10A98F1A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12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319B" w14:textId="53E3A459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Membuat laporan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stock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bulanan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C98C" w14:textId="5F24C43F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C938" w14:textId="20897D87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Rekap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inventory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untuk manajemen.</w:t>
            </w:r>
          </w:p>
        </w:tc>
      </w:tr>
      <w:tr w:rsidR="00C83DBC" w:rsidRPr="0029311C" w14:paraId="0FF33CBF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21B3" w14:textId="55A1794F" w:rsidR="00C83DBC" w:rsidRPr="00F8709F" w:rsidRDefault="00C83DBC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13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BCD4" w14:textId="2EB7C0AA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Pengecekan stok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raw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material di SAP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D19A" w14:textId="5A6701FD" w:rsidR="00C83DBC" w:rsidRPr="007F53FC" w:rsidRDefault="00C83DBC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F0D0" w14:textId="3CC424A5" w:rsidR="00C83DBC" w:rsidRPr="00D14B72" w:rsidRDefault="00C83DBC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User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memastikan data sesuai sistem.</w:t>
            </w:r>
          </w:p>
        </w:tc>
      </w:tr>
      <w:tr w:rsidR="001C5996" w:rsidRPr="0029311C" w14:paraId="3B18217E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ED20" w14:textId="29594FCF" w:rsidR="001C5996" w:rsidRPr="00F8709F" w:rsidRDefault="001C5996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14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DE15" w14:textId="62578526" w:rsidR="001C5996" w:rsidRPr="00D14B72" w:rsidRDefault="001C5996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Pengecekan stok fisik di gudang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B654" w14:textId="529BF18C" w:rsidR="001C5996" w:rsidRPr="007F53FC" w:rsidRDefault="001C5996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812C" w14:textId="438E7388" w:rsidR="001C5996" w:rsidRPr="00D14B72" w:rsidRDefault="001C5996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Sesekali turun langsung ke gudang untuk verifikasi.</w:t>
            </w:r>
          </w:p>
        </w:tc>
      </w:tr>
      <w:tr w:rsidR="001C5996" w:rsidRPr="0029311C" w14:paraId="7749775E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491D" w14:textId="4AF302EB" w:rsidR="001C5996" w:rsidRPr="00F8709F" w:rsidRDefault="001C5996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15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B9ED" w14:textId="67C3DB64" w:rsidR="001C5996" w:rsidRPr="00D14B72" w:rsidRDefault="001C5996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Penerapan FIFO pada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raw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material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6B27" w14:textId="5FC48C5A" w:rsidR="001C5996" w:rsidRPr="007F53FC" w:rsidRDefault="001C5996" w:rsidP="00F8709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7788" w14:textId="124950A9" w:rsidR="001C5996" w:rsidRPr="00D14B72" w:rsidRDefault="001C5996" w:rsidP="00D14B7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Raw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material diambil sesuai urutan masuk.</w:t>
            </w:r>
          </w:p>
        </w:tc>
      </w:tr>
      <w:tr w:rsidR="00F8709F" w:rsidRPr="0029311C" w14:paraId="274D2858" w14:textId="77777777" w:rsidTr="00C83DB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C09E" w14:textId="4436166B" w:rsidR="00F8709F" w:rsidRPr="00F8709F" w:rsidRDefault="00F8709F" w:rsidP="00F8709F">
            <w:pPr>
              <w:jc w:val="center"/>
              <w:rPr>
                <w:rFonts w:ascii="Arial" w:hAnsi="Arial" w:cs="Arial"/>
              </w:rPr>
            </w:pPr>
            <w:r w:rsidRPr="00F8709F">
              <w:rPr>
                <w:rFonts w:ascii="Arial" w:hAnsi="Arial" w:cs="Arial"/>
              </w:rPr>
              <w:t>16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1E19" w14:textId="6A06E8CD" w:rsidR="00F8709F" w:rsidRPr="00D14B72" w:rsidRDefault="00F8709F" w:rsidP="00D14B7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>Rekonsiliasi SAP vs aktual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A7D5" w14:textId="261DE9D3" w:rsidR="00F8709F" w:rsidRPr="007F53FC" w:rsidRDefault="00F8709F" w:rsidP="00F8709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F53FC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6EDF" w14:textId="64A005F6" w:rsidR="00F8709F" w:rsidRPr="00D14B72" w:rsidRDefault="00F8709F" w:rsidP="00D14B7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14B72">
              <w:rPr>
                <w:rFonts w:ascii="Arial" w:hAnsi="Arial" w:cs="Arial"/>
                <w:sz w:val="22"/>
                <w:szCs w:val="22"/>
              </w:rPr>
              <w:t xml:space="preserve">Menyelesaikan selisih data dengan </w:t>
            </w:r>
            <w:proofErr w:type="spellStart"/>
            <w:r w:rsidRPr="00D14B72">
              <w:rPr>
                <w:rFonts w:ascii="Arial" w:hAnsi="Arial" w:cs="Arial"/>
                <w:sz w:val="22"/>
                <w:szCs w:val="22"/>
              </w:rPr>
              <w:t>cross-check</w:t>
            </w:r>
            <w:proofErr w:type="spellEnd"/>
            <w:r w:rsidRPr="00D14B72">
              <w:rPr>
                <w:rFonts w:ascii="Arial" w:hAnsi="Arial" w:cs="Arial"/>
                <w:sz w:val="22"/>
                <w:szCs w:val="22"/>
              </w:rPr>
              <w:t xml:space="preserve"> manual.</w:t>
            </w:r>
          </w:p>
        </w:tc>
      </w:tr>
      <w:tr w:rsidR="00612EF0" w:rsidRPr="0029311C" w14:paraId="6FED70BF" w14:textId="77777777" w:rsidTr="00A13F48"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6428F" w14:textId="77777777" w:rsidR="00612EF0" w:rsidRPr="00C73FBB" w:rsidRDefault="00612EF0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84563F" w14:textId="77777777" w:rsidR="00612EF0" w:rsidRPr="00C73FBB" w:rsidRDefault="00612EF0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25441" w:rsidRPr="0029311C" w14:paraId="6DD89636" w14:textId="77777777" w:rsidTr="00AD70D8">
        <w:tc>
          <w:tcPr>
            <w:tcW w:w="99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8FC07E" w14:textId="1ECA1DCA" w:rsidR="00425441" w:rsidRPr="00260662" w:rsidRDefault="00425441" w:rsidP="00425441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60662">
              <w:rPr>
                <w:rFonts w:ascii="Arial" w:hAnsi="Arial" w:cs="Arial"/>
                <w:b/>
                <w:bCs/>
                <w:u w:val="single"/>
              </w:rPr>
              <w:t>Catatan:</w:t>
            </w:r>
          </w:p>
        </w:tc>
      </w:tr>
      <w:tr w:rsidR="00425441" w:rsidRPr="0029311C" w14:paraId="796E662E" w14:textId="77777777" w:rsidTr="00AD70D8">
        <w:tc>
          <w:tcPr>
            <w:tcW w:w="99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B3849A7" w14:textId="2D2590B2" w:rsidR="00425441" w:rsidRPr="00762225" w:rsidRDefault="00981359" w:rsidP="0042544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User</w:t>
            </w:r>
            <w:proofErr w:type="spellEnd"/>
            <w:r w:rsidR="00425441" w:rsidRPr="00762225">
              <w:rPr>
                <w:rFonts w:ascii="Arial" w:hAnsi="Arial" w:cs="Arial"/>
              </w:rPr>
              <w:t xml:space="preserve"> bekerja dengan teliti</w:t>
            </w:r>
            <w:r w:rsidR="001A2D23">
              <w:rPr>
                <w:rFonts w:ascii="Arial" w:hAnsi="Arial" w:cs="Arial"/>
              </w:rPr>
              <w:t xml:space="preserve"> </w:t>
            </w:r>
            <w:r w:rsidR="00425441" w:rsidRPr="00762225">
              <w:rPr>
                <w:rFonts w:ascii="Arial" w:hAnsi="Arial" w:cs="Arial"/>
              </w:rPr>
              <w:t xml:space="preserve">dalam memproses </w:t>
            </w:r>
            <w:proofErr w:type="spellStart"/>
            <w:r w:rsidR="00425441" w:rsidRPr="00762225">
              <w:rPr>
                <w:rFonts w:ascii="Arial" w:hAnsi="Arial" w:cs="Arial"/>
              </w:rPr>
              <w:t>billing</w:t>
            </w:r>
            <w:proofErr w:type="spellEnd"/>
            <w:r>
              <w:rPr>
                <w:rFonts w:ascii="Arial" w:hAnsi="Arial" w:cs="Arial"/>
              </w:rPr>
              <w:t xml:space="preserve"> serta arsip dokumen</w:t>
            </w:r>
            <w:r w:rsidR="00CE4775">
              <w:rPr>
                <w:rFonts w:ascii="Arial" w:hAnsi="Arial" w:cs="Arial"/>
              </w:rPr>
              <w:t xml:space="preserve"> </w:t>
            </w:r>
            <w:r w:rsidR="003D0202">
              <w:rPr>
                <w:rFonts w:ascii="Arial" w:hAnsi="Arial" w:cs="Arial"/>
              </w:rPr>
              <w:t>dengan</w:t>
            </w:r>
            <w:r w:rsidR="00CE4775">
              <w:rPr>
                <w:rFonts w:ascii="Arial" w:hAnsi="Arial" w:cs="Arial"/>
              </w:rPr>
              <w:t xml:space="preserve"> rapi</w:t>
            </w:r>
            <w:r w:rsidR="001A2D23">
              <w:rPr>
                <w:rFonts w:ascii="Arial" w:hAnsi="Arial" w:cs="Arial"/>
              </w:rPr>
              <w:t>.</w:t>
            </w:r>
            <w:r w:rsidR="0030026C">
              <w:rPr>
                <w:rFonts w:ascii="Arial" w:hAnsi="Arial" w:cs="Arial"/>
              </w:rPr>
              <w:t xml:space="preserve"> </w:t>
            </w:r>
            <w:r w:rsidR="00425441" w:rsidRPr="00762225">
              <w:rPr>
                <w:rFonts w:ascii="Arial" w:hAnsi="Arial" w:cs="Arial"/>
              </w:rPr>
              <w:t>Pengecekan stok material dilakukan baik di SAP maupun fisik</w:t>
            </w:r>
            <w:r w:rsidR="00E768F8">
              <w:rPr>
                <w:rFonts w:ascii="Arial" w:hAnsi="Arial" w:cs="Arial"/>
              </w:rPr>
              <w:t xml:space="preserve"> menggunakan metode FIFO</w:t>
            </w:r>
            <w:r w:rsidR="00425441" w:rsidRPr="00762225">
              <w:rPr>
                <w:rFonts w:ascii="Arial" w:hAnsi="Arial" w:cs="Arial"/>
              </w:rPr>
              <w:t>. Hambatan</w:t>
            </w:r>
            <w:r w:rsidR="00450B6E">
              <w:rPr>
                <w:rFonts w:ascii="Arial" w:hAnsi="Arial" w:cs="Arial"/>
              </w:rPr>
              <w:t xml:space="preserve"> </w:t>
            </w:r>
            <w:r w:rsidR="00425441" w:rsidRPr="00762225">
              <w:rPr>
                <w:rFonts w:ascii="Arial" w:hAnsi="Arial" w:cs="Arial"/>
              </w:rPr>
              <w:t xml:space="preserve">muncul ketika data aktual tidak sesuai sistem, namun segera ditindaklanjuti dengan koordinasi ke </w:t>
            </w:r>
            <w:proofErr w:type="spellStart"/>
            <w:r w:rsidR="00425441" w:rsidRPr="00762225">
              <w:rPr>
                <w:rFonts w:ascii="Arial" w:hAnsi="Arial" w:cs="Arial"/>
              </w:rPr>
              <w:t>Warehouse</w:t>
            </w:r>
            <w:proofErr w:type="spellEnd"/>
            <w:r w:rsidR="00425441" w:rsidRPr="00762225">
              <w:rPr>
                <w:rFonts w:ascii="Arial" w:hAnsi="Arial" w:cs="Arial"/>
              </w:rPr>
              <w:t xml:space="preserve"> dan </w:t>
            </w:r>
            <w:proofErr w:type="spellStart"/>
            <w:r w:rsidR="00425441" w:rsidRPr="00762225">
              <w:rPr>
                <w:rFonts w:ascii="Arial" w:hAnsi="Arial" w:cs="Arial"/>
              </w:rPr>
              <w:t>Purchasing</w:t>
            </w:r>
            <w:proofErr w:type="spellEnd"/>
            <w:r w:rsidR="00425441" w:rsidRPr="00762225">
              <w:rPr>
                <w:rFonts w:ascii="Arial" w:hAnsi="Arial" w:cs="Arial"/>
              </w:rPr>
              <w:t>.</w:t>
            </w:r>
          </w:p>
        </w:tc>
      </w:tr>
    </w:tbl>
    <w:p w14:paraId="6417A5BB" w14:textId="77777777" w:rsidR="00C67A26" w:rsidRPr="0029311C" w:rsidRDefault="00C67A26" w:rsidP="00660990">
      <w:pPr>
        <w:spacing w:line="276" w:lineRule="auto"/>
        <w:jc w:val="both"/>
        <w:rPr>
          <w:rFonts w:ascii="Arial" w:hAnsi="Arial" w:cs="Arial"/>
        </w:rPr>
      </w:pPr>
    </w:p>
    <w:sectPr w:rsidR="00C67A26" w:rsidRPr="0029311C" w:rsidSect="00CC32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8C52" w14:textId="77777777" w:rsidR="006420AE" w:rsidRDefault="006420AE" w:rsidP="00EF342F">
      <w:pPr>
        <w:spacing w:after="0" w:line="240" w:lineRule="auto"/>
      </w:pPr>
      <w:r>
        <w:separator/>
      </w:r>
    </w:p>
  </w:endnote>
  <w:endnote w:type="continuationSeparator" w:id="0">
    <w:p w14:paraId="28288087" w14:textId="77777777" w:rsidR="006420AE" w:rsidRDefault="006420AE" w:rsidP="00EF3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E3C8" w14:textId="77777777" w:rsidR="00615D4C" w:rsidRDefault="00615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FF9" w14:textId="77777777" w:rsidR="00615D4C" w:rsidRDefault="00615D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39A1" w14:textId="77777777" w:rsidR="00615D4C" w:rsidRDefault="0061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FF60" w14:textId="77777777" w:rsidR="006420AE" w:rsidRDefault="006420AE" w:rsidP="00EF342F">
      <w:pPr>
        <w:spacing w:after="0" w:line="240" w:lineRule="auto"/>
      </w:pPr>
      <w:r>
        <w:separator/>
      </w:r>
    </w:p>
  </w:footnote>
  <w:footnote w:type="continuationSeparator" w:id="0">
    <w:p w14:paraId="057D6274" w14:textId="77777777" w:rsidR="006420AE" w:rsidRDefault="006420AE" w:rsidP="00EF3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B027" w14:textId="77777777" w:rsidR="00615D4C" w:rsidRDefault="00615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7EC4" w14:textId="655A83DF" w:rsidR="00EF342F" w:rsidRDefault="00615D4C" w:rsidP="00B325D5">
    <w:pPr>
      <w:spacing w:line="240" w:lineRule="auto"/>
      <w:ind w:left="-426"/>
      <w:rPr>
        <w:b/>
        <w:bCs/>
      </w:rPr>
    </w:pPr>
    <w:sdt>
      <w:sdtPr>
        <w:rPr>
          <w:b/>
          <w:bCs/>
        </w:rPr>
        <w:id w:val="171766826"/>
        <w:docPartObj>
          <w:docPartGallery w:val="Watermarks"/>
          <w:docPartUnique/>
        </w:docPartObj>
      </w:sdtPr>
      <w:sdtContent>
        <w:r w:rsidRPr="00615D4C">
          <w:rPr>
            <w:b/>
            <w:bCs/>
          </w:rPr>
          <w:pict w14:anchorId="25BF87E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13068595" o:spid="_x0000_s1025" type="#_x0000_t136" style="position:absolute;left:0;text-align:left;margin-left:0;margin-top:0;width:606pt;height:84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60pt" string="WAHYUDIANSYAH"/>
              <w10:wrap anchorx="margin" anchory="margin"/>
            </v:shape>
          </w:pict>
        </w:r>
      </w:sdtContent>
    </w:sdt>
    <w:r w:rsidR="00B325D5" w:rsidRPr="00B325D5">
      <w:rPr>
        <w:b/>
        <w:bCs/>
      </w:rPr>
      <w:t xml:space="preserve">Lampiran </w:t>
    </w:r>
    <w:r w:rsidR="003965C8">
      <w:rPr>
        <w:b/>
        <w:bCs/>
      </w:rPr>
      <w:t>2</w:t>
    </w:r>
  </w:p>
  <w:p w14:paraId="5EFF1236" w14:textId="43791F39" w:rsidR="00F7321C" w:rsidRPr="00B325D5" w:rsidRDefault="003965C8" w:rsidP="00F7321C">
    <w:pPr>
      <w:spacing w:line="240" w:lineRule="auto"/>
      <w:ind w:left="-426"/>
      <w:jc w:val="center"/>
      <w:rPr>
        <w:b/>
        <w:bCs/>
      </w:rPr>
    </w:pPr>
    <w:r>
      <w:rPr>
        <w:b/>
        <w:bCs/>
      </w:rPr>
      <w:t>OBSERVASI</w:t>
    </w:r>
    <w:r w:rsidR="00F7321C">
      <w:rPr>
        <w:b/>
        <w:bCs/>
      </w:rPr>
      <w:t xml:space="preserve"> – ANALISA JABATAN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121" w14:textId="77777777" w:rsidR="00615D4C" w:rsidRDefault="00615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C3B"/>
    <w:multiLevelType w:val="hybridMultilevel"/>
    <w:tmpl w:val="8DE041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153"/>
    <w:multiLevelType w:val="hybridMultilevel"/>
    <w:tmpl w:val="1DFA6B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F2AB3"/>
    <w:multiLevelType w:val="hybridMultilevel"/>
    <w:tmpl w:val="07B28F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B5B6B"/>
    <w:multiLevelType w:val="hybridMultilevel"/>
    <w:tmpl w:val="C8EE0C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D19A9"/>
    <w:multiLevelType w:val="hybridMultilevel"/>
    <w:tmpl w:val="341A3436"/>
    <w:lvl w:ilvl="0" w:tplc="0421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4C4E0AE1"/>
    <w:multiLevelType w:val="hybridMultilevel"/>
    <w:tmpl w:val="C68ED984"/>
    <w:lvl w:ilvl="0" w:tplc="08BA2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A14091"/>
    <w:multiLevelType w:val="hybridMultilevel"/>
    <w:tmpl w:val="E292A5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80561"/>
    <w:multiLevelType w:val="hybridMultilevel"/>
    <w:tmpl w:val="43208D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E68F4"/>
    <w:multiLevelType w:val="hybridMultilevel"/>
    <w:tmpl w:val="8286D9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83BD5"/>
    <w:multiLevelType w:val="hybridMultilevel"/>
    <w:tmpl w:val="6B389B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75F74"/>
    <w:multiLevelType w:val="hybridMultilevel"/>
    <w:tmpl w:val="560EDF24"/>
    <w:lvl w:ilvl="0" w:tplc="87147B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714407">
    <w:abstractNumId w:val="8"/>
  </w:num>
  <w:num w:numId="2" w16cid:durableId="2048721554">
    <w:abstractNumId w:val="10"/>
  </w:num>
  <w:num w:numId="3" w16cid:durableId="1135028971">
    <w:abstractNumId w:val="4"/>
  </w:num>
  <w:num w:numId="4" w16cid:durableId="67730346">
    <w:abstractNumId w:val="9"/>
  </w:num>
  <w:num w:numId="5" w16cid:durableId="1128545226">
    <w:abstractNumId w:val="5"/>
  </w:num>
  <w:num w:numId="6" w16cid:durableId="1666206487">
    <w:abstractNumId w:val="6"/>
  </w:num>
  <w:num w:numId="7" w16cid:durableId="2082826389">
    <w:abstractNumId w:val="3"/>
  </w:num>
  <w:num w:numId="8" w16cid:durableId="426656755">
    <w:abstractNumId w:val="2"/>
  </w:num>
  <w:num w:numId="9" w16cid:durableId="1028800807">
    <w:abstractNumId w:val="0"/>
  </w:num>
  <w:num w:numId="10" w16cid:durableId="89281215">
    <w:abstractNumId w:val="7"/>
  </w:num>
  <w:num w:numId="11" w16cid:durableId="164836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2F"/>
    <w:rsid w:val="00004E09"/>
    <w:rsid w:val="00004E0C"/>
    <w:rsid w:val="00062812"/>
    <w:rsid w:val="00071B8E"/>
    <w:rsid w:val="00080B98"/>
    <w:rsid w:val="00083114"/>
    <w:rsid w:val="00083731"/>
    <w:rsid w:val="00091645"/>
    <w:rsid w:val="00092BAA"/>
    <w:rsid w:val="000B226A"/>
    <w:rsid w:val="000C1C36"/>
    <w:rsid w:val="000E7292"/>
    <w:rsid w:val="000F4D6E"/>
    <w:rsid w:val="00170418"/>
    <w:rsid w:val="00173F51"/>
    <w:rsid w:val="00191F7B"/>
    <w:rsid w:val="001A2D23"/>
    <w:rsid w:val="001A5508"/>
    <w:rsid w:val="001C5996"/>
    <w:rsid w:val="001D0096"/>
    <w:rsid w:val="001E61C7"/>
    <w:rsid w:val="001F6535"/>
    <w:rsid w:val="00200C65"/>
    <w:rsid w:val="00200D25"/>
    <w:rsid w:val="00202144"/>
    <w:rsid w:val="00203912"/>
    <w:rsid w:val="00205087"/>
    <w:rsid w:val="002141DA"/>
    <w:rsid w:val="002157AB"/>
    <w:rsid w:val="00220164"/>
    <w:rsid w:val="0023576B"/>
    <w:rsid w:val="00237B07"/>
    <w:rsid w:val="00243D34"/>
    <w:rsid w:val="00260662"/>
    <w:rsid w:val="0026561A"/>
    <w:rsid w:val="00280CE3"/>
    <w:rsid w:val="00285B27"/>
    <w:rsid w:val="0029311C"/>
    <w:rsid w:val="00296CE1"/>
    <w:rsid w:val="00297254"/>
    <w:rsid w:val="002B7ACF"/>
    <w:rsid w:val="002C7B99"/>
    <w:rsid w:val="002E087A"/>
    <w:rsid w:val="002F64AB"/>
    <w:rsid w:val="0030026C"/>
    <w:rsid w:val="00320F65"/>
    <w:rsid w:val="00325489"/>
    <w:rsid w:val="003254CB"/>
    <w:rsid w:val="00327224"/>
    <w:rsid w:val="00334678"/>
    <w:rsid w:val="00335822"/>
    <w:rsid w:val="003960B5"/>
    <w:rsid w:val="003965C8"/>
    <w:rsid w:val="003B322B"/>
    <w:rsid w:val="003C2110"/>
    <w:rsid w:val="003D0202"/>
    <w:rsid w:val="003D1BB5"/>
    <w:rsid w:val="003D5579"/>
    <w:rsid w:val="003E2909"/>
    <w:rsid w:val="003E6F98"/>
    <w:rsid w:val="0040123A"/>
    <w:rsid w:val="0041603F"/>
    <w:rsid w:val="00425441"/>
    <w:rsid w:val="00443530"/>
    <w:rsid w:val="00450B6E"/>
    <w:rsid w:val="004657BD"/>
    <w:rsid w:val="00484CEA"/>
    <w:rsid w:val="00487B25"/>
    <w:rsid w:val="00496661"/>
    <w:rsid w:val="004A08C4"/>
    <w:rsid w:val="004A1C2B"/>
    <w:rsid w:val="004A538E"/>
    <w:rsid w:val="004A57E4"/>
    <w:rsid w:val="004A5969"/>
    <w:rsid w:val="004D130C"/>
    <w:rsid w:val="004D15B3"/>
    <w:rsid w:val="004D4732"/>
    <w:rsid w:val="004E134D"/>
    <w:rsid w:val="00500348"/>
    <w:rsid w:val="00505803"/>
    <w:rsid w:val="0052280F"/>
    <w:rsid w:val="00523503"/>
    <w:rsid w:val="00536D28"/>
    <w:rsid w:val="00537887"/>
    <w:rsid w:val="005439EC"/>
    <w:rsid w:val="00546771"/>
    <w:rsid w:val="00560305"/>
    <w:rsid w:val="00567FDA"/>
    <w:rsid w:val="00570E00"/>
    <w:rsid w:val="0058727D"/>
    <w:rsid w:val="005877F9"/>
    <w:rsid w:val="005A1716"/>
    <w:rsid w:val="005B292D"/>
    <w:rsid w:val="005C1DF7"/>
    <w:rsid w:val="005C2978"/>
    <w:rsid w:val="00612EF0"/>
    <w:rsid w:val="006144F0"/>
    <w:rsid w:val="00615D4C"/>
    <w:rsid w:val="00616E4A"/>
    <w:rsid w:val="00616FF9"/>
    <w:rsid w:val="006400BC"/>
    <w:rsid w:val="006420AE"/>
    <w:rsid w:val="006430A6"/>
    <w:rsid w:val="00644C80"/>
    <w:rsid w:val="00660990"/>
    <w:rsid w:val="006643FC"/>
    <w:rsid w:val="00676EC9"/>
    <w:rsid w:val="006C7ACA"/>
    <w:rsid w:val="006E499B"/>
    <w:rsid w:val="006F0F45"/>
    <w:rsid w:val="00723310"/>
    <w:rsid w:val="007238AD"/>
    <w:rsid w:val="007303EA"/>
    <w:rsid w:val="00747CC4"/>
    <w:rsid w:val="00762225"/>
    <w:rsid w:val="00771C57"/>
    <w:rsid w:val="00791A48"/>
    <w:rsid w:val="00793819"/>
    <w:rsid w:val="00795EC3"/>
    <w:rsid w:val="00797D84"/>
    <w:rsid w:val="007A3112"/>
    <w:rsid w:val="007C192D"/>
    <w:rsid w:val="007D369B"/>
    <w:rsid w:val="007D5A52"/>
    <w:rsid w:val="007D7811"/>
    <w:rsid w:val="007F53FC"/>
    <w:rsid w:val="00807143"/>
    <w:rsid w:val="008548C0"/>
    <w:rsid w:val="00877625"/>
    <w:rsid w:val="00890339"/>
    <w:rsid w:val="008A1F7C"/>
    <w:rsid w:val="008F5F2B"/>
    <w:rsid w:val="00901252"/>
    <w:rsid w:val="00942EE9"/>
    <w:rsid w:val="009517D7"/>
    <w:rsid w:val="00973DF8"/>
    <w:rsid w:val="00981359"/>
    <w:rsid w:val="00994699"/>
    <w:rsid w:val="009D48F6"/>
    <w:rsid w:val="009D5EDB"/>
    <w:rsid w:val="00A0545D"/>
    <w:rsid w:val="00A13F48"/>
    <w:rsid w:val="00A16C56"/>
    <w:rsid w:val="00A348E9"/>
    <w:rsid w:val="00A37FB4"/>
    <w:rsid w:val="00A5205E"/>
    <w:rsid w:val="00AF1034"/>
    <w:rsid w:val="00B030D7"/>
    <w:rsid w:val="00B325D5"/>
    <w:rsid w:val="00B5299E"/>
    <w:rsid w:val="00B530B7"/>
    <w:rsid w:val="00B67D27"/>
    <w:rsid w:val="00B74E2A"/>
    <w:rsid w:val="00B75985"/>
    <w:rsid w:val="00B776C8"/>
    <w:rsid w:val="00B840BA"/>
    <w:rsid w:val="00BA781D"/>
    <w:rsid w:val="00BB0FBA"/>
    <w:rsid w:val="00BC7CE0"/>
    <w:rsid w:val="00BD191A"/>
    <w:rsid w:val="00BD417B"/>
    <w:rsid w:val="00BE2768"/>
    <w:rsid w:val="00BE3DA5"/>
    <w:rsid w:val="00C10522"/>
    <w:rsid w:val="00C25D44"/>
    <w:rsid w:val="00C564C1"/>
    <w:rsid w:val="00C67A26"/>
    <w:rsid w:val="00C73FBB"/>
    <w:rsid w:val="00C76B3A"/>
    <w:rsid w:val="00C83DBC"/>
    <w:rsid w:val="00C9435D"/>
    <w:rsid w:val="00CA57DE"/>
    <w:rsid w:val="00CC2C15"/>
    <w:rsid w:val="00CC32C3"/>
    <w:rsid w:val="00CD02EA"/>
    <w:rsid w:val="00CD0B6A"/>
    <w:rsid w:val="00CD0D06"/>
    <w:rsid w:val="00CE4775"/>
    <w:rsid w:val="00CE5DD9"/>
    <w:rsid w:val="00D00F51"/>
    <w:rsid w:val="00D01FEA"/>
    <w:rsid w:val="00D14B72"/>
    <w:rsid w:val="00D16100"/>
    <w:rsid w:val="00D229E2"/>
    <w:rsid w:val="00D25627"/>
    <w:rsid w:val="00D37DF5"/>
    <w:rsid w:val="00D61BA1"/>
    <w:rsid w:val="00D6337D"/>
    <w:rsid w:val="00D67A48"/>
    <w:rsid w:val="00D80AD1"/>
    <w:rsid w:val="00D81CBF"/>
    <w:rsid w:val="00D87150"/>
    <w:rsid w:val="00DF3324"/>
    <w:rsid w:val="00E1663D"/>
    <w:rsid w:val="00E25AAC"/>
    <w:rsid w:val="00E301C1"/>
    <w:rsid w:val="00E30B25"/>
    <w:rsid w:val="00E727F3"/>
    <w:rsid w:val="00E731B1"/>
    <w:rsid w:val="00E768F8"/>
    <w:rsid w:val="00EA2865"/>
    <w:rsid w:val="00EE29A1"/>
    <w:rsid w:val="00EE78E5"/>
    <w:rsid w:val="00EF25E7"/>
    <w:rsid w:val="00EF342F"/>
    <w:rsid w:val="00F076C6"/>
    <w:rsid w:val="00F13FD1"/>
    <w:rsid w:val="00F30371"/>
    <w:rsid w:val="00F410E6"/>
    <w:rsid w:val="00F7321C"/>
    <w:rsid w:val="00F8709F"/>
    <w:rsid w:val="00FA6BFD"/>
    <w:rsid w:val="00FB706B"/>
    <w:rsid w:val="00FC7100"/>
    <w:rsid w:val="00FD16F3"/>
    <w:rsid w:val="00FD3D65"/>
    <w:rsid w:val="00FE4F5B"/>
    <w:rsid w:val="00FE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0859E"/>
  <w15:chartTrackingRefBased/>
  <w15:docId w15:val="{2E81A6DF-B550-439B-9968-2B6D7DA7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F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F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F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F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F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F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F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F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F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F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F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F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F342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F342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F342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F342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F342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F342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F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F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F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F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F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F342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F342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F342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F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F342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F34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F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F342F"/>
  </w:style>
  <w:style w:type="paragraph" w:styleId="Footer">
    <w:name w:val="footer"/>
    <w:basedOn w:val="Normal"/>
    <w:link w:val="FooterKAR"/>
    <w:uiPriority w:val="99"/>
    <w:unhideWhenUsed/>
    <w:rsid w:val="00EF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F342F"/>
  </w:style>
  <w:style w:type="table" w:styleId="KisiTabel">
    <w:name w:val="Table Grid"/>
    <w:basedOn w:val="TabelNormal"/>
    <w:uiPriority w:val="39"/>
    <w:rsid w:val="00EF3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35</cp:revision>
  <cp:lastPrinted>2026-06-20T05:10:00Z</cp:lastPrinted>
  <dcterms:created xsi:type="dcterms:W3CDTF">2026-06-27T05:06:00Z</dcterms:created>
  <dcterms:modified xsi:type="dcterms:W3CDTF">2026-06-27T05:50:00Z</dcterms:modified>
</cp:coreProperties>
</file>