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A686" w14:textId="18076FEC" w:rsidR="003854D7" w:rsidRDefault="00141250" w:rsidP="0082664E">
      <w:pPr>
        <w:tabs>
          <w:tab w:val="center" w:pos="7000"/>
          <w:tab w:val="left" w:pos="9072"/>
          <w:tab w:val="left" w:pos="11555"/>
        </w:tabs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 w:rsidR="003854D7" w:rsidRPr="003854D7">
        <w:rPr>
          <w:rFonts w:ascii="Arial" w:hAnsi="Arial" w:cs="Arial"/>
          <w:b/>
          <w:bCs/>
        </w:rPr>
        <w:t xml:space="preserve">Lampiran Skala </w:t>
      </w:r>
      <w:r w:rsidR="003854D7">
        <w:rPr>
          <w:rFonts w:ascii="Arial" w:hAnsi="Arial" w:cs="Arial"/>
          <w:b/>
          <w:bCs/>
        </w:rPr>
        <w:t xml:space="preserve">dan Bobot </w:t>
      </w:r>
      <w:proofErr w:type="spellStart"/>
      <w:r w:rsidR="003854D7" w:rsidRPr="003854D7">
        <w:rPr>
          <w:rFonts w:ascii="Arial" w:hAnsi="Arial" w:cs="Arial"/>
          <w:b/>
          <w:bCs/>
        </w:rPr>
        <w:t>Compensable</w:t>
      </w:r>
      <w:proofErr w:type="spellEnd"/>
      <w:r w:rsidR="003854D7" w:rsidRPr="003854D7">
        <w:rPr>
          <w:rFonts w:ascii="Arial" w:hAnsi="Arial" w:cs="Arial"/>
          <w:b/>
          <w:bCs/>
        </w:rPr>
        <w:t xml:space="preserve"> </w:t>
      </w:r>
      <w:proofErr w:type="spellStart"/>
      <w:r w:rsidR="003854D7" w:rsidRPr="003854D7">
        <w:rPr>
          <w:rFonts w:ascii="Arial" w:hAnsi="Arial" w:cs="Arial"/>
          <w:b/>
          <w:bCs/>
        </w:rPr>
        <w:t>Factor</w:t>
      </w:r>
      <w:proofErr w:type="spellEnd"/>
      <w:r>
        <w:rPr>
          <w:rFonts w:ascii="Arial" w:hAnsi="Arial" w:cs="Arial"/>
          <w:b/>
          <w:bCs/>
        </w:rPr>
        <w:tab/>
      </w:r>
    </w:p>
    <w:p w14:paraId="5A096CCF" w14:textId="026241B0" w:rsidR="00D94CEA" w:rsidRPr="009B127F" w:rsidRDefault="00ED7138" w:rsidP="00C40CA9">
      <w:pPr>
        <w:pStyle w:val="ListParagraph"/>
        <w:numPr>
          <w:ilvl w:val="0"/>
          <w:numId w:val="7"/>
        </w:numPr>
        <w:spacing w:line="240" w:lineRule="auto"/>
        <w:ind w:left="426"/>
        <w:rPr>
          <w:rFonts w:ascii="Arial" w:hAnsi="Arial" w:cs="Arial"/>
          <w:b/>
          <w:bCs/>
          <w:sz w:val="22"/>
          <w:szCs w:val="22"/>
        </w:rPr>
      </w:pPr>
      <w:r w:rsidRPr="009B127F">
        <w:rPr>
          <w:rFonts w:ascii="Arial" w:hAnsi="Arial" w:cs="Arial"/>
          <w:b/>
          <w:bCs/>
          <w:sz w:val="22"/>
          <w:szCs w:val="22"/>
        </w:rPr>
        <w:t>Tujua</w:t>
      </w:r>
      <w:r w:rsidR="00D94CEA" w:rsidRPr="009B127F">
        <w:rPr>
          <w:rFonts w:ascii="Arial" w:hAnsi="Arial" w:cs="Arial"/>
          <w:b/>
          <w:bCs/>
          <w:sz w:val="22"/>
          <w:szCs w:val="22"/>
        </w:rPr>
        <w:t>n</w:t>
      </w:r>
    </w:p>
    <w:p w14:paraId="2938CF89" w14:textId="256D5285" w:rsidR="00D94CEA" w:rsidRPr="00C40CA9" w:rsidRDefault="000263B6" w:rsidP="00C40CA9">
      <w:pPr>
        <w:spacing w:line="240" w:lineRule="auto"/>
        <w:ind w:left="426"/>
        <w:jc w:val="both"/>
        <w:rPr>
          <w:rFonts w:ascii="Arial" w:hAnsi="Arial" w:cs="Arial"/>
          <w:sz w:val="21"/>
          <w:szCs w:val="21"/>
        </w:rPr>
      </w:pPr>
      <w:r w:rsidRPr="00C40CA9">
        <w:rPr>
          <w:rFonts w:ascii="Arial" w:hAnsi="Arial" w:cs="Arial"/>
          <w:sz w:val="21"/>
          <w:szCs w:val="21"/>
        </w:rPr>
        <w:t xml:space="preserve">Penilaian ini menjadi dasar untuk membandingkan nilai </w:t>
      </w:r>
      <w:proofErr w:type="spellStart"/>
      <w:r w:rsidRPr="00C40CA9">
        <w:rPr>
          <w:rFonts w:ascii="Arial" w:hAnsi="Arial" w:cs="Arial"/>
          <w:sz w:val="21"/>
          <w:szCs w:val="21"/>
        </w:rPr>
        <w:t>antarjabatan</w:t>
      </w:r>
      <w:proofErr w:type="spellEnd"/>
      <w:r w:rsidRPr="00C40CA9">
        <w:rPr>
          <w:rFonts w:ascii="Arial" w:hAnsi="Arial" w:cs="Arial"/>
          <w:sz w:val="21"/>
          <w:szCs w:val="21"/>
        </w:rPr>
        <w:t xml:space="preserve"> secara konsisten serta mendukung penyusunan klasifikasi jabatan dan struktur penggajian berdasarkan karakteristik dan tuntutan pekerjaan yang melekat pada setiap jabatan.  </w:t>
      </w:r>
    </w:p>
    <w:p w14:paraId="427C4A2C" w14:textId="77777777" w:rsidR="00222657" w:rsidRPr="009B127F" w:rsidRDefault="00222657" w:rsidP="00D94CEA">
      <w:pPr>
        <w:pStyle w:val="ListParagraph"/>
        <w:spacing w:line="240" w:lineRule="auto"/>
        <w:jc w:val="both"/>
        <w:rPr>
          <w:rFonts w:ascii="Arial" w:hAnsi="Arial" w:cs="Arial"/>
          <w:sz w:val="21"/>
          <w:szCs w:val="21"/>
        </w:rPr>
      </w:pPr>
    </w:p>
    <w:p w14:paraId="2EAFB3C2" w14:textId="4114957F" w:rsidR="00D94CEA" w:rsidRPr="00EE2846" w:rsidRDefault="00222657" w:rsidP="00C40CA9">
      <w:pPr>
        <w:pStyle w:val="ListParagraph"/>
        <w:numPr>
          <w:ilvl w:val="0"/>
          <w:numId w:val="7"/>
        </w:numPr>
        <w:spacing w:line="240" w:lineRule="auto"/>
        <w:ind w:left="426"/>
        <w:rPr>
          <w:rFonts w:ascii="Arial" w:hAnsi="Arial" w:cs="Arial"/>
          <w:b/>
          <w:bCs/>
          <w:sz w:val="22"/>
          <w:szCs w:val="22"/>
        </w:rPr>
      </w:pPr>
      <w:r w:rsidRPr="00EE2846">
        <w:rPr>
          <w:rFonts w:ascii="Arial" w:hAnsi="Arial" w:cs="Arial"/>
          <w:b/>
          <w:bCs/>
          <w:sz w:val="22"/>
          <w:szCs w:val="22"/>
        </w:rPr>
        <w:t>Prinsip Penilaian</w:t>
      </w:r>
    </w:p>
    <w:p w14:paraId="55239679" w14:textId="076F1056" w:rsidR="00C40CA9" w:rsidRDefault="00D214DB" w:rsidP="00C40CA9">
      <w:pPr>
        <w:spacing w:line="240" w:lineRule="auto"/>
        <w:ind w:left="426"/>
        <w:jc w:val="both"/>
        <w:rPr>
          <w:rFonts w:ascii="Arial" w:hAnsi="Arial" w:cs="Arial"/>
          <w:sz w:val="21"/>
          <w:szCs w:val="21"/>
        </w:rPr>
      </w:pPr>
      <w:r w:rsidRPr="00C40CA9">
        <w:rPr>
          <w:rFonts w:ascii="Arial" w:hAnsi="Arial" w:cs="Arial"/>
          <w:sz w:val="21"/>
          <w:szCs w:val="21"/>
        </w:rPr>
        <w:t xml:space="preserve">Penilaian dilakukan terhadap jabatan, bukan individu yang mendudukinya, dengan menggunakan faktor dan sub-faktor yang sama untuk menjaga konsistensi dan </w:t>
      </w:r>
      <w:proofErr w:type="spellStart"/>
      <w:r w:rsidRPr="00C40CA9">
        <w:rPr>
          <w:rFonts w:ascii="Arial" w:hAnsi="Arial" w:cs="Arial"/>
          <w:sz w:val="21"/>
          <w:szCs w:val="21"/>
        </w:rPr>
        <w:t>keterbandingan</w:t>
      </w:r>
      <w:proofErr w:type="spellEnd"/>
      <w:r w:rsidRPr="00C40CA9">
        <w:rPr>
          <w:rFonts w:ascii="Arial" w:hAnsi="Arial" w:cs="Arial"/>
          <w:sz w:val="21"/>
          <w:szCs w:val="21"/>
        </w:rPr>
        <w:t xml:space="preserve"> antar</w:t>
      </w:r>
      <w:r w:rsidR="00C356BE">
        <w:rPr>
          <w:rFonts w:ascii="Arial" w:hAnsi="Arial" w:cs="Arial"/>
          <w:sz w:val="21"/>
          <w:szCs w:val="21"/>
        </w:rPr>
        <w:t xml:space="preserve"> </w:t>
      </w:r>
      <w:r w:rsidRPr="00C40CA9">
        <w:rPr>
          <w:rFonts w:ascii="Arial" w:hAnsi="Arial" w:cs="Arial"/>
          <w:sz w:val="21"/>
          <w:szCs w:val="21"/>
        </w:rPr>
        <w:t>jabatan.</w:t>
      </w:r>
    </w:p>
    <w:p w14:paraId="0AA1D4C6" w14:textId="234A792F" w:rsidR="00943E34" w:rsidRPr="00C40CA9" w:rsidRDefault="00D214DB" w:rsidP="00C40CA9">
      <w:pPr>
        <w:spacing w:line="240" w:lineRule="auto"/>
        <w:ind w:left="426"/>
        <w:jc w:val="both"/>
        <w:rPr>
          <w:rFonts w:ascii="Arial" w:hAnsi="Arial" w:cs="Arial"/>
          <w:sz w:val="21"/>
          <w:szCs w:val="21"/>
        </w:rPr>
      </w:pPr>
      <w:r w:rsidRPr="00C40CA9">
        <w:rPr>
          <w:rFonts w:ascii="Arial" w:hAnsi="Arial" w:cs="Arial"/>
          <w:sz w:val="21"/>
          <w:szCs w:val="21"/>
        </w:rPr>
        <w:t>Setiap sub-faktor dinilai berdasarkan kriteria yang sesuai dengan karakteristik dan tuntutan pekerjaan. Bobot menunjukkan tingkat kepentingan masing-masing faktor, sedangkan poin menunjukkan nilai relatif berdasarkan tingkat tuntutan pekerjaan, dengan total maksimum 1.000 poin.</w:t>
      </w:r>
    </w:p>
    <w:p w14:paraId="18630405" w14:textId="77777777" w:rsidR="00C40CA9" w:rsidRDefault="00C40CA9" w:rsidP="00C40CA9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p w14:paraId="71DE1B47" w14:textId="1A1FA8B1" w:rsidR="003854D7" w:rsidRDefault="003854D7" w:rsidP="0042704A">
      <w:pPr>
        <w:spacing w:line="240" w:lineRule="auto"/>
        <w:ind w:firstLine="426"/>
        <w:rPr>
          <w:rFonts w:ascii="Arial" w:hAnsi="Arial" w:cs="Arial"/>
          <w:b/>
          <w:bCs/>
          <w:sz w:val="21"/>
          <w:szCs w:val="21"/>
        </w:rPr>
      </w:pPr>
      <w:r w:rsidRPr="003854D7">
        <w:rPr>
          <w:rFonts w:ascii="Arial" w:hAnsi="Arial" w:cs="Arial"/>
          <w:b/>
          <w:bCs/>
          <w:sz w:val="21"/>
          <w:szCs w:val="21"/>
        </w:rPr>
        <w:t>Faktor Pengukur</w:t>
      </w:r>
      <w:r w:rsidRPr="003854D7">
        <w:rPr>
          <w:rFonts w:ascii="Arial" w:hAnsi="Arial" w:cs="Arial"/>
          <w:b/>
          <w:bCs/>
          <w:sz w:val="21"/>
          <w:szCs w:val="21"/>
        </w:rPr>
        <w:tab/>
      </w:r>
      <w:r w:rsidRPr="003854D7">
        <w:rPr>
          <w:rFonts w:ascii="Arial" w:hAnsi="Arial" w:cs="Arial"/>
          <w:b/>
          <w:bCs/>
          <w:sz w:val="21"/>
          <w:szCs w:val="21"/>
        </w:rPr>
        <w:tab/>
      </w:r>
      <w:r w:rsidRPr="003854D7">
        <w:rPr>
          <w:rFonts w:ascii="Arial" w:hAnsi="Arial" w:cs="Arial"/>
          <w:b/>
          <w:bCs/>
          <w:sz w:val="21"/>
          <w:szCs w:val="21"/>
        </w:rPr>
        <w:tab/>
      </w:r>
      <w:r w:rsidR="00F91BFC">
        <w:rPr>
          <w:rFonts w:ascii="Arial" w:hAnsi="Arial" w:cs="Arial"/>
          <w:b/>
          <w:bCs/>
          <w:sz w:val="21"/>
          <w:szCs w:val="21"/>
        </w:rPr>
        <w:tab/>
      </w:r>
      <w:r w:rsidR="00681667">
        <w:rPr>
          <w:rFonts w:ascii="Arial" w:hAnsi="Arial" w:cs="Arial"/>
          <w:b/>
          <w:bCs/>
          <w:sz w:val="21"/>
          <w:szCs w:val="21"/>
        </w:rPr>
        <w:tab/>
      </w:r>
      <w:r w:rsidR="00681667">
        <w:rPr>
          <w:rFonts w:ascii="Arial" w:hAnsi="Arial" w:cs="Arial"/>
          <w:b/>
          <w:bCs/>
          <w:sz w:val="21"/>
          <w:szCs w:val="21"/>
        </w:rPr>
        <w:tab/>
      </w:r>
      <w:r w:rsidR="00681667">
        <w:rPr>
          <w:rFonts w:ascii="Arial" w:hAnsi="Arial" w:cs="Arial"/>
          <w:b/>
          <w:bCs/>
          <w:sz w:val="21"/>
          <w:szCs w:val="21"/>
        </w:rPr>
        <w:tab/>
      </w:r>
      <w:r w:rsidR="0042704A">
        <w:rPr>
          <w:rFonts w:ascii="Arial" w:hAnsi="Arial" w:cs="Arial"/>
          <w:b/>
          <w:bCs/>
          <w:sz w:val="21"/>
          <w:szCs w:val="21"/>
        </w:rPr>
        <w:tab/>
      </w:r>
      <w:r w:rsidRPr="003854D7">
        <w:rPr>
          <w:rFonts w:ascii="Arial" w:hAnsi="Arial" w:cs="Arial"/>
          <w:b/>
          <w:bCs/>
          <w:sz w:val="21"/>
          <w:szCs w:val="21"/>
        </w:rPr>
        <w:t>Bobot (%)</w:t>
      </w:r>
      <w:r w:rsidRPr="003854D7">
        <w:rPr>
          <w:rFonts w:ascii="Arial" w:hAnsi="Arial" w:cs="Arial"/>
          <w:b/>
          <w:bCs/>
          <w:sz w:val="21"/>
          <w:szCs w:val="21"/>
        </w:rPr>
        <w:tab/>
      </w:r>
      <w:r w:rsidRPr="003854D7">
        <w:rPr>
          <w:rFonts w:ascii="Arial" w:hAnsi="Arial" w:cs="Arial"/>
          <w:b/>
          <w:bCs/>
          <w:sz w:val="21"/>
          <w:szCs w:val="21"/>
        </w:rPr>
        <w:tab/>
      </w:r>
      <w:r w:rsidR="00681667">
        <w:rPr>
          <w:rFonts w:ascii="Arial" w:hAnsi="Arial" w:cs="Arial"/>
          <w:b/>
          <w:bCs/>
          <w:sz w:val="21"/>
          <w:szCs w:val="21"/>
        </w:rPr>
        <w:tab/>
      </w:r>
      <w:r w:rsidR="00681667">
        <w:rPr>
          <w:rFonts w:ascii="Arial" w:hAnsi="Arial" w:cs="Arial"/>
          <w:b/>
          <w:bCs/>
          <w:sz w:val="21"/>
          <w:szCs w:val="21"/>
        </w:rPr>
        <w:tab/>
      </w:r>
      <w:r w:rsidRPr="003854D7">
        <w:rPr>
          <w:rFonts w:ascii="Arial" w:hAnsi="Arial" w:cs="Arial"/>
          <w:b/>
          <w:bCs/>
          <w:sz w:val="21"/>
          <w:szCs w:val="21"/>
        </w:rPr>
        <w:tab/>
      </w:r>
      <w:r w:rsidRPr="003854D7">
        <w:rPr>
          <w:rFonts w:ascii="Arial" w:hAnsi="Arial" w:cs="Arial"/>
          <w:b/>
          <w:bCs/>
          <w:sz w:val="21"/>
          <w:szCs w:val="21"/>
        </w:rPr>
        <w:tab/>
      </w:r>
      <w:r w:rsidR="00681667">
        <w:rPr>
          <w:rFonts w:ascii="Arial" w:hAnsi="Arial" w:cs="Arial"/>
          <w:b/>
          <w:bCs/>
          <w:sz w:val="21"/>
          <w:szCs w:val="21"/>
        </w:rPr>
        <w:tab/>
      </w:r>
      <w:r w:rsidRPr="003854D7">
        <w:rPr>
          <w:rFonts w:ascii="Arial" w:hAnsi="Arial" w:cs="Arial"/>
          <w:b/>
          <w:bCs/>
          <w:sz w:val="21"/>
          <w:szCs w:val="21"/>
        </w:rPr>
        <w:t>Nilai</w:t>
      </w:r>
    </w:p>
    <w:p w14:paraId="100E7E6B" w14:textId="4297D891" w:rsidR="003854D7" w:rsidRDefault="00073C30" w:rsidP="00681667">
      <w:pPr>
        <w:pStyle w:val="ListParagraph"/>
        <w:numPr>
          <w:ilvl w:val="0"/>
          <w:numId w:val="1"/>
        </w:numPr>
        <w:spacing w:line="240" w:lineRule="auto"/>
        <w:ind w:left="1134" w:hanging="283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Keterampilan</w:t>
      </w:r>
    </w:p>
    <w:p w14:paraId="14A48A08" w14:textId="481F6A03" w:rsidR="003854D7" w:rsidRPr="003854D7" w:rsidRDefault="00073C30" w:rsidP="003854D7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Teknis</w:t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681667">
        <w:rPr>
          <w:rFonts w:ascii="Arial" w:hAnsi="Arial" w:cs="Arial"/>
          <w:sz w:val="21"/>
          <w:szCs w:val="21"/>
        </w:rPr>
        <w:tab/>
      </w:r>
      <w:r w:rsidR="00681667">
        <w:rPr>
          <w:rFonts w:ascii="Arial" w:hAnsi="Arial" w:cs="Arial"/>
          <w:sz w:val="21"/>
          <w:szCs w:val="21"/>
        </w:rPr>
        <w:tab/>
      </w:r>
      <w:r w:rsidR="00681667">
        <w:rPr>
          <w:rFonts w:ascii="Arial" w:hAnsi="Arial" w:cs="Arial"/>
          <w:sz w:val="21"/>
          <w:szCs w:val="21"/>
        </w:rPr>
        <w:tab/>
      </w:r>
      <w:r w:rsidR="00681667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>12</w:t>
      </w:r>
      <w:r w:rsidR="00F91BFC">
        <w:rPr>
          <w:rFonts w:ascii="Arial" w:hAnsi="Arial" w:cs="Arial"/>
          <w:sz w:val="21"/>
          <w:szCs w:val="21"/>
        </w:rPr>
        <w:t>%</w:t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681667">
        <w:rPr>
          <w:rFonts w:ascii="Arial" w:hAnsi="Arial" w:cs="Arial"/>
          <w:sz w:val="21"/>
          <w:szCs w:val="21"/>
        </w:rPr>
        <w:tab/>
      </w:r>
      <w:r w:rsidR="00681667">
        <w:rPr>
          <w:rFonts w:ascii="Arial" w:hAnsi="Arial" w:cs="Arial"/>
          <w:sz w:val="21"/>
          <w:szCs w:val="21"/>
        </w:rPr>
        <w:tab/>
      </w:r>
      <w:r w:rsidR="00681667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>120</w:t>
      </w:r>
    </w:p>
    <w:p w14:paraId="29903B6D" w14:textId="2D80CFC6" w:rsidR="003854D7" w:rsidRPr="003854D7" w:rsidRDefault="00073C30" w:rsidP="003854D7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Manajerial</w:t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  <w:t>15</w:t>
      </w:r>
      <w:r w:rsidR="00F91BFC">
        <w:rPr>
          <w:rFonts w:ascii="Arial" w:hAnsi="Arial" w:cs="Arial"/>
          <w:sz w:val="21"/>
          <w:szCs w:val="21"/>
        </w:rPr>
        <w:t>%</w:t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91BFC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  <w:t>150</w:t>
      </w:r>
    </w:p>
    <w:p w14:paraId="268F9541" w14:textId="29F7C90A" w:rsidR="003854D7" w:rsidRPr="00073C30" w:rsidRDefault="00073C30" w:rsidP="00073C30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Interpersonal</w:t>
      </w:r>
      <w:proofErr w:type="spellEnd"/>
      <w:r w:rsidR="00B925C8">
        <w:rPr>
          <w:rFonts w:ascii="Arial" w:hAnsi="Arial" w:cs="Arial"/>
          <w:sz w:val="21"/>
          <w:szCs w:val="21"/>
        </w:rPr>
        <w:tab/>
      </w:r>
      <w:r w:rsidR="00B925C8">
        <w:rPr>
          <w:rFonts w:ascii="Arial" w:hAnsi="Arial" w:cs="Arial"/>
          <w:sz w:val="21"/>
          <w:szCs w:val="21"/>
        </w:rPr>
        <w:tab/>
      </w:r>
      <w:r w:rsidR="00B925C8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</w:r>
      <w:r w:rsidR="00B925C8">
        <w:rPr>
          <w:rFonts w:ascii="Arial" w:hAnsi="Arial" w:cs="Arial"/>
          <w:sz w:val="21"/>
          <w:szCs w:val="21"/>
        </w:rPr>
        <w:t>8%</w:t>
      </w:r>
      <w:r w:rsidR="005222FD">
        <w:rPr>
          <w:rFonts w:ascii="Arial" w:hAnsi="Arial" w:cs="Arial"/>
          <w:sz w:val="21"/>
          <w:szCs w:val="21"/>
        </w:rPr>
        <w:tab/>
      </w:r>
      <w:r w:rsidR="005222FD">
        <w:rPr>
          <w:rFonts w:ascii="Arial" w:hAnsi="Arial" w:cs="Arial"/>
          <w:sz w:val="21"/>
          <w:szCs w:val="21"/>
        </w:rPr>
        <w:tab/>
      </w:r>
      <w:r w:rsidR="005222FD">
        <w:rPr>
          <w:rFonts w:ascii="Arial" w:hAnsi="Arial" w:cs="Arial"/>
          <w:sz w:val="21"/>
          <w:szCs w:val="21"/>
        </w:rPr>
        <w:tab/>
      </w:r>
      <w:r w:rsidR="005222FD">
        <w:rPr>
          <w:rFonts w:ascii="Arial" w:hAnsi="Arial" w:cs="Arial"/>
          <w:sz w:val="21"/>
          <w:szCs w:val="21"/>
        </w:rPr>
        <w:tab/>
      </w:r>
      <w:r w:rsidR="005222FD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</w:r>
      <w:r w:rsidR="00F730B0">
        <w:rPr>
          <w:rFonts w:ascii="Arial" w:hAnsi="Arial" w:cs="Arial"/>
          <w:sz w:val="21"/>
          <w:szCs w:val="21"/>
        </w:rPr>
        <w:tab/>
      </w:r>
      <w:r w:rsidR="005222FD">
        <w:rPr>
          <w:rFonts w:ascii="Arial" w:hAnsi="Arial" w:cs="Arial"/>
          <w:sz w:val="21"/>
          <w:szCs w:val="21"/>
        </w:rPr>
        <w:t>80</w:t>
      </w:r>
    </w:p>
    <w:p w14:paraId="17A8C61E" w14:textId="044D8ACB" w:rsidR="003854D7" w:rsidRPr="003854D7" w:rsidRDefault="00F91BFC" w:rsidP="003854D7">
      <w:pPr>
        <w:spacing w:line="240" w:lineRule="auto"/>
        <w:ind w:left="1134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TOTAL</w:t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 w:rsidR="00F730B0">
        <w:rPr>
          <w:rFonts w:ascii="Arial" w:hAnsi="Arial" w:cs="Arial"/>
          <w:b/>
          <w:bCs/>
          <w:sz w:val="21"/>
          <w:szCs w:val="21"/>
        </w:rPr>
        <w:tab/>
      </w:r>
      <w:r w:rsidR="00F730B0">
        <w:rPr>
          <w:rFonts w:ascii="Arial" w:hAnsi="Arial" w:cs="Arial"/>
          <w:b/>
          <w:bCs/>
          <w:sz w:val="21"/>
          <w:szCs w:val="21"/>
        </w:rPr>
        <w:tab/>
      </w:r>
      <w:r w:rsidR="00F730B0"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>35%</w:t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 w:rsidR="00674AAD">
        <w:rPr>
          <w:rFonts w:ascii="Arial" w:hAnsi="Arial" w:cs="Arial"/>
          <w:b/>
          <w:bCs/>
          <w:sz w:val="21"/>
          <w:szCs w:val="21"/>
        </w:rPr>
        <w:tab/>
      </w:r>
      <w:r w:rsidR="00674AAD">
        <w:rPr>
          <w:rFonts w:ascii="Arial" w:hAnsi="Arial" w:cs="Arial"/>
          <w:b/>
          <w:bCs/>
          <w:sz w:val="21"/>
          <w:szCs w:val="21"/>
        </w:rPr>
        <w:tab/>
      </w:r>
      <w:r w:rsidR="00674AAD"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>350</w:t>
      </w:r>
    </w:p>
    <w:p w14:paraId="5BC50A59" w14:textId="39E903F5" w:rsidR="003854D7" w:rsidRDefault="00FA5D62" w:rsidP="00681667">
      <w:pPr>
        <w:pStyle w:val="ListParagraph"/>
        <w:numPr>
          <w:ilvl w:val="0"/>
          <w:numId w:val="1"/>
        </w:numPr>
        <w:spacing w:line="240" w:lineRule="auto"/>
        <w:ind w:left="1134" w:hanging="283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Upaya</w:t>
      </w:r>
    </w:p>
    <w:p w14:paraId="5B9CAC0E" w14:textId="5F9FC5BD" w:rsidR="00473AD4" w:rsidRDefault="00FA5D62" w:rsidP="00473AD4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Mental</w:t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  <w:t>14%</w:t>
      </w:r>
      <w:r w:rsidR="00D102C2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  <w:t>140</w:t>
      </w:r>
    </w:p>
    <w:p w14:paraId="4D438DFA" w14:textId="46F0AAC3" w:rsidR="00B25E5D" w:rsidRDefault="00B25E5D" w:rsidP="00473AD4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Fisik</w:t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  <w:t>8%</w:t>
      </w:r>
      <w:r w:rsidR="00D102C2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360FD8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  <w:t>80</w:t>
      </w:r>
    </w:p>
    <w:p w14:paraId="3E467D1D" w14:textId="1EF82732" w:rsidR="00805D2E" w:rsidRPr="00843914" w:rsidRDefault="00B25E5D" w:rsidP="00843914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Tekanan</w:t>
      </w:r>
      <w:r w:rsidR="00130167">
        <w:rPr>
          <w:rFonts w:ascii="Arial" w:hAnsi="Arial" w:cs="Arial"/>
          <w:sz w:val="21"/>
          <w:szCs w:val="21"/>
        </w:rPr>
        <w:t xml:space="preserve"> Waktu</w:t>
      </w:r>
      <w:r w:rsidR="00730C74">
        <w:rPr>
          <w:rFonts w:ascii="Arial" w:hAnsi="Arial" w:cs="Arial"/>
          <w:sz w:val="21"/>
          <w:szCs w:val="21"/>
        </w:rPr>
        <w:tab/>
      </w:r>
      <w:r w:rsidR="00730C74">
        <w:rPr>
          <w:rFonts w:ascii="Arial" w:hAnsi="Arial" w:cs="Arial"/>
          <w:sz w:val="21"/>
          <w:szCs w:val="21"/>
        </w:rPr>
        <w:tab/>
      </w:r>
      <w:r w:rsidR="00730C74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  <w:t>8%</w:t>
      </w:r>
      <w:r w:rsidR="00D102C2">
        <w:rPr>
          <w:rFonts w:ascii="Arial" w:hAnsi="Arial" w:cs="Arial"/>
          <w:sz w:val="21"/>
          <w:szCs w:val="21"/>
        </w:rPr>
        <w:tab/>
      </w:r>
      <w:r w:rsidR="00730C74">
        <w:rPr>
          <w:rFonts w:ascii="Arial" w:hAnsi="Arial" w:cs="Arial"/>
          <w:sz w:val="21"/>
          <w:szCs w:val="21"/>
        </w:rPr>
        <w:tab/>
      </w:r>
      <w:r w:rsidR="00730C74">
        <w:rPr>
          <w:rFonts w:ascii="Arial" w:hAnsi="Arial" w:cs="Arial"/>
          <w:sz w:val="21"/>
          <w:szCs w:val="21"/>
        </w:rPr>
        <w:tab/>
      </w:r>
      <w:r w:rsidR="00730C74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</w:r>
      <w:r w:rsidR="00D102C2">
        <w:rPr>
          <w:rFonts w:ascii="Arial" w:hAnsi="Arial" w:cs="Arial"/>
          <w:sz w:val="21"/>
          <w:szCs w:val="21"/>
        </w:rPr>
        <w:tab/>
        <w:t>80</w:t>
      </w:r>
    </w:p>
    <w:p w14:paraId="72BC20BE" w14:textId="7E916830" w:rsidR="00D102C2" w:rsidRPr="00805D2E" w:rsidRDefault="00D102C2" w:rsidP="00805D2E">
      <w:pPr>
        <w:spacing w:line="240" w:lineRule="auto"/>
        <w:ind w:left="414" w:firstLine="720"/>
        <w:rPr>
          <w:rFonts w:ascii="Arial" w:hAnsi="Arial" w:cs="Arial"/>
          <w:b/>
          <w:bCs/>
          <w:sz w:val="21"/>
          <w:szCs w:val="21"/>
        </w:rPr>
      </w:pPr>
      <w:r w:rsidRPr="00805D2E">
        <w:rPr>
          <w:rFonts w:ascii="Arial" w:hAnsi="Arial" w:cs="Arial"/>
          <w:b/>
          <w:bCs/>
          <w:sz w:val="21"/>
          <w:szCs w:val="21"/>
        </w:rPr>
        <w:t>TOTAL</w:t>
      </w:r>
      <w:r w:rsidRPr="00805D2E">
        <w:rPr>
          <w:rFonts w:ascii="Arial" w:hAnsi="Arial" w:cs="Arial"/>
          <w:b/>
          <w:bCs/>
          <w:sz w:val="21"/>
          <w:szCs w:val="21"/>
        </w:rPr>
        <w:tab/>
      </w:r>
      <w:r w:rsidRPr="00805D2E">
        <w:rPr>
          <w:rFonts w:ascii="Arial" w:hAnsi="Arial" w:cs="Arial"/>
          <w:b/>
          <w:bCs/>
          <w:sz w:val="21"/>
          <w:szCs w:val="21"/>
        </w:rPr>
        <w:tab/>
      </w:r>
      <w:r w:rsidRPr="00805D2E">
        <w:rPr>
          <w:rFonts w:ascii="Arial" w:hAnsi="Arial" w:cs="Arial"/>
          <w:b/>
          <w:bCs/>
          <w:sz w:val="21"/>
          <w:szCs w:val="21"/>
        </w:rPr>
        <w:tab/>
      </w:r>
      <w:r w:rsidRPr="00805D2E">
        <w:rPr>
          <w:rFonts w:ascii="Arial" w:hAnsi="Arial" w:cs="Arial"/>
          <w:b/>
          <w:bCs/>
          <w:sz w:val="21"/>
          <w:szCs w:val="21"/>
        </w:rPr>
        <w:tab/>
      </w:r>
      <w:r w:rsidR="00805D2E">
        <w:rPr>
          <w:rFonts w:ascii="Arial" w:hAnsi="Arial" w:cs="Arial"/>
          <w:b/>
          <w:bCs/>
          <w:sz w:val="21"/>
          <w:szCs w:val="21"/>
        </w:rPr>
        <w:tab/>
      </w:r>
      <w:r w:rsidR="00730C74">
        <w:rPr>
          <w:rFonts w:ascii="Arial" w:hAnsi="Arial" w:cs="Arial"/>
          <w:b/>
          <w:bCs/>
          <w:sz w:val="21"/>
          <w:szCs w:val="21"/>
        </w:rPr>
        <w:tab/>
      </w:r>
      <w:r w:rsidR="00730C74">
        <w:rPr>
          <w:rFonts w:ascii="Arial" w:hAnsi="Arial" w:cs="Arial"/>
          <w:b/>
          <w:bCs/>
          <w:sz w:val="21"/>
          <w:szCs w:val="21"/>
        </w:rPr>
        <w:tab/>
      </w:r>
      <w:r w:rsidR="00730C74">
        <w:rPr>
          <w:rFonts w:ascii="Arial" w:hAnsi="Arial" w:cs="Arial"/>
          <w:b/>
          <w:bCs/>
          <w:sz w:val="21"/>
          <w:szCs w:val="21"/>
        </w:rPr>
        <w:tab/>
      </w:r>
      <w:r w:rsidRPr="00805D2E">
        <w:rPr>
          <w:rFonts w:ascii="Arial" w:hAnsi="Arial" w:cs="Arial"/>
          <w:b/>
          <w:bCs/>
          <w:sz w:val="21"/>
          <w:szCs w:val="21"/>
        </w:rPr>
        <w:t>30%</w:t>
      </w:r>
      <w:r w:rsidRPr="00805D2E">
        <w:rPr>
          <w:rFonts w:ascii="Arial" w:hAnsi="Arial" w:cs="Arial"/>
          <w:b/>
          <w:bCs/>
          <w:sz w:val="21"/>
          <w:szCs w:val="21"/>
        </w:rPr>
        <w:tab/>
      </w:r>
      <w:r w:rsidR="00730C74">
        <w:rPr>
          <w:rFonts w:ascii="Arial" w:hAnsi="Arial" w:cs="Arial"/>
          <w:b/>
          <w:bCs/>
          <w:sz w:val="21"/>
          <w:szCs w:val="21"/>
        </w:rPr>
        <w:tab/>
      </w:r>
      <w:r w:rsidR="00730C74">
        <w:rPr>
          <w:rFonts w:ascii="Arial" w:hAnsi="Arial" w:cs="Arial"/>
          <w:b/>
          <w:bCs/>
          <w:sz w:val="21"/>
          <w:szCs w:val="21"/>
        </w:rPr>
        <w:tab/>
      </w:r>
      <w:r w:rsidR="00730C74">
        <w:rPr>
          <w:rFonts w:ascii="Arial" w:hAnsi="Arial" w:cs="Arial"/>
          <w:b/>
          <w:bCs/>
          <w:sz w:val="21"/>
          <w:szCs w:val="21"/>
        </w:rPr>
        <w:tab/>
      </w:r>
      <w:r w:rsidRPr="00805D2E">
        <w:rPr>
          <w:rFonts w:ascii="Arial" w:hAnsi="Arial" w:cs="Arial"/>
          <w:b/>
          <w:bCs/>
          <w:sz w:val="21"/>
          <w:szCs w:val="21"/>
        </w:rPr>
        <w:tab/>
      </w:r>
      <w:r w:rsidRPr="00805D2E">
        <w:rPr>
          <w:rFonts w:ascii="Arial" w:hAnsi="Arial" w:cs="Arial"/>
          <w:b/>
          <w:bCs/>
          <w:sz w:val="21"/>
          <w:szCs w:val="21"/>
        </w:rPr>
        <w:tab/>
      </w:r>
      <w:r w:rsidRPr="00805D2E">
        <w:rPr>
          <w:rFonts w:ascii="Arial" w:hAnsi="Arial" w:cs="Arial"/>
          <w:b/>
          <w:bCs/>
          <w:sz w:val="21"/>
          <w:szCs w:val="21"/>
        </w:rPr>
        <w:tab/>
      </w:r>
      <w:r w:rsidRPr="00805D2E">
        <w:rPr>
          <w:rFonts w:ascii="Arial" w:hAnsi="Arial" w:cs="Arial"/>
          <w:b/>
          <w:bCs/>
          <w:sz w:val="21"/>
          <w:szCs w:val="21"/>
        </w:rPr>
        <w:tab/>
        <w:t>300</w:t>
      </w:r>
    </w:p>
    <w:p w14:paraId="1055AC22" w14:textId="750FF50F" w:rsidR="003854D7" w:rsidRDefault="003854D7" w:rsidP="00681667">
      <w:pPr>
        <w:pStyle w:val="ListParagraph"/>
        <w:numPr>
          <w:ilvl w:val="0"/>
          <w:numId w:val="1"/>
        </w:numPr>
        <w:spacing w:line="240" w:lineRule="auto"/>
        <w:ind w:left="1134" w:hanging="283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Tanggung Jawab</w:t>
      </w:r>
    </w:p>
    <w:p w14:paraId="2340CC23" w14:textId="675C7CA2" w:rsidR="00F538F1" w:rsidRPr="007F3F39" w:rsidRDefault="00F538F1" w:rsidP="00F538F1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1"/>
          <w:szCs w:val="21"/>
        </w:rPr>
      </w:pPr>
      <w:r w:rsidRPr="007F3F39">
        <w:rPr>
          <w:rFonts w:ascii="Arial" w:hAnsi="Arial" w:cs="Arial"/>
          <w:sz w:val="21"/>
          <w:szCs w:val="21"/>
        </w:rPr>
        <w:t>Hasil Kerja</w:t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2C04E5">
        <w:rPr>
          <w:rFonts w:ascii="Arial" w:hAnsi="Arial" w:cs="Arial"/>
          <w:sz w:val="21"/>
          <w:szCs w:val="21"/>
        </w:rPr>
        <w:tab/>
      </w:r>
      <w:r w:rsidR="002C04E5">
        <w:rPr>
          <w:rFonts w:ascii="Arial" w:hAnsi="Arial" w:cs="Arial"/>
          <w:sz w:val="21"/>
          <w:szCs w:val="21"/>
        </w:rPr>
        <w:tab/>
      </w:r>
      <w:r w:rsidR="002C04E5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>1</w:t>
      </w:r>
      <w:r w:rsidR="002C04E5">
        <w:rPr>
          <w:rFonts w:ascii="Arial" w:hAnsi="Arial" w:cs="Arial"/>
          <w:sz w:val="21"/>
          <w:szCs w:val="21"/>
        </w:rPr>
        <w:t>5</w:t>
      </w:r>
      <w:r w:rsidR="007F3F39">
        <w:rPr>
          <w:rFonts w:ascii="Arial" w:hAnsi="Arial" w:cs="Arial"/>
          <w:sz w:val="21"/>
          <w:szCs w:val="21"/>
        </w:rPr>
        <w:t>%</w:t>
      </w:r>
      <w:r w:rsidR="002C04E5">
        <w:rPr>
          <w:rFonts w:ascii="Arial" w:hAnsi="Arial" w:cs="Arial"/>
          <w:sz w:val="21"/>
          <w:szCs w:val="21"/>
        </w:rPr>
        <w:tab/>
      </w:r>
      <w:r w:rsidR="002C04E5">
        <w:rPr>
          <w:rFonts w:ascii="Arial" w:hAnsi="Arial" w:cs="Arial"/>
          <w:sz w:val="21"/>
          <w:szCs w:val="21"/>
        </w:rPr>
        <w:tab/>
      </w:r>
      <w:r w:rsidR="002C04E5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  <w:t>1</w:t>
      </w:r>
      <w:r w:rsidR="002C04E5">
        <w:rPr>
          <w:rFonts w:ascii="Arial" w:hAnsi="Arial" w:cs="Arial"/>
          <w:sz w:val="21"/>
          <w:szCs w:val="21"/>
        </w:rPr>
        <w:t>50</w:t>
      </w:r>
    </w:p>
    <w:p w14:paraId="006930E8" w14:textId="42A55193" w:rsidR="002C04E5" w:rsidRDefault="002C04E5" w:rsidP="00843914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Aset</w:t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  <w:t>10%</w:t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  <w:t>100</w:t>
      </w:r>
    </w:p>
    <w:p w14:paraId="12E3EE50" w14:textId="62298E6B" w:rsidR="007F3F39" w:rsidRPr="00843914" w:rsidRDefault="002C04E5" w:rsidP="00843914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Bawahan</w:t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  <w:t>10</w:t>
      </w:r>
      <w:r w:rsidR="007F3F39">
        <w:rPr>
          <w:rFonts w:ascii="Arial" w:hAnsi="Arial" w:cs="Arial"/>
          <w:sz w:val="21"/>
          <w:szCs w:val="21"/>
        </w:rPr>
        <w:t>%</w:t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7F3F39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</w:r>
      <w:r w:rsidR="00A02550">
        <w:rPr>
          <w:rFonts w:ascii="Arial" w:hAnsi="Arial" w:cs="Arial"/>
          <w:sz w:val="21"/>
          <w:szCs w:val="21"/>
        </w:rPr>
        <w:tab/>
        <w:t>100</w:t>
      </w:r>
    </w:p>
    <w:p w14:paraId="742291C2" w14:textId="4D5395A7" w:rsidR="00BA43EA" w:rsidRPr="002866FE" w:rsidRDefault="007F3F39" w:rsidP="002866FE">
      <w:pPr>
        <w:spacing w:line="240" w:lineRule="auto"/>
        <w:ind w:left="1134"/>
        <w:rPr>
          <w:rFonts w:ascii="Arial" w:hAnsi="Arial" w:cs="Arial"/>
          <w:b/>
          <w:bCs/>
          <w:sz w:val="21"/>
          <w:szCs w:val="21"/>
        </w:rPr>
      </w:pPr>
      <w:r w:rsidRPr="007F3F39">
        <w:rPr>
          <w:rFonts w:ascii="Arial" w:hAnsi="Arial" w:cs="Arial"/>
          <w:b/>
          <w:bCs/>
          <w:sz w:val="21"/>
          <w:szCs w:val="21"/>
        </w:rPr>
        <w:t>TOTAL</w:t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ab/>
      </w:r>
      <w:r w:rsidR="00A02550">
        <w:rPr>
          <w:rFonts w:ascii="Arial" w:hAnsi="Arial" w:cs="Arial"/>
          <w:b/>
          <w:bCs/>
          <w:sz w:val="21"/>
          <w:szCs w:val="21"/>
        </w:rPr>
        <w:tab/>
      </w:r>
      <w:r w:rsidR="00A02550">
        <w:rPr>
          <w:rFonts w:ascii="Arial" w:hAnsi="Arial" w:cs="Arial"/>
          <w:b/>
          <w:bCs/>
          <w:sz w:val="21"/>
          <w:szCs w:val="21"/>
        </w:rPr>
        <w:tab/>
      </w:r>
      <w:r w:rsidR="00A02550">
        <w:rPr>
          <w:rFonts w:ascii="Arial" w:hAnsi="Arial" w:cs="Arial"/>
          <w:b/>
          <w:bCs/>
          <w:sz w:val="21"/>
          <w:szCs w:val="21"/>
        </w:rPr>
        <w:tab/>
      </w:r>
      <w:r w:rsidR="00BF14E0">
        <w:rPr>
          <w:rFonts w:ascii="Arial" w:hAnsi="Arial" w:cs="Arial"/>
          <w:b/>
          <w:bCs/>
          <w:sz w:val="21"/>
          <w:szCs w:val="21"/>
        </w:rPr>
        <w:t>35</w:t>
      </w:r>
      <w:r w:rsidR="00BB3862">
        <w:rPr>
          <w:rFonts w:ascii="Arial" w:hAnsi="Arial" w:cs="Arial"/>
          <w:b/>
          <w:bCs/>
          <w:sz w:val="21"/>
          <w:szCs w:val="21"/>
        </w:rPr>
        <w:t>%</w:t>
      </w:r>
      <w:r w:rsidR="00BB3862">
        <w:rPr>
          <w:rFonts w:ascii="Arial" w:hAnsi="Arial" w:cs="Arial"/>
          <w:b/>
          <w:bCs/>
          <w:sz w:val="21"/>
          <w:szCs w:val="21"/>
        </w:rPr>
        <w:tab/>
      </w:r>
      <w:r w:rsidR="00BB3862">
        <w:rPr>
          <w:rFonts w:ascii="Arial" w:hAnsi="Arial" w:cs="Arial"/>
          <w:b/>
          <w:bCs/>
          <w:sz w:val="21"/>
          <w:szCs w:val="21"/>
        </w:rPr>
        <w:tab/>
      </w:r>
      <w:r w:rsidR="00BB3862">
        <w:rPr>
          <w:rFonts w:ascii="Arial" w:hAnsi="Arial" w:cs="Arial"/>
          <w:b/>
          <w:bCs/>
          <w:sz w:val="21"/>
          <w:szCs w:val="21"/>
        </w:rPr>
        <w:tab/>
      </w:r>
      <w:r w:rsidR="00BB3862">
        <w:rPr>
          <w:rFonts w:ascii="Arial" w:hAnsi="Arial" w:cs="Arial"/>
          <w:b/>
          <w:bCs/>
          <w:sz w:val="21"/>
          <w:szCs w:val="21"/>
        </w:rPr>
        <w:tab/>
      </w:r>
      <w:r w:rsidR="00BB3862">
        <w:rPr>
          <w:rFonts w:ascii="Arial" w:hAnsi="Arial" w:cs="Arial"/>
          <w:b/>
          <w:bCs/>
          <w:sz w:val="21"/>
          <w:szCs w:val="21"/>
        </w:rPr>
        <w:tab/>
      </w:r>
      <w:r w:rsidR="00BF14E0">
        <w:rPr>
          <w:rFonts w:ascii="Arial" w:hAnsi="Arial" w:cs="Arial"/>
          <w:b/>
          <w:bCs/>
          <w:sz w:val="21"/>
          <w:szCs w:val="21"/>
        </w:rPr>
        <w:tab/>
      </w:r>
      <w:r w:rsidR="00BF14E0">
        <w:rPr>
          <w:rFonts w:ascii="Arial" w:hAnsi="Arial" w:cs="Arial"/>
          <w:b/>
          <w:bCs/>
          <w:sz w:val="21"/>
          <w:szCs w:val="21"/>
        </w:rPr>
        <w:tab/>
      </w:r>
      <w:r w:rsidR="00BF14E0">
        <w:rPr>
          <w:rFonts w:ascii="Arial" w:hAnsi="Arial" w:cs="Arial"/>
          <w:b/>
          <w:bCs/>
          <w:sz w:val="21"/>
          <w:szCs w:val="21"/>
        </w:rPr>
        <w:tab/>
        <w:t>35</w:t>
      </w:r>
      <w:r w:rsidR="00BB3862">
        <w:rPr>
          <w:rFonts w:ascii="Arial" w:hAnsi="Arial" w:cs="Arial"/>
          <w:b/>
          <w:bCs/>
          <w:sz w:val="21"/>
          <w:szCs w:val="21"/>
        </w:rPr>
        <w:t>0</w:t>
      </w:r>
    </w:p>
    <w:p w14:paraId="62A24704" w14:textId="58F05216" w:rsidR="00311060" w:rsidRPr="00BA43EA" w:rsidRDefault="00BA43EA" w:rsidP="009A479D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* </w:t>
      </w:r>
      <w:r w:rsidR="003E5547" w:rsidRPr="00BA43EA">
        <w:rPr>
          <w:rFonts w:ascii="Arial" w:hAnsi="Arial" w:cs="Arial"/>
          <w:sz w:val="21"/>
          <w:szCs w:val="21"/>
        </w:rPr>
        <w:t>Nilai yang sebanding (</w:t>
      </w:r>
      <w:proofErr w:type="spellStart"/>
      <w:r w:rsidR="003E5547" w:rsidRPr="00BA43EA">
        <w:rPr>
          <w:rFonts w:ascii="Arial" w:hAnsi="Arial" w:cs="Arial"/>
          <w:i/>
          <w:iCs/>
          <w:sz w:val="21"/>
          <w:szCs w:val="21"/>
        </w:rPr>
        <w:t>equiv</w:t>
      </w:r>
      <w:r w:rsidR="0044033F" w:rsidRPr="00BA43EA">
        <w:rPr>
          <w:rFonts w:ascii="Arial" w:hAnsi="Arial" w:cs="Arial"/>
          <w:i/>
          <w:iCs/>
          <w:sz w:val="21"/>
          <w:szCs w:val="21"/>
        </w:rPr>
        <w:t>alent</w:t>
      </w:r>
      <w:proofErr w:type="spellEnd"/>
      <w:r w:rsidR="0044033F" w:rsidRPr="00BA43EA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="0044033F" w:rsidRPr="00BA43EA">
        <w:rPr>
          <w:rFonts w:ascii="Arial" w:hAnsi="Arial" w:cs="Arial"/>
          <w:i/>
          <w:iCs/>
          <w:sz w:val="21"/>
          <w:szCs w:val="21"/>
        </w:rPr>
        <w:t>point</w:t>
      </w:r>
      <w:proofErr w:type="spellEnd"/>
      <w:r w:rsidR="0044033F" w:rsidRPr="00BA43EA">
        <w:rPr>
          <w:rFonts w:ascii="Arial" w:hAnsi="Arial" w:cs="Arial"/>
          <w:sz w:val="21"/>
          <w:szCs w:val="21"/>
        </w:rPr>
        <w:t>), adalah</w:t>
      </w:r>
      <w:r w:rsidRPr="00BA43EA">
        <w:rPr>
          <w:rFonts w:ascii="Arial" w:hAnsi="Arial" w:cs="Arial"/>
          <w:sz w:val="21"/>
          <w:szCs w:val="21"/>
        </w:rPr>
        <w:t xml:space="preserve"> nilai maksimum yang bisa didapatkan pada masing-masing faktor dan sub-faktor.</w:t>
      </w:r>
      <w:r w:rsidR="00311060" w:rsidRPr="00BA43EA">
        <w:rPr>
          <w:rFonts w:ascii="Arial" w:hAnsi="Arial" w:cs="Arial"/>
          <w:b/>
          <w:bCs/>
          <w:sz w:val="21"/>
          <w:szCs w:val="21"/>
        </w:rPr>
        <w:br w:type="page"/>
      </w:r>
    </w:p>
    <w:p w14:paraId="2AE9867E" w14:textId="6B9ED169" w:rsidR="00311060" w:rsidRDefault="00311060" w:rsidP="00B93936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FAKTOR</w:t>
      </w:r>
      <w:r>
        <w:rPr>
          <w:rFonts w:ascii="Arial" w:hAnsi="Arial" w:cs="Arial"/>
          <w:b/>
          <w:bCs/>
          <w:sz w:val="21"/>
          <w:szCs w:val="21"/>
        </w:rPr>
        <w:tab/>
        <w:t>:</w:t>
      </w:r>
      <w:r w:rsidR="00EE5B51">
        <w:rPr>
          <w:rFonts w:ascii="Arial" w:hAnsi="Arial" w:cs="Arial"/>
          <w:b/>
          <w:bCs/>
          <w:sz w:val="21"/>
          <w:szCs w:val="21"/>
        </w:rPr>
        <w:t xml:space="preserve"> </w:t>
      </w:r>
      <w:r w:rsidR="00F30602">
        <w:rPr>
          <w:rFonts w:ascii="Arial" w:hAnsi="Arial" w:cs="Arial"/>
          <w:sz w:val="21"/>
          <w:szCs w:val="21"/>
        </w:rPr>
        <w:t>Keterampilan</w:t>
      </w:r>
    </w:p>
    <w:p w14:paraId="0B0D612A" w14:textId="355C98C5" w:rsidR="00170308" w:rsidRDefault="00170308" w:rsidP="00AE58A8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SUB-FACTOR</w:t>
      </w:r>
      <w:r>
        <w:rPr>
          <w:rFonts w:ascii="Arial" w:hAnsi="Arial" w:cs="Arial"/>
          <w:b/>
          <w:bCs/>
          <w:sz w:val="21"/>
          <w:szCs w:val="21"/>
        </w:rPr>
        <w:tab/>
        <w:t>:</w:t>
      </w:r>
      <w:r w:rsidR="00EE5B51">
        <w:rPr>
          <w:rFonts w:ascii="Arial" w:hAnsi="Arial" w:cs="Arial"/>
          <w:b/>
          <w:bCs/>
          <w:sz w:val="21"/>
          <w:szCs w:val="21"/>
        </w:rPr>
        <w:t xml:space="preserve"> </w:t>
      </w:r>
      <w:r w:rsidR="00F30602">
        <w:rPr>
          <w:rFonts w:ascii="Arial" w:hAnsi="Arial" w:cs="Arial"/>
          <w:sz w:val="21"/>
          <w:szCs w:val="21"/>
        </w:rPr>
        <w:t>Teknis</w:t>
      </w:r>
    </w:p>
    <w:p w14:paraId="54CA3EEF" w14:textId="05EA5AB6" w:rsidR="0050445A" w:rsidRDefault="00170308" w:rsidP="00762778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DEFINISI</w:t>
      </w:r>
      <w:r>
        <w:rPr>
          <w:rFonts w:ascii="Arial" w:hAnsi="Arial" w:cs="Arial"/>
          <w:b/>
          <w:bCs/>
          <w:sz w:val="21"/>
          <w:szCs w:val="21"/>
        </w:rPr>
        <w:tab/>
        <w:t>:</w:t>
      </w:r>
      <w:r w:rsidR="00EE5B51">
        <w:rPr>
          <w:rFonts w:ascii="Arial" w:hAnsi="Arial" w:cs="Arial"/>
          <w:b/>
          <w:bCs/>
          <w:sz w:val="21"/>
          <w:szCs w:val="21"/>
        </w:rPr>
        <w:t xml:space="preserve"> </w:t>
      </w:r>
      <w:r w:rsidR="00917A58" w:rsidRPr="00917A58">
        <w:rPr>
          <w:rFonts w:ascii="Arial" w:hAnsi="Arial" w:cs="Arial"/>
          <w:sz w:val="21"/>
          <w:szCs w:val="21"/>
        </w:rPr>
        <w:t>Sub-faktor ini berhubungan dengan tingkat pendidikan dan keterampilan yang diperlukan untuk melaksanakan suatu pekerjaan secara memuaskan</w:t>
      </w:r>
      <w:r w:rsidR="00917A58">
        <w:rPr>
          <w:rFonts w:ascii="Arial" w:hAnsi="Arial" w:cs="Arial"/>
          <w:sz w:val="21"/>
          <w:szCs w:val="21"/>
        </w:rPr>
        <w:t xml:space="preserve"> </w:t>
      </w:r>
      <w:r w:rsidR="00917A58" w:rsidRPr="00917A58">
        <w:rPr>
          <w:rFonts w:ascii="Arial" w:hAnsi="Arial" w:cs="Arial"/>
          <w:sz w:val="21"/>
          <w:szCs w:val="21"/>
        </w:rPr>
        <w:t>melalui berbagai tingkat pendidikan formal, pelatihan, maupun pengalaman yang berhubungan dengan pekerjaan.</w:t>
      </w:r>
    </w:p>
    <w:p w14:paraId="64D3F3EC" w14:textId="77777777" w:rsidR="006B0A34" w:rsidRPr="00762778" w:rsidRDefault="006B0A34" w:rsidP="00762778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</w:p>
    <w:p w14:paraId="0188B841" w14:textId="77777777" w:rsidR="0050445A" w:rsidRDefault="0050445A" w:rsidP="0050445A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tbl>
      <w:tblPr>
        <w:tblStyle w:val="TableGrid"/>
        <w:tblW w:w="15309" w:type="dxa"/>
        <w:tblLook w:val="04A0" w:firstRow="1" w:lastRow="0" w:firstColumn="1" w:lastColumn="0" w:noHBand="0" w:noVBand="1"/>
      </w:tblPr>
      <w:tblGrid>
        <w:gridCol w:w="6617"/>
        <w:gridCol w:w="1690"/>
        <w:gridCol w:w="1690"/>
        <w:gridCol w:w="1690"/>
        <w:gridCol w:w="1933"/>
        <w:gridCol w:w="1689"/>
      </w:tblGrid>
      <w:tr w:rsidR="00644F10" w14:paraId="1193D456" w14:textId="77777777" w:rsidTr="003D08FE">
        <w:trPr>
          <w:trHeight w:val="586"/>
        </w:trPr>
        <w:tc>
          <w:tcPr>
            <w:tcW w:w="6516" w:type="dxa"/>
            <w:vMerge w:val="restart"/>
            <w:shd w:val="clear" w:color="auto" w:fill="DAE9F7" w:themeFill="text2" w:themeFillTint="1A"/>
          </w:tcPr>
          <w:p w14:paraId="2BE2B33D" w14:textId="77777777" w:rsidR="00644F10" w:rsidRDefault="00644F10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Persyaratan Pendidikan</w:t>
            </w:r>
          </w:p>
        </w:tc>
        <w:tc>
          <w:tcPr>
            <w:tcW w:w="8558" w:type="dxa"/>
            <w:gridSpan w:val="5"/>
            <w:shd w:val="clear" w:color="auto" w:fill="DAE9F7" w:themeFill="text2" w:themeFillTint="1A"/>
          </w:tcPr>
          <w:p w14:paraId="3302E83A" w14:textId="77777777" w:rsidR="00644F10" w:rsidRDefault="00644F10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Pengalaman Kerja</w:t>
            </w:r>
          </w:p>
        </w:tc>
      </w:tr>
      <w:tr w:rsidR="00644F10" w14:paraId="40D0370F" w14:textId="77777777" w:rsidTr="003D08FE">
        <w:trPr>
          <w:trHeight w:val="281"/>
        </w:trPr>
        <w:tc>
          <w:tcPr>
            <w:tcW w:w="6516" w:type="dxa"/>
            <w:vMerge/>
          </w:tcPr>
          <w:p w14:paraId="6F45A3DB" w14:textId="77777777" w:rsidR="00644F10" w:rsidRDefault="00644F10" w:rsidP="004B38CD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64" w:type="dxa"/>
            <w:shd w:val="clear" w:color="auto" w:fill="FFCE3C"/>
          </w:tcPr>
          <w:p w14:paraId="5DAC06BD" w14:textId="77777777" w:rsidR="00644F10" w:rsidRPr="0083442F" w:rsidRDefault="00644F10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3442F">
              <w:rPr>
                <w:rFonts w:ascii="Arial" w:hAnsi="Arial" w:cs="Arial"/>
                <w:sz w:val="21"/>
                <w:szCs w:val="21"/>
              </w:rPr>
              <w:t>0 – 2 Tahun</w:t>
            </w:r>
          </w:p>
        </w:tc>
        <w:tc>
          <w:tcPr>
            <w:tcW w:w="1664" w:type="dxa"/>
            <w:shd w:val="clear" w:color="auto" w:fill="FFCE3C"/>
          </w:tcPr>
          <w:p w14:paraId="2B8B5601" w14:textId="77777777" w:rsidR="00644F10" w:rsidRPr="0083442F" w:rsidRDefault="00644F10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3442F">
              <w:rPr>
                <w:rFonts w:ascii="Arial" w:hAnsi="Arial" w:cs="Arial"/>
                <w:sz w:val="21"/>
                <w:szCs w:val="21"/>
              </w:rPr>
              <w:t>3 – 5 Tahun</w:t>
            </w:r>
          </w:p>
        </w:tc>
        <w:tc>
          <w:tcPr>
            <w:tcW w:w="1664" w:type="dxa"/>
            <w:shd w:val="clear" w:color="auto" w:fill="FFCE3C"/>
          </w:tcPr>
          <w:p w14:paraId="1B6F39EF" w14:textId="77777777" w:rsidR="00644F10" w:rsidRPr="0083442F" w:rsidRDefault="00644F10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3442F">
              <w:rPr>
                <w:rFonts w:ascii="Arial" w:hAnsi="Arial" w:cs="Arial"/>
                <w:sz w:val="21"/>
                <w:szCs w:val="21"/>
              </w:rPr>
              <w:t>6 – 10 Tahun</w:t>
            </w:r>
          </w:p>
        </w:tc>
        <w:tc>
          <w:tcPr>
            <w:tcW w:w="1903" w:type="dxa"/>
            <w:shd w:val="clear" w:color="auto" w:fill="FFCE3C"/>
          </w:tcPr>
          <w:p w14:paraId="150E49F0" w14:textId="77777777" w:rsidR="00644F10" w:rsidRPr="0083442F" w:rsidRDefault="00644F10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3442F">
              <w:rPr>
                <w:rFonts w:ascii="Arial" w:hAnsi="Arial" w:cs="Arial"/>
                <w:sz w:val="21"/>
                <w:szCs w:val="21"/>
              </w:rPr>
              <w:t>11 – 15 Tahun</w:t>
            </w:r>
          </w:p>
        </w:tc>
        <w:tc>
          <w:tcPr>
            <w:tcW w:w="1663" w:type="dxa"/>
            <w:shd w:val="clear" w:color="auto" w:fill="FFCE3C"/>
          </w:tcPr>
          <w:p w14:paraId="603733EF" w14:textId="77777777" w:rsidR="00644F10" w:rsidRPr="0083442F" w:rsidRDefault="00644F10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3442F">
              <w:rPr>
                <w:rFonts w:ascii="Arial" w:hAnsi="Arial" w:cs="Arial"/>
                <w:sz w:val="21"/>
                <w:szCs w:val="21"/>
              </w:rPr>
              <w:t>+16 Tahun</w:t>
            </w:r>
          </w:p>
        </w:tc>
      </w:tr>
      <w:tr w:rsidR="00644F10" w14:paraId="15C058D1" w14:textId="77777777" w:rsidTr="002525AD">
        <w:trPr>
          <w:trHeight w:val="1134"/>
        </w:trPr>
        <w:tc>
          <w:tcPr>
            <w:tcW w:w="6516" w:type="dxa"/>
          </w:tcPr>
          <w:p w14:paraId="0EDD0F1F" w14:textId="659F83D5" w:rsidR="00644F10" w:rsidRPr="00F30602" w:rsidRDefault="00F30602" w:rsidP="0022228A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0602">
              <w:rPr>
                <w:rFonts w:ascii="Arial" w:hAnsi="Arial" w:cs="Arial"/>
                <w:sz w:val="21"/>
                <w:szCs w:val="21"/>
              </w:rPr>
              <w:t xml:space="preserve">Pekerjaan memerlukan keterampilan yang tidak terlalu kompleks dan dapat dilakukan oleh lulusan SMP/sederajat  </w:t>
            </w:r>
          </w:p>
        </w:tc>
        <w:tc>
          <w:tcPr>
            <w:tcW w:w="1664" w:type="dxa"/>
          </w:tcPr>
          <w:p w14:paraId="5199D57A" w14:textId="2E649F55" w:rsidR="00644F10" w:rsidRDefault="000136A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1664" w:type="dxa"/>
          </w:tcPr>
          <w:p w14:paraId="159F9286" w14:textId="123671E8" w:rsidR="00644F10" w:rsidRDefault="000136A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27</w:t>
            </w:r>
          </w:p>
        </w:tc>
        <w:tc>
          <w:tcPr>
            <w:tcW w:w="1664" w:type="dxa"/>
          </w:tcPr>
          <w:p w14:paraId="25C4D30E" w14:textId="533B23C9" w:rsidR="00644F10" w:rsidRDefault="000136A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1903" w:type="dxa"/>
          </w:tcPr>
          <w:p w14:paraId="0AE198A8" w14:textId="7DA53123" w:rsidR="00644F10" w:rsidRDefault="000136A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53</w:t>
            </w:r>
          </w:p>
        </w:tc>
        <w:tc>
          <w:tcPr>
            <w:tcW w:w="1663" w:type="dxa"/>
          </w:tcPr>
          <w:p w14:paraId="0BAA0CF9" w14:textId="5049CF1A" w:rsidR="00644F10" w:rsidRDefault="000136A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67</w:t>
            </w:r>
          </w:p>
        </w:tc>
      </w:tr>
      <w:tr w:rsidR="00644F10" w14:paraId="6401A151" w14:textId="77777777" w:rsidTr="002525AD">
        <w:trPr>
          <w:trHeight w:val="1134"/>
        </w:trPr>
        <w:tc>
          <w:tcPr>
            <w:tcW w:w="6516" w:type="dxa"/>
          </w:tcPr>
          <w:p w14:paraId="0F1C11C9" w14:textId="07E8C420" w:rsidR="00644F10" w:rsidRPr="0057083C" w:rsidRDefault="0057083C" w:rsidP="0022228A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7083C">
              <w:rPr>
                <w:rFonts w:ascii="Arial" w:hAnsi="Arial" w:cs="Arial"/>
                <w:sz w:val="21"/>
                <w:szCs w:val="21"/>
              </w:rPr>
              <w:t>Pekerjaan memerlukan keterampilan yang secara normal dapat diperoleh melalui pendidikan sekolah menengah atas</w:t>
            </w:r>
          </w:p>
        </w:tc>
        <w:tc>
          <w:tcPr>
            <w:tcW w:w="1664" w:type="dxa"/>
          </w:tcPr>
          <w:p w14:paraId="42E306EA" w14:textId="51F5928D" w:rsidR="00644F10" w:rsidRDefault="0057083C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27</w:t>
            </w:r>
          </w:p>
        </w:tc>
        <w:tc>
          <w:tcPr>
            <w:tcW w:w="1664" w:type="dxa"/>
          </w:tcPr>
          <w:p w14:paraId="1A8D1002" w14:textId="16098B13" w:rsidR="00644F10" w:rsidRDefault="0057083C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1664" w:type="dxa"/>
          </w:tcPr>
          <w:p w14:paraId="30ABDDC4" w14:textId="4D6F90DB" w:rsidR="00644F10" w:rsidRDefault="0057083C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53</w:t>
            </w:r>
          </w:p>
        </w:tc>
        <w:tc>
          <w:tcPr>
            <w:tcW w:w="1903" w:type="dxa"/>
          </w:tcPr>
          <w:p w14:paraId="4C677527" w14:textId="5EAF2AB0" w:rsidR="00644F10" w:rsidRDefault="0057083C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67</w:t>
            </w:r>
          </w:p>
        </w:tc>
        <w:tc>
          <w:tcPr>
            <w:tcW w:w="1663" w:type="dxa"/>
          </w:tcPr>
          <w:p w14:paraId="380647EA" w14:textId="4B9B0542" w:rsidR="00644F10" w:rsidRDefault="0057083C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</w:tr>
      <w:tr w:rsidR="00644F10" w14:paraId="0B220890" w14:textId="77777777" w:rsidTr="002525AD">
        <w:trPr>
          <w:trHeight w:val="1134"/>
        </w:trPr>
        <w:tc>
          <w:tcPr>
            <w:tcW w:w="6516" w:type="dxa"/>
          </w:tcPr>
          <w:p w14:paraId="2D967AF1" w14:textId="0F609F9F" w:rsidR="00644F10" w:rsidRPr="00C722C7" w:rsidRDefault="00C722C7" w:rsidP="0022228A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C722C7">
              <w:rPr>
                <w:rFonts w:ascii="Arial" w:hAnsi="Arial" w:cs="Arial"/>
                <w:sz w:val="21"/>
                <w:szCs w:val="21"/>
              </w:rPr>
              <w:t xml:space="preserve">Pekerjaan memerlukan pengetahuan mengenai konsep dan dasar-dasar bidang </w:t>
            </w:r>
            <w:proofErr w:type="spellStart"/>
            <w:r w:rsidRPr="00C722C7">
              <w:rPr>
                <w:rFonts w:ascii="Arial" w:hAnsi="Arial" w:cs="Arial"/>
                <w:sz w:val="21"/>
                <w:szCs w:val="21"/>
              </w:rPr>
              <w:t>teknikal</w:t>
            </w:r>
            <w:proofErr w:type="spellEnd"/>
            <w:r w:rsidRPr="00C722C7">
              <w:rPr>
                <w:rFonts w:ascii="Arial" w:hAnsi="Arial" w:cs="Arial"/>
                <w:sz w:val="21"/>
                <w:szCs w:val="21"/>
              </w:rPr>
              <w:t xml:space="preserve"> dengan spesialisasi tertentu yang dapat diperoleh melalui pendidikan akademi/sekolah tinggi, kursus kejuruan atau pelatihan keterampilan dasar</w:t>
            </w:r>
          </w:p>
        </w:tc>
        <w:tc>
          <w:tcPr>
            <w:tcW w:w="1664" w:type="dxa"/>
          </w:tcPr>
          <w:p w14:paraId="00F73337" w14:textId="6AF2CB5C" w:rsidR="00644F10" w:rsidRDefault="00C722C7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1664" w:type="dxa"/>
          </w:tcPr>
          <w:p w14:paraId="26747948" w14:textId="16AA0854" w:rsidR="00644F10" w:rsidRDefault="00C722C7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53</w:t>
            </w:r>
          </w:p>
        </w:tc>
        <w:tc>
          <w:tcPr>
            <w:tcW w:w="1664" w:type="dxa"/>
          </w:tcPr>
          <w:p w14:paraId="5D5D90C1" w14:textId="7ED1B841" w:rsidR="00644F10" w:rsidRDefault="00C722C7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67</w:t>
            </w:r>
          </w:p>
        </w:tc>
        <w:tc>
          <w:tcPr>
            <w:tcW w:w="1903" w:type="dxa"/>
          </w:tcPr>
          <w:p w14:paraId="69871A09" w14:textId="0066170B" w:rsidR="00644F10" w:rsidRDefault="00C722C7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  <w:tc>
          <w:tcPr>
            <w:tcW w:w="1663" w:type="dxa"/>
          </w:tcPr>
          <w:p w14:paraId="7EFEAC39" w14:textId="655E5DC8" w:rsidR="00644F10" w:rsidRDefault="00C722C7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93</w:t>
            </w:r>
          </w:p>
        </w:tc>
      </w:tr>
      <w:tr w:rsidR="00C722C7" w14:paraId="5B0301B4" w14:textId="77777777" w:rsidTr="002525AD">
        <w:trPr>
          <w:trHeight w:val="1134"/>
        </w:trPr>
        <w:tc>
          <w:tcPr>
            <w:tcW w:w="6516" w:type="dxa"/>
          </w:tcPr>
          <w:p w14:paraId="6433E4DF" w14:textId="73B00A65" w:rsidR="00C722C7" w:rsidRPr="00B9704E" w:rsidRDefault="00172416" w:rsidP="0022228A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B9704E">
              <w:rPr>
                <w:rFonts w:ascii="Arial" w:hAnsi="Arial" w:cs="Arial"/>
                <w:sz w:val="21"/>
                <w:szCs w:val="21"/>
              </w:rPr>
              <w:t>Memerlukan profesionalisme dan pengetahuan mendalam dalam bidang khusus, dengan penerapan berbagai metode dan pendekatan; secara normal diperoleh melalui pendidikan S1 dan pelatihan bersertifikat tingkat lanjut</w:t>
            </w:r>
          </w:p>
        </w:tc>
        <w:tc>
          <w:tcPr>
            <w:tcW w:w="1664" w:type="dxa"/>
          </w:tcPr>
          <w:p w14:paraId="35E03267" w14:textId="63C57A3F" w:rsidR="00C722C7" w:rsidRDefault="0017241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53</w:t>
            </w:r>
          </w:p>
        </w:tc>
        <w:tc>
          <w:tcPr>
            <w:tcW w:w="1664" w:type="dxa"/>
          </w:tcPr>
          <w:p w14:paraId="74FA68C4" w14:textId="6892FAC8" w:rsidR="00C722C7" w:rsidRDefault="0017241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67</w:t>
            </w:r>
          </w:p>
        </w:tc>
        <w:tc>
          <w:tcPr>
            <w:tcW w:w="1664" w:type="dxa"/>
          </w:tcPr>
          <w:p w14:paraId="45920EC1" w14:textId="7E448F15" w:rsidR="00C722C7" w:rsidRDefault="0017241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  <w:tc>
          <w:tcPr>
            <w:tcW w:w="1903" w:type="dxa"/>
          </w:tcPr>
          <w:p w14:paraId="0F4CDD28" w14:textId="51AC17FC" w:rsidR="00C722C7" w:rsidRDefault="0017241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93</w:t>
            </w:r>
          </w:p>
        </w:tc>
        <w:tc>
          <w:tcPr>
            <w:tcW w:w="1663" w:type="dxa"/>
          </w:tcPr>
          <w:p w14:paraId="12CCEF3F" w14:textId="7FBB420D" w:rsidR="00C722C7" w:rsidRDefault="0017241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107</w:t>
            </w:r>
          </w:p>
        </w:tc>
      </w:tr>
      <w:tr w:rsidR="00C722C7" w14:paraId="252F32A4" w14:textId="77777777" w:rsidTr="002525AD">
        <w:trPr>
          <w:trHeight w:val="1134"/>
        </w:trPr>
        <w:tc>
          <w:tcPr>
            <w:tcW w:w="6516" w:type="dxa"/>
          </w:tcPr>
          <w:p w14:paraId="33BDCC51" w14:textId="134A7D91" w:rsidR="00C722C7" w:rsidRPr="00B9704E" w:rsidRDefault="00B9704E" w:rsidP="0022228A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B9704E">
              <w:rPr>
                <w:rFonts w:ascii="Arial" w:hAnsi="Arial" w:cs="Arial"/>
                <w:sz w:val="21"/>
                <w:szCs w:val="21"/>
              </w:rPr>
              <w:t>Memerlukan profesionalisme, pengetahuan mendalam dan kemampuan dalam bidang manajemen yang luas dari berbagai bidang/fungsi serta kemampuan analisis dan pemecahan masalah; secara normal diperoleh melalui pendidikan S1</w:t>
            </w:r>
          </w:p>
        </w:tc>
        <w:tc>
          <w:tcPr>
            <w:tcW w:w="1664" w:type="dxa"/>
          </w:tcPr>
          <w:p w14:paraId="1353FE4B" w14:textId="6FFD49D3" w:rsidR="00C722C7" w:rsidRDefault="0017241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67</w:t>
            </w:r>
          </w:p>
        </w:tc>
        <w:tc>
          <w:tcPr>
            <w:tcW w:w="1664" w:type="dxa"/>
          </w:tcPr>
          <w:p w14:paraId="184F45EF" w14:textId="7AC8DAB0" w:rsidR="00C722C7" w:rsidRDefault="0017241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  <w:tc>
          <w:tcPr>
            <w:tcW w:w="1664" w:type="dxa"/>
          </w:tcPr>
          <w:p w14:paraId="343AAEA0" w14:textId="26FD6423" w:rsidR="00C722C7" w:rsidRDefault="0017241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93</w:t>
            </w:r>
          </w:p>
        </w:tc>
        <w:tc>
          <w:tcPr>
            <w:tcW w:w="1903" w:type="dxa"/>
          </w:tcPr>
          <w:p w14:paraId="4A4A10EF" w14:textId="5295B245" w:rsidR="00C722C7" w:rsidRDefault="0017241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107</w:t>
            </w:r>
          </w:p>
        </w:tc>
        <w:tc>
          <w:tcPr>
            <w:tcW w:w="1663" w:type="dxa"/>
          </w:tcPr>
          <w:p w14:paraId="16786E61" w14:textId="2CB8E397" w:rsidR="00C722C7" w:rsidRDefault="00172416" w:rsidP="0022228A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120</w:t>
            </w:r>
          </w:p>
        </w:tc>
      </w:tr>
    </w:tbl>
    <w:p w14:paraId="08E5DE79" w14:textId="4F7F62ED" w:rsidR="008E3CC4" w:rsidRDefault="008E3CC4" w:rsidP="0050445A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br/>
      </w:r>
    </w:p>
    <w:p w14:paraId="765735C2" w14:textId="77777777" w:rsidR="004C16FC" w:rsidRDefault="004C16FC" w:rsidP="004C16FC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FAKTOR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>
        <w:rPr>
          <w:rFonts w:ascii="Arial" w:hAnsi="Arial" w:cs="Arial"/>
          <w:sz w:val="21"/>
          <w:szCs w:val="21"/>
        </w:rPr>
        <w:t>Keterampilan</w:t>
      </w:r>
    </w:p>
    <w:p w14:paraId="0AB63B41" w14:textId="53342591" w:rsidR="004C16FC" w:rsidRDefault="004C16FC" w:rsidP="004C16FC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SUB-FACTOR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4E160D">
        <w:rPr>
          <w:rFonts w:ascii="Arial" w:hAnsi="Arial" w:cs="Arial"/>
          <w:sz w:val="21"/>
          <w:szCs w:val="21"/>
        </w:rPr>
        <w:t>Manajerial</w:t>
      </w:r>
    </w:p>
    <w:p w14:paraId="0C0BF61F" w14:textId="68A75C73" w:rsidR="004C16FC" w:rsidRDefault="004C16FC" w:rsidP="004C16FC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DEFINISI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E4082D" w:rsidRPr="00E4082D">
        <w:rPr>
          <w:rFonts w:ascii="Arial" w:hAnsi="Arial" w:cs="Arial"/>
          <w:sz w:val="21"/>
          <w:szCs w:val="21"/>
        </w:rPr>
        <w:t>Sub-faktor ini berhubungan dengan perencanaan, pengaturan, kepemimpinan, pengarahan, dan pengendalian yang diperlukan dalam pengelolaan proses operasional perusahaan, yang diukur berdasarkan ruang lingkup tanggung jawab dan kompleksitas aktivitas yang dikelola.</w:t>
      </w:r>
    </w:p>
    <w:p w14:paraId="41EDBE01" w14:textId="77777777" w:rsidR="004C16FC" w:rsidRPr="00762778" w:rsidRDefault="004C16FC" w:rsidP="004C16FC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</w:p>
    <w:p w14:paraId="589F15C9" w14:textId="77777777" w:rsidR="004C16FC" w:rsidRDefault="004C16FC" w:rsidP="004C16FC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7650"/>
        <w:gridCol w:w="1843"/>
        <w:gridCol w:w="1842"/>
        <w:gridCol w:w="1985"/>
        <w:gridCol w:w="1843"/>
      </w:tblGrid>
      <w:tr w:rsidR="000A3BFD" w14:paraId="08FE24CB" w14:textId="77777777" w:rsidTr="00641D8D">
        <w:trPr>
          <w:trHeight w:val="586"/>
        </w:trPr>
        <w:tc>
          <w:tcPr>
            <w:tcW w:w="7650" w:type="dxa"/>
            <w:vMerge w:val="restart"/>
            <w:shd w:val="clear" w:color="auto" w:fill="DAE9F7" w:themeFill="text2" w:themeFillTint="1A"/>
          </w:tcPr>
          <w:p w14:paraId="6A13AFA9" w14:textId="7F3C5EFD" w:rsidR="000A3BFD" w:rsidRDefault="000A3BFD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Ruang Lingkup</w:t>
            </w:r>
          </w:p>
        </w:tc>
        <w:tc>
          <w:tcPr>
            <w:tcW w:w="7513" w:type="dxa"/>
            <w:gridSpan w:val="4"/>
            <w:shd w:val="clear" w:color="auto" w:fill="DAE9F7" w:themeFill="text2" w:themeFillTint="1A"/>
          </w:tcPr>
          <w:p w14:paraId="1046D8F7" w14:textId="5DDA362B" w:rsidR="000A3BFD" w:rsidRDefault="000A3BFD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Kompleksitifitas</w:t>
            </w:r>
            <w:proofErr w:type="spellEnd"/>
          </w:p>
        </w:tc>
      </w:tr>
      <w:tr w:rsidR="000A3BFD" w14:paraId="60A4D3A5" w14:textId="77777777" w:rsidTr="00641D8D">
        <w:trPr>
          <w:trHeight w:val="281"/>
        </w:trPr>
        <w:tc>
          <w:tcPr>
            <w:tcW w:w="7650" w:type="dxa"/>
            <w:vMerge/>
          </w:tcPr>
          <w:p w14:paraId="18D647E8" w14:textId="77777777" w:rsidR="000A3BFD" w:rsidRDefault="000A3BFD" w:rsidP="004B38CD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843" w:type="dxa"/>
            <w:shd w:val="clear" w:color="auto" w:fill="FFCE3C"/>
          </w:tcPr>
          <w:p w14:paraId="4D6B73EF" w14:textId="77777777" w:rsidR="000A3BFD" w:rsidRDefault="000A3BFD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Sederhana</w:t>
            </w:r>
          </w:p>
          <w:p w14:paraId="6F913FAF" w14:textId="02851AD6" w:rsidR="000A3BFD" w:rsidRPr="0083442F" w:rsidRDefault="000A3BFD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(</w:t>
            </w:r>
            <w:proofErr w:type="spellStart"/>
            <w:r w:rsidRPr="00D5743B">
              <w:rPr>
                <w:rFonts w:ascii="Arial" w:hAnsi="Arial" w:cs="Arial"/>
                <w:i/>
                <w:iCs/>
                <w:sz w:val="21"/>
                <w:szCs w:val="21"/>
              </w:rPr>
              <w:t>day</w:t>
            </w:r>
            <w:proofErr w:type="spellEnd"/>
            <w:r w:rsidRPr="00D5743B">
              <w:rPr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D5743B">
              <w:rPr>
                <w:rFonts w:ascii="Arial" w:hAnsi="Arial" w:cs="Arial"/>
                <w:i/>
                <w:iCs/>
                <w:sz w:val="21"/>
                <w:szCs w:val="21"/>
              </w:rPr>
              <w:t>to</w:t>
            </w:r>
            <w:proofErr w:type="spellEnd"/>
            <w:r w:rsidRPr="00D5743B">
              <w:rPr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D5743B">
              <w:rPr>
                <w:rFonts w:ascii="Arial" w:hAnsi="Arial" w:cs="Arial"/>
                <w:i/>
                <w:iCs/>
                <w:sz w:val="21"/>
                <w:szCs w:val="21"/>
              </w:rPr>
              <w:t>day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1842" w:type="dxa"/>
            <w:shd w:val="clear" w:color="auto" w:fill="FFCE3C"/>
          </w:tcPr>
          <w:p w14:paraId="56D55BA1" w14:textId="77777777" w:rsidR="000A3BFD" w:rsidRDefault="000A3BFD" w:rsidP="0012446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Jangka Pendek</w:t>
            </w:r>
          </w:p>
          <w:p w14:paraId="32450374" w14:textId="282D900C" w:rsidR="000A3BFD" w:rsidRPr="0083442F" w:rsidRDefault="000A3BFD" w:rsidP="0012446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(</w:t>
            </w:r>
            <w:r w:rsidRPr="00124464">
              <w:rPr>
                <w:rFonts w:ascii="Arial" w:hAnsi="Arial" w:cs="Arial"/>
                <w:i/>
                <w:iCs/>
                <w:sz w:val="21"/>
                <w:szCs w:val="21"/>
              </w:rPr>
              <w:t xml:space="preserve">semi </w:t>
            </w:r>
            <w:proofErr w:type="spellStart"/>
            <w:r w:rsidRPr="00124464">
              <w:rPr>
                <w:rFonts w:ascii="Arial" w:hAnsi="Arial" w:cs="Arial"/>
                <w:i/>
                <w:iCs/>
                <w:sz w:val="21"/>
                <w:szCs w:val="21"/>
              </w:rPr>
              <w:t>annually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1985" w:type="dxa"/>
            <w:shd w:val="clear" w:color="auto" w:fill="FFCE3C"/>
          </w:tcPr>
          <w:p w14:paraId="1CA23BC1" w14:textId="2AB5FC4D" w:rsidR="000A3BFD" w:rsidRPr="0083442F" w:rsidRDefault="000A3BFD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JangkamMenegah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(</w:t>
            </w:r>
            <w:proofErr w:type="spellStart"/>
            <w:r w:rsidRPr="00B2236B">
              <w:rPr>
                <w:rFonts w:ascii="Arial" w:hAnsi="Arial" w:cs="Arial"/>
                <w:i/>
                <w:iCs/>
                <w:sz w:val="21"/>
                <w:szCs w:val="21"/>
              </w:rPr>
              <w:t>Annually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1843" w:type="dxa"/>
            <w:shd w:val="clear" w:color="auto" w:fill="FFCE3C"/>
          </w:tcPr>
          <w:p w14:paraId="1C8AD950" w14:textId="77777777" w:rsidR="000A3BFD" w:rsidRDefault="000A3BFD" w:rsidP="000A3BF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Jangka Panjang</w:t>
            </w:r>
          </w:p>
          <w:p w14:paraId="6F8BC8D7" w14:textId="15BF9FB1" w:rsidR="000A3BFD" w:rsidRPr="0083442F" w:rsidRDefault="000A3BFD" w:rsidP="000A3BF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(Tahunan)</w:t>
            </w:r>
          </w:p>
        </w:tc>
      </w:tr>
      <w:tr w:rsidR="000A3BFD" w14:paraId="5FFF4D30" w14:textId="77777777" w:rsidTr="00641D8D">
        <w:trPr>
          <w:trHeight w:val="1134"/>
        </w:trPr>
        <w:tc>
          <w:tcPr>
            <w:tcW w:w="7650" w:type="dxa"/>
          </w:tcPr>
          <w:p w14:paraId="2E583E61" w14:textId="32229275" w:rsidR="000A3BFD" w:rsidRPr="00F30602" w:rsidRDefault="00F82DF4" w:rsidP="004B38CD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F82DF4">
              <w:rPr>
                <w:rFonts w:ascii="Arial" w:hAnsi="Arial" w:cs="Arial"/>
                <w:sz w:val="21"/>
                <w:szCs w:val="21"/>
              </w:rPr>
              <w:t>Perencanaan dan pengorganisasian minimal, terbatas pada pekerjaan sendiri atau koordinasi langsung yang mempengaruhi pekerjaan sendiri</w:t>
            </w:r>
            <w:r w:rsidR="000A3BFD" w:rsidRPr="00F3060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1843" w:type="dxa"/>
          </w:tcPr>
          <w:p w14:paraId="0A5DD620" w14:textId="48703FB6" w:rsidR="000A3BFD" w:rsidRDefault="000A3BFD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</w:t>
            </w:r>
            <w:r w:rsidR="00F82DF4">
              <w:rPr>
                <w:rFonts w:ascii="Arial" w:hAnsi="Arial" w:cs="Arial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1842" w:type="dxa"/>
          </w:tcPr>
          <w:p w14:paraId="4CEC36A8" w14:textId="306C886C" w:rsidR="000A3BFD" w:rsidRDefault="00F82DF4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38</w:t>
            </w:r>
          </w:p>
        </w:tc>
        <w:tc>
          <w:tcPr>
            <w:tcW w:w="1985" w:type="dxa"/>
          </w:tcPr>
          <w:p w14:paraId="1CF9AB3E" w14:textId="43245DD2" w:rsidR="000A3BFD" w:rsidRDefault="00A37A6E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</w:t>
            </w:r>
            <w:r w:rsidR="00B95A5D">
              <w:rPr>
                <w:rFonts w:ascii="Arial" w:hAnsi="Arial" w:cs="Arial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1843" w:type="dxa"/>
          </w:tcPr>
          <w:p w14:paraId="5F51CBAB" w14:textId="01C9EFF3" w:rsidR="000A3BFD" w:rsidRDefault="000A3BFD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7</w:t>
            </w:r>
            <w:r w:rsidR="00B95A5D">
              <w:rPr>
                <w:rFonts w:ascii="Arial" w:hAnsi="Arial" w:cs="Arial"/>
                <w:b/>
                <w:bCs/>
                <w:sz w:val="21"/>
                <w:szCs w:val="21"/>
              </w:rPr>
              <w:t>5</w:t>
            </w:r>
          </w:p>
        </w:tc>
      </w:tr>
      <w:tr w:rsidR="000A3BFD" w14:paraId="07FC24D4" w14:textId="77777777" w:rsidTr="00641D8D">
        <w:trPr>
          <w:trHeight w:val="1134"/>
        </w:trPr>
        <w:tc>
          <w:tcPr>
            <w:tcW w:w="7650" w:type="dxa"/>
          </w:tcPr>
          <w:p w14:paraId="6041241F" w14:textId="46AD0743" w:rsidR="000A3BFD" w:rsidRPr="0057083C" w:rsidRDefault="00DE3403" w:rsidP="004B38CD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DE3403">
              <w:rPr>
                <w:rFonts w:ascii="Arial" w:hAnsi="Arial" w:cs="Arial"/>
                <w:sz w:val="21"/>
                <w:szCs w:val="21"/>
              </w:rPr>
              <w:t xml:space="preserve">Merencanakan dan </w:t>
            </w:r>
            <w:proofErr w:type="spellStart"/>
            <w:r w:rsidRPr="00DE3403">
              <w:rPr>
                <w:rFonts w:ascii="Arial" w:hAnsi="Arial" w:cs="Arial"/>
                <w:sz w:val="21"/>
                <w:szCs w:val="21"/>
              </w:rPr>
              <w:t>mengkoordinir</w:t>
            </w:r>
            <w:proofErr w:type="spellEnd"/>
            <w:r w:rsidRPr="00DE3403">
              <w:rPr>
                <w:rFonts w:ascii="Arial" w:hAnsi="Arial" w:cs="Arial"/>
                <w:sz w:val="21"/>
                <w:szCs w:val="21"/>
              </w:rPr>
              <w:t xml:space="preserve"> pekerjaan dalam suatu unit kerja/seksi, dengan keahlian manajemen dasar dan administrasi</w:t>
            </w:r>
          </w:p>
        </w:tc>
        <w:tc>
          <w:tcPr>
            <w:tcW w:w="1843" w:type="dxa"/>
          </w:tcPr>
          <w:p w14:paraId="3E139280" w14:textId="241543E4" w:rsidR="000A3BFD" w:rsidRDefault="00B95A5D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38</w:t>
            </w:r>
          </w:p>
        </w:tc>
        <w:tc>
          <w:tcPr>
            <w:tcW w:w="1842" w:type="dxa"/>
          </w:tcPr>
          <w:p w14:paraId="0FE81F28" w14:textId="0829CC38" w:rsidR="000A3BFD" w:rsidRDefault="00B95A5D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56</w:t>
            </w:r>
          </w:p>
        </w:tc>
        <w:tc>
          <w:tcPr>
            <w:tcW w:w="1985" w:type="dxa"/>
          </w:tcPr>
          <w:p w14:paraId="56FFEF29" w14:textId="42F1D711" w:rsidR="000A3BFD" w:rsidRDefault="00B95A5D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75</w:t>
            </w:r>
          </w:p>
        </w:tc>
        <w:tc>
          <w:tcPr>
            <w:tcW w:w="1843" w:type="dxa"/>
          </w:tcPr>
          <w:p w14:paraId="59B821F9" w14:textId="2F964988" w:rsidR="000A3BFD" w:rsidRDefault="00B95A5D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94</w:t>
            </w:r>
          </w:p>
        </w:tc>
      </w:tr>
      <w:tr w:rsidR="000A3BFD" w14:paraId="76BD700C" w14:textId="77777777" w:rsidTr="00641D8D">
        <w:trPr>
          <w:trHeight w:val="1134"/>
        </w:trPr>
        <w:tc>
          <w:tcPr>
            <w:tcW w:w="7650" w:type="dxa"/>
          </w:tcPr>
          <w:p w14:paraId="6F1D848C" w14:textId="4EED02A5" w:rsidR="000A3BFD" w:rsidRPr="00C722C7" w:rsidRDefault="00DE3403" w:rsidP="004B38CD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DE3403">
              <w:rPr>
                <w:rFonts w:ascii="Arial" w:hAnsi="Arial" w:cs="Arial"/>
                <w:sz w:val="21"/>
                <w:szCs w:val="21"/>
              </w:rPr>
              <w:t xml:space="preserve">Merencanakan, mengorganisir, memimpin dan mengarahkan pekerjaan dalam departemen atau bidang </w:t>
            </w:r>
            <w:proofErr w:type="spellStart"/>
            <w:r w:rsidRPr="00DE3403">
              <w:rPr>
                <w:rFonts w:ascii="Arial" w:hAnsi="Arial" w:cs="Arial"/>
                <w:sz w:val="21"/>
                <w:szCs w:val="21"/>
              </w:rPr>
              <w:t>teknikal</w:t>
            </w:r>
            <w:proofErr w:type="spellEnd"/>
            <w:r w:rsidRPr="00DE3403">
              <w:rPr>
                <w:rFonts w:ascii="Arial" w:hAnsi="Arial" w:cs="Arial"/>
                <w:sz w:val="21"/>
                <w:szCs w:val="21"/>
              </w:rPr>
              <w:t xml:space="preserve"> tertentu yang mencakup beberapa aktivitas terkait</w:t>
            </w:r>
          </w:p>
        </w:tc>
        <w:tc>
          <w:tcPr>
            <w:tcW w:w="1843" w:type="dxa"/>
          </w:tcPr>
          <w:p w14:paraId="5A72DD27" w14:textId="3448DFC0" w:rsidR="000A3BFD" w:rsidRDefault="00627D5A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56</w:t>
            </w:r>
          </w:p>
        </w:tc>
        <w:tc>
          <w:tcPr>
            <w:tcW w:w="1842" w:type="dxa"/>
          </w:tcPr>
          <w:p w14:paraId="039B0966" w14:textId="5CC97197" w:rsidR="000A3BFD" w:rsidRDefault="00627D5A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75</w:t>
            </w:r>
          </w:p>
        </w:tc>
        <w:tc>
          <w:tcPr>
            <w:tcW w:w="1985" w:type="dxa"/>
          </w:tcPr>
          <w:p w14:paraId="6DC43491" w14:textId="6BADACCA" w:rsidR="000A3BFD" w:rsidRDefault="00627D5A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94</w:t>
            </w:r>
          </w:p>
        </w:tc>
        <w:tc>
          <w:tcPr>
            <w:tcW w:w="1843" w:type="dxa"/>
          </w:tcPr>
          <w:p w14:paraId="702FD9A5" w14:textId="283939CE" w:rsidR="000A3BFD" w:rsidRDefault="00627D5A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11</w:t>
            </w:r>
            <w:r w:rsidR="000A3BFD">
              <w:rPr>
                <w:rFonts w:ascii="Arial" w:hAnsi="Arial" w:cs="Arial"/>
                <w:b/>
                <w:bCs/>
                <w:sz w:val="21"/>
                <w:szCs w:val="21"/>
              </w:rPr>
              <w:t>3</w:t>
            </w:r>
          </w:p>
        </w:tc>
      </w:tr>
      <w:tr w:rsidR="000A3BFD" w14:paraId="30264643" w14:textId="77777777" w:rsidTr="00641D8D">
        <w:trPr>
          <w:trHeight w:val="1134"/>
        </w:trPr>
        <w:tc>
          <w:tcPr>
            <w:tcW w:w="7650" w:type="dxa"/>
          </w:tcPr>
          <w:p w14:paraId="5C8065C8" w14:textId="60D991AB" w:rsidR="000A3BFD" w:rsidRPr="00B9704E" w:rsidRDefault="00DC7457" w:rsidP="004B38CD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DC7457">
              <w:rPr>
                <w:rFonts w:ascii="Arial" w:hAnsi="Arial" w:cs="Arial"/>
                <w:sz w:val="21"/>
                <w:szCs w:val="21"/>
              </w:rPr>
              <w:t>Merencanakan, mengorganisir, memimpin dan mengarahkan pekerjaan dalam suatu divisi yang terdiri dari beberapa departemen</w:t>
            </w:r>
          </w:p>
        </w:tc>
        <w:tc>
          <w:tcPr>
            <w:tcW w:w="1843" w:type="dxa"/>
          </w:tcPr>
          <w:p w14:paraId="44CD9960" w14:textId="2DFCB9D4" w:rsidR="000A3BFD" w:rsidRDefault="00DC7457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75</w:t>
            </w:r>
          </w:p>
        </w:tc>
        <w:tc>
          <w:tcPr>
            <w:tcW w:w="1842" w:type="dxa"/>
          </w:tcPr>
          <w:p w14:paraId="1E81CB0C" w14:textId="15E5BCC2" w:rsidR="000A3BFD" w:rsidRDefault="00DC7457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94</w:t>
            </w:r>
          </w:p>
        </w:tc>
        <w:tc>
          <w:tcPr>
            <w:tcW w:w="1985" w:type="dxa"/>
          </w:tcPr>
          <w:p w14:paraId="745756A9" w14:textId="098E8F4E" w:rsidR="000A3BFD" w:rsidRDefault="00DC7457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113</w:t>
            </w:r>
          </w:p>
        </w:tc>
        <w:tc>
          <w:tcPr>
            <w:tcW w:w="1843" w:type="dxa"/>
          </w:tcPr>
          <w:p w14:paraId="22DA6A21" w14:textId="5FDB5BDB" w:rsidR="000A3BFD" w:rsidRDefault="00DC7457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131</w:t>
            </w:r>
          </w:p>
        </w:tc>
      </w:tr>
      <w:tr w:rsidR="000A3BFD" w14:paraId="3C769658" w14:textId="77777777" w:rsidTr="00641D8D">
        <w:trPr>
          <w:trHeight w:val="1134"/>
        </w:trPr>
        <w:tc>
          <w:tcPr>
            <w:tcW w:w="7650" w:type="dxa"/>
          </w:tcPr>
          <w:p w14:paraId="47623CC0" w14:textId="445457DF" w:rsidR="000A3BFD" w:rsidRPr="00B9704E" w:rsidRDefault="00496314" w:rsidP="004B38CD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496314">
              <w:rPr>
                <w:rFonts w:ascii="Arial" w:hAnsi="Arial" w:cs="Arial"/>
                <w:sz w:val="21"/>
                <w:szCs w:val="21"/>
              </w:rPr>
              <w:t>Merencanakan, mengorganisir, memimpin dan mengendalikan pekerjaan dari beberapa divisi dalam perusahaan</w:t>
            </w:r>
          </w:p>
        </w:tc>
        <w:tc>
          <w:tcPr>
            <w:tcW w:w="1843" w:type="dxa"/>
          </w:tcPr>
          <w:p w14:paraId="1EC1655F" w14:textId="65605E38" w:rsidR="000A3BFD" w:rsidRDefault="00496314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94</w:t>
            </w:r>
          </w:p>
        </w:tc>
        <w:tc>
          <w:tcPr>
            <w:tcW w:w="1842" w:type="dxa"/>
          </w:tcPr>
          <w:p w14:paraId="7C5ABC42" w14:textId="50AB1203" w:rsidR="000A3BFD" w:rsidRDefault="00496314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113</w:t>
            </w:r>
          </w:p>
        </w:tc>
        <w:tc>
          <w:tcPr>
            <w:tcW w:w="1985" w:type="dxa"/>
          </w:tcPr>
          <w:p w14:paraId="3FF52C82" w14:textId="32330463" w:rsidR="000A3BFD" w:rsidRDefault="00496314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131</w:t>
            </w:r>
          </w:p>
        </w:tc>
        <w:tc>
          <w:tcPr>
            <w:tcW w:w="1843" w:type="dxa"/>
          </w:tcPr>
          <w:p w14:paraId="4EC6D217" w14:textId="20EB7F5D" w:rsidR="000A3BFD" w:rsidRDefault="000A3BFD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</w:t>
            </w:r>
            <w:r w:rsidR="00496314">
              <w:rPr>
                <w:rFonts w:ascii="Arial" w:hAnsi="Arial" w:cs="Arial"/>
                <w:b/>
                <w:bCs/>
                <w:sz w:val="21"/>
                <w:szCs w:val="21"/>
              </w:rPr>
              <w:t>5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0</w:t>
            </w:r>
          </w:p>
        </w:tc>
      </w:tr>
    </w:tbl>
    <w:p w14:paraId="4AF5F642" w14:textId="6C08713C" w:rsidR="004C16FC" w:rsidRPr="0050445A" w:rsidRDefault="004C16FC" w:rsidP="004C16FC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br/>
      </w:r>
    </w:p>
    <w:p w14:paraId="490ADF9A" w14:textId="77777777" w:rsidR="00E84855" w:rsidRDefault="00E84855" w:rsidP="00E84855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FAKTOR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>
        <w:rPr>
          <w:rFonts w:ascii="Arial" w:hAnsi="Arial" w:cs="Arial"/>
          <w:sz w:val="21"/>
          <w:szCs w:val="21"/>
        </w:rPr>
        <w:t>Keterampilan</w:t>
      </w:r>
    </w:p>
    <w:p w14:paraId="4130FAE6" w14:textId="2D4FD73A" w:rsidR="00E84855" w:rsidRDefault="00E84855" w:rsidP="00E84855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SUB-FACTOR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proofErr w:type="spellStart"/>
      <w:r w:rsidR="00596BEC">
        <w:rPr>
          <w:rFonts w:ascii="Arial" w:hAnsi="Arial" w:cs="Arial"/>
          <w:sz w:val="21"/>
          <w:szCs w:val="21"/>
        </w:rPr>
        <w:t>Interpersonal</w:t>
      </w:r>
      <w:proofErr w:type="spellEnd"/>
    </w:p>
    <w:p w14:paraId="0F162F3C" w14:textId="62E4F23D" w:rsidR="00E84855" w:rsidRDefault="00E84855" w:rsidP="00E84855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DEFINISI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596BEC" w:rsidRPr="00596BEC">
        <w:rPr>
          <w:rFonts w:ascii="Arial" w:hAnsi="Arial" w:cs="Arial"/>
          <w:sz w:val="21"/>
          <w:szCs w:val="21"/>
        </w:rPr>
        <w:t>Mengukur keterampilan yang diperlukan untuk melakukan hubungan dan transaksi dengan pihak lain, baik internal maupun eksternal, mulai dari menyampaikan informasi sampai mempengaruhi atau memotivasi pihak lain untuk mencapai kesepakatan.</w:t>
      </w:r>
    </w:p>
    <w:p w14:paraId="611ED6EE" w14:textId="77777777" w:rsidR="00E84855" w:rsidRPr="00762778" w:rsidRDefault="00E84855" w:rsidP="00E84855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</w:p>
    <w:p w14:paraId="772842E5" w14:textId="77777777" w:rsidR="00E84855" w:rsidRDefault="00E84855" w:rsidP="00E84855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7650"/>
        <w:gridCol w:w="1843"/>
        <w:gridCol w:w="1842"/>
        <w:gridCol w:w="1985"/>
        <w:gridCol w:w="1843"/>
      </w:tblGrid>
      <w:tr w:rsidR="00E84855" w14:paraId="79A1F077" w14:textId="77777777" w:rsidTr="004B38CD">
        <w:trPr>
          <w:trHeight w:val="586"/>
        </w:trPr>
        <w:tc>
          <w:tcPr>
            <w:tcW w:w="7650" w:type="dxa"/>
            <w:vMerge w:val="restart"/>
            <w:shd w:val="clear" w:color="auto" w:fill="DAE9F7" w:themeFill="text2" w:themeFillTint="1A"/>
          </w:tcPr>
          <w:p w14:paraId="5E9B549C" w14:textId="09F97D8B" w:rsidR="00E84855" w:rsidRDefault="00725377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Derajat / </w:t>
            </w:r>
            <w:r w:rsidR="007501A9">
              <w:rPr>
                <w:rFonts w:ascii="Arial" w:hAnsi="Arial" w:cs="Arial"/>
                <w:b/>
                <w:bCs/>
                <w:sz w:val="21"/>
                <w:szCs w:val="21"/>
              </w:rPr>
              <w:t>Tingkat Faktor</w:t>
            </w:r>
          </w:p>
        </w:tc>
        <w:tc>
          <w:tcPr>
            <w:tcW w:w="7513" w:type="dxa"/>
            <w:gridSpan w:val="4"/>
            <w:shd w:val="clear" w:color="auto" w:fill="DAE9F7" w:themeFill="text2" w:themeFillTint="1A"/>
          </w:tcPr>
          <w:p w14:paraId="0809C39C" w14:textId="2D85A683" w:rsidR="00E84855" w:rsidRDefault="007501A9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Tingkat Kesulitan</w:t>
            </w:r>
          </w:p>
        </w:tc>
      </w:tr>
      <w:tr w:rsidR="00E84855" w14:paraId="4E3A82CC" w14:textId="77777777" w:rsidTr="004B38CD">
        <w:trPr>
          <w:trHeight w:val="281"/>
        </w:trPr>
        <w:tc>
          <w:tcPr>
            <w:tcW w:w="7650" w:type="dxa"/>
            <w:vMerge/>
          </w:tcPr>
          <w:p w14:paraId="5492F94B" w14:textId="77777777" w:rsidR="00E84855" w:rsidRDefault="00E84855" w:rsidP="004B38CD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843" w:type="dxa"/>
            <w:shd w:val="clear" w:color="auto" w:fill="FFCE3C"/>
          </w:tcPr>
          <w:p w14:paraId="388BA19C" w14:textId="6E3595B7" w:rsidR="00E84855" w:rsidRPr="0083442F" w:rsidRDefault="004F42C4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Rendah</w:t>
            </w:r>
          </w:p>
        </w:tc>
        <w:tc>
          <w:tcPr>
            <w:tcW w:w="1842" w:type="dxa"/>
            <w:shd w:val="clear" w:color="auto" w:fill="FFCE3C"/>
          </w:tcPr>
          <w:p w14:paraId="726F6DBE" w14:textId="6C1533EF" w:rsidR="00E84855" w:rsidRPr="0083442F" w:rsidRDefault="004F42C4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Sedang</w:t>
            </w:r>
          </w:p>
        </w:tc>
        <w:tc>
          <w:tcPr>
            <w:tcW w:w="1985" w:type="dxa"/>
            <w:shd w:val="clear" w:color="auto" w:fill="FFCE3C"/>
          </w:tcPr>
          <w:p w14:paraId="37D2014B" w14:textId="367E690F" w:rsidR="00E84855" w:rsidRPr="0083442F" w:rsidRDefault="004F42C4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Tinggi</w:t>
            </w:r>
          </w:p>
        </w:tc>
        <w:tc>
          <w:tcPr>
            <w:tcW w:w="1843" w:type="dxa"/>
            <w:shd w:val="clear" w:color="auto" w:fill="FFCE3C"/>
          </w:tcPr>
          <w:p w14:paraId="225912FF" w14:textId="489B6D23" w:rsidR="00E84855" w:rsidRPr="0083442F" w:rsidRDefault="004F42C4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Sangat Tinggi</w:t>
            </w:r>
          </w:p>
        </w:tc>
      </w:tr>
      <w:tr w:rsidR="00E84855" w14:paraId="78D40D59" w14:textId="77777777" w:rsidTr="004B38CD">
        <w:trPr>
          <w:trHeight w:val="1134"/>
        </w:trPr>
        <w:tc>
          <w:tcPr>
            <w:tcW w:w="7650" w:type="dxa"/>
          </w:tcPr>
          <w:p w14:paraId="35B8B4DC" w14:textId="7DFF910F" w:rsidR="00E84855" w:rsidRPr="00F30602" w:rsidRDefault="00D87035" w:rsidP="004B38CD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D87035">
              <w:rPr>
                <w:rFonts w:ascii="Arial" w:hAnsi="Arial" w:cs="Arial"/>
                <w:sz w:val="21"/>
                <w:szCs w:val="21"/>
              </w:rPr>
              <w:t>Menyampaikan dan menerima informasi yang mudah diperoleh, dengan diskusi/penjelasan minimal untuk pekerjaan rutin</w:t>
            </w:r>
          </w:p>
        </w:tc>
        <w:tc>
          <w:tcPr>
            <w:tcW w:w="1843" w:type="dxa"/>
          </w:tcPr>
          <w:p w14:paraId="09FF3338" w14:textId="4075EAC5" w:rsidR="00E84855" w:rsidRDefault="00E8485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</w:t>
            </w:r>
            <w:r w:rsidR="00304800">
              <w:rPr>
                <w:rFonts w:ascii="Arial" w:hAnsi="Arial" w:cs="Arial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842" w:type="dxa"/>
          </w:tcPr>
          <w:p w14:paraId="1E5C8FE9" w14:textId="03DD855D" w:rsidR="00E84855" w:rsidRDefault="00304800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  <w:r w:rsidR="00E84855">
              <w:rPr>
                <w:rFonts w:ascii="Arial" w:hAnsi="Arial" w:cs="Arial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985" w:type="dxa"/>
          </w:tcPr>
          <w:p w14:paraId="6009A9B2" w14:textId="5DEAC905" w:rsidR="00E84855" w:rsidRDefault="00304800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34</w:t>
            </w:r>
          </w:p>
        </w:tc>
        <w:tc>
          <w:tcPr>
            <w:tcW w:w="1843" w:type="dxa"/>
          </w:tcPr>
          <w:p w14:paraId="6DBFF983" w14:textId="58058879" w:rsidR="00E84855" w:rsidRDefault="00304800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46</w:t>
            </w:r>
          </w:p>
        </w:tc>
      </w:tr>
      <w:tr w:rsidR="00491432" w14:paraId="12E88159" w14:textId="77777777" w:rsidTr="004B38CD">
        <w:trPr>
          <w:trHeight w:val="1134"/>
        </w:trPr>
        <w:tc>
          <w:tcPr>
            <w:tcW w:w="7650" w:type="dxa"/>
          </w:tcPr>
          <w:p w14:paraId="7A110BC9" w14:textId="202539F3" w:rsidR="00491432" w:rsidRPr="0057083C" w:rsidRDefault="00491432" w:rsidP="00491432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CA7F86">
              <w:rPr>
                <w:rFonts w:ascii="Arial" w:hAnsi="Arial" w:cs="Arial"/>
                <w:sz w:val="21"/>
                <w:szCs w:val="21"/>
              </w:rPr>
              <w:t>Memberikan penjelasan atau alasan atas informasi untuk memperoleh pemahaman dan tindakan yang sesuai</w:t>
            </w:r>
          </w:p>
        </w:tc>
        <w:tc>
          <w:tcPr>
            <w:tcW w:w="1843" w:type="dxa"/>
          </w:tcPr>
          <w:p w14:paraId="7AFE12FB" w14:textId="0D6D53AB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23</w:t>
            </w:r>
          </w:p>
        </w:tc>
        <w:tc>
          <w:tcPr>
            <w:tcW w:w="1842" w:type="dxa"/>
          </w:tcPr>
          <w:p w14:paraId="002B15DB" w14:textId="34CA224C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34</w:t>
            </w:r>
          </w:p>
        </w:tc>
        <w:tc>
          <w:tcPr>
            <w:tcW w:w="1985" w:type="dxa"/>
          </w:tcPr>
          <w:p w14:paraId="0FF230FA" w14:textId="6ED1DF96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46</w:t>
            </w:r>
          </w:p>
        </w:tc>
        <w:tc>
          <w:tcPr>
            <w:tcW w:w="1843" w:type="dxa"/>
          </w:tcPr>
          <w:p w14:paraId="594DA60F" w14:textId="097736C6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57</w:t>
            </w:r>
          </w:p>
        </w:tc>
      </w:tr>
      <w:tr w:rsidR="00491432" w14:paraId="04057565" w14:textId="77777777" w:rsidTr="004B38CD">
        <w:trPr>
          <w:trHeight w:val="1134"/>
        </w:trPr>
        <w:tc>
          <w:tcPr>
            <w:tcW w:w="7650" w:type="dxa"/>
          </w:tcPr>
          <w:p w14:paraId="7CB6EE99" w14:textId="0897DC85" w:rsidR="00491432" w:rsidRPr="00C722C7" w:rsidRDefault="00491432" w:rsidP="00491432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CA7F86">
              <w:rPr>
                <w:rFonts w:ascii="Arial" w:hAnsi="Arial" w:cs="Arial"/>
                <w:sz w:val="21"/>
                <w:szCs w:val="21"/>
              </w:rPr>
              <w:t>Menjamin terjadinya kerja sama/kesepakatan dalam pelaksanaan tindakan dan membutuhkan kemampuan diplomasi</w:t>
            </w:r>
          </w:p>
        </w:tc>
        <w:tc>
          <w:tcPr>
            <w:tcW w:w="1843" w:type="dxa"/>
          </w:tcPr>
          <w:p w14:paraId="10EC576D" w14:textId="0A33C232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34</w:t>
            </w:r>
          </w:p>
        </w:tc>
        <w:tc>
          <w:tcPr>
            <w:tcW w:w="1842" w:type="dxa"/>
          </w:tcPr>
          <w:p w14:paraId="55E29D2E" w14:textId="3B500D22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46</w:t>
            </w:r>
          </w:p>
        </w:tc>
        <w:tc>
          <w:tcPr>
            <w:tcW w:w="1985" w:type="dxa"/>
          </w:tcPr>
          <w:p w14:paraId="71B4CA78" w14:textId="1B47019D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57</w:t>
            </w:r>
          </w:p>
        </w:tc>
        <w:tc>
          <w:tcPr>
            <w:tcW w:w="1843" w:type="dxa"/>
          </w:tcPr>
          <w:p w14:paraId="3FC858DA" w14:textId="3480DD29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69</w:t>
            </w:r>
          </w:p>
        </w:tc>
      </w:tr>
      <w:tr w:rsidR="00491432" w14:paraId="1D5BFE5F" w14:textId="77777777" w:rsidTr="004B38CD">
        <w:trPr>
          <w:trHeight w:val="1134"/>
        </w:trPr>
        <w:tc>
          <w:tcPr>
            <w:tcW w:w="7650" w:type="dxa"/>
          </w:tcPr>
          <w:p w14:paraId="60756122" w14:textId="50372389" w:rsidR="00491432" w:rsidRPr="00B9704E" w:rsidRDefault="00491432" w:rsidP="00491432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304800">
              <w:rPr>
                <w:rFonts w:ascii="Arial" w:hAnsi="Arial" w:cs="Arial"/>
                <w:sz w:val="21"/>
                <w:szCs w:val="21"/>
              </w:rPr>
              <w:t>Membutuhkan kemampuan diplomasi tinggi untuk mempengaruhi, meyakinkan atau memotivasi pihak lain mencapai kesepakatan</w:t>
            </w:r>
          </w:p>
        </w:tc>
        <w:tc>
          <w:tcPr>
            <w:tcW w:w="1843" w:type="dxa"/>
          </w:tcPr>
          <w:p w14:paraId="121C2D19" w14:textId="306C42AE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46</w:t>
            </w:r>
          </w:p>
        </w:tc>
        <w:tc>
          <w:tcPr>
            <w:tcW w:w="1842" w:type="dxa"/>
          </w:tcPr>
          <w:p w14:paraId="5DFAC018" w14:textId="7B40DC2A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57</w:t>
            </w:r>
          </w:p>
        </w:tc>
        <w:tc>
          <w:tcPr>
            <w:tcW w:w="1985" w:type="dxa"/>
          </w:tcPr>
          <w:p w14:paraId="77A83268" w14:textId="460641E1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69</w:t>
            </w:r>
          </w:p>
        </w:tc>
        <w:tc>
          <w:tcPr>
            <w:tcW w:w="1843" w:type="dxa"/>
          </w:tcPr>
          <w:p w14:paraId="0AA2A9E2" w14:textId="0B92749C" w:rsidR="00491432" w:rsidRDefault="00491432" w:rsidP="0049143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</w:tr>
    </w:tbl>
    <w:p w14:paraId="229B1B9A" w14:textId="1A131876" w:rsidR="00CE5944" w:rsidRDefault="00CE5944" w:rsidP="0050445A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699E1A57" w14:textId="356C2C3D" w:rsidR="00CE5944" w:rsidRDefault="00CE5944" w:rsidP="00CE5944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br w:type="column"/>
      </w:r>
      <w:r>
        <w:rPr>
          <w:rFonts w:ascii="Arial" w:hAnsi="Arial" w:cs="Arial"/>
          <w:b/>
          <w:bCs/>
          <w:sz w:val="21"/>
          <w:szCs w:val="21"/>
        </w:rPr>
        <w:lastRenderedPageBreak/>
        <w:t>FAKTOR</w:t>
      </w:r>
      <w:r>
        <w:rPr>
          <w:rFonts w:ascii="Arial" w:hAnsi="Arial" w:cs="Arial"/>
          <w:b/>
          <w:bCs/>
          <w:sz w:val="21"/>
          <w:szCs w:val="21"/>
        </w:rPr>
        <w:tab/>
        <w:t>:</w:t>
      </w:r>
      <w:r w:rsidR="00F057A4">
        <w:rPr>
          <w:rFonts w:ascii="Arial" w:hAnsi="Arial" w:cs="Arial"/>
          <w:b/>
          <w:bCs/>
          <w:sz w:val="21"/>
          <w:szCs w:val="21"/>
        </w:rPr>
        <w:t xml:space="preserve"> </w:t>
      </w:r>
      <w:r w:rsidR="000A3176">
        <w:rPr>
          <w:rFonts w:ascii="Arial" w:hAnsi="Arial" w:cs="Arial"/>
          <w:sz w:val="21"/>
          <w:szCs w:val="21"/>
        </w:rPr>
        <w:t>Upaya</w:t>
      </w:r>
    </w:p>
    <w:p w14:paraId="716573A3" w14:textId="03859AA0" w:rsidR="00CE5944" w:rsidRDefault="00CE5944" w:rsidP="00CE5944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SUB-FACTOR</w:t>
      </w:r>
      <w:r>
        <w:rPr>
          <w:rFonts w:ascii="Arial" w:hAnsi="Arial" w:cs="Arial"/>
          <w:b/>
          <w:bCs/>
          <w:sz w:val="21"/>
          <w:szCs w:val="21"/>
        </w:rPr>
        <w:tab/>
        <w:t>:</w:t>
      </w:r>
      <w:r w:rsidR="00F057A4">
        <w:rPr>
          <w:rFonts w:ascii="Arial" w:hAnsi="Arial" w:cs="Arial"/>
          <w:b/>
          <w:bCs/>
          <w:sz w:val="21"/>
          <w:szCs w:val="21"/>
        </w:rPr>
        <w:t xml:space="preserve"> </w:t>
      </w:r>
      <w:r w:rsidR="000A3176">
        <w:rPr>
          <w:rFonts w:ascii="Arial" w:hAnsi="Arial" w:cs="Arial"/>
          <w:sz w:val="21"/>
          <w:szCs w:val="21"/>
        </w:rPr>
        <w:t>Mental</w:t>
      </w:r>
    </w:p>
    <w:p w14:paraId="5C1233F7" w14:textId="4924C0EF" w:rsidR="00CE5944" w:rsidRDefault="00CE5944" w:rsidP="00CE5944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DEFINISI</w:t>
      </w:r>
      <w:r>
        <w:rPr>
          <w:rFonts w:ascii="Arial" w:hAnsi="Arial" w:cs="Arial"/>
          <w:b/>
          <w:bCs/>
          <w:sz w:val="21"/>
          <w:szCs w:val="21"/>
        </w:rPr>
        <w:tab/>
        <w:t>:</w:t>
      </w:r>
      <w:r w:rsidR="00F057A4">
        <w:rPr>
          <w:rFonts w:ascii="Arial" w:hAnsi="Arial" w:cs="Arial"/>
          <w:b/>
          <w:bCs/>
          <w:sz w:val="21"/>
          <w:szCs w:val="21"/>
        </w:rPr>
        <w:t xml:space="preserve"> </w:t>
      </w:r>
      <w:r w:rsidR="000A3176" w:rsidRPr="000A3176">
        <w:rPr>
          <w:rFonts w:ascii="Arial" w:hAnsi="Arial" w:cs="Arial"/>
          <w:sz w:val="21"/>
          <w:szCs w:val="21"/>
        </w:rPr>
        <w:t>Mengukur tingkat upaya mental, analisis dan proses berpikir kreatif yang diperlukan untuk menyelesaikan masalah pekerjaan dengan mempertimbangkan tingkat petunjuk/supervisi yang diterima.</w:t>
      </w:r>
    </w:p>
    <w:p w14:paraId="41607F65" w14:textId="77777777" w:rsidR="00CE5944" w:rsidRPr="00762778" w:rsidRDefault="00CE5944" w:rsidP="00CE5944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</w:p>
    <w:p w14:paraId="2E04186A" w14:textId="77777777" w:rsidR="00CE5944" w:rsidRDefault="00CE5944" w:rsidP="00CE5944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7650"/>
        <w:gridCol w:w="1843"/>
        <w:gridCol w:w="1842"/>
        <w:gridCol w:w="1985"/>
        <w:gridCol w:w="1843"/>
      </w:tblGrid>
      <w:tr w:rsidR="00CE5944" w14:paraId="18AA5625" w14:textId="77777777" w:rsidTr="004B38CD">
        <w:trPr>
          <w:trHeight w:val="586"/>
        </w:trPr>
        <w:tc>
          <w:tcPr>
            <w:tcW w:w="7650" w:type="dxa"/>
            <w:vMerge w:val="restart"/>
            <w:shd w:val="clear" w:color="auto" w:fill="DAE9F7" w:themeFill="text2" w:themeFillTint="1A"/>
          </w:tcPr>
          <w:p w14:paraId="6E29625D" w14:textId="00D1BF57" w:rsidR="00CE5944" w:rsidRDefault="008A28EA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Pemecahan Masalah</w:t>
            </w:r>
          </w:p>
        </w:tc>
        <w:tc>
          <w:tcPr>
            <w:tcW w:w="7513" w:type="dxa"/>
            <w:gridSpan w:val="4"/>
            <w:shd w:val="clear" w:color="auto" w:fill="DAE9F7" w:themeFill="text2" w:themeFillTint="1A"/>
          </w:tcPr>
          <w:p w14:paraId="44AF6B0B" w14:textId="062F4DDC" w:rsidR="00CE5944" w:rsidRDefault="00CE5944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Tingkat </w:t>
            </w:r>
            <w:r w:rsidR="00B93C54">
              <w:rPr>
                <w:rFonts w:ascii="Arial" w:hAnsi="Arial" w:cs="Arial"/>
                <w:b/>
                <w:bCs/>
                <w:sz w:val="21"/>
                <w:szCs w:val="21"/>
              </w:rPr>
              <w:t>Supervisi</w:t>
            </w:r>
          </w:p>
        </w:tc>
      </w:tr>
      <w:tr w:rsidR="00CE5944" w14:paraId="094B193B" w14:textId="77777777" w:rsidTr="004B38CD">
        <w:trPr>
          <w:trHeight w:val="281"/>
        </w:trPr>
        <w:tc>
          <w:tcPr>
            <w:tcW w:w="7650" w:type="dxa"/>
            <w:vMerge/>
          </w:tcPr>
          <w:p w14:paraId="59B7986A" w14:textId="77777777" w:rsidR="00CE5944" w:rsidRDefault="00CE5944" w:rsidP="004B38CD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843" w:type="dxa"/>
            <w:shd w:val="clear" w:color="auto" w:fill="FFCE3C"/>
          </w:tcPr>
          <w:p w14:paraId="735F0594" w14:textId="053EBCA7" w:rsidR="00CE5944" w:rsidRPr="0083442F" w:rsidRDefault="00B93C54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Langsung</w:t>
            </w:r>
          </w:p>
        </w:tc>
        <w:tc>
          <w:tcPr>
            <w:tcW w:w="1842" w:type="dxa"/>
            <w:shd w:val="clear" w:color="auto" w:fill="FFCE3C"/>
          </w:tcPr>
          <w:p w14:paraId="1F65EE43" w14:textId="39E97862" w:rsidR="00CE5944" w:rsidRPr="0083442F" w:rsidRDefault="00B93C54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Tidak Langsung</w:t>
            </w:r>
          </w:p>
        </w:tc>
        <w:tc>
          <w:tcPr>
            <w:tcW w:w="1985" w:type="dxa"/>
            <w:shd w:val="clear" w:color="auto" w:fill="FFCE3C"/>
          </w:tcPr>
          <w:p w14:paraId="24723E9B" w14:textId="39CDCF75" w:rsidR="00B93C54" w:rsidRPr="0083442F" w:rsidRDefault="00B93C54" w:rsidP="00B93C5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Umum</w:t>
            </w:r>
          </w:p>
        </w:tc>
        <w:tc>
          <w:tcPr>
            <w:tcW w:w="1843" w:type="dxa"/>
            <w:shd w:val="clear" w:color="auto" w:fill="FFCE3C"/>
          </w:tcPr>
          <w:p w14:paraId="4DD897F9" w14:textId="5B18F8D5" w:rsidR="00CE5944" w:rsidRPr="0083442F" w:rsidRDefault="00B93C54" w:rsidP="004B38C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Advis</w:t>
            </w:r>
            <w:r w:rsidR="008A28EA">
              <w:rPr>
                <w:rFonts w:ascii="Arial" w:hAnsi="Arial" w:cs="Arial"/>
                <w:sz w:val="21"/>
                <w:szCs w:val="21"/>
              </w:rPr>
              <w:t>ory</w:t>
            </w:r>
            <w:proofErr w:type="spellEnd"/>
          </w:p>
        </w:tc>
      </w:tr>
      <w:tr w:rsidR="00CE5944" w14:paraId="3C82D5A0" w14:textId="77777777" w:rsidTr="004B38CD">
        <w:trPr>
          <w:trHeight w:val="1134"/>
        </w:trPr>
        <w:tc>
          <w:tcPr>
            <w:tcW w:w="7650" w:type="dxa"/>
          </w:tcPr>
          <w:p w14:paraId="2113A3E2" w14:textId="72D9454F" w:rsidR="00CE5944" w:rsidRPr="00F30602" w:rsidRDefault="008A28EA" w:rsidP="004B38CD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8A28EA">
              <w:rPr>
                <w:rFonts w:ascii="Arial" w:hAnsi="Arial" w:cs="Arial"/>
                <w:sz w:val="21"/>
                <w:szCs w:val="21"/>
              </w:rPr>
              <w:t>Tugas terstandar dan berulang; masalah rutin dan sudah tersedia contoh penyelesaian</w:t>
            </w:r>
          </w:p>
        </w:tc>
        <w:tc>
          <w:tcPr>
            <w:tcW w:w="1843" w:type="dxa"/>
          </w:tcPr>
          <w:p w14:paraId="0982D877" w14:textId="56BB602A" w:rsidR="00CE5944" w:rsidRDefault="009E72C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7BB70C04" w14:textId="02588C2F" w:rsidR="009E72C5" w:rsidRDefault="009E72C5" w:rsidP="009E72C5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1985" w:type="dxa"/>
          </w:tcPr>
          <w:p w14:paraId="3854FDE6" w14:textId="1FE8D475" w:rsidR="00CE5944" w:rsidRDefault="009E72C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60</w:t>
            </w:r>
          </w:p>
        </w:tc>
        <w:tc>
          <w:tcPr>
            <w:tcW w:w="1843" w:type="dxa"/>
          </w:tcPr>
          <w:p w14:paraId="2F9D318E" w14:textId="25FF3884" w:rsidR="00CE5944" w:rsidRDefault="009E72C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</w:tr>
      <w:tr w:rsidR="00CE5944" w14:paraId="4B926A33" w14:textId="77777777" w:rsidTr="004B38CD">
        <w:trPr>
          <w:trHeight w:val="1134"/>
        </w:trPr>
        <w:tc>
          <w:tcPr>
            <w:tcW w:w="7650" w:type="dxa"/>
          </w:tcPr>
          <w:p w14:paraId="024A2815" w14:textId="3CDCF230" w:rsidR="00CE5944" w:rsidRPr="0057083C" w:rsidRDefault="00CF7984" w:rsidP="004B38CD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CF7984">
              <w:rPr>
                <w:rFonts w:ascii="Arial" w:hAnsi="Arial" w:cs="Arial"/>
                <w:sz w:val="21"/>
                <w:szCs w:val="21"/>
              </w:rPr>
              <w:t>Tugas bervariasi dan tidak terstandar, tetapi tidak terlalu kompleks; membutuhkan inisiatif dan kreativitas</w:t>
            </w:r>
          </w:p>
        </w:tc>
        <w:tc>
          <w:tcPr>
            <w:tcW w:w="1843" w:type="dxa"/>
          </w:tcPr>
          <w:p w14:paraId="71F04FA5" w14:textId="55264A03" w:rsidR="00CE5944" w:rsidRDefault="009E72C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1842" w:type="dxa"/>
          </w:tcPr>
          <w:p w14:paraId="2B2C589E" w14:textId="2529D389" w:rsidR="00CE5944" w:rsidRDefault="009E72C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60</w:t>
            </w:r>
          </w:p>
        </w:tc>
        <w:tc>
          <w:tcPr>
            <w:tcW w:w="1985" w:type="dxa"/>
          </w:tcPr>
          <w:p w14:paraId="5F50708D" w14:textId="3ADB9D34" w:rsidR="00CE5944" w:rsidRDefault="009E72C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  <w:tc>
          <w:tcPr>
            <w:tcW w:w="1843" w:type="dxa"/>
          </w:tcPr>
          <w:p w14:paraId="2BFAB22E" w14:textId="207AA19F" w:rsidR="00CE5944" w:rsidRDefault="009E72C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100</w:t>
            </w:r>
          </w:p>
        </w:tc>
      </w:tr>
      <w:tr w:rsidR="00CE5944" w14:paraId="1FA82532" w14:textId="77777777" w:rsidTr="004B38CD">
        <w:trPr>
          <w:trHeight w:val="1134"/>
        </w:trPr>
        <w:tc>
          <w:tcPr>
            <w:tcW w:w="7650" w:type="dxa"/>
          </w:tcPr>
          <w:p w14:paraId="4B00F80D" w14:textId="04661390" w:rsidR="00CE5944" w:rsidRPr="00C722C7" w:rsidRDefault="00CF7984" w:rsidP="004B38CD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CF7984">
              <w:rPr>
                <w:rFonts w:ascii="Arial" w:hAnsi="Arial" w:cs="Arial"/>
                <w:sz w:val="21"/>
                <w:szCs w:val="21"/>
              </w:rPr>
              <w:t xml:space="preserve">Tugas bervariasi dan kompleks; membutuhkan analisis kritis, evaluasi teknis dan </w:t>
            </w:r>
            <w:proofErr w:type="spellStart"/>
            <w:r w:rsidRPr="00CF7984">
              <w:rPr>
                <w:rFonts w:ascii="Arial" w:hAnsi="Arial" w:cs="Arial"/>
                <w:sz w:val="21"/>
                <w:szCs w:val="21"/>
              </w:rPr>
              <w:t>judgement</w:t>
            </w:r>
            <w:proofErr w:type="spellEnd"/>
          </w:p>
        </w:tc>
        <w:tc>
          <w:tcPr>
            <w:tcW w:w="1843" w:type="dxa"/>
          </w:tcPr>
          <w:p w14:paraId="7F38D62C" w14:textId="73852E68" w:rsidR="00CE5944" w:rsidRDefault="009E72C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60</w:t>
            </w:r>
          </w:p>
        </w:tc>
        <w:tc>
          <w:tcPr>
            <w:tcW w:w="1842" w:type="dxa"/>
          </w:tcPr>
          <w:p w14:paraId="427D52D1" w14:textId="09535BC4" w:rsidR="00CE5944" w:rsidRDefault="009E72C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  <w:tc>
          <w:tcPr>
            <w:tcW w:w="1985" w:type="dxa"/>
          </w:tcPr>
          <w:p w14:paraId="5CDEE714" w14:textId="683704BC" w:rsidR="00CE5944" w:rsidRDefault="009E72C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100</w:t>
            </w:r>
          </w:p>
        </w:tc>
        <w:tc>
          <w:tcPr>
            <w:tcW w:w="1843" w:type="dxa"/>
          </w:tcPr>
          <w:p w14:paraId="6E53CB38" w14:textId="7FAE9797" w:rsidR="00CE5944" w:rsidRDefault="009E72C5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120</w:t>
            </w:r>
          </w:p>
        </w:tc>
      </w:tr>
      <w:tr w:rsidR="00CE5944" w14:paraId="440B0739" w14:textId="77777777" w:rsidTr="004B38CD">
        <w:trPr>
          <w:trHeight w:val="1134"/>
        </w:trPr>
        <w:tc>
          <w:tcPr>
            <w:tcW w:w="7650" w:type="dxa"/>
          </w:tcPr>
          <w:p w14:paraId="10A7C0C4" w14:textId="4460953F" w:rsidR="00CE5944" w:rsidRPr="00B9704E" w:rsidRDefault="00CF7984" w:rsidP="004B38CD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CF7984">
              <w:rPr>
                <w:rFonts w:ascii="Arial" w:hAnsi="Arial" w:cs="Arial"/>
                <w:sz w:val="21"/>
                <w:szCs w:val="21"/>
              </w:rPr>
              <w:t xml:space="preserve">Tugas sangat bervariasi dan kompleks; membutuhkan analisis rumit, </w:t>
            </w:r>
            <w:proofErr w:type="spellStart"/>
            <w:r w:rsidRPr="00CF7984">
              <w:rPr>
                <w:rFonts w:ascii="Arial" w:hAnsi="Arial" w:cs="Arial"/>
                <w:sz w:val="21"/>
                <w:szCs w:val="21"/>
              </w:rPr>
              <w:t>originalitas</w:t>
            </w:r>
            <w:proofErr w:type="spellEnd"/>
            <w:r w:rsidRPr="00CF7984">
              <w:rPr>
                <w:rFonts w:ascii="Arial" w:hAnsi="Arial" w:cs="Arial"/>
                <w:sz w:val="21"/>
                <w:szCs w:val="21"/>
              </w:rPr>
              <w:t xml:space="preserve"> dan </w:t>
            </w:r>
            <w:proofErr w:type="spellStart"/>
            <w:r w:rsidRPr="00CF7984">
              <w:rPr>
                <w:rFonts w:ascii="Arial" w:hAnsi="Arial" w:cs="Arial"/>
                <w:sz w:val="21"/>
                <w:szCs w:val="21"/>
              </w:rPr>
              <w:t>independensi</w:t>
            </w:r>
            <w:proofErr w:type="spellEnd"/>
            <w:r w:rsidRPr="00CF7984">
              <w:rPr>
                <w:rFonts w:ascii="Arial" w:hAnsi="Arial" w:cs="Arial"/>
                <w:sz w:val="21"/>
                <w:szCs w:val="21"/>
              </w:rPr>
              <w:t xml:space="preserve"> tinggi</w:t>
            </w:r>
          </w:p>
        </w:tc>
        <w:tc>
          <w:tcPr>
            <w:tcW w:w="1843" w:type="dxa"/>
          </w:tcPr>
          <w:p w14:paraId="0E9ACB44" w14:textId="77777777" w:rsidR="00CE5944" w:rsidRDefault="00CE5944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46</w:t>
            </w:r>
          </w:p>
        </w:tc>
        <w:tc>
          <w:tcPr>
            <w:tcW w:w="1842" w:type="dxa"/>
          </w:tcPr>
          <w:p w14:paraId="63749BAF" w14:textId="77777777" w:rsidR="00CE5944" w:rsidRDefault="00CE5944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57</w:t>
            </w:r>
          </w:p>
        </w:tc>
        <w:tc>
          <w:tcPr>
            <w:tcW w:w="1985" w:type="dxa"/>
          </w:tcPr>
          <w:p w14:paraId="0B857A52" w14:textId="77777777" w:rsidR="00CE5944" w:rsidRDefault="00CE5944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69</w:t>
            </w:r>
          </w:p>
        </w:tc>
        <w:tc>
          <w:tcPr>
            <w:tcW w:w="1843" w:type="dxa"/>
          </w:tcPr>
          <w:p w14:paraId="1AB244ED" w14:textId="77777777" w:rsidR="00CE5944" w:rsidRDefault="00CE5944" w:rsidP="004B38CD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</w:tr>
    </w:tbl>
    <w:p w14:paraId="30C1E8F7" w14:textId="6A1DFE5E" w:rsidR="00BA0AF4" w:rsidRDefault="00BA0AF4" w:rsidP="0050445A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1BB44965" w14:textId="77777777" w:rsidR="00BA0AF4" w:rsidRDefault="00BA0AF4">
      <w:p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br w:type="page"/>
      </w:r>
    </w:p>
    <w:p w14:paraId="6E707B16" w14:textId="77777777" w:rsidR="00BA0AF4" w:rsidRDefault="00BA0AF4" w:rsidP="00BA0AF4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FAKTOR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>
        <w:rPr>
          <w:rFonts w:ascii="Arial" w:hAnsi="Arial" w:cs="Arial"/>
          <w:sz w:val="21"/>
          <w:szCs w:val="21"/>
        </w:rPr>
        <w:t>Upaya</w:t>
      </w:r>
    </w:p>
    <w:p w14:paraId="6C2EDB33" w14:textId="5CA68169" w:rsidR="00BA0AF4" w:rsidRDefault="00BA0AF4" w:rsidP="00BA0AF4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SUB-FACTOR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>
        <w:rPr>
          <w:rFonts w:ascii="Arial" w:hAnsi="Arial" w:cs="Arial"/>
          <w:sz w:val="21"/>
          <w:szCs w:val="21"/>
        </w:rPr>
        <w:t>Fisik</w:t>
      </w:r>
    </w:p>
    <w:p w14:paraId="5C9C160E" w14:textId="42EDC65F" w:rsidR="00BA0AF4" w:rsidRDefault="00BA0AF4" w:rsidP="00BA0AF4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DEFINISI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F057A4" w:rsidRPr="00F057A4">
        <w:rPr>
          <w:rFonts w:ascii="Arial" w:hAnsi="Arial" w:cs="Arial"/>
          <w:sz w:val="21"/>
          <w:szCs w:val="21"/>
        </w:rPr>
        <w:t>Mengukur tingkat dan keberlangsungan penggunaan tenaga fisik dalam pekerjaan serta tingkat paparan terhadap kondisi lingkungan yang dapat mempengaruhi kesehatan dan keselamatan.</w:t>
      </w:r>
    </w:p>
    <w:p w14:paraId="6B0711E4" w14:textId="77777777" w:rsidR="00BA0AF4" w:rsidRPr="00762778" w:rsidRDefault="00BA0AF4" w:rsidP="00BA0AF4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</w:p>
    <w:p w14:paraId="09464CDF" w14:textId="77777777" w:rsidR="00BA0AF4" w:rsidRDefault="00BA0AF4" w:rsidP="00BA0AF4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9493"/>
        <w:gridCol w:w="1984"/>
        <w:gridCol w:w="1843"/>
        <w:gridCol w:w="1843"/>
      </w:tblGrid>
      <w:tr w:rsidR="00BA0AF4" w14:paraId="590D5953" w14:textId="77777777" w:rsidTr="00BF4C00">
        <w:trPr>
          <w:trHeight w:val="586"/>
        </w:trPr>
        <w:tc>
          <w:tcPr>
            <w:tcW w:w="9493" w:type="dxa"/>
            <w:vMerge w:val="restart"/>
            <w:shd w:val="clear" w:color="auto" w:fill="DAE9F7" w:themeFill="text2" w:themeFillTint="1A"/>
          </w:tcPr>
          <w:p w14:paraId="68FFAFFF" w14:textId="27504280" w:rsidR="00BA0AF4" w:rsidRDefault="008D0E37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D0E37">
              <w:rPr>
                <w:rFonts w:ascii="Arial" w:hAnsi="Arial" w:cs="Arial"/>
                <w:b/>
                <w:bCs/>
                <w:sz w:val="21"/>
                <w:szCs w:val="21"/>
              </w:rPr>
              <w:t>Kondisi Lingkungan / Tempat Kerja</w:t>
            </w:r>
          </w:p>
        </w:tc>
        <w:tc>
          <w:tcPr>
            <w:tcW w:w="5670" w:type="dxa"/>
            <w:gridSpan w:val="3"/>
            <w:shd w:val="clear" w:color="auto" w:fill="DAE9F7" w:themeFill="text2" w:themeFillTint="1A"/>
          </w:tcPr>
          <w:p w14:paraId="340FB130" w14:textId="21382936" w:rsidR="00BA0AF4" w:rsidRDefault="00BA0AF4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Tingkat </w:t>
            </w:r>
            <w:r w:rsidR="00D77FE6">
              <w:rPr>
                <w:rFonts w:ascii="Arial" w:hAnsi="Arial" w:cs="Arial"/>
                <w:b/>
                <w:bCs/>
                <w:sz w:val="21"/>
                <w:szCs w:val="21"/>
              </w:rPr>
              <w:t>Aktivitas Pekerjaan</w:t>
            </w:r>
          </w:p>
        </w:tc>
      </w:tr>
      <w:tr w:rsidR="004B7961" w14:paraId="652C298B" w14:textId="77777777" w:rsidTr="00BF4C00">
        <w:trPr>
          <w:trHeight w:val="281"/>
        </w:trPr>
        <w:tc>
          <w:tcPr>
            <w:tcW w:w="9493" w:type="dxa"/>
            <w:vMerge/>
          </w:tcPr>
          <w:p w14:paraId="7028ABA7" w14:textId="77777777" w:rsidR="004B7961" w:rsidRDefault="004B7961" w:rsidP="00641624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984" w:type="dxa"/>
            <w:shd w:val="clear" w:color="auto" w:fill="FFCE3C"/>
          </w:tcPr>
          <w:p w14:paraId="634E1216" w14:textId="046E8BC0" w:rsidR="004B7961" w:rsidRPr="0083442F" w:rsidRDefault="004B7961" w:rsidP="0064162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Ringan</w:t>
            </w:r>
          </w:p>
        </w:tc>
        <w:tc>
          <w:tcPr>
            <w:tcW w:w="1843" w:type="dxa"/>
            <w:shd w:val="clear" w:color="auto" w:fill="FFCE3C"/>
          </w:tcPr>
          <w:p w14:paraId="63EC98B3" w14:textId="4C6F4D64" w:rsidR="004B7961" w:rsidRPr="0083442F" w:rsidRDefault="004B7961" w:rsidP="0064162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Berat</w:t>
            </w:r>
          </w:p>
        </w:tc>
        <w:tc>
          <w:tcPr>
            <w:tcW w:w="1843" w:type="dxa"/>
            <w:shd w:val="clear" w:color="auto" w:fill="FFCE3C"/>
          </w:tcPr>
          <w:p w14:paraId="06AAE552" w14:textId="42F90442" w:rsidR="004B7961" w:rsidRPr="0083442F" w:rsidRDefault="004B7961" w:rsidP="0064162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Sangat Berat</w:t>
            </w:r>
          </w:p>
        </w:tc>
      </w:tr>
      <w:tr w:rsidR="004B7961" w14:paraId="61F38327" w14:textId="77777777" w:rsidTr="00BF4C00">
        <w:trPr>
          <w:trHeight w:val="1134"/>
        </w:trPr>
        <w:tc>
          <w:tcPr>
            <w:tcW w:w="9493" w:type="dxa"/>
          </w:tcPr>
          <w:p w14:paraId="6A42A085" w14:textId="29D454EA" w:rsidR="004B7961" w:rsidRPr="00F30602" w:rsidRDefault="0075153B" w:rsidP="00641624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75153B">
              <w:rPr>
                <w:rFonts w:ascii="Arial" w:hAnsi="Arial" w:cs="Arial"/>
                <w:sz w:val="21"/>
                <w:szCs w:val="21"/>
              </w:rPr>
              <w:t>Ruang kerja nyaman, kemungkinan bahaya/gangguan kesehatan dan kecelakaan kecil</w:t>
            </w:r>
          </w:p>
        </w:tc>
        <w:tc>
          <w:tcPr>
            <w:tcW w:w="1984" w:type="dxa"/>
          </w:tcPr>
          <w:p w14:paraId="19150528" w14:textId="5A0BFA8B" w:rsidR="004B7961" w:rsidRDefault="0075153B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16</w:t>
            </w:r>
          </w:p>
        </w:tc>
        <w:tc>
          <w:tcPr>
            <w:tcW w:w="1843" w:type="dxa"/>
          </w:tcPr>
          <w:p w14:paraId="28EE6FF8" w14:textId="087665A8" w:rsidR="004B7961" w:rsidRDefault="0075153B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32</w:t>
            </w:r>
          </w:p>
        </w:tc>
        <w:tc>
          <w:tcPr>
            <w:tcW w:w="1843" w:type="dxa"/>
          </w:tcPr>
          <w:p w14:paraId="5E4A42DA" w14:textId="0174E536" w:rsidR="004B7961" w:rsidRDefault="0075153B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48</w:t>
            </w:r>
          </w:p>
        </w:tc>
      </w:tr>
      <w:tr w:rsidR="004B7961" w14:paraId="30F4089F" w14:textId="77777777" w:rsidTr="00BF4C00">
        <w:trPr>
          <w:trHeight w:val="1134"/>
        </w:trPr>
        <w:tc>
          <w:tcPr>
            <w:tcW w:w="9493" w:type="dxa"/>
          </w:tcPr>
          <w:p w14:paraId="55FB66D4" w14:textId="5F7A7409" w:rsidR="004B7961" w:rsidRPr="0057083C" w:rsidRDefault="00910445" w:rsidP="00641624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910445">
              <w:rPr>
                <w:rFonts w:ascii="Arial" w:hAnsi="Arial" w:cs="Arial"/>
                <w:sz w:val="21"/>
                <w:szCs w:val="21"/>
              </w:rPr>
              <w:t>Lingkungan kurang nyaman, seperti debu, panas, kebisingan atau sirkulasi kurang baik; kemungkinan luka ringan</w:t>
            </w:r>
          </w:p>
        </w:tc>
        <w:tc>
          <w:tcPr>
            <w:tcW w:w="1984" w:type="dxa"/>
          </w:tcPr>
          <w:p w14:paraId="28A4AFEE" w14:textId="5373C395" w:rsidR="004B7961" w:rsidRDefault="0075153B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32</w:t>
            </w:r>
          </w:p>
        </w:tc>
        <w:tc>
          <w:tcPr>
            <w:tcW w:w="1843" w:type="dxa"/>
          </w:tcPr>
          <w:p w14:paraId="3A69E957" w14:textId="2AEC9F79" w:rsidR="004B7961" w:rsidRDefault="0075153B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48</w:t>
            </w:r>
          </w:p>
        </w:tc>
        <w:tc>
          <w:tcPr>
            <w:tcW w:w="1843" w:type="dxa"/>
          </w:tcPr>
          <w:p w14:paraId="0C298C32" w14:textId="11B58DFF" w:rsidR="004B7961" w:rsidRDefault="0075153B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64</w:t>
            </w:r>
          </w:p>
        </w:tc>
      </w:tr>
      <w:tr w:rsidR="004B7961" w14:paraId="3CC9BCCE" w14:textId="77777777" w:rsidTr="00BF4C00">
        <w:trPr>
          <w:trHeight w:val="1134"/>
        </w:trPr>
        <w:tc>
          <w:tcPr>
            <w:tcW w:w="9493" w:type="dxa"/>
          </w:tcPr>
          <w:p w14:paraId="1CFB86EB" w14:textId="226DC936" w:rsidR="004B7961" w:rsidRPr="00C722C7" w:rsidRDefault="00BF43D3" w:rsidP="00641624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BF43D3">
              <w:rPr>
                <w:rFonts w:ascii="Arial" w:hAnsi="Arial" w:cs="Arial"/>
                <w:sz w:val="21"/>
                <w:szCs w:val="21"/>
              </w:rPr>
              <w:t>Lingkungan secara konstan tidak nyaman dan berbahaya bagi kesehatan, dengan kemungkinan luka berat/cacat/kematian</w:t>
            </w:r>
          </w:p>
        </w:tc>
        <w:tc>
          <w:tcPr>
            <w:tcW w:w="1984" w:type="dxa"/>
          </w:tcPr>
          <w:p w14:paraId="78739FF6" w14:textId="16981245" w:rsidR="004B7961" w:rsidRDefault="00910445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48</w:t>
            </w:r>
          </w:p>
        </w:tc>
        <w:tc>
          <w:tcPr>
            <w:tcW w:w="1843" w:type="dxa"/>
          </w:tcPr>
          <w:p w14:paraId="73780FF0" w14:textId="51B48740" w:rsidR="004B7961" w:rsidRDefault="00910445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64</w:t>
            </w:r>
          </w:p>
        </w:tc>
        <w:tc>
          <w:tcPr>
            <w:tcW w:w="1843" w:type="dxa"/>
          </w:tcPr>
          <w:p w14:paraId="600862F8" w14:textId="6E4F510F" w:rsidR="004B7961" w:rsidRDefault="00910445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</w:tr>
    </w:tbl>
    <w:p w14:paraId="63E1D7BB" w14:textId="5CCA9A54" w:rsidR="00BA0AF4" w:rsidRDefault="00BA0AF4" w:rsidP="0050445A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638F6F04" w14:textId="77777777" w:rsidR="00BA0AF4" w:rsidRDefault="00BA0AF4">
      <w:p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br w:type="page"/>
      </w:r>
    </w:p>
    <w:p w14:paraId="10A2D8E1" w14:textId="77777777" w:rsidR="00BA0AF4" w:rsidRDefault="00BA0AF4" w:rsidP="00BA0AF4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FAKTOR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>
        <w:rPr>
          <w:rFonts w:ascii="Arial" w:hAnsi="Arial" w:cs="Arial"/>
          <w:sz w:val="21"/>
          <w:szCs w:val="21"/>
        </w:rPr>
        <w:t>Upaya</w:t>
      </w:r>
    </w:p>
    <w:p w14:paraId="5266DCD8" w14:textId="0818CC8F" w:rsidR="00BA0AF4" w:rsidRDefault="00BA0AF4" w:rsidP="00BA0AF4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SUB-FACTOR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CA2EE2">
        <w:rPr>
          <w:rFonts w:ascii="Arial" w:hAnsi="Arial" w:cs="Arial"/>
          <w:sz w:val="21"/>
          <w:szCs w:val="21"/>
        </w:rPr>
        <w:t>Tekanan Waktu</w:t>
      </w:r>
    </w:p>
    <w:p w14:paraId="4F3331A5" w14:textId="55BE28BB" w:rsidR="00BA0AF4" w:rsidRDefault="00BA0AF4" w:rsidP="00BA0AF4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DEFINISI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CA2EE2" w:rsidRPr="00CA2EE2">
        <w:rPr>
          <w:rFonts w:ascii="Arial" w:hAnsi="Arial" w:cs="Arial"/>
          <w:sz w:val="21"/>
          <w:szCs w:val="21"/>
        </w:rPr>
        <w:t>Mengukur kondisi keterbatasan waktu yang dihadapi dalam penyelesaian pekerjaan dengan mempertimbangkan volume/beban pekerjaan dan waktu yang tersedia.</w:t>
      </w:r>
    </w:p>
    <w:p w14:paraId="7A046559" w14:textId="77777777" w:rsidR="00BA0AF4" w:rsidRPr="00762778" w:rsidRDefault="00BA0AF4" w:rsidP="00BA0AF4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9493"/>
        <w:gridCol w:w="1984"/>
        <w:gridCol w:w="1843"/>
        <w:gridCol w:w="1843"/>
      </w:tblGrid>
      <w:tr w:rsidR="00CA2EE2" w14:paraId="569143E7" w14:textId="77777777" w:rsidTr="00641624">
        <w:trPr>
          <w:trHeight w:val="586"/>
        </w:trPr>
        <w:tc>
          <w:tcPr>
            <w:tcW w:w="9493" w:type="dxa"/>
            <w:vMerge w:val="restart"/>
            <w:shd w:val="clear" w:color="auto" w:fill="DAE9F7" w:themeFill="text2" w:themeFillTint="1A"/>
          </w:tcPr>
          <w:p w14:paraId="32936375" w14:textId="3A345C5B" w:rsidR="00CA2EE2" w:rsidRDefault="009A49C3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Beban Kerja</w:t>
            </w:r>
          </w:p>
        </w:tc>
        <w:tc>
          <w:tcPr>
            <w:tcW w:w="5670" w:type="dxa"/>
            <w:gridSpan w:val="3"/>
            <w:shd w:val="clear" w:color="auto" w:fill="DAE9F7" w:themeFill="text2" w:themeFillTint="1A"/>
          </w:tcPr>
          <w:p w14:paraId="5B5B3F1E" w14:textId="3F3F5A75" w:rsidR="00CA2EE2" w:rsidRDefault="00CA2EE2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Tingkat </w:t>
            </w:r>
            <w:r w:rsidR="009A49C3">
              <w:rPr>
                <w:rFonts w:ascii="Arial" w:hAnsi="Arial" w:cs="Arial"/>
                <w:b/>
                <w:bCs/>
                <w:sz w:val="21"/>
                <w:szCs w:val="21"/>
              </w:rPr>
              <w:t>Tekanan Waktu</w:t>
            </w:r>
          </w:p>
        </w:tc>
      </w:tr>
      <w:tr w:rsidR="00CA2EE2" w14:paraId="14AF8BC8" w14:textId="77777777" w:rsidTr="00641624">
        <w:trPr>
          <w:trHeight w:val="281"/>
        </w:trPr>
        <w:tc>
          <w:tcPr>
            <w:tcW w:w="9493" w:type="dxa"/>
            <w:vMerge/>
          </w:tcPr>
          <w:p w14:paraId="1DE6E53D" w14:textId="77777777" w:rsidR="00CA2EE2" w:rsidRDefault="00CA2EE2" w:rsidP="00641624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984" w:type="dxa"/>
            <w:shd w:val="clear" w:color="auto" w:fill="FFCE3C"/>
          </w:tcPr>
          <w:p w14:paraId="3DF5135A" w14:textId="5E9999B9" w:rsidR="00CA2EE2" w:rsidRPr="0083442F" w:rsidRDefault="00490E78" w:rsidP="0064162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Fleksibel</w:t>
            </w:r>
          </w:p>
        </w:tc>
        <w:tc>
          <w:tcPr>
            <w:tcW w:w="1843" w:type="dxa"/>
            <w:shd w:val="clear" w:color="auto" w:fill="FFCE3C"/>
          </w:tcPr>
          <w:p w14:paraId="7DF43464" w14:textId="27A4124B" w:rsidR="00CA2EE2" w:rsidRPr="0083442F" w:rsidRDefault="00490E78" w:rsidP="0064162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Cukup Fleksibel</w:t>
            </w:r>
          </w:p>
        </w:tc>
        <w:tc>
          <w:tcPr>
            <w:tcW w:w="1843" w:type="dxa"/>
            <w:shd w:val="clear" w:color="auto" w:fill="FFCE3C"/>
          </w:tcPr>
          <w:p w14:paraId="1C8AD239" w14:textId="5AF351CC" w:rsidR="00CA2EE2" w:rsidRPr="0083442F" w:rsidRDefault="00490E78" w:rsidP="0064162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Tidak Fleksibel</w:t>
            </w:r>
          </w:p>
        </w:tc>
      </w:tr>
      <w:tr w:rsidR="00CA2EE2" w14:paraId="7DFE1819" w14:textId="77777777" w:rsidTr="00641624">
        <w:trPr>
          <w:trHeight w:val="1134"/>
        </w:trPr>
        <w:tc>
          <w:tcPr>
            <w:tcW w:w="9493" w:type="dxa"/>
          </w:tcPr>
          <w:p w14:paraId="2D923E8A" w14:textId="2A127899" w:rsidR="00CA2EE2" w:rsidRPr="00F30602" w:rsidRDefault="00184B95" w:rsidP="00641624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184B95">
              <w:rPr>
                <w:rFonts w:ascii="Arial" w:hAnsi="Arial" w:cs="Arial"/>
                <w:sz w:val="21"/>
                <w:szCs w:val="21"/>
              </w:rPr>
              <w:t>Hanya melakukan pekerjaan rutin yang telah ditentukan atasan</w:t>
            </w:r>
          </w:p>
        </w:tc>
        <w:tc>
          <w:tcPr>
            <w:tcW w:w="1984" w:type="dxa"/>
          </w:tcPr>
          <w:p w14:paraId="5E760787" w14:textId="77777777" w:rsidR="00CA2EE2" w:rsidRDefault="00CA2EE2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16</w:t>
            </w:r>
          </w:p>
        </w:tc>
        <w:tc>
          <w:tcPr>
            <w:tcW w:w="1843" w:type="dxa"/>
          </w:tcPr>
          <w:p w14:paraId="710BA640" w14:textId="77777777" w:rsidR="00CA2EE2" w:rsidRDefault="00CA2EE2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32</w:t>
            </w:r>
          </w:p>
        </w:tc>
        <w:tc>
          <w:tcPr>
            <w:tcW w:w="1843" w:type="dxa"/>
          </w:tcPr>
          <w:p w14:paraId="66F5C7C7" w14:textId="77777777" w:rsidR="00CA2EE2" w:rsidRDefault="00CA2EE2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48</w:t>
            </w:r>
          </w:p>
        </w:tc>
      </w:tr>
      <w:tr w:rsidR="00CA2EE2" w14:paraId="146E56B9" w14:textId="77777777" w:rsidTr="00641624">
        <w:trPr>
          <w:trHeight w:val="1134"/>
        </w:trPr>
        <w:tc>
          <w:tcPr>
            <w:tcW w:w="9493" w:type="dxa"/>
          </w:tcPr>
          <w:p w14:paraId="17EF6C1F" w14:textId="1EEF0A79" w:rsidR="00CA2EE2" w:rsidRPr="0057083C" w:rsidRDefault="00184B95" w:rsidP="00641624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184B95">
              <w:rPr>
                <w:rFonts w:ascii="Arial" w:hAnsi="Arial" w:cs="Arial"/>
                <w:sz w:val="21"/>
                <w:szCs w:val="21"/>
              </w:rPr>
              <w:t>Jenis pekerjaan bervariasi dan tidak hanya terfokus pada satu tugas</w:t>
            </w:r>
          </w:p>
        </w:tc>
        <w:tc>
          <w:tcPr>
            <w:tcW w:w="1984" w:type="dxa"/>
          </w:tcPr>
          <w:p w14:paraId="5713B09C" w14:textId="77777777" w:rsidR="00CA2EE2" w:rsidRDefault="00CA2EE2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32</w:t>
            </w:r>
          </w:p>
        </w:tc>
        <w:tc>
          <w:tcPr>
            <w:tcW w:w="1843" w:type="dxa"/>
          </w:tcPr>
          <w:p w14:paraId="296B3839" w14:textId="77777777" w:rsidR="00CA2EE2" w:rsidRDefault="00CA2EE2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48</w:t>
            </w:r>
          </w:p>
        </w:tc>
        <w:tc>
          <w:tcPr>
            <w:tcW w:w="1843" w:type="dxa"/>
          </w:tcPr>
          <w:p w14:paraId="1158BD99" w14:textId="77777777" w:rsidR="00CA2EE2" w:rsidRDefault="00CA2EE2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64</w:t>
            </w:r>
          </w:p>
        </w:tc>
      </w:tr>
      <w:tr w:rsidR="00CA2EE2" w14:paraId="368DB415" w14:textId="77777777" w:rsidTr="00641624">
        <w:trPr>
          <w:trHeight w:val="1134"/>
        </w:trPr>
        <w:tc>
          <w:tcPr>
            <w:tcW w:w="9493" w:type="dxa"/>
          </w:tcPr>
          <w:p w14:paraId="6801BD43" w14:textId="14131333" w:rsidR="00CA2EE2" w:rsidRPr="00C722C7" w:rsidRDefault="00184B95" w:rsidP="00641624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184B95">
              <w:rPr>
                <w:rFonts w:ascii="Arial" w:hAnsi="Arial" w:cs="Arial"/>
                <w:sz w:val="21"/>
                <w:szCs w:val="21"/>
              </w:rPr>
              <w:t>Jenis pekerjaan sangat bervariasi</w:t>
            </w:r>
          </w:p>
        </w:tc>
        <w:tc>
          <w:tcPr>
            <w:tcW w:w="1984" w:type="dxa"/>
          </w:tcPr>
          <w:p w14:paraId="25C6AD2D" w14:textId="77777777" w:rsidR="00CA2EE2" w:rsidRDefault="00CA2EE2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48</w:t>
            </w:r>
          </w:p>
        </w:tc>
        <w:tc>
          <w:tcPr>
            <w:tcW w:w="1843" w:type="dxa"/>
          </w:tcPr>
          <w:p w14:paraId="51EE5829" w14:textId="77777777" w:rsidR="00CA2EE2" w:rsidRDefault="00CA2EE2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64</w:t>
            </w:r>
          </w:p>
        </w:tc>
        <w:tc>
          <w:tcPr>
            <w:tcW w:w="1843" w:type="dxa"/>
          </w:tcPr>
          <w:p w14:paraId="3FB8FB4E" w14:textId="77777777" w:rsidR="00CA2EE2" w:rsidRDefault="00CA2EE2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</w:tr>
    </w:tbl>
    <w:p w14:paraId="15B10271" w14:textId="77777777" w:rsidR="00BA0AF4" w:rsidRDefault="00BA0AF4" w:rsidP="00BA0AF4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1E2DC426" w14:textId="3D71D439" w:rsidR="00503043" w:rsidRDefault="00503043">
      <w:p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br w:type="page"/>
      </w:r>
    </w:p>
    <w:p w14:paraId="6B83D180" w14:textId="44425737" w:rsidR="00503043" w:rsidRDefault="00503043" w:rsidP="00503043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FAKTOR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F2767F">
        <w:rPr>
          <w:rFonts w:ascii="Arial" w:hAnsi="Arial" w:cs="Arial"/>
          <w:sz w:val="21"/>
          <w:szCs w:val="21"/>
        </w:rPr>
        <w:t>Tanggung Jawab</w:t>
      </w:r>
    </w:p>
    <w:p w14:paraId="3B091EA0" w14:textId="24D20CA0" w:rsidR="00503043" w:rsidRDefault="00503043" w:rsidP="00503043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SUB-FACTOR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0076BC">
        <w:rPr>
          <w:rFonts w:ascii="Arial" w:hAnsi="Arial" w:cs="Arial"/>
          <w:sz w:val="21"/>
          <w:szCs w:val="21"/>
        </w:rPr>
        <w:t>Hasil Kerja</w:t>
      </w:r>
    </w:p>
    <w:p w14:paraId="67E8B52B" w14:textId="33F4FB1E" w:rsidR="00503043" w:rsidRDefault="00503043" w:rsidP="00503043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DEFINISI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0076BC" w:rsidRPr="000076BC">
        <w:rPr>
          <w:rFonts w:ascii="Arial" w:hAnsi="Arial" w:cs="Arial"/>
          <w:sz w:val="21"/>
          <w:szCs w:val="21"/>
        </w:rPr>
        <w:t>Mengukur tingkat pertanggungjawaban terhadap hasil akhir serta kemungkinan keuntungan atau kerugian perusahaan yang dihasilkan dari keputusan/tindakan pemegang jabatan sesuai wewenangnya.</w:t>
      </w:r>
    </w:p>
    <w:p w14:paraId="657B12AD" w14:textId="77777777" w:rsidR="00503043" w:rsidRPr="00762778" w:rsidRDefault="00503043" w:rsidP="00503043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</w:p>
    <w:p w14:paraId="3D8871CE" w14:textId="77777777" w:rsidR="00503043" w:rsidRDefault="00503043" w:rsidP="00503043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7650"/>
        <w:gridCol w:w="1843"/>
        <w:gridCol w:w="1842"/>
        <w:gridCol w:w="1985"/>
        <w:gridCol w:w="1843"/>
      </w:tblGrid>
      <w:tr w:rsidR="00503043" w14:paraId="7BB2C8A8" w14:textId="77777777" w:rsidTr="00641624">
        <w:trPr>
          <w:trHeight w:val="586"/>
        </w:trPr>
        <w:tc>
          <w:tcPr>
            <w:tcW w:w="7650" w:type="dxa"/>
            <w:vMerge w:val="restart"/>
            <w:shd w:val="clear" w:color="auto" w:fill="DAE9F7" w:themeFill="text2" w:themeFillTint="1A"/>
          </w:tcPr>
          <w:p w14:paraId="3682C873" w14:textId="20F48FC5" w:rsidR="00503043" w:rsidRDefault="002245C7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Keputusan / Tanggung Jawab</w:t>
            </w:r>
          </w:p>
        </w:tc>
        <w:tc>
          <w:tcPr>
            <w:tcW w:w="7513" w:type="dxa"/>
            <w:gridSpan w:val="4"/>
            <w:shd w:val="clear" w:color="auto" w:fill="DAE9F7" w:themeFill="text2" w:themeFillTint="1A"/>
          </w:tcPr>
          <w:p w14:paraId="5250AABC" w14:textId="617BEFCD" w:rsidR="00503043" w:rsidRDefault="00503043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Tingkat </w:t>
            </w:r>
            <w:r w:rsidR="00FC2238">
              <w:rPr>
                <w:rFonts w:ascii="Arial" w:hAnsi="Arial" w:cs="Arial"/>
                <w:b/>
                <w:bCs/>
                <w:sz w:val="21"/>
                <w:szCs w:val="21"/>
              </w:rPr>
              <w:t>dampak dari keputusan</w:t>
            </w:r>
          </w:p>
        </w:tc>
      </w:tr>
      <w:tr w:rsidR="00503043" w14:paraId="45461C1D" w14:textId="77777777" w:rsidTr="00641624">
        <w:trPr>
          <w:trHeight w:val="281"/>
        </w:trPr>
        <w:tc>
          <w:tcPr>
            <w:tcW w:w="7650" w:type="dxa"/>
            <w:vMerge/>
          </w:tcPr>
          <w:p w14:paraId="14C8D77C" w14:textId="77777777" w:rsidR="00503043" w:rsidRDefault="00503043" w:rsidP="00641624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843" w:type="dxa"/>
            <w:shd w:val="clear" w:color="auto" w:fill="FFCE3C"/>
          </w:tcPr>
          <w:p w14:paraId="77FF6CA9" w14:textId="024A0B30" w:rsidR="00503043" w:rsidRPr="0083442F" w:rsidRDefault="00FC2238" w:rsidP="0064162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Kecil</w:t>
            </w:r>
          </w:p>
        </w:tc>
        <w:tc>
          <w:tcPr>
            <w:tcW w:w="1842" w:type="dxa"/>
            <w:shd w:val="clear" w:color="auto" w:fill="FFCE3C"/>
          </w:tcPr>
          <w:p w14:paraId="1CF88D94" w14:textId="5AA5ABE6" w:rsidR="00503043" w:rsidRPr="0083442F" w:rsidRDefault="00FC2238" w:rsidP="0064162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Unit/Seksi</w:t>
            </w:r>
          </w:p>
        </w:tc>
        <w:tc>
          <w:tcPr>
            <w:tcW w:w="1985" w:type="dxa"/>
            <w:shd w:val="clear" w:color="auto" w:fill="FFCE3C"/>
          </w:tcPr>
          <w:p w14:paraId="065C15C0" w14:textId="6D879036" w:rsidR="00503043" w:rsidRPr="0083442F" w:rsidRDefault="00B352D6" w:rsidP="0064162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Proyek</w:t>
            </w:r>
          </w:p>
        </w:tc>
        <w:tc>
          <w:tcPr>
            <w:tcW w:w="1843" w:type="dxa"/>
            <w:shd w:val="clear" w:color="auto" w:fill="FFCE3C"/>
          </w:tcPr>
          <w:p w14:paraId="15BB15F5" w14:textId="0F71A06B" w:rsidR="00503043" w:rsidRPr="0083442F" w:rsidRDefault="00B352D6" w:rsidP="0064162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Organisasi</w:t>
            </w:r>
          </w:p>
        </w:tc>
      </w:tr>
      <w:tr w:rsidR="00503043" w14:paraId="0FE3C730" w14:textId="77777777" w:rsidTr="00641624">
        <w:trPr>
          <w:trHeight w:val="1134"/>
        </w:trPr>
        <w:tc>
          <w:tcPr>
            <w:tcW w:w="7650" w:type="dxa"/>
          </w:tcPr>
          <w:p w14:paraId="2DB162A6" w14:textId="42F864BA" w:rsidR="00503043" w:rsidRPr="00F30602" w:rsidRDefault="00B352D6" w:rsidP="00641624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B352D6">
              <w:rPr>
                <w:rFonts w:ascii="Arial" w:hAnsi="Arial" w:cs="Arial"/>
                <w:sz w:val="21"/>
                <w:szCs w:val="21"/>
              </w:rPr>
              <w:t>Pertanggungjawaban minimal, terutama pekerjaan sendiri; keputusan diperiksa atasan</w:t>
            </w:r>
          </w:p>
        </w:tc>
        <w:tc>
          <w:tcPr>
            <w:tcW w:w="1843" w:type="dxa"/>
          </w:tcPr>
          <w:p w14:paraId="0922332E" w14:textId="5FFAC1C3" w:rsidR="00503043" w:rsidRDefault="00503043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  <w:r w:rsidR="0091349F">
              <w:rPr>
                <w:rFonts w:ascii="Arial" w:hAnsi="Arial" w:cs="Arial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1842" w:type="dxa"/>
          </w:tcPr>
          <w:p w14:paraId="00121A05" w14:textId="45852E6C" w:rsidR="00503043" w:rsidRDefault="0091349F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50</w:t>
            </w:r>
          </w:p>
        </w:tc>
        <w:tc>
          <w:tcPr>
            <w:tcW w:w="1985" w:type="dxa"/>
          </w:tcPr>
          <w:p w14:paraId="517CEF08" w14:textId="0323B5BB" w:rsidR="00503043" w:rsidRDefault="0091349F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75</w:t>
            </w:r>
          </w:p>
        </w:tc>
        <w:tc>
          <w:tcPr>
            <w:tcW w:w="1843" w:type="dxa"/>
          </w:tcPr>
          <w:p w14:paraId="40EAEF1B" w14:textId="6D17E5D8" w:rsidR="00503043" w:rsidRDefault="0091349F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</w:t>
            </w:r>
            <w:r w:rsidR="00503043">
              <w:rPr>
                <w:rFonts w:ascii="Arial" w:hAnsi="Arial" w:cs="Arial"/>
                <w:b/>
                <w:bCs/>
                <w:sz w:val="21"/>
                <w:szCs w:val="21"/>
              </w:rPr>
              <w:t>0</w:t>
            </w:r>
          </w:p>
        </w:tc>
      </w:tr>
      <w:tr w:rsidR="00503043" w14:paraId="3E80AAB5" w14:textId="77777777" w:rsidTr="00641624">
        <w:trPr>
          <w:trHeight w:val="1134"/>
        </w:trPr>
        <w:tc>
          <w:tcPr>
            <w:tcW w:w="7650" w:type="dxa"/>
          </w:tcPr>
          <w:p w14:paraId="305D30E3" w14:textId="1CD77F61" w:rsidR="00503043" w:rsidRPr="0057083C" w:rsidRDefault="00E56EF6" w:rsidP="00641624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E56EF6">
              <w:rPr>
                <w:rFonts w:ascii="Arial" w:hAnsi="Arial" w:cs="Arial"/>
                <w:sz w:val="21"/>
                <w:szCs w:val="21"/>
              </w:rPr>
              <w:t>Membuat keputusan berupa rekomendasi dengan alternatif solusi bagi pemegang wewenang lebih tinggi</w:t>
            </w:r>
          </w:p>
        </w:tc>
        <w:tc>
          <w:tcPr>
            <w:tcW w:w="1843" w:type="dxa"/>
          </w:tcPr>
          <w:p w14:paraId="02295401" w14:textId="450105F2" w:rsidR="00503043" w:rsidRDefault="0091349F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50</w:t>
            </w:r>
          </w:p>
        </w:tc>
        <w:tc>
          <w:tcPr>
            <w:tcW w:w="1842" w:type="dxa"/>
          </w:tcPr>
          <w:p w14:paraId="06884E2F" w14:textId="15127627" w:rsidR="00503043" w:rsidRDefault="0091349F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75</w:t>
            </w:r>
          </w:p>
        </w:tc>
        <w:tc>
          <w:tcPr>
            <w:tcW w:w="1985" w:type="dxa"/>
          </w:tcPr>
          <w:p w14:paraId="362C0DCF" w14:textId="792167A0" w:rsidR="00503043" w:rsidRDefault="0091349F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100</w:t>
            </w:r>
          </w:p>
        </w:tc>
        <w:tc>
          <w:tcPr>
            <w:tcW w:w="1843" w:type="dxa"/>
          </w:tcPr>
          <w:p w14:paraId="531A9987" w14:textId="07F9F8A5" w:rsidR="00503043" w:rsidRDefault="0091349F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125</w:t>
            </w:r>
          </w:p>
        </w:tc>
      </w:tr>
      <w:tr w:rsidR="00503043" w14:paraId="74B98103" w14:textId="77777777" w:rsidTr="00641624">
        <w:trPr>
          <w:trHeight w:val="1134"/>
        </w:trPr>
        <w:tc>
          <w:tcPr>
            <w:tcW w:w="7650" w:type="dxa"/>
          </w:tcPr>
          <w:p w14:paraId="6921B359" w14:textId="058DDA5F" w:rsidR="00503043" w:rsidRPr="00C722C7" w:rsidRDefault="00E56EF6" w:rsidP="00641624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E56EF6">
              <w:rPr>
                <w:rFonts w:ascii="Arial" w:hAnsi="Arial" w:cs="Arial"/>
                <w:sz w:val="21"/>
                <w:szCs w:val="21"/>
              </w:rPr>
              <w:t>Bertanggung jawab penuh atas keputusan akhir dalam area tanggung jawabnya</w:t>
            </w:r>
          </w:p>
        </w:tc>
        <w:tc>
          <w:tcPr>
            <w:tcW w:w="1843" w:type="dxa"/>
          </w:tcPr>
          <w:p w14:paraId="4CEA561E" w14:textId="44080A96" w:rsidR="00503043" w:rsidRDefault="0091349F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75</w:t>
            </w:r>
          </w:p>
        </w:tc>
        <w:tc>
          <w:tcPr>
            <w:tcW w:w="1842" w:type="dxa"/>
          </w:tcPr>
          <w:p w14:paraId="54F68F3E" w14:textId="7B421612" w:rsidR="00503043" w:rsidRDefault="0091349F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</w:t>
            </w:r>
            <w:r w:rsidR="00503043">
              <w:rPr>
                <w:rFonts w:ascii="Arial" w:hAnsi="Arial" w:cs="Arial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985" w:type="dxa"/>
          </w:tcPr>
          <w:p w14:paraId="11E22F45" w14:textId="3AFCF161" w:rsidR="00503043" w:rsidRDefault="00503043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</w:t>
            </w:r>
            <w:r w:rsidR="0091349F">
              <w:rPr>
                <w:rFonts w:ascii="Arial" w:hAnsi="Arial" w:cs="Arial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1843" w:type="dxa"/>
          </w:tcPr>
          <w:p w14:paraId="2D3C1334" w14:textId="5FBFBD84" w:rsidR="00503043" w:rsidRDefault="00503043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</w:t>
            </w:r>
            <w:r w:rsidR="0091349F">
              <w:rPr>
                <w:rFonts w:ascii="Arial" w:hAnsi="Arial" w:cs="Arial"/>
                <w:b/>
                <w:bCs/>
                <w:sz w:val="21"/>
                <w:szCs w:val="21"/>
              </w:rPr>
              <w:t>5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0</w:t>
            </w:r>
          </w:p>
        </w:tc>
      </w:tr>
    </w:tbl>
    <w:p w14:paraId="52E76D57" w14:textId="7AF709AC" w:rsidR="00324D0C" w:rsidRDefault="00324D0C" w:rsidP="0050445A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723B0072" w14:textId="77777777" w:rsidR="00324D0C" w:rsidRDefault="00324D0C">
      <w:p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br w:type="page"/>
      </w:r>
    </w:p>
    <w:p w14:paraId="41AF2EE7" w14:textId="340AF616" w:rsidR="00324D0C" w:rsidRDefault="00324D0C" w:rsidP="00324D0C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FAKTOR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F2767F">
        <w:rPr>
          <w:rFonts w:ascii="Arial" w:hAnsi="Arial" w:cs="Arial"/>
          <w:sz w:val="21"/>
          <w:szCs w:val="21"/>
        </w:rPr>
        <w:t>Tanggung Jawab</w:t>
      </w:r>
    </w:p>
    <w:p w14:paraId="78A731BA" w14:textId="4E6B1B2B" w:rsidR="00324D0C" w:rsidRDefault="00324D0C" w:rsidP="00324D0C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SUB-FACTOR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F2767F">
        <w:rPr>
          <w:rFonts w:ascii="Arial" w:hAnsi="Arial" w:cs="Arial"/>
          <w:sz w:val="21"/>
          <w:szCs w:val="21"/>
        </w:rPr>
        <w:t>Aset</w:t>
      </w:r>
    </w:p>
    <w:p w14:paraId="412B964B" w14:textId="24544A01" w:rsidR="00324D0C" w:rsidRDefault="00324D0C" w:rsidP="00324D0C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DEFINISI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0C0253" w:rsidRPr="000C0253">
        <w:rPr>
          <w:rFonts w:ascii="Arial" w:hAnsi="Arial" w:cs="Arial"/>
          <w:sz w:val="21"/>
          <w:szCs w:val="21"/>
        </w:rPr>
        <w:t>Mengukur tingkat tanggung jawab untuk mencegah kerugian akibat kelalaian atau kesalahan pemegang jabatan yang dapat menimbulkan kerugian finansial bagi perusahaan.</w:t>
      </w:r>
    </w:p>
    <w:p w14:paraId="148B1B4F" w14:textId="77777777" w:rsidR="000328A4" w:rsidRDefault="000328A4" w:rsidP="00324D0C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891"/>
        <w:gridCol w:w="8135"/>
      </w:tblGrid>
      <w:tr w:rsidR="000C0253" w14:paraId="53134245" w14:textId="77777777" w:rsidTr="002A2BA0">
        <w:trPr>
          <w:trHeight w:val="284"/>
        </w:trPr>
        <w:tc>
          <w:tcPr>
            <w:tcW w:w="6891" w:type="dxa"/>
            <w:shd w:val="clear" w:color="auto" w:fill="DAE9F7" w:themeFill="text2" w:themeFillTint="1A"/>
          </w:tcPr>
          <w:p w14:paraId="6E10BCF2" w14:textId="16DA5903" w:rsidR="000C0253" w:rsidRPr="000328A4" w:rsidRDefault="00E00BA1" w:rsidP="000328A4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328A4">
              <w:rPr>
                <w:rFonts w:ascii="Arial" w:hAnsi="Arial" w:cs="Arial"/>
                <w:b/>
                <w:bCs/>
                <w:sz w:val="21"/>
                <w:szCs w:val="21"/>
              </w:rPr>
              <w:t>Kemungkinan Kerugian</w:t>
            </w:r>
          </w:p>
        </w:tc>
        <w:tc>
          <w:tcPr>
            <w:tcW w:w="8135" w:type="dxa"/>
            <w:shd w:val="clear" w:color="auto" w:fill="DAE9F7" w:themeFill="text2" w:themeFillTint="1A"/>
          </w:tcPr>
          <w:p w14:paraId="132D7CA3" w14:textId="5CDA5C7E" w:rsidR="000C0253" w:rsidRPr="000328A4" w:rsidRDefault="00E00BA1" w:rsidP="000328A4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328A4">
              <w:rPr>
                <w:rFonts w:ascii="Arial" w:hAnsi="Arial" w:cs="Arial"/>
                <w:b/>
                <w:bCs/>
                <w:sz w:val="21"/>
                <w:szCs w:val="21"/>
              </w:rPr>
              <w:t>Poin</w:t>
            </w:r>
          </w:p>
        </w:tc>
      </w:tr>
      <w:tr w:rsidR="000328A4" w14:paraId="4AC617C5" w14:textId="77777777" w:rsidTr="00DC00F7">
        <w:trPr>
          <w:trHeight w:val="567"/>
        </w:trPr>
        <w:tc>
          <w:tcPr>
            <w:tcW w:w="6891" w:type="dxa"/>
          </w:tcPr>
          <w:p w14:paraId="24A1B8B3" w14:textId="54519294" w:rsidR="000328A4" w:rsidRDefault="001F5CA4" w:rsidP="00DC00F7">
            <w:pPr>
              <w:spacing w:before="240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Dibawah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Rp. 10.000.000.00</w:t>
            </w:r>
          </w:p>
        </w:tc>
        <w:tc>
          <w:tcPr>
            <w:tcW w:w="8135" w:type="dxa"/>
          </w:tcPr>
          <w:p w14:paraId="6B377D12" w14:textId="1DE74E45" w:rsidR="000328A4" w:rsidRPr="00DC00F7" w:rsidRDefault="00BF00B1" w:rsidP="00DC00F7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C00F7">
              <w:rPr>
                <w:rFonts w:ascii="Arial" w:hAnsi="Arial" w:cs="Arial"/>
                <w:b/>
                <w:bCs/>
                <w:sz w:val="21"/>
                <w:szCs w:val="21"/>
              </w:rPr>
              <w:t>20</w:t>
            </w:r>
          </w:p>
        </w:tc>
      </w:tr>
      <w:tr w:rsidR="000C0253" w14:paraId="48349D74" w14:textId="77777777" w:rsidTr="00DC00F7">
        <w:trPr>
          <w:trHeight w:val="567"/>
        </w:trPr>
        <w:tc>
          <w:tcPr>
            <w:tcW w:w="6891" w:type="dxa"/>
          </w:tcPr>
          <w:p w14:paraId="24E22EBB" w14:textId="6DD3C2C3" w:rsidR="000C0253" w:rsidRDefault="001F5CA4" w:rsidP="00DC00F7">
            <w:pPr>
              <w:spacing w:before="24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Rp. 10.000.000.00 s/d </w:t>
            </w:r>
            <w:r w:rsidR="0089114C">
              <w:rPr>
                <w:rFonts w:ascii="Arial" w:hAnsi="Arial" w:cs="Arial"/>
                <w:sz w:val="21"/>
                <w:szCs w:val="21"/>
              </w:rPr>
              <w:t xml:space="preserve">Rp. </w:t>
            </w:r>
            <w:r>
              <w:rPr>
                <w:rFonts w:ascii="Arial" w:hAnsi="Arial" w:cs="Arial"/>
                <w:sz w:val="21"/>
                <w:szCs w:val="21"/>
              </w:rPr>
              <w:t>5</w:t>
            </w:r>
            <w:r w:rsidR="0089114C">
              <w:rPr>
                <w:rFonts w:ascii="Arial" w:hAnsi="Arial" w:cs="Arial"/>
                <w:sz w:val="21"/>
                <w:szCs w:val="21"/>
              </w:rPr>
              <w:t>0</w:t>
            </w:r>
            <w:r>
              <w:rPr>
                <w:rFonts w:ascii="Arial" w:hAnsi="Arial" w:cs="Arial"/>
                <w:sz w:val="21"/>
                <w:szCs w:val="21"/>
              </w:rPr>
              <w:t>.000.000.00</w:t>
            </w:r>
          </w:p>
        </w:tc>
        <w:tc>
          <w:tcPr>
            <w:tcW w:w="8135" w:type="dxa"/>
          </w:tcPr>
          <w:p w14:paraId="1427715C" w14:textId="5392739A" w:rsidR="000C0253" w:rsidRPr="00DC00F7" w:rsidRDefault="00BF00B1" w:rsidP="00DC00F7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C00F7">
              <w:rPr>
                <w:rFonts w:ascii="Arial" w:hAnsi="Arial" w:cs="Arial"/>
                <w:b/>
                <w:bCs/>
                <w:sz w:val="21"/>
                <w:szCs w:val="21"/>
              </w:rPr>
              <w:t>40</w:t>
            </w:r>
          </w:p>
        </w:tc>
      </w:tr>
      <w:tr w:rsidR="000C0253" w14:paraId="184F6204" w14:textId="77777777" w:rsidTr="00DC00F7">
        <w:trPr>
          <w:trHeight w:val="567"/>
        </w:trPr>
        <w:tc>
          <w:tcPr>
            <w:tcW w:w="6891" w:type="dxa"/>
          </w:tcPr>
          <w:p w14:paraId="25894C79" w14:textId="653B926B" w:rsidR="000C0253" w:rsidRDefault="0089114C" w:rsidP="00DC00F7">
            <w:pPr>
              <w:spacing w:before="24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Rp. 50.000.000.00 s/d Rp. 100.000.00</w:t>
            </w:r>
            <w:r w:rsidR="008A03EA">
              <w:rPr>
                <w:rFonts w:ascii="Arial" w:hAnsi="Arial" w:cs="Arial"/>
                <w:sz w:val="21"/>
                <w:szCs w:val="21"/>
              </w:rPr>
              <w:t>0.00</w:t>
            </w:r>
          </w:p>
        </w:tc>
        <w:tc>
          <w:tcPr>
            <w:tcW w:w="8135" w:type="dxa"/>
          </w:tcPr>
          <w:p w14:paraId="1F4795ED" w14:textId="56353598" w:rsidR="000C0253" w:rsidRPr="00DC00F7" w:rsidRDefault="00BF00B1" w:rsidP="00DC00F7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C00F7">
              <w:rPr>
                <w:rFonts w:ascii="Arial" w:hAnsi="Arial" w:cs="Arial"/>
                <w:b/>
                <w:bCs/>
                <w:sz w:val="21"/>
                <w:szCs w:val="21"/>
              </w:rPr>
              <w:t>60</w:t>
            </w:r>
          </w:p>
        </w:tc>
      </w:tr>
      <w:tr w:rsidR="000C0253" w14:paraId="51A54805" w14:textId="77777777" w:rsidTr="00DC00F7">
        <w:trPr>
          <w:trHeight w:val="567"/>
        </w:trPr>
        <w:tc>
          <w:tcPr>
            <w:tcW w:w="6891" w:type="dxa"/>
          </w:tcPr>
          <w:p w14:paraId="387000C8" w14:textId="0960BB65" w:rsidR="000C0253" w:rsidRDefault="008A03EA" w:rsidP="00DC00F7">
            <w:pPr>
              <w:spacing w:before="24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Rp.100.000.000.00 s/d Rp. 500.000.000.00</w:t>
            </w:r>
          </w:p>
        </w:tc>
        <w:tc>
          <w:tcPr>
            <w:tcW w:w="8135" w:type="dxa"/>
          </w:tcPr>
          <w:p w14:paraId="3BDABD84" w14:textId="480F9A1B" w:rsidR="000C0253" w:rsidRPr="00DC00F7" w:rsidRDefault="00BF00B1" w:rsidP="00DC00F7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C00F7">
              <w:rPr>
                <w:rFonts w:ascii="Arial" w:hAnsi="Arial" w:cs="Arial"/>
                <w:b/>
                <w:bCs/>
                <w:sz w:val="21"/>
                <w:szCs w:val="21"/>
              </w:rPr>
              <w:t>80</w:t>
            </w:r>
          </w:p>
        </w:tc>
      </w:tr>
      <w:tr w:rsidR="000C0253" w14:paraId="401FB210" w14:textId="77777777" w:rsidTr="00DC00F7">
        <w:trPr>
          <w:trHeight w:val="567"/>
        </w:trPr>
        <w:tc>
          <w:tcPr>
            <w:tcW w:w="6891" w:type="dxa"/>
          </w:tcPr>
          <w:p w14:paraId="4CC8C434" w14:textId="3FA14E71" w:rsidR="000C0253" w:rsidRDefault="008A03EA" w:rsidP="00DC00F7">
            <w:pPr>
              <w:spacing w:before="240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Diatas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Rp. 500.000.000</w:t>
            </w:r>
            <w:r w:rsidR="00BF00B1">
              <w:rPr>
                <w:rFonts w:ascii="Arial" w:hAnsi="Arial" w:cs="Arial"/>
                <w:sz w:val="21"/>
                <w:szCs w:val="21"/>
              </w:rPr>
              <w:t>.00</w:t>
            </w:r>
          </w:p>
        </w:tc>
        <w:tc>
          <w:tcPr>
            <w:tcW w:w="8135" w:type="dxa"/>
          </w:tcPr>
          <w:p w14:paraId="4D1BD74E" w14:textId="67E4BECB" w:rsidR="000C0253" w:rsidRPr="00DC00F7" w:rsidRDefault="00BF00B1" w:rsidP="00DC00F7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C00F7">
              <w:rPr>
                <w:rFonts w:ascii="Arial" w:hAnsi="Arial" w:cs="Arial"/>
                <w:b/>
                <w:bCs/>
                <w:sz w:val="21"/>
                <w:szCs w:val="21"/>
              </w:rPr>
              <w:t>100</w:t>
            </w:r>
          </w:p>
        </w:tc>
      </w:tr>
    </w:tbl>
    <w:p w14:paraId="4031A079" w14:textId="77777777" w:rsidR="00324D0C" w:rsidRPr="00762778" w:rsidRDefault="00324D0C" w:rsidP="00324D0C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</w:p>
    <w:p w14:paraId="4AE62B02" w14:textId="77777777" w:rsidR="00324D0C" w:rsidRDefault="00324D0C" w:rsidP="00324D0C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73541002" w14:textId="7D8575FE" w:rsidR="009E1BFA" w:rsidRDefault="009E1BFA">
      <w:p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br w:type="page"/>
      </w:r>
    </w:p>
    <w:p w14:paraId="263C29E9" w14:textId="77777777" w:rsidR="009E1BFA" w:rsidRDefault="009E1BFA" w:rsidP="009E1BFA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FAKTOR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>
        <w:rPr>
          <w:rFonts w:ascii="Arial" w:hAnsi="Arial" w:cs="Arial"/>
          <w:sz w:val="21"/>
          <w:szCs w:val="21"/>
        </w:rPr>
        <w:t>Tanggung Jawab</w:t>
      </w:r>
    </w:p>
    <w:p w14:paraId="6D2091F4" w14:textId="4659C145" w:rsidR="009E1BFA" w:rsidRDefault="009E1BFA" w:rsidP="009E1BFA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SUB-FACTOR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5B2A29">
        <w:rPr>
          <w:rFonts w:ascii="Arial" w:hAnsi="Arial" w:cs="Arial"/>
          <w:sz w:val="21"/>
          <w:szCs w:val="21"/>
        </w:rPr>
        <w:t>Bawahan</w:t>
      </w:r>
    </w:p>
    <w:p w14:paraId="158C3454" w14:textId="6513E79F" w:rsidR="009E1BFA" w:rsidRDefault="009E1BFA" w:rsidP="009E1BFA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DEFINISI</w:t>
      </w:r>
      <w:r>
        <w:rPr>
          <w:rFonts w:ascii="Arial" w:hAnsi="Arial" w:cs="Arial"/>
          <w:b/>
          <w:bCs/>
          <w:sz w:val="21"/>
          <w:szCs w:val="21"/>
        </w:rPr>
        <w:tab/>
        <w:t xml:space="preserve">: </w:t>
      </w:r>
      <w:r w:rsidR="005B2A29" w:rsidRPr="005B2A29">
        <w:rPr>
          <w:rFonts w:ascii="Arial" w:hAnsi="Arial" w:cs="Arial"/>
          <w:sz w:val="21"/>
          <w:szCs w:val="21"/>
        </w:rPr>
        <w:t>Mengukur tanggung jawab supervisi berdasarkan kompleksitas pekerjaan bawahan serta jumlah bawahan yang diawasi, baik secara langsung maupun tidak langsung.</w:t>
      </w:r>
    </w:p>
    <w:p w14:paraId="3EC04991" w14:textId="77777777" w:rsidR="009E1BFA" w:rsidRPr="00762778" w:rsidRDefault="009E1BFA" w:rsidP="009E1BFA">
      <w:pPr>
        <w:spacing w:after="0" w:line="240" w:lineRule="auto"/>
        <w:ind w:left="1440" w:hanging="1440"/>
        <w:jc w:val="both"/>
        <w:rPr>
          <w:rFonts w:ascii="Arial" w:hAnsi="Arial" w:cs="Arial"/>
          <w:sz w:val="21"/>
          <w:szCs w:val="21"/>
        </w:rPr>
      </w:pPr>
    </w:p>
    <w:p w14:paraId="71D30B5A" w14:textId="77777777" w:rsidR="009E1BFA" w:rsidRDefault="009E1BFA" w:rsidP="009E1BFA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tbl>
      <w:tblPr>
        <w:tblStyle w:val="TableGrid"/>
        <w:tblW w:w="15130" w:type="dxa"/>
        <w:tblLook w:val="04A0" w:firstRow="1" w:lastRow="0" w:firstColumn="1" w:lastColumn="0" w:noHBand="0" w:noVBand="1"/>
      </w:tblPr>
      <w:tblGrid>
        <w:gridCol w:w="7225"/>
        <w:gridCol w:w="1668"/>
        <w:gridCol w:w="1559"/>
        <w:gridCol w:w="1532"/>
        <w:gridCol w:w="1445"/>
        <w:gridCol w:w="1701"/>
      </w:tblGrid>
      <w:tr w:rsidR="00881B10" w14:paraId="43B384BA" w14:textId="77777777" w:rsidTr="00065143">
        <w:trPr>
          <w:trHeight w:val="586"/>
        </w:trPr>
        <w:tc>
          <w:tcPr>
            <w:tcW w:w="7225" w:type="dxa"/>
            <w:vMerge w:val="restart"/>
            <w:shd w:val="clear" w:color="auto" w:fill="DAE9F7" w:themeFill="text2" w:themeFillTint="1A"/>
          </w:tcPr>
          <w:p w14:paraId="48676711" w14:textId="7F893C99" w:rsidR="00881B10" w:rsidRDefault="00881B10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K</w:t>
            </w:r>
            <w:r w:rsidR="00327FC1">
              <w:rPr>
                <w:rFonts w:ascii="Arial" w:hAnsi="Arial" w:cs="Arial"/>
                <w:b/>
                <w:bCs/>
                <w:sz w:val="21"/>
                <w:szCs w:val="21"/>
              </w:rPr>
              <w:t>ompleksitifitas</w:t>
            </w:r>
            <w:proofErr w:type="spellEnd"/>
            <w:r w:rsidR="00327FC1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Supervisi</w:t>
            </w:r>
          </w:p>
        </w:tc>
        <w:tc>
          <w:tcPr>
            <w:tcW w:w="7905" w:type="dxa"/>
            <w:gridSpan w:val="5"/>
            <w:shd w:val="clear" w:color="auto" w:fill="DAE9F7" w:themeFill="text2" w:themeFillTint="1A"/>
          </w:tcPr>
          <w:p w14:paraId="41E9DC41" w14:textId="3E81E17E" w:rsidR="00881B10" w:rsidRDefault="00327FC1" w:rsidP="00641624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Jumlah Bawahan</w:t>
            </w:r>
          </w:p>
        </w:tc>
      </w:tr>
      <w:tr w:rsidR="00881B10" w14:paraId="0ACDE134" w14:textId="77777777" w:rsidTr="00065143">
        <w:trPr>
          <w:trHeight w:val="281"/>
        </w:trPr>
        <w:tc>
          <w:tcPr>
            <w:tcW w:w="7225" w:type="dxa"/>
            <w:vMerge/>
          </w:tcPr>
          <w:p w14:paraId="58F7A89D" w14:textId="77777777" w:rsidR="00881B10" w:rsidRDefault="00881B10" w:rsidP="00881B10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68" w:type="dxa"/>
            <w:shd w:val="clear" w:color="auto" w:fill="FFCE3C"/>
          </w:tcPr>
          <w:p w14:paraId="41513E79" w14:textId="6F6A3CA0" w:rsidR="00881B10" w:rsidRDefault="00CC5C38" w:rsidP="00881B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0-2</w:t>
            </w:r>
          </w:p>
        </w:tc>
        <w:tc>
          <w:tcPr>
            <w:tcW w:w="1559" w:type="dxa"/>
            <w:shd w:val="clear" w:color="auto" w:fill="FFCE3C"/>
          </w:tcPr>
          <w:p w14:paraId="300C6F18" w14:textId="0544D7AD" w:rsidR="00881B10" w:rsidRPr="0083442F" w:rsidRDefault="00CC5C38" w:rsidP="00881B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3-10</w:t>
            </w:r>
          </w:p>
        </w:tc>
        <w:tc>
          <w:tcPr>
            <w:tcW w:w="1532" w:type="dxa"/>
            <w:shd w:val="clear" w:color="auto" w:fill="FFCE3C"/>
          </w:tcPr>
          <w:p w14:paraId="680EC050" w14:textId="7B86EF48" w:rsidR="00881B10" w:rsidRPr="0083442F" w:rsidRDefault="00CC5C38" w:rsidP="00881B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11-20</w:t>
            </w:r>
          </w:p>
        </w:tc>
        <w:tc>
          <w:tcPr>
            <w:tcW w:w="1445" w:type="dxa"/>
            <w:shd w:val="clear" w:color="auto" w:fill="FFCE3C"/>
          </w:tcPr>
          <w:p w14:paraId="18F499AD" w14:textId="1FFC29A9" w:rsidR="00881B10" w:rsidRPr="0083442F" w:rsidRDefault="00CC5C38" w:rsidP="00881B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21-30</w:t>
            </w:r>
          </w:p>
        </w:tc>
        <w:tc>
          <w:tcPr>
            <w:tcW w:w="1701" w:type="dxa"/>
            <w:shd w:val="clear" w:color="auto" w:fill="FFCE3C"/>
          </w:tcPr>
          <w:p w14:paraId="7AB848CD" w14:textId="7F81A8F2" w:rsidR="00881B10" w:rsidRPr="0083442F" w:rsidRDefault="00CC5C38" w:rsidP="00881B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&gt;30</w:t>
            </w:r>
          </w:p>
        </w:tc>
      </w:tr>
      <w:tr w:rsidR="00881B10" w14:paraId="04B9500A" w14:textId="77777777" w:rsidTr="00065143">
        <w:trPr>
          <w:trHeight w:val="1134"/>
        </w:trPr>
        <w:tc>
          <w:tcPr>
            <w:tcW w:w="7225" w:type="dxa"/>
          </w:tcPr>
          <w:p w14:paraId="17453DC4" w14:textId="0554375A" w:rsidR="00881B10" w:rsidRPr="00F30602" w:rsidRDefault="00065143" w:rsidP="00881B10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Tidak melakukan supervisi</w:t>
            </w:r>
          </w:p>
        </w:tc>
        <w:tc>
          <w:tcPr>
            <w:tcW w:w="1668" w:type="dxa"/>
          </w:tcPr>
          <w:p w14:paraId="74E18D14" w14:textId="48062DF8" w:rsidR="00881B10" w:rsidRDefault="0056231C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12,5</w:t>
            </w:r>
          </w:p>
        </w:tc>
        <w:tc>
          <w:tcPr>
            <w:tcW w:w="1559" w:type="dxa"/>
          </w:tcPr>
          <w:p w14:paraId="565F52AE" w14:textId="431AC417" w:rsidR="00881B10" w:rsidRDefault="00881B10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1532" w:type="dxa"/>
          </w:tcPr>
          <w:p w14:paraId="21F3CC2F" w14:textId="638C183C" w:rsidR="00881B10" w:rsidRDefault="00405DF0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37,5</w:t>
            </w:r>
          </w:p>
        </w:tc>
        <w:tc>
          <w:tcPr>
            <w:tcW w:w="1445" w:type="dxa"/>
          </w:tcPr>
          <w:p w14:paraId="20ECDAED" w14:textId="7D9074A7" w:rsidR="00881B10" w:rsidRDefault="00C70E21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50</w:t>
            </w:r>
          </w:p>
        </w:tc>
        <w:tc>
          <w:tcPr>
            <w:tcW w:w="1701" w:type="dxa"/>
          </w:tcPr>
          <w:p w14:paraId="39978440" w14:textId="3C41DF65" w:rsidR="00881B10" w:rsidRDefault="00C70E21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62,5</w:t>
            </w:r>
          </w:p>
        </w:tc>
      </w:tr>
      <w:tr w:rsidR="00881B10" w14:paraId="033CAC18" w14:textId="77777777" w:rsidTr="00065143">
        <w:trPr>
          <w:trHeight w:val="1134"/>
        </w:trPr>
        <w:tc>
          <w:tcPr>
            <w:tcW w:w="7225" w:type="dxa"/>
          </w:tcPr>
          <w:p w14:paraId="5440395E" w14:textId="779DC9EA" w:rsidR="00881B10" w:rsidRPr="0057083C" w:rsidRDefault="00065143" w:rsidP="00881B10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065143">
              <w:rPr>
                <w:rFonts w:ascii="Arial" w:hAnsi="Arial" w:cs="Arial"/>
                <w:sz w:val="21"/>
                <w:szCs w:val="21"/>
              </w:rPr>
              <w:t>Supervisi bawahan dengan jenis tugas relatif sama</w:t>
            </w:r>
          </w:p>
        </w:tc>
        <w:tc>
          <w:tcPr>
            <w:tcW w:w="1668" w:type="dxa"/>
          </w:tcPr>
          <w:p w14:paraId="66DF9CC4" w14:textId="18D74360" w:rsidR="00881B10" w:rsidRDefault="0056231C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1559" w:type="dxa"/>
          </w:tcPr>
          <w:p w14:paraId="3EE5ABA8" w14:textId="605D4793" w:rsidR="00881B10" w:rsidRDefault="00405DF0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37,5</w:t>
            </w:r>
          </w:p>
        </w:tc>
        <w:tc>
          <w:tcPr>
            <w:tcW w:w="1532" w:type="dxa"/>
          </w:tcPr>
          <w:p w14:paraId="0BF72413" w14:textId="09DE3A2D" w:rsidR="00881B10" w:rsidRDefault="00405DF0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50</w:t>
            </w:r>
          </w:p>
        </w:tc>
        <w:tc>
          <w:tcPr>
            <w:tcW w:w="1445" w:type="dxa"/>
          </w:tcPr>
          <w:p w14:paraId="232FB0CA" w14:textId="54DA0795" w:rsidR="00881B10" w:rsidRDefault="00C70E21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62,5</w:t>
            </w:r>
          </w:p>
        </w:tc>
        <w:tc>
          <w:tcPr>
            <w:tcW w:w="1701" w:type="dxa"/>
          </w:tcPr>
          <w:p w14:paraId="779DFE96" w14:textId="03ECCFC2" w:rsidR="00881B10" w:rsidRDefault="00C70E21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75</w:t>
            </w:r>
          </w:p>
        </w:tc>
      </w:tr>
      <w:tr w:rsidR="00881B10" w14:paraId="0B091D47" w14:textId="77777777" w:rsidTr="00065143">
        <w:trPr>
          <w:trHeight w:val="1134"/>
        </w:trPr>
        <w:tc>
          <w:tcPr>
            <w:tcW w:w="7225" w:type="dxa"/>
          </w:tcPr>
          <w:p w14:paraId="49A2C1E6" w14:textId="4781ED58" w:rsidR="00881B10" w:rsidRPr="00C722C7" w:rsidRDefault="0056231C" w:rsidP="00881B10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6231C">
              <w:rPr>
                <w:rFonts w:ascii="Arial" w:hAnsi="Arial" w:cs="Arial"/>
                <w:sz w:val="21"/>
                <w:szCs w:val="21"/>
              </w:rPr>
              <w:t>Supervisi bawahan dengan jenis tugas berbeda tetapi masih saling berkaitan</w:t>
            </w:r>
          </w:p>
        </w:tc>
        <w:tc>
          <w:tcPr>
            <w:tcW w:w="1668" w:type="dxa"/>
          </w:tcPr>
          <w:p w14:paraId="666D75E9" w14:textId="03EE9161" w:rsidR="00881B10" w:rsidRDefault="0056231C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37,5</w:t>
            </w:r>
          </w:p>
        </w:tc>
        <w:tc>
          <w:tcPr>
            <w:tcW w:w="1559" w:type="dxa"/>
          </w:tcPr>
          <w:p w14:paraId="03F582B5" w14:textId="25F49F7F" w:rsidR="00881B10" w:rsidRDefault="00881B10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</w:t>
            </w:r>
            <w:r w:rsidR="00405DF0">
              <w:rPr>
                <w:rFonts w:ascii="Arial" w:hAnsi="Arial" w:cs="Arial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532" w:type="dxa"/>
          </w:tcPr>
          <w:p w14:paraId="7CA3FE51" w14:textId="24330CE3" w:rsidR="00881B10" w:rsidRDefault="00405DF0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62,5</w:t>
            </w:r>
          </w:p>
        </w:tc>
        <w:tc>
          <w:tcPr>
            <w:tcW w:w="1445" w:type="dxa"/>
          </w:tcPr>
          <w:p w14:paraId="3A605BD8" w14:textId="3249BD0B" w:rsidR="00881B10" w:rsidRDefault="00C70E21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75</w:t>
            </w:r>
          </w:p>
        </w:tc>
        <w:tc>
          <w:tcPr>
            <w:tcW w:w="1701" w:type="dxa"/>
          </w:tcPr>
          <w:p w14:paraId="1DB02F09" w14:textId="2417473F" w:rsidR="00881B10" w:rsidRDefault="00C70E21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87,5</w:t>
            </w:r>
          </w:p>
        </w:tc>
      </w:tr>
      <w:tr w:rsidR="0056231C" w14:paraId="2BC49E4F" w14:textId="77777777" w:rsidTr="00065143">
        <w:trPr>
          <w:trHeight w:val="1134"/>
        </w:trPr>
        <w:tc>
          <w:tcPr>
            <w:tcW w:w="7225" w:type="dxa"/>
          </w:tcPr>
          <w:p w14:paraId="681B2318" w14:textId="1F88D2AF" w:rsidR="0056231C" w:rsidRPr="0056231C" w:rsidRDefault="0056231C" w:rsidP="00881B10">
            <w:pPr>
              <w:spacing w:before="240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6231C">
              <w:rPr>
                <w:rFonts w:ascii="Arial" w:hAnsi="Arial" w:cs="Arial"/>
                <w:sz w:val="21"/>
                <w:szCs w:val="21"/>
              </w:rPr>
              <w:t>Supervisi bawahan dengan jenis tugas berbeda-beda dan kompleks</w:t>
            </w:r>
          </w:p>
        </w:tc>
        <w:tc>
          <w:tcPr>
            <w:tcW w:w="1668" w:type="dxa"/>
          </w:tcPr>
          <w:p w14:paraId="741E2D27" w14:textId="20DFA567" w:rsidR="0056231C" w:rsidRDefault="0056231C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50</w:t>
            </w:r>
          </w:p>
        </w:tc>
        <w:tc>
          <w:tcPr>
            <w:tcW w:w="1559" w:type="dxa"/>
          </w:tcPr>
          <w:p w14:paraId="44B71E6A" w14:textId="0D982DBD" w:rsidR="0056231C" w:rsidRDefault="00405DF0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62,5</w:t>
            </w:r>
            <w:permStart w:id="192480432" w:edGrp="everyone"/>
            <w:permEnd w:id="192480432"/>
          </w:p>
        </w:tc>
        <w:tc>
          <w:tcPr>
            <w:tcW w:w="1532" w:type="dxa"/>
          </w:tcPr>
          <w:p w14:paraId="40169C0E" w14:textId="7CA2933D" w:rsidR="0056231C" w:rsidRDefault="00C70E21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75</w:t>
            </w:r>
          </w:p>
        </w:tc>
        <w:tc>
          <w:tcPr>
            <w:tcW w:w="1445" w:type="dxa"/>
          </w:tcPr>
          <w:p w14:paraId="3E6D8CDE" w14:textId="3EE3C53A" w:rsidR="0056231C" w:rsidRDefault="00C70E21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87,5</w:t>
            </w:r>
          </w:p>
        </w:tc>
        <w:tc>
          <w:tcPr>
            <w:tcW w:w="1701" w:type="dxa"/>
          </w:tcPr>
          <w:p w14:paraId="0BC1FAF1" w14:textId="165296A6" w:rsidR="0056231C" w:rsidRDefault="00C70E21" w:rsidP="00881B10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100</w:t>
            </w:r>
          </w:p>
        </w:tc>
      </w:tr>
    </w:tbl>
    <w:p w14:paraId="040C7E26" w14:textId="77777777" w:rsidR="00CE5944" w:rsidRPr="0050445A" w:rsidRDefault="00CE5944" w:rsidP="0050445A">
      <w:pPr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sectPr w:rsidR="00CE5944" w:rsidRPr="0050445A" w:rsidSect="004C16FC">
      <w:headerReference w:type="default" r:id="rId7"/>
      <w:footerReference w:type="default" r:id="rId8"/>
      <w:pgSz w:w="16838" w:h="11906" w:orient="landscape"/>
      <w:pgMar w:top="1515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AA23" w14:textId="77777777" w:rsidR="00E739E0" w:rsidRDefault="00E739E0" w:rsidP="00786014">
      <w:pPr>
        <w:spacing w:after="0" w:line="240" w:lineRule="auto"/>
      </w:pPr>
      <w:r>
        <w:separator/>
      </w:r>
    </w:p>
  </w:endnote>
  <w:endnote w:type="continuationSeparator" w:id="0">
    <w:p w14:paraId="19C38023" w14:textId="77777777" w:rsidR="00E739E0" w:rsidRDefault="00E739E0" w:rsidP="007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62E8" w14:textId="2F15683B" w:rsidR="00D661D2" w:rsidRPr="009D4377" w:rsidRDefault="00D661D2" w:rsidP="009D4377">
    <w:pPr>
      <w:pStyle w:val="Footer"/>
      <w:jc w:val="center"/>
      <w:rPr>
        <w:rFonts w:ascii="Arial" w:hAnsi="Arial" w:cs="Arial"/>
      </w:rPr>
    </w:pPr>
    <w:proofErr w:type="spellStart"/>
    <w:r w:rsidRPr="009D4377">
      <w:rPr>
        <w:rFonts w:ascii="Arial" w:hAnsi="Arial" w:cs="Arial"/>
      </w:rPr>
      <w:t>Creat</w:t>
    </w:r>
    <w:proofErr w:type="spellEnd"/>
    <w:r w:rsidR="009D4377" w:rsidRPr="009D4377">
      <w:rPr>
        <w:rFonts w:ascii="Arial" w:hAnsi="Arial" w:cs="Arial"/>
      </w:rPr>
      <w:t xml:space="preserve"> </w:t>
    </w:r>
    <w:proofErr w:type="spellStart"/>
    <w:r w:rsidR="009D4377" w:rsidRPr="009D4377">
      <w:rPr>
        <w:rFonts w:ascii="Arial" w:hAnsi="Arial" w:cs="Arial"/>
      </w:rPr>
      <w:t>by</w:t>
    </w:r>
    <w:proofErr w:type="spellEnd"/>
    <w:r w:rsidR="009D4377" w:rsidRPr="009D4377">
      <w:rPr>
        <w:rFonts w:ascii="Arial" w:hAnsi="Arial" w:cs="Arial"/>
      </w:rPr>
      <w:t xml:space="preserve"> </w:t>
    </w:r>
    <w:proofErr w:type="spellStart"/>
    <w:r w:rsidR="009D4377" w:rsidRPr="009D4377">
      <w:rPr>
        <w:rFonts w:ascii="Arial" w:hAnsi="Arial" w:cs="Arial"/>
      </w:rPr>
      <w:t>Wahyudiansyah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1A472" w14:textId="77777777" w:rsidR="00E739E0" w:rsidRDefault="00E739E0" w:rsidP="00786014">
      <w:pPr>
        <w:spacing w:after="0" w:line="240" w:lineRule="auto"/>
      </w:pPr>
      <w:r>
        <w:separator/>
      </w:r>
    </w:p>
  </w:footnote>
  <w:footnote w:type="continuationSeparator" w:id="0">
    <w:p w14:paraId="19D9C4FA" w14:textId="77777777" w:rsidR="00E739E0" w:rsidRDefault="00E739E0" w:rsidP="00786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39BC" w14:textId="0FD8A66B" w:rsidR="000F7641" w:rsidRPr="00674AAD" w:rsidRDefault="006A515A">
    <w:pPr>
      <w:pStyle w:val="Header"/>
      <w:rPr>
        <w:rFonts w:ascii="Times New Roman" w:hAnsi="Times New Roman" w:cs="Times New Roman"/>
        <w:b/>
        <w:bCs/>
        <w:color w:val="0F4761" w:themeColor="accent1" w:themeShade="BF"/>
        <w:sz w:val="16"/>
        <w:szCs w:val="16"/>
      </w:rPr>
    </w:pPr>
    <w:r w:rsidRPr="00674AAD">
      <w:rPr>
        <w:rFonts w:ascii="Times New Roman" w:hAnsi="Times New Roman" w:cs="Times New Roman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BE07D4F" wp14:editId="4B9D6FFA">
          <wp:simplePos x="0" y="0"/>
          <wp:positionH relativeFrom="column">
            <wp:posOffset>-61595</wp:posOffset>
          </wp:positionH>
          <wp:positionV relativeFrom="paragraph">
            <wp:posOffset>-579332</wp:posOffset>
          </wp:positionV>
          <wp:extent cx="734086" cy="730250"/>
          <wp:effectExtent l="0" t="0" r="8890" b="0"/>
          <wp:wrapNone/>
          <wp:docPr id="19900510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840266" name="Picture 1680840266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000" b="24286"/>
                  <a:stretch>
                    <a:fillRect/>
                  </a:stretch>
                </pic:blipFill>
                <pic:spPr bwMode="auto">
                  <a:xfrm>
                    <a:off x="0" y="0"/>
                    <a:ext cx="734086" cy="730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74AAD">
      <w:rPr>
        <w:rFonts w:ascii="Times New Roman" w:hAnsi="Times New Roman" w:cs="Times New Roman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34712B" wp14:editId="0CA43C6D">
              <wp:simplePos x="0" y="0"/>
              <wp:positionH relativeFrom="column">
                <wp:posOffset>6931660</wp:posOffset>
              </wp:positionH>
              <wp:positionV relativeFrom="paragraph">
                <wp:posOffset>-339090</wp:posOffset>
              </wp:positionV>
              <wp:extent cx="2825750" cy="850265"/>
              <wp:effectExtent l="0" t="0" r="0" b="6985"/>
              <wp:wrapNone/>
              <wp:docPr id="105194813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0" cy="8502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D12198E" w14:textId="77777777" w:rsidR="00610C0A" w:rsidRPr="000355B9" w:rsidRDefault="00610C0A" w:rsidP="00610C0A">
                          <w:pPr>
                            <w:spacing w:after="0" w:line="276" w:lineRule="auto"/>
                            <w:jc w:val="right"/>
                            <w:rPr>
                              <w:rFonts w:asciiTheme="majorHAnsi" w:hAnsiTheme="majorHAnsi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0355B9">
                            <w:rPr>
                              <w:rFonts w:asciiTheme="majorHAnsi" w:hAnsiTheme="majorHAnsi" w:cs="Times New Roman"/>
                              <w:b/>
                              <w:bCs/>
                              <w:sz w:val="28"/>
                              <w:szCs w:val="28"/>
                            </w:rPr>
                            <w:t>PT. DUMI BUMI Tbk</w:t>
                          </w:r>
                        </w:p>
                        <w:p w14:paraId="5A6B0C17" w14:textId="77777777" w:rsidR="00610C0A" w:rsidRPr="00D459BF" w:rsidRDefault="00610C0A" w:rsidP="00610C0A">
                          <w:pPr>
                            <w:spacing w:after="0" w:line="276" w:lineRule="auto"/>
                            <w:jc w:val="right"/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D459BF"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  <w:t>Jl. Mulus Sejahtera No.13, Jakarta</w:t>
                          </w:r>
                        </w:p>
                        <w:p w14:paraId="57BBAE56" w14:textId="77777777" w:rsidR="00610C0A" w:rsidRPr="00D459BF" w:rsidRDefault="00610C0A" w:rsidP="00610C0A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459B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Telp</w:t>
                          </w:r>
                          <w:proofErr w:type="spellEnd"/>
                          <w:r w:rsidRPr="00D459B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(021)-911-2026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| </w:t>
                          </w:r>
                          <w:r w:rsidRPr="00D459B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Email:corporate@dumibumi.com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3471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5.8pt;margin-top:-26.7pt;width:222.5pt;height:6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" fillcolor="white [3201]" stroked="f" strokeweight=".5pt">
              <v:textbox>
                <w:txbxContent>
                  <w:p w14:paraId="1D12198E" w14:textId="77777777" w:rsidR="00610C0A" w:rsidRPr="000355B9" w:rsidRDefault="00610C0A" w:rsidP="00610C0A">
                    <w:pPr>
                      <w:spacing w:after="0" w:line="276" w:lineRule="auto"/>
                      <w:jc w:val="right"/>
                      <w:rPr>
                        <w:rFonts w:asciiTheme="majorHAnsi" w:hAnsiTheme="majorHAnsi" w:cs="Times New Roman"/>
                        <w:b/>
                        <w:bCs/>
                        <w:sz w:val="28"/>
                        <w:szCs w:val="28"/>
                      </w:rPr>
                    </w:pPr>
                    <w:r w:rsidRPr="000355B9">
                      <w:rPr>
                        <w:rFonts w:asciiTheme="majorHAnsi" w:hAnsiTheme="majorHAnsi" w:cs="Times New Roman"/>
                        <w:b/>
                        <w:bCs/>
                        <w:sz w:val="28"/>
                        <w:szCs w:val="28"/>
                      </w:rPr>
                      <w:t>PT. DUMI BUMI Tbk</w:t>
                    </w:r>
                  </w:p>
                  <w:p w14:paraId="5A6B0C17" w14:textId="77777777" w:rsidR="00610C0A" w:rsidRPr="00D459BF" w:rsidRDefault="00610C0A" w:rsidP="00610C0A">
                    <w:pPr>
                      <w:spacing w:after="0" w:line="276" w:lineRule="auto"/>
                      <w:jc w:val="right"/>
                      <w:rPr>
                        <w:rFonts w:ascii="Times New Roman" w:hAnsi="Times New Roman" w:cs="Times New Roman"/>
                        <w:i/>
                        <w:iCs/>
                        <w:sz w:val="20"/>
                        <w:szCs w:val="20"/>
                      </w:rPr>
                    </w:pPr>
                    <w:r w:rsidRPr="00D459BF">
                      <w:rPr>
                        <w:rFonts w:ascii="Times New Roman" w:hAnsi="Times New Roman" w:cs="Times New Roman"/>
                        <w:i/>
                        <w:iCs/>
                        <w:sz w:val="20"/>
                        <w:szCs w:val="20"/>
                      </w:rPr>
                      <w:t>Jl. Mulus Sejahtera No.13, Jakarta</w:t>
                    </w:r>
                  </w:p>
                  <w:p w14:paraId="57BBAE56" w14:textId="77777777" w:rsidR="00610C0A" w:rsidRPr="00D459BF" w:rsidRDefault="00610C0A" w:rsidP="00610C0A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proofErr w:type="spellStart"/>
                    <w:r w:rsidRPr="00D459BF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Telp</w:t>
                    </w:r>
                    <w:proofErr w:type="spellEnd"/>
                    <w:r w:rsidRPr="00D459BF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. (021)-911-2026</w:t>
                    </w: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| </w:t>
                    </w:r>
                    <w:r w:rsidRPr="00D459BF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Email:corporate@dumibumi.com</w:t>
                    </w:r>
                  </w:p>
                </w:txbxContent>
              </v:textbox>
            </v:shape>
          </w:pict>
        </mc:Fallback>
      </mc:AlternateContent>
    </w:r>
  </w:p>
  <w:p w14:paraId="1C9B167D" w14:textId="7EE5FD38" w:rsidR="00786014" w:rsidRPr="00674AAD" w:rsidRDefault="007E263B">
    <w:pPr>
      <w:pStyle w:val="Header"/>
      <w:rPr>
        <w:rFonts w:ascii="Times New Roman" w:hAnsi="Times New Roman" w:cs="Times New Roman"/>
        <w:b/>
        <w:bCs/>
        <w:color w:val="0F4761" w:themeColor="accent1" w:themeShade="BF"/>
        <w:sz w:val="16"/>
        <w:szCs w:val="16"/>
      </w:rPr>
    </w:pPr>
    <w:r w:rsidRPr="00674AAD">
      <w:rPr>
        <w:rFonts w:ascii="Times New Roman" w:hAnsi="Times New Roman" w:cs="Times New Roman"/>
        <w:b/>
        <w:bCs/>
        <w:color w:val="0F4761" w:themeColor="accent1" w:themeShade="BF"/>
        <w:sz w:val="16"/>
        <w:szCs w:val="16"/>
      </w:rPr>
      <w:t xml:space="preserve">DUMI BUMI </w:t>
    </w:r>
    <w:r w:rsidR="00610C0A" w:rsidRPr="00674AAD">
      <w:rPr>
        <w:rFonts w:ascii="Times New Roman" w:hAnsi="Times New Roman" w:cs="Times New Roman"/>
        <w:b/>
        <w:bCs/>
        <w:color w:val="0F4761" w:themeColor="accent1" w:themeShade="BF"/>
        <w:sz w:val="16"/>
        <w:szCs w:val="16"/>
      </w:rPr>
      <w:t>Indonesia</w:t>
    </w:r>
    <w:r w:rsidR="00610C0A" w:rsidRPr="00674AAD">
      <w:rPr>
        <w:rFonts w:ascii="Times New Roman" w:hAnsi="Times New Roman" w:cs="Times New Roman"/>
        <w:b/>
        <w:bCs/>
        <w:color w:val="0F4761" w:themeColor="accent1" w:themeShade="BF"/>
        <w:sz w:val="16"/>
        <w:szCs w:val="16"/>
      </w:rPr>
      <w:tab/>
    </w:r>
    <w:r w:rsidR="00610C0A" w:rsidRPr="00674AAD">
      <w:rPr>
        <w:rFonts w:ascii="Times New Roman" w:hAnsi="Times New Roman" w:cs="Times New Roman"/>
        <w:b/>
        <w:bCs/>
        <w:color w:val="0F4761" w:themeColor="accent1" w:themeShade="BF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0373"/>
    <w:multiLevelType w:val="hybridMultilevel"/>
    <w:tmpl w:val="3BD0F222"/>
    <w:lvl w:ilvl="0" w:tplc="BC88381A">
      <w:start w:val="1"/>
      <w:numFmt w:val="upperLetter"/>
      <w:lvlText w:val="%1."/>
      <w:lvlJc w:val="left"/>
      <w:pPr>
        <w:ind w:left="1494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2A331196"/>
    <w:multiLevelType w:val="hybridMultilevel"/>
    <w:tmpl w:val="6088DD94"/>
    <w:lvl w:ilvl="0" w:tplc="1AB4C8DC">
      <w:start w:val="1"/>
      <w:numFmt w:val="upperLetter"/>
      <w:lvlText w:val="%1."/>
      <w:lvlJc w:val="left"/>
      <w:pPr>
        <w:ind w:left="1494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F0C17AA"/>
    <w:multiLevelType w:val="hybridMultilevel"/>
    <w:tmpl w:val="AD505F36"/>
    <w:lvl w:ilvl="0" w:tplc="6C9ABAE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6967DD"/>
    <w:multiLevelType w:val="hybridMultilevel"/>
    <w:tmpl w:val="A9F4676A"/>
    <w:lvl w:ilvl="0" w:tplc="DF2EA6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A4D96"/>
    <w:multiLevelType w:val="hybridMultilevel"/>
    <w:tmpl w:val="48F2F396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372D15"/>
    <w:multiLevelType w:val="hybridMultilevel"/>
    <w:tmpl w:val="817E3940"/>
    <w:lvl w:ilvl="0" w:tplc="CCEE67E4">
      <w:start w:val="1"/>
      <w:numFmt w:val="upperLetter"/>
      <w:lvlText w:val="%1."/>
      <w:lvlJc w:val="left"/>
      <w:pPr>
        <w:ind w:left="1494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488E2BFC"/>
    <w:multiLevelType w:val="hybridMultilevel"/>
    <w:tmpl w:val="0F464034"/>
    <w:lvl w:ilvl="0" w:tplc="9588EC9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24178"/>
    <w:multiLevelType w:val="hybridMultilevel"/>
    <w:tmpl w:val="06E83FBE"/>
    <w:lvl w:ilvl="0" w:tplc="E40C5F44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C432ED"/>
    <w:multiLevelType w:val="hybridMultilevel"/>
    <w:tmpl w:val="2E083830"/>
    <w:lvl w:ilvl="0" w:tplc="F53ED002">
      <w:start w:val="1"/>
      <w:numFmt w:val="upperLetter"/>
      <w:lvlText w:val="%1."/>
      <w:lvlJc w:val="left"/>
      <w:pPr>
        <w:ind w:left="1494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66784822"/>
    <w:multiLevelType w:val="hybridMultilevel"/>
    <w:tmpl w:val="D68A204A"/>
    <w:lvl w:ilvl="0" w:tplc="C6B45D68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9892694">
    <w:abstractNumId w:val="4"/>
  </w:num>
  <w:num w:numId="2" w16cid:durableId="1970472616">
    <w:abstractNumId w:val="8"/>
  </w:num>
  <w:num w:numId="3" w16cid:durableId="1660647235">
    <w:abstractNumId w:val="0"/>
  </w:num>
  <w:num w:numId="4" w16cid:durableId="1114206469">
    <w:abstractNumId w:val="1"/>
  </w:num>
  <w:num w:numId="5" w16cid:durableId="1079445171">
    <w:abstractNumId w:val="5"/>
  </w:num>
  <w:num w:numId="6" w16cid:durableId="127205646">
    <w:abstractNumId w:val="2"/>
  </w:num>
  <w:num w:numId="7" w16cid:durableId="1409304365">
    <w:abstractNumId w:val="3"/>
  </w:num>
  <w:num w:numId="8" w16cid:durableId="98523541">
    <w:abstractNumId w:val="7"/>
  </w:num>
  <w:num w:numId="9" w16cid:durableId="1689015880">
    <w:abstractNumId w:val="9"/>
  </w:num>
  <w:num w:numId="10" w16cid:durableId="1902985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fTxq2gXqRWshk/vD/+vXG32oN3bxbhi5gOq5u3YypZgXaQ7GRYS6gCNtMOzuBZ/774jGM0AMqLGhxL16r+G1lQ==" w:salt="7b9tQIPoQDpCiBuUDoBzg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D7"/>
    <w:rsid w:val="000076BC"/>
    <w:rsid w:val="00010E50"/>
    <w:rsid w:val="00011E87"/>
    <w:rsid w:val="000136A6"/>
    <w:rsid w:val="000263B6"/>
    <w:rsid w:val="000328A4"/>
    <w:rsid w:val="00035786"/>
    <w:rsid w:val="00041F3E"/>
    <w:rsid w:val="00051513"/>
    <w:rsid w:val="00065143"/>
    <w:rsid w:val="00067E9F"/>
    <w:rsid w:val="00073C30"/>
    <w:rsid w:val="00095FE5"/>
    <w:rsid w:val="000A0CDE"/>
    <w:rsid w:val="000A3176"/>
    <w:rsid w:val="000A3BFD"/>
    <w:rsid w:val="000C0253"/>
    <w:rsid w:val="000F6CAB"/>
    <w:rsid w:val="000F7641"/>
    <w:rsid w:val="001018EA"/>
    <w:rsid w:val="00124464"/>
    <w:rsid w:val="00130167"/>
    <w:rsid w:val="00141250"/>
    <w:rsid w:val="00170308"/>
    <w:rsid w:val="00172416"/>
    <w:rsid w:val="001810A9"/>
    <w:rsid w:val="00184B95"/>
    <w:rsid w:val="00195BDC"/>
    <w:rsid w:val="001B2464"/>
    <w:rsid w:val="001B30C5"/>
    <w:rsid w:val="001B62DC"/>
    <w:rsid w:val="001D0E71"/>
    <w:rsid w:val="001D52AF"/>
    <w:rsid w:val="001F5CA4"/>
    <w:rsid w:val="00215222"/>
    <w:rsid w:val="0022228A"/>
    <w:rsid w:val="00222657"/>
    <w:rsid w:val="002245C7"/>
    <w:rsid w:val="002525AD"/>
    <w:rsid w:val="00252C70"/>
    <w:rsid w:val="002866FE"/>
    <w:rsid w:val="00295DD6"/>
    <w:rsid w:val="002A2BA0"/>
    <w:rsid w:val="002C04E5"/>
    <w:rsid w:val="002D4B39"/>
    <w:rsid w:val="00304800"/>
    <w:rsid w:val="00311060"/>
    <w:rsid w:val="00324D0C"/>
    <w:rsid w:val="00327FC1"/>
    <w:rsid w:val="00360FD8"/>
    <w:rsid w:val="003854D7"/>
    <w:rsid w:val="003C404C"/>
    <w:rsid w:val="003D08FE"/>
    <w:rsid w:val="003E5547"/>
    <w:rsid w:val="00403FBC"/>
    <w:rsid w:val="00405DF0"/>
    <w:rsid w:val="0042704A"/>
    <w:rsid w:val="00436915"/>
    <w:rsid w:val="0044033F"/>
    <w:rsid w:val="00442362"/>
    <w:rsid w:val="00464DF1"/>
    <w:rsid w:val="00473AD4"/>
    <w:rsid w:val="00490E78"/>
    <w:rsid w:val="00491432"/>
    <w:rsid w:val="00496314"/>
    <w:rsid w:val="004B7961"/>
    <w:rsid w:val="004C16FC"/>
    <w:rsid w:val="004D5461"/>
    <w:rsid w:val="004D58BF"/>
    <w:rsid w:val="004E160D"/>
    <w:rsid w:val="004F42C4"/>
    <w:rsid w:val="00503043"/>
    <w:rsid w:val="0050445A"/>
    <w:rsid w:val="0050707B"/>
    <w:rsid w:val="005202FF"/>
    <w:rsid w:val="005222FD"/>
    <w:rsid w:val="00543634"/>
    <w:rsid w:val="00553942"/>
    <w:rsid w:val="00553AE3"/>
    <w:rsid w:val="0056231C"/>
    <w:rsid w:val="0057083C"/>
    <w:rsid w:val="00596BEC"/>
    <w:rsid w:val="005B2A29"/>
    <w:rsid w:val="005C132E"/>
    <w:rsid w:val="00610C0A"/>
    <w:rsid w:val="00627D5A"/>
    <w:rsid w:val="00635921"/>
    <w:rsid w:val="00641D8D"/>
    <w:rsid w:val="00644F10"/>
    <w:rsid w:val="0065241A"/>
    <w:rsid w:val="00674AAD"/>
    <w:rsid w:val="00681667"/>
    <w:rsid w:val="00682682"/>
    <w:rsid w:val="006A273E"/>
    <w:rsid w:val="006A515A"/>
    <w:rsid w:val="006B0A34"/>
    <w:rsid w:val="00725377"/>
    <w:rsid w:val="00727D6F"/>
    <w:rsid w:val="00730C74"/>
    <w:rsid w:val="00735744"/>
    <w:rsid w:val="007501A9"/>
    <w:rsid w:val="0075153B"/>
    <w:rsid w:val="00753FBD"/>
    <w:rsid w:val="00762778"/>
    <w:rsid w:val="00773CCC"/>
    <w:rsid w:val="00773DF0"/>
    <w:rsid w:val="00775546"/>
    <w:rsid w:val="00786014"/>
    <w:rsid w:val="007A7F92"/>
    <w:rsid w:val="007C2EEC"/>
    <w:rsid w:val="007C43FE"/>
    <w:rsid w:val="007E263B"/>
    <w:rsid w:val="007F3F39"/>
    <w:rsid w:val="00805D2E"/>
    <w:rsid w:val="00821EDA"/>
    <w:rsid w:val="0082664E"/>
    <w:rsid w:val="0083442F"/>
    <w:rsid w:val="00843914"/>
    <w:rsid w:val="00881B10"/>
    <w:rsid w:val="0089114C"/>
    <w:rsid w:val="008A03EA"/>
    <w:rsid w:val="008A28EA"/>
    <w:rsid w:val="008D0E37"/>
    <w:rsid w:val="008E3CC4"/>
    <w:rsid w:val="00910445"/>
    <w:rsid w:val="0091349F"/>
    <w:rsid w:val="00917A58"/>
    <w:rsid w:val="00943E34"/>
    <w:rsid w:val="00960FA2"/>
    <w:rsid w:val="00985D15"/>
    <w:rsid w:val="00987D45"/>
    <w:rsid w:val="009A479D"/>
    <w:rsid w:val="009A49C3"/>
    <w:rsid w:val="009B127F"/>
    <w:rsid w:val="009D4377"/>
    <w:rsid w:val="009E1BFA"/>
    <w:rsid w:val="009E72C5"/>
    <w:rsid w:val="00A02550"/>
    <w:rsid w:val="00A07B70"/>
    <w:rsid w:val="00A37A6E"/>
    <w:rsid w:val="00A713B2"/>
    <w:rsid w:val="00A946FF"/>
    <w:rsid w:val="00AB481E"/>
    <w:rsid w:val="00AE58A8"/>
    <w:rsid w:val="00B2236B"/>
    <w:rsid w:val="00B25E5D"/>
    <w:rsid w:val="00B352D6"/>
    <w:rsid w:val="00B73E00"/>
    <w:rsid w:val="00B925C8"/>
    <w:rsid w:val="00B93936"/>
    <w:rsid w:val="00B93C54"/>
    <w:rsid w:val="00B95A5D"/>
    <w:rsid w:val="00B9704E"/>
    <w:rsid w:val="00BA0AF4"/>
    <w:rsid w:val="00BA43EA"/>
    <w:rsid w:val="00BB3862"/>
    <w:rsid w:val="00BD7E92"/>
    <w:rsid w:val="00BE5EB7"/>
    <w:rsid w:val="00BF00B1"/>
    <w:rsid w:val="00BF07FD"/>
    <w:rsid w:val="00BF14E0"/>
    <w:rsid w:val="00BF43D3"/>
    <w:rsid w:val="00BF4C00"/>
    <w:rsid w:val="00C356BE"/>
    <w:rsid w:val="00C40CA9"/>
    <w:rsid w:val="00C52F53"/>
    <w:rsid w:val="00C70E21"/>
    <w:rsid w:val="00C71A69"/>
    <w:rsid w:val="00C722C7"/>
    <w:rsid w:val="00C73F5B"/>
    <w:rsid w:val="00C9159F"/>
    <w:rsid w:val="00CA2EE2"/>
    <w:rsid w:val="00CA313E"/>
    <w:rsid w:val="00CA4B7E"/>
    <w:rsid w:val="00CA7F86"/>
    <w:rsid w:val="00CC5C38"/>
    <w:rsid w:val="00CE5944"/>
    <w:rsid w:val="00CF628C"/>
    <w:rsid w:val="00CF7984"/>
    <w:rsid w:val="00D03C19"/>
    <w:rsid w:val="00D102C2"/>
    <w:rsid w:val="00D214DB"/>
    <w:rsid w:val="00D56907"/>
    <w:rsid w:val="00D5743B"/>
    <w:rsid w:val="00D6031C"/>
    <w:rsid w:val="00D661D2"/>
    <w:rsid w:val="00D77FE6"/>
    <w:rsid w:val="00D81684"/>
    <w:rsid w:val="00D85AD1"/>
    <w:rsid w:val="00D87035"/>
    <w:rsid w:val="00D94CEA"/>
    <w:rsid w:val="00DA0549"/>
    <w:rsid w:val="00DA4BA4"/>
    <w:rsid w:val="00DB6541"/>
    <w:rsid w:val="00DC00F7"/>
    <w:rsid w:val="00DC7457"/>
    <w:rsid w:val="00DE3403"/>
    <w:rsid w:val="00DF7F52"/>
    <w:rsid w:val="00E00BA1"/>
    <w:rsid w:val="00E214AD"/>
    <w:rsid w:val="00E4082D"/>
    <w:rsid w:val="00E51664"/>
    <w:rsid w:val="00E56EF6"/>
    <w:rsid w:val="00E739E0"/>
    <w:rsid w:val="00E84855"/>
    <w:rsid w:val="00E85BC4"/>
    <w:rsid w:val="00E96EE6"/>
    <w:rsid w:val="00EB5794"/>
    <w:rsid w:val="00ED7138"/>
    <w:rsid w:val="00EE2846"/>
    <w:rsid w:val="00EE5B51"/>
    <w:rsid w:val="00F057A4"/>
    <w:rsid w:val="00F2767F"/>
    <w:rsid w:val="00F30602"/>
    <w:rsid w:val="00F538F1"/>
    <w:rsid w:val="00F709A4"/>
    <w:rsid w:val="00F730B0"/>
    <w:rsid w:val="00F82DF4"/>
    <w:rsid w:val="00F83E7C"/>
    <w:rsid w:val="00F91BFC"/>
    <w:rsid w:val="00FA5D62"/>
    <w:rsid w:val="00FC2238"/>
    <w:rsid w:val="00FC45DB"/>
    <w:rsid w:val="00FF0A00"/>
    <w:rsid w:val="00FF58EC"/>
    <w:rsid w:val="00FF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AC3B6A"/>
  <w15:chartTrackingRefBased/>
  <w15:docId w15:val="{3700E2EC-60F5-4ABA-A755-D27776F8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4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014"/>
  </w:style>
  <w:style w:type="paragraph" w:styleId="Footer">
    <w:name w:val="footer"/>
    <w:basedOn w:val="Normal"/>
    <w:link w:val="FooterChar"/>
    <w:uiPriority w:val="99"/>
    <w:unhideWhenUsed/>
    <w:rsid w:val="00786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014"/>
  </w:style>
  <w:style w:type="table" w:styleId="TableGrid">
    <w:name w:val="Table Grid"/>
    <w:basedOn w:val="TableNormal"/>
    <w:uiPriority w:val="39"/>
    <w:rsid w:val="002D4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10</Pages>
  <Words>1239</Words>
  <Characters>7064</Characters>
  <Application>Microsoft Office Word</Application>
  <DocSecurity>8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Diansyah</dc:creator>
  <cp:keywords/>
  <dc:description/>
  <cp:lastModifiedBy>Wahyu Diansyah</cp:lastModifiedBy>
  <cp:revision>222</cp:revision>
  <dcterms:created xsi:type="dcterms:W3CDTF">2026-08-17T02:52:00Z</dcterms:created>
  <dcterms:modified xsi:type="dcterms:W3CDTF">2026-08-17T07:21:00Z</dcterms:modified>
</cp:coreProperties>
</file>