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PROJECT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ANALISIS PERANCANGAN PERANGKAT LUNAK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KELOMPOK 9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JUDUL PROJECT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(PEMINJAMAN BUKU DIGITAL)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387600" cy="2425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Disusun Oleh:</w:t>
      </w:r>
    </w:p>
    <w:p w:rsidR="00000000" w:rsidDel="00000000" w:rsidP="00000000" w:rsidRDefault="00000000" w:rsidRPr="00000000" w14:paraId="0000000C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Rule="auto"/>
        <w:ind w:left="1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Hafizh Arya S Kusuma     </w:t>
        <w:tab/>
        <w:t xml:space="preserve">(2400018177) (KETUA)</w:t>
      </w:r>
    </w:p>
    <w:p w:rsidR="00000000" w:rsidDel="00000000" w:rsidP="00000000" w:rsidRDefault="00000000" w:rsidRPr="00000000" w14:paraId="0000000E">
      <w:pPr>
        <w:spacing w:after="160" w:lineRule="auto"/>
        <w:ind w:left="1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Moh Wahyudin Huda        </w:t>
        <w:tab/>
        <w:t xml:space="preserve">(2400018136) (Anggota)</w:t>
      </w:r>
    </w:p>
    <w:p w:rsidR="00000000" w:rsidDel="00000000" w:rsidP="00000000" w:rsidRDefault="00000000" w:rsidRPr="00000000" w14:paraId="0000000F">
      <w:pPr>
        <w:spacing w:after="160" w:lineRule="auto"/>
        <w:ind w:left="1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Fedly Fernand L               </w:t>
        <w:tab/>
        <w:t xml:space="preserve">(2400018157) (Anggota)</w:t>
      </w:r>
    </w:p>
    <w:p w:rsidR="00000000" w:rsidDel="00000000" w:rsidP="00000000" w:rsidRDefault="00000000" w:rsidRPr="00000000" w14:paraId="00000010">
      <w:pPr>
        <w:spacing w:after="160" w:lineRule="auto"/>
        <w:ind w:left="14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Andrean Viky O                </w:t>
        <w:tab/>
        <w:t xml:space="preserve">(2400018151) (Anggota)</w:t>
      </w:r>
    </w:p>
    <w:p w:rsidR="00000000" w:rsidDel="00000000" w:rsidP="00000000" w:rsidRDefault="00000000" w:rsidRPr="00000000" w14:paraId="00000011">
      <w:pPr>
        <w:spacing w:after="160" w:lineRule="auto"/>
        <w:ind w:left="1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STUDI S1 INFORMATIKA</w:t>
      </w:r>
    </w:p>
    <w:p w:rsidR="00000000" w:rsidDel="00000000" w:rsidP="00000000" w:rsidRDefault="00000000" w:rsidRPr="00000000" w14:paraId="00000013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FAKULTAS TEKNOLOGI INDUSTRI</w:t>
      </w:r>
    </w:p>
    <w:p w:rsidR="00000000" w:rsidDel="00000000" w:rsidP="00000000" w:rsidRDefault="00000000" w:rsidRPr="00000000" w14:paraId="00000014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UNIVERSITAS AHMAD DAHLAN</w:t>
      </w:r>
    </w:p>
    <w:p w:rsidR="00000000" w:rsidDel="00000000" w:rsidP="00000000" w:rsidRDefault="00000000" w:rsidRPr="00000000" w14:paraId="00000015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 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Tabel Jobdesk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Nama Anggota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Jobdesk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Hafizh Arya S Kusuma (Ketua)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 Skenario Use Case Bagian Pengguna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Moh Wahyudin Huda (Anggota)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 Skenario Use Case Bagian Pengguna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Fedly Fernand Latuperissa (Anggota)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 Skenario Use Case Bagian Sistem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Andrean Viky Orlando (Anggota)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Tabel Skenario Use Case Bagian Admin</w:t>
            </w:r>
          </w:p>
        </w:tc>
      </w:tr>
    </w:tbl>
    <w:p w:rsidR="00000000" w:rsidDel="00000000" w:rsidP="00000000" w:rsidRDefault="00000000" w:rsidRPr="00000000" w14:paraId="0000002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Tabel Skenario Use Case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Pengguna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Sistem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Login/Registrasi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Pengecekan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Pengecekan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Lupa Sandi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Pembayaran 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Registrasi/Login Berhasil atau gagal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Menu Profil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Riwayat Transaksi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Kirim Kode Verifikasi (OTP)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Cari Katalog Buku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Notifikasi Jatuh Tempo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Lupa Sandi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Lihat Detail Buku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Kelola Transaksi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Pinjam Buku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&amp; Laporan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Pembayaran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Riwayat Pembayaran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Baca Buku (Reader)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Kelola Rak Buku Saya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Keluar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IMPLEMENTASI TABEL SKENARIO ke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920482" cy="8005763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0482" cy="800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 Case Diagram Peminjaman Buku Digital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664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2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