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D914" w14:textId="77777777" w:rsidR="00A52181" w:rsidRPr="00A52181" w:rsidRDefault="00A52181" w:rsidP="00A52181">
      <w:r w:rsidRPr="00A52181">
        <w:t>Berikut adalah draf BRD yang telah dilengkapi:</w:t>
      </w:r>
    </w:p>
    <w:p w14:paraId="740D7C93" w14:textId="77777777" w:rsidR="00A52181" w:rsidRPr="00A52181" w:rsidRDefault="00A52181" w:rsidP="00A52181">
      <w:r w:rsidRPr="00A52181">
        <w:pict w14:anchorId="0BB4AC2E">
          <v:rect id="_x0000_i1109" style="width:0;height:1.5pt" o:hralign="center" o:hrstd="t" o:hr="t" fillcolor="#a0a0a0" stroked="f"/>
        </w:pict>
      </w:r>
    </w:p>
    <w:p w14:paraId="447108F7" w14:textId="77777777" w:rsidR="00A52181" w:rsidRPr="00A52181" w:rsidRDefault="00A52181" w:rsidP="00A52181">
      <w:pPr>
        <w:rPr>
          <w:b/>
          <w:bCs/>
        </w:rPr>
      </w:pPr>
      <w:r w:rsidRPr="00A52181">
        <w:rPr>
          <w:b/>
          <w:bCs/>
        </w:rPr>
        <w:t>Business Requirements Document (BRD): Sistem Informasi Koperasi Terintegrasi (v2.0)</w:t>
      </w:r>
    </w:p>
    <w:p w14:paraId="3F71D0F5" w14:textId="77777777" w:rsidR="00A52181" w:rsidRPr="00A52181" w:rsidRDefault="00A52181" w:rsidP="00A52181">
      <w:pPr>
        <w:rPr>
          <w:b/>
          <w:bCs/>
        </w:rPr>
      </w:pPr>
      <w:r w:rsidRPr="00A52181">
        <w:rPr>
          <w:b/>
          <w:bCs/>
        </w:rPr>
        <w:t>1. Pendahuluan</w:t>
      </w:r>
    </w:p>
    <w:p w14:paraId="0C6A300F" w14:textId="77777777" w:rsidR="00A52181" w:rsidRPr="00A52181" w:rsidRDefault="00A52181" w:rsidP="00A52181">
      <w:r w:rsidRPr="00A52181">
        <w:rPr>
          <w:b/>
          <w:bCs/>
        </w:rPr>
        <w:t>Latar Belakang:</w:t>
      </w:r>
      <w:r w:rsidRPr="00A52181">
        <w:br/>
        <w:t>Digitalisasi koperasi karyawan yang mencakup unit Simpan Pinjam, Retail (Indomaret &amp; Photo Copy), dan Outsourcing. Masalah utama sistem lama adalah ketidakteraturan data dan sulitnya menghasilkan laporan keuangan yang akurat.</w:t>
      </w:r>
    </w:p>
    <w:p w14:paraId="60C255E3" w14:textId="77777777" w:rsidR="00A52181" w:rsidRPr="00A52181" w:rsidRDefault="00A52181" w:rsidP="00A52181">
      <w:r w:rsidRPr="00A52181">
        <w:rPr>
          <w:b/>
          <w:bCs/>
        </w:rPr>
        <w:t>Tujuan Utama:</w:t>
      </w:r>
    </w:p>
    <w:p w14:paraId="1A65C646" w14:textId="77777777" w:rsidR="00A52181" w:rsidRPr="00A52181" w:rsidRDefault="00A52181" w:rsidP="00A52181">
      <w:pPr>
        <w:numPr>
          <w:ilvl w:val="0"/>
          <w:numId w:val="10"/>
        </w:numPr>
      </w:pPr>
      <w:r w:rsidRPr="00A52181">
        <w:t>Otomatisasi pencatatan transaksi dari berbagai unit usaha.</w:t>
      </w:r>
    </w:p>
    <w:p w14:paraId="4D7438FB" w14:textId="77777777" w:rsidR="00A52181" w:rsidRPr="00A52181" w:rsidRDefault="00A52181" w:rsidP="00A52181">
      <w:pPr>
        <w:numPr>
          <w:ilvl w:val="0"/>
          <w:numId w:val="10"/>
        </w:numPr>
      </w:pPr>
      <w:r w:rsidRPr="00A52181">
        <w:rPr>
          <w:b/>
          <w:bCs/>
        </w:rPr>
        <w:t>Integrasi Akuntansi Otomatis:</w:t>
      </w:r>
      <w:r w:rsidRPr="00A52181">
        <w:t> Setiap transaksi ekonomi menghasilkan jurnal debet/kredit secara </w:t>
      </w:r>
      <w:r w:rsidRPr="00A52181">
        <w:rPr>
          <w:i/>
          <w:iCs/>
        </w:rPr>
        <w:t>real-time</w:t>
      </w:r>
      <w:r w:rsidRPr="00A52181">
        <w:t>.</w:t>
      </w:r>
    </w:p>
    <w:p w14:paraId="7EBACEF2" w14:textId="77777777" w:rsidR="00A52181" w:rsidRPr="00A52181" w:rsidRDefault="00A52181" w:rsidP="00A52181">
      <w:pPr>
        <w:numPr>
          <w:ilvl w:val="0"/>
          <w:numId w:val="10"/>
        </w:numPr>
      </w:pPr>
      <w:r w:rsidRPr="00A52181">
        <w:t>Sinkronisasi data payroll SDM untuk efisiensi pemotongan gaji.</w:t>
      </w:r>
    </w:p>
    <w:p w14:paraId="5FA20AFB" w14:textId="77777777" w:rsidR="00A52181" w:rsidRPr="00A52181" w:rsidRDefault="00A52181" w:rsidP="00A52181">
      <w:r w:rsidRPr="00A52181">
        <w:pict w14:anchorId="2D3E1816">
          <v:rect id="_x0000_i1110" style="width:0;height:1.5pt" o:hralign="center" o:hrstd="t" o:hr="t" fillcolor="#a0a0a0" stroked="f"/>
        </w:pict>
      </w:r>
    </w:p>
    <w:p w14:paraId="668C1CC4" w14:textId="77777777" w:rsidR="00A52181" w:rsidRPr="00A52181" w:rsidRDefault="00A52181" w:rsidP="00A52181">
      <w:pPr>
        <w:rPr>
          <w:b/>
          <w:bCs/>
        </w:rPr>
      </w:pPr>
      <w:r w:rsidRPr="00A52181">
        <w:rPr>
          <w:b/>
          <w:bCs/>
        </w:rPr>
        <w:t>2. Profil Pengguna (User Roles)</w:t>
      </w:r>
    </w:p>
    <w:p w14:paraId="28388663" w14:textId="77777777" w:rsidR="00A52181" w:rsidRPr="00A52181" w:rsidRDefault="00A52181" w:rsidP="00A52181">
      <w:pPr>
        <w:numPr>
          <w:ilvl w:val="0"/>
          <w:numId w:val="11"/>
        </w:numPr>
      </w:pPr>
      <w:r w:rsidRPr="00A52181">
        <w:rPr>
          <w:b/>
          <w:bCs/>
        </w:rPr>
        <w:t>Admin Koperasi (Super Admin):</w:t>
      </w:r>
      <w:r w:rsidRPr="00A52181">
        <w:t> Akses penuh ke semua modul dan konfigurasi Akuntansi (COA).</w:t>
      </w:r>
    </w:p>
    <w:p w14:paraId="1B884F1F" w14:textId="77777777" w:rsidR="00A52181" w:rsidRPr="00A52181" w:rsidRDefault="00A52181" w:rsidP="00A52181">
      <w:pPr>
        <w:numPr>
          <w:ilvl w:val="0"/>
          <w:numId w:val="11"/>
        </w:numPr>
      </w:pPr>
      <w:r w:rsidRPr="00A52181">
        <w:rPr>
          <w:b/>
          <w:bCs/>
        </w:rPr>
        <w:t>Staf Unit Usaha (Retail/Copy):</w:t>
      </w:r>
      <w:r w:rsidRPr="00A52181">
        <w:t> Mencatat penjualan barang/jasa tanpa perlu mengerti teknis akuntansi.</w:t>
      </w:r>
    </w:p>
    <w:p w14:paraId="575012DB" w14:textId="77777777" w:rsidR="00A52181" w:rsidRPr="00A52181" w:rsidRDefault="00A52181" w:rsidP="00A52181">
      <w:pPr>
        <w:numPr>
          <w:ilvl w:val="0"/>
          <w:numId w:val="11"/>
        </w:numPr>
      </w:pPr>
      <w:r w:rsidRPr="00A52181">
        <w:rPr>
          <w:b/>
          <w:bCs/>
        </w:rPr>
        <w:t>Anggota (Karyawan):</w:t>
      </w:r>
      <w:r w:rsidRPr="00A52181">
        <w:t> Melihat saldo simpanan, sisa pinjaman, dan riwayat belanja via portal mandiri.</w:t>
      </w:r>
    </w:p>
    <w:p w14:paraId="35F0370C" w14:textId="77777777" w:rsidR="00A52181" w:rsidRPr="00A52181" w:rsidRDefault="00A52181" w:rsidP="00A52181">
      <w:pPr>
        <w:numPr>
          <w:ilvl w:val="0"/>
          <w:numId w:val="11"/>
        </w:numPr>
      </w:pPr>
      <w:r w:rsidRPr="00A52181">
        <w:rPr>
          <w:b/>
          <w:bCs/>
        </w:rPr>
        <w:t>Bagian Keuangan/HR:</w:t>
      </w:r>
      <w:r w:rsidRPr="00A52181">
        <w:t> Melakukan audit laporan keuangan dan memproses data potong gaji.</w:t>
      </w:r>
    </w:p>
    <w:p w14:paraId="5B7C98E1" w14:textId="77777777" w:rsidR="00A52181" w:rsidRPr="00A52181" w:rsidRDefault="00A52181" w:rsidP="00A52181">
      <w:r w:rsidRPr="00A52181">
        <w:pict w14:anchorId="422EC062">
          <v:rect id="_x0000_i1111" style="width:0;height:1.5pt" o:hralign="center" o:hrstd="t" o:hr="t" fillcolor="#a0a0a0" stroked="f"/>
        </w:pict>
      </w:r>
    </w:p>
    <w:p w14:paraId="5601E18E" w14:textId="77777777" w:rsidR="00A52181" w:rsidRPr="00A52181" w:rsidRDefault="00A52181" w:rsidP="00A52181">
      <w:pPr>
        <w:rPr>
          <w:b/>
          <w:bCs/>
        </w:rPr>
      </w:pPr>
      <w:r w:rsidRPr="00A52181">
        <w:rPr>
          <w:b/>
          <w:bCs/>
        </w:rPr>
        <w:t>3. Cakupan Fungsional (Functional Requirements)</w:t>
      </w:r>
    </w:p>
    <w:p w14:paraId="2136DB0E" w14:textId="77777777" w:rsidR="00A52181" w:rsidRPr="00A52181" w:rsidRDefault="00A52181" w:rsidP="00A52181">
      <w:pPr>
        <w:rPr>
          <w:b/>
          <w:bCs/>
        </w:rPr>
      </w:pPr>
      <w:r w:rsidRPr="00A52181">
        <w:rPr>
          <w:b/>
          <w:bCs/>
        </w:rPr>
        <w:t>A. Modul Akuntansi (New Integrated Module)</w:t>
      </w:r>
    </w:p>
    <w:p w14:paraId="507E7317" w14:textId="77777777" w:rsidR="00A52181" w:rsidRPr="00A52181" w:rsidRDefault="00A52181" w:rsidP="00A52181">
      <w:pPr>
        <w:numPr>
          <w:ilvl w:val="0"/>
          <w:numId w:val="12"/>
        </w:numPr>
      </w:pPr>
      <w:r w:rsidRPr="00A52181">
        <w:rPr>
          <w:b/>
          <w:bCs/>
        </w:rPr>
        <w:t>Chart of Accounts (COA):</w:t>
      </w:r>
      <w:r w:rsidRPr="00A52181">
        <w:t> Manajemen bagan akun (Aset, Kewajiban, Ekuitas, Pendapatan, Beban).</w:t>
      </w:r>
    </w:p>
    <w:p w14:paraId="1E120C61" w14:textId="77777777" w:rsidR="00A52181" w:rsidRPr="00A52181" w:rsidRDefault="00A52181" w:rsidP="00A52181">
      <w:pPr>
        <w:numPr>
          <w:ilvl w:val="0"/>
          <w:numId w:val="12"/>
        </w:numPr>
      </w:pPr>
      <w:r w:rsidRPr="00A52181">
        <w:rPr>
          <w:b/>
          <w:bCs/>
        </w:rPr>
        <w:t>Automated Journaling:</w:t>
      </w:r>
      <w:r w:rsidRPr="00A52181">
        <w:t> Sistem otomatis menjurnal saat:</w:t>
      </w:r>
    </w:p>
    <w:p w14:paraId="3571A29B" w14:textId="77777777" w:rsidR="00A52181" w:rsidRPr="00A52181" w:rsidRDefault="00A52181" w:rsidP="00A52181">
      <w:pPr>
        <w:numPr>
          <w:ilvl w:val="1"/>
          <w:numId w:val="12"/>
        </w:numPr>
      </w:pPr>
      <w:r w:rsidRPr="00A52181">
        <w:t>Anggota menyetor simpanan.</w:t>
      </w:r>
    </w:p>
    <w:p w14:paraId="6377E514" w14:textId="77777777" w:rsidR="00A52181" w:rsidRPr="00A52181" w:rsidRDefault="00A52181" w:rsidP="00A52181">
      <w:pPr>
        <w:numPr>
          <w:ilvl w:val="1"/>
          <w:numId w:val="12"/>
        </w:numPr>
      </w:pPr>
      <w:r w:rsidRPr="00A52181">
        <w:t>Anggota berbelanja di Indomaret/Copy (Piutang vs Pendapatan).</w:t>
      </w:r>
    </w:p>
    <w:p w14:paraId="099C2921" w14:textId="77777777" w:rsidR="00A52181" w:rsidRPr="00A52181" w:rsidRDefault="00A52181" w:rsidP="00A52181">
      <w:pPr>
        <w:numPr>
          <w:ilvl w:val="1"/>
          <w:numId w:val="12"/>
        </w:numPr>
      </w:pPr>
      <w:r w:rsidRPr="00A52181">
        <w:t>Pencairan pinjaman (Kas vs Hutang Anggota).</w:t>
      </w:r>
    </w:p>
    <w:p w14:paraId="46E289F0" w14:textId="77777777" w:rsidR="00A52181" w:rsidRPr="00A52181" w:rsidRDefault="00A52181" w:rsidP="00A52181">
      <w:pPr>
        <w:numPr>
          <w:ilvl w:val="0"/>
          <w:numId w:val="12"/>
        </w:numPr>
      </w:pPr>
      <w:r w:rsidRPr="00A52181">
        <w:rPr>
          <w:b/>
          <w:bCs/>
        </w:rPr>
        <w:t>General Ledger (Buku Besar):</w:t>
      </w:r>
      <w:r w:rsidRPr="00A52181">
        <w:t> Filter transaksi per akun.</w:t>
      </w:r>
    </w:p>
    <w:p w14:paraId="7BD2A9CE" w14:textId="77777777" w:rsidR="00A52181" w:rsidRPr="00A52181" w:rsidRDefault="00A52181" w:rsidP="00A52181">
      <w:pPr>
        <w:numPr>
          <w:ilvl w:val="0"/>
          <w:numId w:val="12"/>
        </w:numPr>
      </w:pPr>
      <w:r w:rsidRPr="00A52181">
        <w:rPr>
          <w:b/>
          <w:bCs/>
        </w:rPr>
        <w:lastRenderedPageBreak/>
        <w:t>Financial Statements:</w:t>
      </w:r>
      <w:r w:rsidRPr="00A52181">
        <w:t> Laporan Laba Rugi, Neraca (Balance Sheet), dan Perubahan Modal yang dihasilkan secara otomatis.</w:t>
      </w:r>
    </w:p>
    <w:p w14:paraId="5BC93A12" w14:textId="77777777" w:rsidR="00A52181" w:rsidRPr="00A52181" w:rsidRDefault="00A52181" w:rsidP="00A52181">
      <w:pPr>
        <w:rPr>
          <w:b/>
          <w:bCs/>
        </w:rPr>
      </w:pPr>
      <w:r w:rsidRPr="00A52181">
        <w:rPr>
          <w:b/>
          <w:bCs/>
        </w:rPr>
        <w:t>B. Manajemen Keanggotaan &amp; SDM</w:t>
      </w:r>
    </w:p>
    <w:p w14:paraId="51C5B6A7" w14:textId="77777777" w:rsidR="00A52181" w:rsidRPr="00A52181" w:rsidRDefault="00A52181" w:rsidP="00A52181">
      <w:pPr>
        <w:numPr>
          <w:ilvl w:val="0"/>
          <w:numId w:val="13"/>
        </w:numPr>
      </w:pPr>
      <w:r w:rsidRPr="00A52181">
        <w:rPr>
          <w:b/>
          <w:bCs/>
        </w:rPr>
        <w:t>Sync SDM:</w:t>
      </w:r>
      <w:r w:rsidRPr="00A52181">
        <w:t> Import data karyawan via Excel (NIK sebagai Unique ID).</w:t>
      </w:r>
    </w:p>
    <w:p w14:paraId="28FD1703" w14:textId="77777777" w:rsidR="00A52181" w:rsidRPr="00A52181" w:rsidRDefault="00A52181" w:rsidP="00A52181">
      <w:pPr>
        <w:numPr>
          <w:ilvl w:val="0"/>
          <w:numId w:val="13"/>
        </w:numPr>
      </w:pPr>
      <w:r w:rsidRPr="00A52181">
        <w:rPr>
          <w:b/>
          <w:bCs/>
        </w:rPr>
        <w:t>Member Ledger:</w:t>
      </w:r>
      <w:r w:rsidRPr="00A52181">
        <w:t> Buku pembantu per anggota untuk melihat posisi hutang/piutang individu.</w:t>
      </w:r>
    </w:p>
    <w:p w14:paraId="1068889D" w14:textId="77777777" w:rsidR="00A52181" w:rsidRPr="00A52181" w:rsidRDefault="00A52181" w:rsidP="00A52181">
      <w:pPr>
        <w:rPr>
          <w:b/>
          <w:bCs/>
        </w:rPr>
      </w:pPr>
      <w:r w:rsidRPr="00A52181">
        <w:rPr>
          <w:b/>
          <w:bCs/>
        </w:rPr>
        <w:t>C. Modul Simpan Pinjam</w:t>
      </w:r>
    </w:p>
    <w:p w14:paraId="154D9D32" w14:textId="77777777" w:rsidR="00A52181" w:rsidRPr="00A52181" w:rsidRDefault="00A52181" w:rsidP="00A52181">
      <w:pPr>
        <w:numPr>
          <w:ilvl w:val="0"/>
          <w:numId w:val="14"/>
        </w:numPr>
      </w:pPr>
      <w:r w:rsidRPr="00A52181">
        <w:rPr>
          <w:b/>
          <w:bCs/>
        </w:rPr>
        <w:t>Simpanan:</w:t>
      </w:r>
      <w:r w:rsidRPr="00A52181">
        <w:t> Pencatatan simpanan Pokok, Wajib, dan Sukarela.</w:t>
      </w:r>
    </w:p>
    <w:p w14:paraId="5D943671" w14:textId="77777777" w:rsidR="00A52181" w:rsidRPr="00A52181" w:rsidRDefault="00A52181" w:rsidP="00A52181">
      <w:pPr>
        <w:numPr>
          <w:ilvl w:val="0"/>
          <w:numId w:val="14"/>
        </w:numPr>
      </w:pPr>
      <w:r w:rsidRPr="00A52181">
        <w:rPr>
          <w:b/>
          <w:bCs/>
        </w:rPr>
        <w:t>Pinjaman:</w:t>
      </w:r>
      <w:r w:rsidRPr="00A52181">
        <w:t> Manajemen tenor, bunga, dan jadwal angsuran.</w:t>
      </w:r>
    </w:p>
    <w:p w14:paraId="19F97E7F" w14:textId="77777777" w:rsidR="00A52181" w:rsidRPr="00A52181" w:rsidRDefault="00A52181" w:rsidP="00A52181">
      <w:pPr>
        <w:numPr>
          <w:ilvl w:val="0"/>
          <w:numId w:val="14"/>
        </w:numPr>
      </w:pPr>
      <w:r w:rsidRPr="00A52181">
        <w:rPr>
          <w:b/>
          <w:bCs/>
        </w:rPr>
        <w:t>Automated Interest:</w:t>
      </w:r>
      <w:r w:rsidRPr="00A52181">
        <w:t> Perhitungan bunga bulanan otomatis masuk ke akun Pendapatan Bunga di modul Akuntansi.</w:t>
      </w:r>
    </w:p>
    <w:p w14:paraId="137681C4" w14:textId="77777777" w:rsidR="00A52181" w:rsidRPr="00A52181" w:rsidRDefault="00A52181" w:rsidP="00A52181">
      <w:pPr>
        <w:rPr>
          <w:b/>
          <w:bCs/>
        </w:rPr>
      </w:pPr>
      <w:r w:rsidRPr="00A52181">
        <w:rPr>
          <w:b/>
          <w:bCs/>
        </w:rPr>
        <w:t>D. Modul Retail (Indomaret &amp; Photo Copy)</w:t>
      </w:r>
    </w:p>
    <w:p w14:paraId="445CF573" w14:textId="77777777" w:rsidR="00A52181" w:rsidRPr="00A52181" w:rsidRDefault="00A52181" w:rsidP="00A52181">
      <w:pPr>
        <w:numPr>
          <w:ilvl w:val="0"/>
          <w:numId w:val="15"/>
        </w:numPr>
      </w:pPr>
      <w:r w:rsidRPr="00A52181">
        <w:rPr>
          <w:b/>
          <w:bCs/>
        </w:rPr>
        <w:t>POS Entry:</w:t>
      </w:r>
      <w:r w:rsidRPr="00A52181">
        <w:t> Input transaksi harian sederhana.</w:t>
      </w:r>
    </w:p>
    <w:p w14:paraId="3D410DED" w14:textId="77777777" w:rsidR="00A52181" w:rsidRPr="00A52181" w:rsidRDefault="00A52181" w:rsidP="00A52181">
      <w:pPr>
        <w:numPr>
          <w:ilvl w:val="0"/>
          <w:numId w:val="15"/>
        </w:numPr>
      </w:pPr>
      <w:r w:rsidRPr="00A52181">
        <w:rPr>
          <w:b/>
          <w:bCs/>
        </w:rPr>
        <w:t>Payment Gateway Internal:</w:t>
      </w:r>
      <w:r w:rsidRPr="00A52181">
        <w:t> Pilihan bayar tunai atau "Potong Gaji". Jika potong gaji, otomatis menambah saldo Piutang Retail Anggota di Akuntansi.</w:t>
      </w:r>
    </w:p>
    <w:p w14:paraId="03C00C13" w14:textId="77777777" w:rsidR="00A52181" w:rsidRPr="00A52181" w:rsidRDefault="00A52181" w:rsidP="00A52181">
      <w:r w:rsidRPr="00A52181">
        <w:pict w14:anchorId="169758E1">
          <v:rect id="_x0000_i1112" style="width:0;height:1.5pt" o:hralign="center" o:hrstd="t" o:hr="t" fillcolor="#a0a0a0" stroked="f"/>
        </w:pict>
      </w:r>
    </w:p>
    <w:p w14:paraId="799BF99C" w14:textId="77777777" w:rsidR="00A52181" w:rsidRPr="00A52181" w:rsidRDefault="00A52181" w:rsidP="00A52181">
      <w:pPr>
        <w:rPr>
          <w:b/>
          <w:bCs/>
        </w:rPr>
      </w:pPr>
      <w:r w:rsidRPr="00A52181">
        <w:rPr>
          <w:b/>
          <w:bCs/>
        </w:rPr>
        <w:t>4. Alur Kerja Data (Data Workflow)</w:t>
      </w:r>
    </w:p>
    <w:p w14:paraId="6FC3C52A" w14:textId="77777777" w:rsidR="00A52181" w:rsidRPr="00A52181" w:rsidRDefault="00A52181" w:rsidP="00A52181">
      <w:pPr>
        <w:numPr>
          <w:ilvl w:val="0"/>
          <w:numId w:val="16"/>
        </w:numPr>
      </w:pPr>
      <w:r w:rsidRPr="00A52181">
        <w:rPr>
          <w:b/>
          <w:bCs/>
        </w:rPr>
        <w:t>Triggers:</w:t>
      </w:r>
      <w:r w:rsidRPr="00A52181">
        <w:t> Sebuah aksi terjadi (Misal: Anggota belanja Photocopy Rp10.000).</w:t>
      </w:r>
    </w:p>
    <w:p w14:paraId="446FC0E3" w14:textId="77777777" w:rsidR="00A52181" w:rsidRPr="00A52181" w:rsidRDefault="00A52181" w:rsidP="00A52181">
      <w:pPr>
        <w:numPr>
          <w:ilvl w:val="0"/>
          <w:numId w:val="16"/>
        </w:numPr>
      </w:pPr>
      <w:r w:rsidRPr="00A52181">
        <w:rPr>
          <w:b/>
          <w:bCs/>
        </w:rPr>
        <w:t>Logic:</w:t>
      </w:r>
      <w:r w:rsidRPr="00A52181">
        <w:t> Modul Retail mencatat penjualan.</w:t>
      </w:r>
    </w:p>
    <w:p w14:paraId="0E479C36" w14:textId="77777777" w:rsidR="00A52181" w:rsidRPr="00A52181" w:rsidRDefault="00A52181" w:rsidP="00A52181">
      <w:pPr>
        <w:numPr>
          <w:ilvl w:val="0"/>
          <w:numId w:val="16"/>
        </w:numPr>
      </w:pPr>
      <w:r w:rsidRPr="00A52181">
        <w:rPr>
          <w:b/>
          <w:bCs/>
        </w:rPr>
        <w:t>Accounting Bridge:</w:t>
      </w:r>
      <w:r w:rsidRPr="00A52181">
        <w:t> </w:t>
      </w:r>
      <w:r w:rsidRPr="00A52181">
        <w:rPr>
          <w:i/>
          <w:iCs/>
        </w:rPr>
        <w:t>Service Layer</w:t>
      </w:r>
      <w:r w:rsidRPr="00A52181">
        <w:t> secara otomatis mengirimkan entri ke tabel journal_entries:</w:t>
      </w:r>
    </w:p>
    <w:p w14:paraId="6C406BA0" w14:textId="77777777" w:rsidR="00A52181" w:rsidRPr="00A52181" w:rsidRDefault="00A52181" w:rsidP="00A52181">
      <w:pPr>
        <w:numPr>
          <w:ilvl w:val="1"/>
          <w:numId w:val="16"/>
        </w:numPr>
      </w:pPr>
      <w:r w:rsidRPr="00A52181">
        <w:rPr>
          <w:i/>
          <w:iCs/>
        </w:rPr>
        <w:t>Debet:</w:t>
      </w:r>
      <w:r w:rsidRPr="00A52181">
        <w:t> Piutang Anggota (1102) - Rp10.000</w:t>
      </w:r>
    </w:p>
    <w:p w14:paraId="7E6DD92D" w14:textId="77777777" w:rsidR="00A52181" w:rsidRPr="00A52181" w:rsidRDefault="00A52181" w:rsidP="00A52181">
      <w:pPr>
        <w:numPr>
          <w:ilvl w:val="1"/>
          <w:numId w:val="16"/>
        </w:numPr>
      </w:pPr>
      <w:r w:rsidRPr="00A52181">
        <w:rPr>
          <w:i/>
          <w:iCs/>
        </w:rPr>
        <w:t>Kredit:</w:t>
      </w:r>
      <w:r w:rsidRPr="00A52181">
        <w:t> Pendapatan Unit Photocopy (4102) - Rp10.000</w:t>
      </w:r>
    </w:p>
    <w:p w14:paraId="57317D85" w14:textId="77777777" w:rsidR="00A52181" w:rsidRPr="00A52181" w:rsidRDefault="00A52181" w:rsidP="00A52181">
      <w:pPr>
        <w:numPr>
          <w:ilvl w:val="0"/>
          <w:numId w:val="16"/>
        </w:numPr>
      </w:pPr>
      <w:r w:rsidRPr="00A52181">
        <w:rPr>
          <w:b/>
          <w:bCs/>
        </w:rPr>
        <w:t>Reporting:</w:t>
      </w:r>
      <w:r w:rsidRPr="00A52181">
        <w:t> Admin Keuangan membuka Dashboard dan melihat Laba Rugi sudah terupdate tanpa input manual.</w:t>
      </w:r>
    </w:p>
    <w:p w14:paraId="20A93FFE" w14:textId="77777777" w:rsidR="00A52181" w:rsidRPr="00A52181" w:rsidRDefault="00A52181" w:rsidP="00A52181">
      <w:r w:rsidRPr="00A52181">
        <w:pict w14:anchorId="47396B15">
          <v:rect id="_x0000_i1113" style="width:0;height:1.5pt" o:hralign="center" o:hrstd="t" o:hr="t" fillcolor="#a0a0a0" stroked="f"/>
        </w:pict>
      </w:r>
    </w:p>
    <w:p w14:paraId="1808C399" w14:textId="77777777" w:rsidR="00A52181" w:rsidRPr="00A52181" w:rsidRDefault="00A52181" w:rsidP="00A52181">
      <w:pPr>
        <w:rPr>
          <w:b/>
          <w:bCs/>
        </w:rPr>
      </w:pPr>
      <w:r w:rsidRPr="00A52181">
        <w:rPr>
          <w:b/>
          <w:bCs/>
        </w:rPr>
        <w:t>5. Saran Implementasi Teknis (Code Suggestion)</w:t>
      </w:r>
    </w:p>
    <w:p w14:paraId="234493A2" w14:textId="77777777" w:rsidR="00A52181" w:rsidRPr="00A52181" w:rsidRDefault="00A52181" w:rsidP="00A52181">
      <w:r w:rsidRPr="00A52181">
        <w:t>Sebagai </w:t>
      </w:r>
      <w:r w:rsidRPr="00A52181">
        <w:rPr>
          <w:i/>
          <w:iCs/>
        </w:rPr>
        <w:t>Single Fighter</w:t>
      </w:r>
      <w:r w:rsidRPr="00A52181">
        <w:t>, Anda harus menjaga kode tetap bersih. Gunakan pendekatan </w:t>
      </w:r>
      <w:r w:rsidRPr="00A52181">
        <w:rPr>
          <w:b/>
          <w:bCs/>
        </w:rPr>
        <w:t>Observer Pattern</w:t>
      </w:r>
      <w:r w:rsidRPr="00A52181">
        <w:t> atau </w:t>
      </w:r>
      <w:r w:rsidRPr="00A52181">
        <w:rPr>
          <w:b/>
          <w:bCs/>
        </w:rPr>
        <w:t>Service Layer</w:t>
      </w:r>
      <w:r w:rsidRPr="00A52181">
        <w:t> agar setiap kali ada transaksi, jurnal dibuat secara otomatis.</w:t>
      </w:r>
    </w:p>
    <w:p w14:paraId="56D8B254" w14:textId="77777777" w:rsidR="00A52181" w:rsidRPr="00A52181" w:rsidRDefault="00A52181" w:rsidP="00A52181">
      <w:pPr>
        <w:rPr>
          <w:b/>
          <w:bCs/>
        </w:rPr>
      </w:pPr>
      <w:r w:rsidRPr="00A52181">
        <w:rPr>
          <w:b/>
          <w:bCs/>
        </w:rPr>
        <w:t>6. Target Output (Laporan)</w:t>
      </w:r>
    </w:p>
    <w:p w14:paraId="523E1F99" w14:textId="77777777" w:rsidR="00A52181" w:rsidRPr="00A52181" w:rsidRDefault="00A52181" w:rsidP="00A52181">
      <w:pPr>
        <w:numPr>
          <w:ilvl w:val="0"/>
          <w:numId w:val="17"/>
        </w:numPr>
      </w:pPr>
      <w:r w:rsidRPr="00A52181">
        <w:rPr>
          <w:b/>
          <w:bCs/>
        </w:rPr>
        <w:t>Laporan Potong Gaji:</w:t>
      </w:r>
      <w:r w:rsidRPr="00A52181">
        <w:t> Digunakan untuk diserahkan ke tim Payroll setiap tanggal 25.</w:t>
      </w:r>
    </w:p>
    <w:p w14:paraId="344F1DAE" w14:textId="77777777" w:rsidR="00A52181" w:rsidRPr="00A52181" w:rsidRDefault="00A52181" w:rsidP="00A52181">
      <w:pPr>
        <w:numPr>
          <w:ilvl w:val="0"/>
          <w:numId w:val="17"/>
        </w:numPr>
      </w:pPr>
      <w:r w:rsidRPr="00A52181">
        <w:rPr>
          <w:b/>
          <w:bCs/>
        </w:rPr>
        <w:t>Laporan Laba Rugi per Unit:</w:t>
      </w:r>
      <w:r w:rsidRPr="00A52181">
        <w:t> Mengetahui unit mana yang paling menguntungkan (Indomaret vs Copy).</w:t>
      </w:r>
    </w:p>
    <w:p w14:paraId="5A3261AB" w14:textId="77777777" w:rsidR="00A52181" w:rsidRPr="00A52181" w:rsidRDefault="00A52181" w:rsidP="00A52181">
      <w:pPr>
        <w:numPr>
          <w:ilvl w:val="0"/>
          <w:numId w:val="17"/>
        </w:numPr>
      </w:pPr>
      <w:r w:rsidRPr="00A52181">
        <w:rPr>
          <w:b/>
          <w:bCs/>
        </w:rPr>
        <w:t>Neraca Koperasi:</w:t>
      </w:r>
      <w:r w:rsidRPr="00A52181">
        <w:t> Untuk keperluan RAT (Rapat Anggota Tahunan).</w:t>
      </w:r>
    </w:p>
    <w:p w14:paraId="763E1C98" w14:textId="77777777" w:rsidR="00A52181" w:rsidRPr="00A52181" w:rsidRDefault="00A52181" w:rsidP="00A52181">
      <w:pPr>
        <w:rPr>
          <w:color w:val="EE0000"/>
        </w:rPr>
      </w:pPr>
      <w:r w:rsidRPr="00A52181">
        <w:rPr>
          <w:color w:val="EE0000"/>
        </w:rPr>
        <w:lastRenderedPageBreak/>
        <w:t>Berikut adalah gambaran visual dan alur UX untuk setiap modul:</w:t>
      </w:r>
    </w:p>
    <w:p w14:paraId="47DBFC56" w14:textId="77777777" w:rsidR="00A52181" w:rsidRPr="00A52181" w:rsidRDefault="00A52181" w:rsidP="00A52181">
      <w:pPr>
        <w:rPr>
          <w:b/>
          <w:bCs/>
        </w:rPr>
      </w:pPr>
      <w:r w:rsidRPr="00A52181">
        <w:rPr>
          <w:b/>
          <w:bCs/>
        </w:rPr>
        <w:t>1. Layout Utama (Shell Architecture)</w:t>
      </w:r>
    </w:p>
    <w:p w14:paraId="5D6C58AA" w14:textId="77777777" w:rsidR="00A52181" w:rsidRPr="00A52181" w:rsidRDefault="00A52181" w:rsidP="00A52181">
      <w:pPr>
        <w:numPr>
          <w:ilvl w:val="0"/>
          <w:numId w:val="18"/>
        </w:numPr>
      </w:pPr>
      <w:r w:rsidRPr="00A52181">
        <w:rPr>
          <w:b/>
          <w:bCs/>
        </w:rPr>
        <w:t>Sidebar Navigation:</w:t>
      </w:r>
      <w:r w:rsidRPr="00A52181">
        <w:t> Di sisi kiri dengan ikon yang intuitif (Dashboard, Anggota, Simpan Pinjam, Unit Retail, Akuntansi, Laporan).</w:t>
      </w:r>
    </w:p>
    <w:p w14:paraId="20926167" w14:textId="77777777" w:rsidR="00A52181" w:rsidRPr="00A52181" w:rsidRDefault="00A52181" w:rsidP="00A52181">
      <w:pPr>
        <w:numPr>
          <w:ilvl w:val="0"/>
          <w:numId w:val="18"/>
        </w:numPr>
      </w:pPr>
      <w:r w:rsidRPr="00A52181">
        <w:rPr>
          <w:b/>
          <w:bCs/>
        </w:rPr>
        <w:t>Top Bar:</w:t>
      </w:r>
      <w:r w:rsidRPr="00A52181">
        <w:t> Search bar global untuk mencari nama/NIK anggota dengan cepat, serta profil user.</w:t>
      </w:r>
    </w:p>
    <w:p w14:paraId="2AAF789F" w14:textId="77777777" w:rsidR="00A52181" w:rsidRPr="00A52181" w:rsidRDefault="00A52181" w:rsidP="00A52181">
      <w:pPr>
        <w:numPr>
          <w:ilvl w:val="0"/>
          <w:numId w:val="18"/>
        </w:numPr>
      </w:pPr>
      <w:r w:rsidRPr="00A52181">
        <w:rPr>
          <w:b/>
          <w:bCs/>
        </w:rPr>
        <w:t>Content Area:</w:t>
      </w:r>
      <w:r w:rsidRPr="00A52181">
        <w:t> Latar belakang abu-abu muda (#F3F4F6) dengan kartu-kartu putih bersih untuk kontras yang tinggi.</w:t>
      </w:r>
    </w:p>
    <w:p w14:paraId="28B33B30" w14:textId="77777777" w:rsidR="00A52181" w:rsidRPr="00A52181" w:rsidRDefault="00A52181" w:rsidP="00A52181">
      <w:pPr>
        <w:rPr>
          <w:b/>
          <w:bCs/>
        </w:rPr>
      </w:pPr>
      <w:r w:rsidRPr="00A52181">
        <w:rPr>
          <w:b/>
          <w:bCs/>
        </w:rPr>
        <w:t>2. Dashboard Utama (Accounting &amp; Overview)</w:t>
      </w:r>
    </w:p>
    <w:p w14:paraId="7EF26897" w14:textId="77777777" w:rsidR="00A52181" w:rsidRPr="00A52181" w:rsidRDefault="00A52181" w:rsidP="00A52181">
      <w:r w:rsidRPr="00A52181">
        <w:t>Visualisasi pertama yang dilihat pengurus koperasi saat login.</w:t>
      </w:r>
    </w:p>
    <w:p w14:paraId="34A365FD" w14:textId="77777777" w:rsidR="00A52181" w:rsidRPr="00A52181" w:rsidRDefault="00A52181" w:rsidP="00A52181">
      <w:pPr>
        <w:numPr>
          <w:ilvl w:val="0"/>
          <w:numId w:val="19"/>
        </w:numPr>
      </w:pPr>
      <w:r w:rsidRPr="00A52181">
        <w:rPr>
          <w:b/>
          <w:bCs/>
        </w:rPr>
        <w:t>Top Row (Stats Widgets):</w:t>
      </w:r>
    </w:p>
    <w:p w14:paraId="7B8C5B92" w14:textId="77777777" w:rsidR="00A52181" w:rsidRPr="00A52181" w:rsidRDefault="00A52181" w:rsidP="00A52181">
      <w:pPr>
        <w:numPr>
          <w:ilvl w:val="1"/>
          <w:numId w:val="19"/>
        </w:numPr>
      </w:pPr>
      <w:r w:rsidRPr="00A52181">
        <w:t>4 Kartu Ringkasan: Total Kas (Biru), Total Piutang Anggota (Oranye), Total Simpanan (Hijau), Laba Bulan Ini (Ungu).</w:t>
      </w:r>
    </w:p>
    <w:p w14:paraId="52A1E6E0" w14:textId="77777777" w:rsidR="00A52181" w:rsidRPr="00A52181" w:rsidRDefault="00A52181" w:rsidP="00A52181">
      <w:pPr>
        <w:numPr>
          <w:ilvl w:val="0"/>
          <w:numId w:val="19"/>
        </w:numPr>
      </w:pPr>
      <w:r w:rsidRPr="00A52181">
        <w:rPr>
          <w:b/>
          <w:bCs/>
        </w:rPr>
        <w:t>Middle Row (Charts):</w:t>
      </w:r>
    </w:p>
    <w:p w14:paraId="2822FC83" w14:textId="77777777" w:rsidR="00A52181" w:rsidRPr="00A52181" w:rsidRDefault="00A52181" w:rsidP="00A52181">
      <w:pPr>
        <w:numPr>
          <w:ilvl w:val="1"/>
          <w:numId w:val="19"/>
        </w:numPr>
      </w:pPr>
      <w:r w:rsidRPr="00A52181">
        <w:t>Grafik Garis: Pertumbuhan simpanan vs pinjaman 6 bulan terakhir.</w:t>
      </w:r>
    </w:p>
    <w:p w14:paraId="613DFEF6" w14:textId="77777777" w:rsidR="00A52181" w:rsidRPr="00A52181" w:rsidRDefault="00A52181" w:rsidP="00A52181">
      <w:pPr>
        <w:numPr>
          <w:ilvl w:val="1"/>
          <w:numId w:val="19"/>
        </w:numPr>
      </w:pPr>
      <w:r w:rsidRPr="00A52181">
        <w:t>Grafik Donat: Komposisi pendapatan per unit usaha (Indomaret, Photocopy, Bunga Pinjaman).</w:t>
      </w:r>
    </w:p>
    <w:p w14:paraId="226B0740" w14:textId="77777777" w:rsidR="00A52181" w:rsidRPr="00A52181" w:rsidRDefault="00A52181" w:rsidP="00A52181">
      <w:pPr>
        <w:numPr>
          <w:ilvl w:val="0"/>
          <w:numId w:val="19"/>
        </w:numPr>
      </w:pPr>
      <w:r w:rsidRPr="00A52181">
        <w:rPr>
          <w:b/>
          <w:bCs/>
        </w:rPr>
        <w:t>Bottom Row:</w:t>
      </w:r>
      <w:r w:rsidRPr="00A52181">
        <w:t> Tabel "Transaksi Terakhir" yang menunjukkan arus kas masuk/keluar secara </w:t>
      </w:r>
      <w:r w:rsidRPr="00A52181">
        <w:rPr>
          <w:i/>
          <w:iCs/>
        </w:rPr>
        <w:t>real-time</w:t>
      </w:r>
      <w:r w:rsidRPr="00A52181">
        <w:t>.</w:t>
      </w:r>
    </w:p>
    <w:p w14:paraId="7F01DA98" w14:textId="77777777" w:rsidR="00A52181" w:rsidRPr="00A52181" w:rsidRDefault="00A52181" w:rsidP="00A52181">
      <w:pPr>
        <w:rPr>
          <w:b/>
          <w:bCs/>
        </w:rPr>
      </w:pPr>
      <w:r w:rsidRPr="00A52181">
        <w:rPr>
          <w:b/>
          <w:bCs/>
        </w:rPr>
        <w:t>3. Modul Anggota (Member Management)</w:t>
      </w:r>
    </w:p>
    <w:p w14:paraId="052BE9D7" w14:textId="77777777" w:rsidR="00A52181" w:rsidRPr="00A52181" w:rsidRDefault="00A52181" w:rsidP="00A52181">
      <w:pPr>
        <w:numPr>
          <w:ilvl w:val="0"/>
          <w:numId w:val="20"/>
        </w:numPr>
      </w:pPr>
      <w:r w:rsidRPr="00A52181">
        <w:rPr>
          <w:b/>
          <w:bCs/>
        </w:rPr>
        <w:t>List View:</w:t>
      </w:r>
      <w:r w:rsidRPr="00A52181">
        <w:t> Tabel dengan fitur </w:t>
      </w:r>
      <w:r w:rsidRPr="00A52181">
        <w:rPr>
          <w:i/>
          <w:iCs/>
        </w:rPr>
        <w:t>search</w:t>
      </w:r>
      <w:r w:rsidRPr="00A52181">
        <w:t> dan </w:t>
      </w:r>
      <w:r w:rsidRPr="00A52181">
        <w:rPr>
          <w:i/>
          <w:iCs/>
        </w:rPr>
        <w:t>filter</w:t>
      </w:r>
      <w:r w:rsidRPr="00A52181">
        <w:t> per departemen. Terdapat </w:t>
      </w:r>
      <w:r w:rsidRPr="00A52181">
        <w:rPr>
          <w:i/>
          <w:iCs/>
        </w:rPr>
        <w:t>badge</w:t>
      </w:r>
      <w:r w:rsidRPr="00A52181">
        <w:t> status (Aktif/Non-Aktif).</w:t>
      </w:r>
    </w:p>
    <w:p w14:paraId="00B690E3" w14:textId="77777777" w:rsidR="00A52181" w:rsidRPr="00A52181" w:rsidRDefault="00A52181" w:rsidP="00A52181">
      <w:pPr>
        <w:numPr>
          <w:ilvl w:val="0"/>
          <w:numId w:val="20"/>
        </w:numPr>
      </w:pPr>
      <w:r w:rsidRPr="00A52181">
        <w:rPr>
          <w:b/>
          <w:bCs/>
        </w:rPr>
        <w:t>Header Action:</w:t>
      </w:r>
      <w:r w:rsidRPr="00A52181">
        <w:t> Tombol mencolok "Import Excel" untuk unggah data dari SDM.</w:t>
      </w:r>
    </w:p>
    <w:p w14:paraId="76E0F548" w14:textId="77777777" w:rsidR="00A52181" w:rsidRPr="00A52181" w:rsidRDefault="00A52181" w:rsidP="00A52181">
      <w:pPr>
        <w:numPr>
          <w:ilvl w:val="0"/>
          <w:numId w:val="20"/>
        </w:numPr>
      </w:pPr>
      <w:r w:rsidRPr="00A52181">
        <w:rPr>
          <w:b/>
          <w:bCs/>
        </w:rPr>
        <w:t>Detail View (Slide-over/Modal):</w:t>
      </w:r>
      <w:r w:rsidRPr="00A52181">
        <w:t> Saat nama anggota diklik, muncul panel dari kanan yang menampilkan:</w:t>
      </w:r>
    </w:p>
    <w:p w14:paraId="2F2EBA6D" w14:textId="77777777" w:rsidR="00A52181" w:rsidRPr="00A52181" w:rsidRDefault="00A52181" w:rsidP="00A52181">
      <w:pPr>
        <w:numPr>
          <w:ilvl w:val="1"/>
          <w:numId w:val="20"/>
        </w:numPr>
      </w:pPr>
      <w:r w:rsidRPr="00A52181">
        <w:t>Tab 1: Profil &amp; Data SDM.</w:t>
      </w:r>
    </w:p>
    <w:p w14:paraId="2EB2C2F0" w14:textId="77777777" w:rsidR="00A52181" w:rsidRPr="00A52181" w:rsidRDefault="00A52181" w:rsidP="00A52181">
      <w:pPr>
        <w:numPr>
          <w:ilvl w:val="1"/>
          <w:numId w:val="20"/>
        </w:numPr>
      </w:pPr>
      <w:r w:rsidRPr="00A52181">
        <w:t>Tab 2: Ringkasan Saldo (Wajib, Pokok, Sukarela).</w:t>
      </w:r>
    </w:p>
    <w:p w14:paraId="1AED34C7" w14:textId="77777777" w:rsidR="00A52181" w:rsidRPr="00A52181" w:rsidRDefault="00A52181" w:rsidP="00A52181">
      <w:pPr>
        <w:numPr>
          <w:ilvl w:val="1"/>
          <w:numId w:val="20"/>
        </w:numPr>
      </w:pPr>
      <w:r w:rsidRPr="00A52181">
        <w:t>Tab 3: Daftar Pinjaman Aktif.</w:t>
      </w:r>
    </w:p>
    <w:p w14:paraId="190E63A1" w14:textId="77777777" w:rsidR="00A52181" w:rsidRPr="00A52181" w:rsidRDefault="00A52181" w:rsidP="00A52181">
      <w:pPr>
        <w:rPr>
          <w:b/>
          <w:bCs/>
        </w:rPr>
      </w:pPr>
      <w:r w:rsidRPr="00A52181">
        <w:rPr>
          <w:b/>
          <w:bCs/>
        </w:rPr>
        <w:t>4. Modul Unit Retail (Indomaret &amp; Photocopy POS)</w:t>
      </w:r>
    </w:p>
    <w:p w14:paraId="5810C6D8" w14:textId="77777777" w:rsidR="00A52181" w:rsidRPr="00A52181" w:rsidRDefault="00A52181" w:rsidP="00A52181">
      <w:r w:rsidRPr="00A52181">
        <w:t>UX dirancang agar staf unit usaha bisa menginput transaksi dalam &lt; 10 detik.</w:t>
      </w:r>
    </w:p>
    <w:p w14:paraId="16A91E85" w14:textId="77777777" w:rsidR="00A52181" w:rsidRPr="00A52181" w:rsidRDefault="00A52181" w:rsidP="00A52181">
      <w:pPr>
        <w:numPr>
          <w:ilvl w:val="0"/>
          <w:numId w:val="21"/>
        </w:numPr>
      </w:pPr>
      <w:r w:rsidRPr="00A52181">
        <w:rPr>
          <w:b/>
          <w:bCs/>
        </w:rPr>
        <w:t>Simple Input Form:</w:t>
      </w:r>
    </w:p>
    <w:p w14:paraId="710483D1" w14:textId="77777777" w:rsidR="00A52181" w:rsidRPr="00A52181" w:rsidRDefault="00A52181" w:rsidP="00A52181">
      <w:pPr>
        <w:numPr>
          <w:ilvl w:val="1"/>
          <w:numId w:val="21"/>
        </w:numPr>
      </w:pPr>
      <w:r w:rsidRPr="00A52181">
        <w:t>Field 1: Scan Barcode/Ketik NIK (Auto-complete muncul nama &amp; foto anggota).</w:t>
      </w:r>
    </w:p>
    <w:p w14:paraId="5541EF45" w14:textId="77777777" w:rsidR="00A52181" w:rsidRPr="00A52181" w:rsidRDefault="00A52181" w:rsidP="00A52181">
      <w:pPr>
        <w:numPr>
          <w:ilvl w:val="1"/>
          <w:numId w:val="21"/>
        </w:numPr>
      </w:pPr>
      <w:r w:rsidRPr="00A52181">
        <w:t>Field 2: Nominal Belanja.</w:t>
      </w:r>
    </w:p>
    <w:p w14:paraId="5D851E21" w14:textId="77777777" w:rsidR="00A52181" w:rsidRPr="00A52181" w:rsidRDefault="00A52181" w:rsidP="00A52181">
      <w:pPr>
        <w:numPr>
          <w:ilvl w:val="1"/>
          <w:numId w:val="21"/>
        </w:numPr>
      </w:pPr>
      <w:r w:rsidRPr="00A52181">
        <w:t>Field 3: Metode Bayar (Dropdown: Potong Gaji, Saldo Sukarela, Tunai).</w:t>
      </w:r>
    </w:p>
    <w:p w14:paraId="56E1BFB0" w14:textId="77777777" w:rsidR="00A52181" w:rsidRPr="00A52181" w:rsidRDefault="00A52181" w:rsidP="00A52181">
      <w:pPr>
        <w:numPr>
          <w:ilvl w:val="0"/>
          <w:numId w:val="21"/>
        </w:numPr>
      </w:pPr>
      <w:r w:rsidRPr="00A52181">
        <w:rPr>
          <w:b/>
          <w:bCs/>
        </w:rPr>
        <w:lastRenderedPageBreak/>
        <w:t>Visual Feedback:</w:t>
      </w:r>
      <w:r w:rsidRPr="00A52181">
        <w:t> Muncul notifikasi hijau "Transaksi Berhasil" dan tombol "Cetak Struk Sederhana".</w:t>
      </w:r>
    </w:p>
    <w:p w14:paraId="2D83ABC3" w14:textId="77777777" w:rsidR="00A52181" w:rsidRPr="00A52181" w:rsidRDefault="00A52181" w:rsidP="00A52181">
      <w:pPr>
        <w:rPr>
          <w:b/>
          <w:bCs/>
        </w:rPr>
      </w:pPr>
      <w:r w:rsidRPr="00A52181">
        <w:rPr>
          <w:b/>
          <w:bCs/>
        </w:rPr>
        <w:t>5. Modul Akuntansi (The Engine)</w:t>
      </w:r>
    </w:p>
    <w:p w14:paraId="2F61361A" w14:textId="77777777" w:rsidR="00A52181" w:rsidRPr="00A52181" w:rsidRDefault="00A52181" w:rsidP="00A52181">
      <w:pPr>
        <w:numPr>
          <w:ilvl w:val="0"/>
          <w:numId w:val="22"/>
        </w:numPr>
      </w:pPr>
      <w:r w:rsidRPr="00A52181">
        <w:rPr>
          <w:b/>
          <w:bCs/>
        </w:rPr>
        <w:t>Chart of Accounts (COA):</w:t>
      </w:r>
      <w:r w:rsidRPr="00A52181">
        <w:t> Tabel pohon (Tree view) yang rapi menunjukkan kode akun dan saldo terkini.</w:t>
      </w:r>
    </w:p>
    <w:p w14:paraId="3F654A41" w14:textId="77777777" w:rsidR="00A52181" w:rsidRPr="00A52181" w:rsidRDefault="00A52181" w:rsidP="00A52181">
      <w:pPr>
        <w:numPr>
          <w:ilvl w:val="0"/>
          <w:numId w:val="22"/>
        </w:numPr>
      </w:pPr>
      <w:r w:rsidRPr="00A52181">
        <w:rPr>
          <w:b/>
          <w:bCs/>
        </w:rPr>
        <w:t>Journal Entries:</w:t>
      </w:r>
      <w:r w:rsidRPr="00A52181">
        <w:t> Tabel yang menunjukkan debet dan kredit secara berdampingan. Baris yang dibuat otomatis oleh sistem akan diberi label "System Generated" agar admin tidak bingung.</w:t>
      </w:r>
    </w:p>
    <w:p w14:paraId="2BDE6C0B" w14:textId="77777777" w:rsidR="00A52181" w:rsidRPr="00A52181" w:rsidRDefault="00A52181" w:rsidP="00A52181">
      <w:pPr>
        <w:rPr>
          <w:b/>
          <w:bCs/>
        </w:rPr>
      </w:pPr>
      <w:r w:rsidRPr="00A52181">
        <w:rPr>
          <w:b/>
          <w:bCs/>
        </w:rPr>
        <w:t>6. Portal Anggota (Mobile Responsive)</w:t>
      </w:r>
    </w:p>
    <w:p w14:paraId="0EE39FF7" w14:textId="77777777" w:rsidR="00A52181" w:rsidRPr="00A52181" w:rsidRDefault="00A52181" w:rsidP="00A52181">
      <w:r w:rsidRPr="00A52181">
        <w:t>Ini adalah bagian yang akan digunakan oleh karyawan di HP mereka.</w:t>
      </w:r>
    </w:p>
    <w:p w14:paraId="4D7C8286" w14:textId="77777777" w:rsidR="00A52181" w:rsidRPr="00A52181" w:rsidRDefault="00A52181" w:rsidP="00A52181">
      <w:pPr>
        <w:numPr>
          <w:ilvl w:val="0"/>
          <w:numId w:val="23"/>
        </w:numPr>
      </w:pPr>
      <w:r w:rsidRPr="00A52181">
        <w:rPr>
          <w:b/>
          <w:bCs/>
        </w:rPr>
        <w:t>Hero Section:</w:t>
      </w:r>
      <w:r w:rsidRPr="00A52181">
        <w:t> Kartu gradien yang menampilkan "Total Saldo Anda".</w:t>
      </w:r>
    </w:p>
    <w:p w14:paraId="3CA82692" w14:textId="77777777" w:rsidR="00A52181" w:rsidRPr="00A52181" w:rsidRDefault="00A52181" w:rsidP="00A52181">
      <w:pPr>
        <w:numPr>
          <w:ilvl w:val="0"/>
          <w:numId w:val="23"/>
        </w:numPr>
      </w:pPr>
      <w:r w:rsidRPr="00A52181">
        <w:rPr>
          <w:b/>
          <w:bCs/>
        </w:rPr>
        <w:t>Quick Actions:</w:t>
      </w:r>
      <w:r w:rsidRPr="00A52181">
        <w:t> Ikon besar untuk "Ajukan Pinjaman" atau "Riwayat Belanja".</w:t>
      </w:r>
    </w:p>
    <w:p w14:paraId="19DC8B5A" w14:textId="77777777" w:rsidR="00A52181" w:rsidRPr="00A52181" w:rsidRDefault="00A52181" w:rsidP="00A52181">
      <w:pPr>
        <w:numPr>
          <w:ilvl w:val="0"/>
          <w:numId w:val="23"/>
        </w:numPr>
      </w:pPr>
      <w:r w:rsidRPr="00A52181">
        <w:rPr>
          <w:b/>
          <w:bCs/>
        </w:rPr>
        <w:t>Timeline:</w:t>
      </w:r>
      <w:r w:rsidRPr="00A52181">
        <w:t> Daftar transaksi kronologis (seperti mutasi rekening bank).</w:t>
      </w:r>
    </w:p>
    <w:p w14:paraId="3CDACD25" w14:textId="77777777" w:rsidR="00A52181" w:rsidRPr="00A52181" w:rsidRDefault="00A52181" w:rsidP="00A52181">
      <w:r w:rsidRPr="00A52181">
        <w:pict w14:anchorId="30A2F281">
          <v:rect id="_x0000_i1125" style="width:0;height:1.5pt" o:hralign="center" o:hrstd="t" o:hr="t" fillcolor="#a0a0a0" stroked="f"/>
        </w:pict>
      </w:r>
    </w:p>
    <w:p w14:paraId="30FCC8ED" w14:textId="77777777" w:rsidR="00A52181" w:rsidRPr="00A52181" w:rsidRDefault="00A52181" w:rsidP="00A52181">
      <w:pPr>
        <w:rPr>
          <w:b/>
          <w:bCs/>
        </w:rPr>
      </w:pPr>
      <w:r w:rsidRPr="00A52181">
        <w:rPr>
          <w:b/>
          <w:bCs/>
        </w:rPr>
        <w:t>Saran Implementasi Kode (Filament Resource)</w:t>
      </w:r>
    </w:p>
    <w:p w14:paraId="6CB506AF" w14:textId="77777777" w:rsidR="00A52181" w:rsidRPr="00A52181" w:rsidRDefault="00A52181" w:rsidP="00A52181">
      <w:r w:rsidRPr="00A52181">
        <w:t>Untuk mewujudkan visual di atas tanpa ribet, berikut contoh bagaimana Anda mendefinisikan "Stats Widget" di Filament agar muncul di Dashboard Admin:</w:t>
      </w:r>
    </w:p>
    <w:p w14:paraId="7D3CBEAD" w14:textId="77777777" w:rsidR="00A52181" w:rsidRPr="00A52181" w:rsidRDefault="00A52181" w:rsidP="00A52181">
      <w:pPr>
        <w:rPr>
          <w:b/>
          <w:bCs/>
        </w:rPr>
      </w:pPr>
      <w:r w:rsidRPr="00A52181">
        <w:rPr>
          <w:b/>
          <w:bCs/>
        </w:rPr>
        <w:t>Palet Warna yang Disarankan:</w:t>
      </w:r>
    </w:p>
    <w:p w14:paraId="1E6BFAEB" w14:textId="77777777" w:rsidR="00A52181" w:rsidRPr="00A52181" w:rsidRDefault="00A52181" w:rsidP="00A52181">
      <w:pPr>
        <w:numPr>
          <w:ilvl w:val="0"/>
          <w:numId w:val="24"/>
        </w:numPr>
      </w:pPr>
      <w:r w:rsidRPr="00A52181">
        <w:rPr>
          <w:b/>
          <w:bCs/>
        </w:rPr>
        <w:t>Primary:</w:t>
      </w:r>
      <w:r w:rsidRPr="00A52181">
        <w:t> #0F172A (Slate Dark) - Memberikan kesan profesional dan stabil.</w:t>
      </w:r>
    </w:p>
    <w:p w14:paraId="2F85DDD1" w14:textId="77777777" w:rsidR="00A52181" w:rsidRPr="00A52181" w:rsidRDefault="00A52181" w:rsidP="00A52181">
      <w:pPr>
        <w:numPr>
          <w:ilvl w:val="0"/>
          <w:numId w:val="24"/>
        </w:numPr>
      </w:pPr>
      <w:r w:rsidRPr="00A52181">
        <w:rPr>
          <w:b/>
          <w:bCs/>
        </w:rPr>
        <w:t>Success:</w:t>
      </w:r>
      <w:r w:rsidRPr="00A52181">
        <w:t> #10B981 (Emerald) - Untuk segala hal terkait uang masuk/simpanan.</w:t>
      </w:r>
    </w:p>
    <w:p w14:paraId="3D9B699A" w14:textId="77777777" w:rsidR="00A52181" w:rsidRPr="00A52181" w:rsidRDefault="00A52181" w:rsidP="00A52181">
      <w:pPr>
        <w:numPr>
          <w:ilvl w:val="0"/>
          <w:numId w:val="24"/>
        </w:numPr>
      </w:pPr>
      <w:r w:rsidRPr="00A52181">
        <w:rPr>
          <w:b/>
          <w:bCs/>
        </w:rPr>
        <w:t>Danger:</w:t>
      </w:r>
      <w:r w:rsidRPr="00A52181">
        <w:t> #EF4444 (Red) - Untuk tunggakan atau biaya.</w:t>
      </w:r>
    </w:p>
    <w:p w14:paraId="0E2F0826" w14:textId="77777777" w:rsidR="00A52181" w:rsidRPr="00A52181" w:rsidRDefault="00A52181" w:rsidP="00A52181">
      <w:pPr>
        <w:numPr>
          <w:ilvl w:val="0"/>
          <w:numId w:val="24"/>
        </w:numPr>
      </w:pPr>
      <w:r w:rsidRPr="00A52181">
        <w:rPr>
          <w:b/>
          <w:bCs/>
        </w:rPr>
        <w:t>Warning:</w:t>
      </w:r>
      <w:r w:rsidRPr="00A52181">
        <w:t> #F59E0B (Amber) - Untuk piutang atau transaksi pending.</w:t>
      </w:r>
    </w:p>
    <w:p w14:paraId="69BCDDB3" w14:textId="77777777" w:rsidR="00A52181" w:rsidRPr="00A52181" w:rsidRDefault="00A52181" w:rsidP="00A52181"/>
    <w:sectPr w:rsidR="00A52181" w:rsidRPr="00A52181" w:rsidSect="00963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C8B"/>
    <w:multiLevelType w:val="multilevel"/>
    <w:tmpl w:val="86BC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C2D67"/>
    <w:multiLevelType w:val="multilevel"/>
    <w:tmpl w:val="1296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67F59"/>
    <w:multiLevelType w:val="multilevel"/>
    <w:tmpl w:val="B2A6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A6CFD"/>
    <w:multiLevelType w:val="multilevel"/>
    <w:tmpl w:val="01C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C5726"/>
    <w:multiLevelType w:val="multilevel"/>
    <w:tmpl w:val="1A52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B2AF5"/>
    <w:multiLevelType w:val="multilevel"/>
    <w:tmpl w:val="6BEA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24FBA"/>
    <w:multiLevelType w:val="multilevel"/>
    <w:tmpl w:val="BA8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A67A7"/>
    <w:multiLevelType w:val="multilevel"/>
    <w:tmpl w:val="71683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CD109E"/>
    <w:multiLevelType w:val="multilevel"/>
    <w:tmpl w:val="76EE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50D63"/>
    <w:multiLevelType w:val="multilevel"/>
    <w:tmpl w:val="9A2A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857A0"/>
    <w:multiLevelType w:val="multilevel"/>
    <w:tmpl w:val="9FF8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50A8E"/>
    <w:multiLevelType w:val="multilevel"/>
    <w:tmpl w:val="1F4A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C2A96"/>
    <w:multiLevelType w:val="multilevel"/>
    <w:tmpl w:val="E6EA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45C81"/>
    <w:multiLevelType w:val="multilevel"/>
    <w:tmpl w:val="1324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05F07"/>
    <w:multiLevelType w:val="multilevel"/>
    <w:tmpl w:val="BBE82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051125"/>
    <w:multiLevelType w:val="multilevel"/>
    <w:tmpl w:val="C06E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A4D1B"/>
    <w:multiLevelType w:val="multilevel"/>
    <w:tmpl w:val="925E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D239A"/>
    <w:multiLevelType w:val="multilevel"/>
    <w:tmpl w:val="F3B4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83501"/>
    <w:multiLevelType w:val="multilevel"/>
    <w:tmpl w:val="4D3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1951CB"/>
    <w:multiLevelType w:val="multilevel"/>
    <w:tmpl w:val="3A06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2A0ECB"/>
    <w:multiLevelType w:val="multilevel"/>
    <w:tmpl w:val="787E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F76F95"/>
    <w:multiLevelType w:val="multilevel"/>
    <w:tmpl w:val="E760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659B3"/>
    <w:multiLevelType w:val="multilevel"/>
    <w:tmpl w:val="E0AC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B8399E"/>
    <w:multiLevelType w:val="multilevel"/>
    <w:tmpl w:val="3CB8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3605">
    <w:abstractNumId w:val="13"/>
  </w:num>
  <w:num w:numId="2" w16cid:durableId="626550004">
    <w:abstractNumId w:val="18"/>
  </w:num>
  <w:num w:numId="3" w16cid:durableId="1865089613">
    <w:abstractNumId w:val="8"/>
  </w:num>
  <w:num w:numId="4" w16cid:durableId="1327782278">
    <w:abstractNumId w:val="19"/>
  </w:num>
  <w:num w:numId="5" w16cid:durableId="1117993519">
    <w:abstractNumId w:val="12"/>
  </w:num>
  <w:num w:numId="6" w16cid:durableId="450057491">
    <w:abstractNumId w:val="15"/>
  </w:num>
  <w:num w:numId="7" w16cid:durableId="2123835627">
    <w:abstractNumId w:val="20"/>
  </w:num>
  <w:num w:numId="8" w16cid:durableId="646589334">
    <w:abstractNumId w:val="21"/>
  </w:num>
  <w:num w:numId="9" w16cid:durableId="792362220">
    <w:abstractNumId w:val="11"/>
  </w:num>
  <w:num w:numId="10" w16cid:durableId="875701375">
    <w:abstractNumId w:val="10"/>
  </w:num>
  <w:num w:numId="11" w16cid:durableId="1695690290">
    <w:abstractNumId w:val="14"/>
  </w:num>
  <w:num w:numId="12" w16cid:durableId="595476864">
    <w:abstractNumId w:val="17"/>
  </w:num>
  <w:num w:numId="13" w16cid:durableId="201671003">
    <w:abstractNumId w:val="1"/>
  </w:num>
  <w:num w:numId="14" w16cid:durableId="544218010">
    <w:abstractNumId w:val="0"/>
  </w:num>
  <w:num w:numId="15" w16cid:durableId="514541453">
    <w:abstractNumId w:val="4"/>
  </w:num>
  <w:num w:numId="16" w16cid:durableId="243153512">
    <w:abstractNumId w:val="7"/>
  </w:num>
  <w:num w:numId="17" w16cid:durableId="1297029919">
    <w:abstractNumId w:val="9"/>
  </w:num>
  <w:num w:numId="18" w16cid:durableId="1607419352">
    <w:abstractNumId w:val="22"/>
  </w:num>
  <w:num w:numId="19" w16cid:durableId="637105245">
    <w:abstractNumId w:val="5"/>
  </w:num>
  <w:num w:numId="20" w16cid:durableId="747851885">
    <w:abstractNumId w:val="16"/>
  </w:num>
  <w:num w:numId="21" w16cid:durableId="563420031">
    <w:abstractNumId w:val="2"/>
  </w:num>
  <w:num w:numId="22" w16cid:durableId="283659152">
    <w:abstractNumId w:val="23"/>
  </w:num>
  <w:num w:numId="23" w16cid:durableId="1398475352">
    <w:abstractNumId w:val="6"/>
  </w:num>
  <w:num w:numId="24" w16cid:durableId="105806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817"/>
    <w:rsid w:val="001C6817"/>
    <w:rsid w:val="002C78BA"/>
    <w:rsid w:val="002D6923"/>
    <w:rsid w:val="00453293"/>
    <w:rsid w:val="0082680F"/>
    <w:rsid w:val="008554D9"/>
    <w:rsid w:val="00963E23"/>
    <w:rsid w:val="00A52181"/>
    <w:rsid w:val="00BA7F02"/>
    <w:rsid w:val="00CC30BE"/>
    <w:rsid w:val="00EB433C"/>
    <w:rsid w:val="00F9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19CB4"/>
  <w15:chartTrackingRefBased/>
  <w15:docId w15:val="{D520C5E4-905E-4DDE-96E7-241DE4F45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C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C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C6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C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C6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C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C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C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C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C6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C6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C6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C681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C681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C681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C681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C681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C681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C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C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C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C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C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C681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C681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C681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C6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C681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C6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4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156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3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824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1468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762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907</Words>
  <Characters>5175</Characters>
  <Application>Microsoft Office Word</Application>
  <DocSecurity>0</DocSecurity>
  <Lines>43</Lines>
  <Paragraphs>12</Paragraphs>
  <ScaleCrop>false</ScaleCrop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Eko</dc:creator>
  <cp:keywords/>
  <dc:description/>
  <cp:lastModifiedBy>Wahyu Eko</cp:lastModifiedBy>
  <cp:revision>2</cp:revision>
  <dcterms:created xsi:type="dcterms:W3CDTF">2026-04-08T04:20:00Z</dcterms:created>
  <dcterms:modified xsi:type="dcterms:W3CDTF">2026-04-08T04:43:00Z</dcterms:modified>
</cp:coreProperties>
</file>