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F53B1" w14:textId="38DCEE27" w:rsidR="00DE0BC7" w:rsidRPr="003718C6" w:rsidRDefault="003570CB" w:rsidP="00DE0BC7">
      <w:pPr>
        <w:spacing w:after="0" w:line="360" w:lineRule="auto"/>
        <w:ind w:left="360"/>
        <w:contextualSpacing/>
        <w:jc w:val="center"/>
        <w:rPr>
          <w:rFonts w:eastAsia="MS Mincho" w:cs="Times New Roman"/>
          <w:b/>
          <w:bCs/>
          <w:szCs w:val="24"/>
          <w:lang w:val="en-US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t>BAB V</w:t>
      </w:r>
      <w:r w:rsidR="003718C6">
        <w:rPr>
          <w:rFonts w:eastAsia="MS Mincho" w:cs="Times New Roman"/>
          <w:b/>
          <w:bCs/>
          <w:szCs w:val="24"/>
          <w:lang w:val="en-US" w:eastAsia="ja-JP"/>
        </w:rPr>
        <w:t>II</w:t>
      </w:r>
    </w:p>
    <w:p w14:paraId="169DF88E" w14:textId="0848996E" w:rsidR="00B2604E" w:rsidRPr="00D84222" w:rsidRDefault="008F2391" w:rsidP="00B2604E">
      <w:pPr>
        <w:jc w:val="center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STACK AND QUEUE</w:t>
      </w:r>
    </w:p>
    <w:p w14:paraId="3DBE5E5D" w14:textId="77777777" w:rsidR="005A79FE" w:rsidRDefault="005A79FE" w:rsidP="00DE0BC7">
      <w:pPr>
        <w:spacing w:after="0" w:line="360" w:lineRule="auto"/>
        <w:ind w:left="360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6EADF5BE" w14:textId="77777777" w:rsidR="00B2604E" w:rsidRPr="00B2604E" w:rsidRDefault="00B2604E" w:rsidP="00B2604E">
      <w:pPr>
        <w:pStyle w:val="ListParagraph"/>
        <w:numPr>
          <w:ilvl w:val="0"/>
          <w:numId w:val="1"/>
        </w:numPr>
        <w:spacing w:after="0" w:line="360" w:lineRule="auto"/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40BDF2F4" w14:textId="77777777" w:rsidR="00B2604E" w:rsidRPr="00B2604E" w:rsidRDefault="00B2604E" w:rsidP="00B2604E">
      <w:pPr>
        <w:pStyle w:val="ListParagraph"/>
        <w:numPr>
          <w:ilvl w:val="0"/>
          <w:numId w:val="1"/>
        </w:numPr>
        <w:spacing w:after="0" w:line="360" w:lineRule="auto"/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6F1D758E" w14:textId="77777777" w:rsidR="00B2604E" w:rsidRPr="00B2604E" w:rsidRDefault="00B2604E" w:rsidP="00B2604E">
      <w:pPr>
        <w:pStyle w:val="ListParagraph"/>
        <w:numPr>
          <w:ilvl w:val="0"/>
          <w:numId w:val="1"/>
        </w:numPr>
        <w:spacing w:after="0" w:line="360" w:lineRule="auto"/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51804F09" w14:textId="77777777" w:rsidR="00B2604E" w:rsidRPr="00B2604E" w:rsidRDefault="00B2604E" w:rsidP="00B2604E">
      <w:pPr>
        <w:pStyle w:val="ListParagraph"/>
        <w:numPr>
          <w:ilvl w:val="0"/>
          <w:numId w:val="1"/>
        </w:numPr>
        <w:spacing w:after="0" w:line="360" w:lineRule="auto"/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48F344D8" w14:textId="314DA984" w:rsidR="001F4FE8" w:rsidRPr="0081475C" w:rsidRDefault="001F4FE8" w:rsidP="0097454C">
      <w:pPr>
        <w:pStyle w:val="Style1"/>
      </w:pPr>
      <w:r w:rsidRPr="0081475C">
        <w:t xml:space="preserve">Tujuan </w:t>
      </w:r>
    </w:p>
    <w:p w14:paraId="29F495D1" w14:textId="107F7BF5" w:rsidR="0090494E" w:rsidRPr="0090494E" w:rsidRDefault="0090494E" w:rsidP="0097454C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eastAsia="MS Mincho" w:cs="Times New Roman"/>
          <w:bCs/>
          <w:i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Praktikan dapat memahami </w:t>
      </w:r>
      <w:proofErr w:type="gramStart"/>
      <w:r>
        <w:rPr>
          <w:rFonts w:eastAsia="MS Mincho" w:cs="Times New Roman"/>
          <w:bCs/>
          <w:szCs w:val="24"/>
          <w:lang w:val="en-US" w:eastAsia="ja-JP"/>
        </w:rPr>
        <w:t>apa</w:t>
      </w:r>
      <w:proofErr w:type="gramEnd"/>
      <w:r>
        <w:rPr>
          <w:rFonts w:eastAsia="MS Mincho" w:cs="Times New Roman"/>
          <w:bCs/>
          <w:szCs w:val="24"/>
          <w:lang w:val="en-US" w:eastAsia="ja-JP"/>
        </w:rPr>
        <w:t xml:space="preserve"> itu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bCs/>
          <w:szCs w:val="24"/>
          <w:lang w:val="en-US" w:eastAsia="ja-JP"/>
        </w:rPr>
        <w:t xml:space="preserve">dan </w:t>
      </w:r>
      <w:r>
        <w:rPr>
          <w:rFonts w:eastAsia="MS Mincho" w:cs="Times New Roman"/>
          <w:bCs/>
          <w:i/>
          <w:szCs w:val="24"/>
          <w:lang w:val="en-US" w:eastAsia="ja-JP"/>
        </w:rPr>
        <w:t>queue</w:t>
      </w:r>
      <w:r w:rsidR="0097454C">
        <w:rPr>
          <w:rFonts w:eastAsia="MS Mincho" w:cs="Times New Roman"/>
          <w:bCs/>
          <w:i/>
          <w:szCs w:val="24"/>
          <w:lang w:val="en-US" w:eastAsia="ja-JP"/>
        </w:rPr>
        <w:t>.</w:t>
      </w:r>
    </w:p>
    <w:p w14:paraId="487E8FE8" w14:textId="05C325C6" w:rsidR="0090494E" w:rsidRPr="0090494E" w:rsidRDefault="0090494E" w:rsidP="0097454C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eastAsia="MS Mincho" w:cs="Times New Roman"/>
          <w:bCs/>
          <w:i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Praktikan dapat membedakan antara </w:t>
      </w:r>
      <w:r w:rsidRPr="0097454C">
        <w:rPr>
          <w:rFonts w:eastAsia="MS Mincho" w:cs="Times New Roman"/>
          <w:bCs/>
          <w:i/>
          <w:szCs w:val="24"/>
          <w:lang w:val="en-US" w:eastAsia="ja-JP"/>
        </w:rPr>
        <w:t>stack</w:t>
      </w:r>
      <w:r>
        <w:rPr>
          <w:rFonts w:eastAsia="MS Mincho" w:cs="Times New Roman"/>
          <w:bCs/>
          <w:szCs w:val="24"/>
          <w:lang w:val="en-US" w:eastAsia="ja-JP"/>
        </w:rPr>
        <w:t xml:space="preserve"> dan </w:t>
      </w:r>
      <w:r w:rsidRPr="0097454C">
        <w:rPr>
          <w:rFonts w:eastAsia="MS Mincho" w:cs="Times New Roman"/>
          <w:bCs/>
          <w:i/>
          <w:szCs w:val="24"/>
          <w:lang w:val="en-US" w:eastAsia="ja-JP"/>
        </w:rPr>
        <w:t>queue</w:t>
      </w:r>
      <w:r w:rsidR="0097454C">
        <w:rPr>
          <w:rFonts w:eastAsia="MS Mincho" w:cs="Times New Roman"/>
          <w:bCs/>
          <w:szCs w:val="24"/>
          <w:lang w:val="en-US" w:eastAsia="ja-JP"/>
        </w:rPr>
        <w:t>.</w:t>
      </w:r>
    </w:p>
    <w:p w14:paraId="3D215073" w14:textId="40293442" w:rsidR="0090494E" w:rsidRPr="0090494E" w:rsidRDefault="0090494E" w:rsidP="0097454C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eastAsia="MS Mincho" w:cs="Times New Roman"/>
          <w:bCs/>
          <w:i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Praktikan dapat memahami dasar penggunaan antara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stack </w:t>
      </w:r>
      <w:r w:rsidRPr="0097454C">
        <w:rPr>
          <w:rFonts w:eastAsia="MS Mincho" w:cs="Times New Roman"/>
          <w:bCs/>
          <w:szCs w:val="24"/>
          <w:lang w:val="en-US" w:eastAsia="ja-JP"/>
        </w:rPr>
        <w:t>dan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 queue</w:t>
      </w:r>
      <w:r w:rsidR="0097454C">
        <w:rPr>
          <w:rFonts w:eastAsia="MS Mincho" w:cs="Times New Roman"/>
          <w:bCs/>
          <w:szCs w:val="24"/>
          <w:lang w:val="en-US" w:eastAsia="ja-JP"/>
        </w:rPr>
        <w:t xml:space="preserve"> di masing-</w:t>
      </w:r>
      <w:r>
        <w:rPr>
          <w:rFonts w:eastAsia="MS Mincho" w:cs="Times New Roman"/>
          <w:bCs/>
          <w:szCs w:val="24"/>
          <w:lang w:val="en-US" w:eastAsia="ja-JP"/>
        </w:rPr>
        <w:t>masing bahasa pem</w:t>
      </w:r>
      <w:r w:rsidR="00B107C7">
        <w:rPr>
          <w:rFonts w:eastAsia="MS Mincho" w:cs="Times New Roman"/>
          <w:bCs/>
          <w:szCs w:val="24"/>
          <w:lang w:val="en-US" w:eastAsia="ja-JP"/>
        </w:rPr>
        <w:t>r</w:t>
      </w:r>
      <w:r>
        <w:rPr>
          <w:rFonts w:eastAsia="MS Mincho" w:cs="Times New Roman"/>
          <w:bCs/>
          <w:szCs w:val="24"/>
          <w:lang w:val="en-US" w:eastAsia="ja-JP"/>
        </w:rPr>
        <w:t>ograman C#, Java dan PHP.</w:t>
      </w:r>
    </w:p>
    <w:p w14:paraId="48298C19" w14:textId="02C0E8C8" w:rsidR="0090494E" w:rsidRPr="00B107C7" w:rsidRDefault="0090494E" w:rsidP="0097454C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eastAsia="MS Mincho" w:cs="Times New Roman"/>
          <w:bCs/>
          <w:i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Praktikan mampu memahami setiap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source code </w:t>
      </w:r>
      <w:r>
        <w:rPr>
          <w:rFonts w:eastAsia="MS Mincho" w:cs="Times New Roman"/>
          <w:bCs/>
          <w:szCs w:val="24"/>
          <w:lang w:val="en-US" w:eastAsia="ja-JP"/>
        </w:rPr>
        <w:t xml:space="preserve">yang ada untuk menciptakan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bCs/>
          <w:szCs w:val="24"/>
          <w:lang w:val="en-US" w:eastAsia="ja-JP"/>
        </w:rPr>
        <w:t xml:space="preserve">dan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queue </w:t>
      </w:r>
      <w:r w:rsidR="00B107C7">
        <w:rPr>
          <w:rFonts w:eastAsia="MS Mincho" w:cs="Times New Roman"/>
          <w:bCs/>
          <w:szCs w:val="24"/>
          <w:lang w:val="en-US" w:eastAsia="ja-JP"/>
        </w:rPr>
        <w:t>pada setiap bahasa pemrograman C#, Java dan PHP.</w:t>
      </w:r>
    </w:p>
    <w:p w14:paraId="4B75D6DE" w14:textId="07C691A3" w:rsidR="00B107C7" w:rsidRDefault="00B107C7" w:rsidP="0097454C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eastAsia="MS Mincho" w:cs="Times New Roman"/>
          <w:bCs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Praktikan mampu membuat program sederhana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bCs/>
          <w:szCs w:val="24"/>
          <w:lang w:val="en-US" w:eastAsia="ja-JP"/>
        </w:rPr>
        <w:t xml:space="preserve">dan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queue </w:t>
      </w:r>
      <w:r>
        <w:rPr>
          <w:rFonts w:eastAsia="MS Mincho" w:cs="Times New Roman"/>
          <w:bCs/>
          <w:szCs w:val="24"/>
          <w:lang w:val="en-US" w:eastAsia="ja-JP"/>
        </w:rPr>
        <w:t>menggunakan bahasa pemrograman C#, Java dan PHP</w:t>
      </w:r>
      <w:r w:rsidR="0097454C">
        <w:rPr>
          <w:rFonts w:eastAsia="MS Mincho" w:cs="Times New Roman"/>
          <w:bCs/>
          <w:szCs w:val="24"/>
          <w:lang w:val="en-US" w:eastAsia="ja-JP"/>
        </w:rPr>
        <w:t>.</w:t>
      </w:r>
    </w:p>
    <w:p w14:paraId="4A23B75C" w14:textId="76DA5722" w:rsidR="00B107C7" w:rsidRPr="00B107C7" w:rsidRDefault="00B107C7" w:rsidP="00B107C7">
      <w:pPr>
        <w:spacing w:line="259" w:lineRule="auto"/>
        <w:rPr>
          <w:rFonts w:eastAsia="MS Mincho" w:cs="Times New Roman"/>
          <w:bCs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br w:type="page"/>
      </w:r>
    </w:p>
    <w:p w14:paraId="37A4F201" w14:textId="523114C7" w:rsidR="001F4FE8" w:rsidRPr="0081475C" w:rsidRDefault="0097454C" w:rsidP="0097454C">
      <w:pPr>
        <w:pStyle w:val="Style1"/>
        <w:ind w:left="720" w:hanging="720"/>
      </w:pPr>
      <w:r>
        <w:lastRenderedPageBreak/>
        <w:t>Dasar Teori</w:t>
      </w:r>
    </w:p>
    <w:p w14:paraId="7CEBC621" w14:textId="7B5B54B4" w:rsidR="001F4FE8" w:rsidRPr="00B107C7" w:rsidRDefault="008F2391" w:rsidP="00C335FE">
      <w:pPr>
        <w:pStyle w:val="ListParagraph"/>
        <w:numPr>
          <w:ilvl w:val="2"/>
          <w:numId w:val="12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C335FE">
        <w:rPr>
          <w:rFonts w:cs="Times New Roman"/>
          <w:b/>
          <w:szCs w:val="24"/>
          <w:lang w:val="en-US"/>
        </w:rPr>
        <w:t xml:space="preserve">Stack </w:t>
      </w:r>
      <w:r w:rsidR="001F4FE8" w:rsidRPr="00C335FE">
        <w:rPr>
          <w:rFonts w:cs="Times New Roman"/>
          <w:b/>
          <w:color w:val="FF0000"/>
          <w:szCs w:val="24"/>
          <w:lang w:val="en-US"/>
        </w:rPr>
        <w:t xml:space="preserve"> </w:t>
      </w:r>
    </w:p>
    <w:p w14:paraId="1CA74708" w14:textId="32B06530" w:rsidR="00B107C7" w:rsidRPr="009D670C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id-ID" w:eastAsia="ja-JP"/>
        </w:rPr>
      </w:pPr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Pengertian </w:t>
      </w:r>
      <w:hyperlink r:id="rId5" w:tgtFrame="_blank" w:history="1">
        <w:r w:rsidRPr="009D670C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Stack</w:t>
        </w:r>
      </w:hyperlink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 adalah </w:t>
      </w:r>
      <w:r w:rsidRPr="009D670C">
        <w:rPr>
          <w:rFonts w:eastAsia="Times New Roman" w:cs="Times New Roman"/>
          <w:color w:val="000000" w:themeColor="text1"/>
          <w:szCs w:val="24"/>
          <w:lang w:val="id-ID" w:eastAsia="ja-JP"/>
        </w:rPr>
        <w:t>sebagai tumpukan dari benda, sekumpulan data yang seolah-olah diletakkan di atas data yang lain, koleksi dari objek-objek homogen</w:t>
      </w:r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, atau Suatu urutan elemen yang elemennya dapat diambil dan ditambah hanya pada posisi akhir (</w:t>
      </w:r>
      <w:r w:rsidRPr="009D670C">
        <w:rPr>
          <w:rFonts w:eastAsia="Times New Roman" w:cs="Times New Roman"/>
          <w:i/>
          <w:color w:val="000000" w:themeColor="text1"/>
          <w:szCs w:val="24"/>
          <w:shd w:val="clear" w:color="auto" w:fill="FFFFFF"/>
          <w:lang w:val="en-US" w:eastAsia="ja-JP"/>
        </w:rPr>
        <w:t>top</w:t>
      </w:r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) saja. </w:t>
      </w:r>
      <w:hyperlink r:id="rId6" w:tgtFrame="_blank" w:history="1">
        <w:r w:rsidRPr="009D670C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Stack</w:t>
        </w:r>
      </w:hyperlink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 pada</w:t>
      </w:r>
      <w:r w:rsidRPr="009D670C">
        <w:rPr>
          <w:rFonts w:eastAsia="Times New Roman" w:cs="Times New Roman"/>
          <w:bCs/>
          <w:color w:val="000000" w:themeColor="text1"/>
          <w:szCs w:val="24"/>
          <w:lang w:val="en-US" w:eastAsia="ja-JP"/>
        </w:rPr>
        <w:t> </w:t>
      </w:r>
      <w:hyperlink r:id="rId7" w:tgtFrame="_blank" w:history="1">
        <w:r w:rsidRPr="009D670C">
          <w:rPr>
            <w:rFonts w:eastAsia="Times New Roman" w:cs="Times New Roman"/>
            <w:bCs/>
            <w:color w:val="000000" w:themeColor="text1"/>
            <w:szCs w:val="24"/>
            <w:lang w:val="en-US" w:eastAsia="ja-JP"/>
          </w:rPr>
          <w:t>Struktur Data</w:t>
        </w:r>
      </w:hyperlink>
      <w:r w:rsidRPr="009D670C">
        <w:rPr>
          <w:rFonts w:eastAsia="Times New Roman" w:cs="Times New Roman"/>
          <w:color w:val="000000" w:themeColor="text1"/>
          <w:szCs w:val="24"/>
          <w:shd w:val="clear" w:color="auto" w:fill="FFFFFF"/>
          <w:lang w:val="en-US" w:eastAsia="ja-JP"/>
        </w:rPr>
        <w:t> dapat diilustrasikan dengan </w:t>
      </w:r>
      <w:r w:rsidRPr="009D670C">
        <w:rPr>
          <w:rFonts w:eastAsia="Times New Roman" w:cs="Times New Roman"/>
          <w:color w:val="000000" w:themeColor="text1"/>
          <w:szCs w:val="24"/>
          <w:lang w:val="id-ID" w:eastAsia="ja-JP"/>
        </w:rPr>
        <w:t xml:space="preserve">dua buah kotak yang ditumpuk, kotak yang satu </w:t>
      </w:r>
      <w:proofErr w:type="gramStart"/>
      <w:r w:rsidRPr="009D670C">
        <w:rPr>
          <w:rFonts w:eastAsia="Times New Roman" w:cs="Times New Roman"/>
          <w:color w:val="000000" w:themeColor="text1"/>
          <w:szCs w:val="24"/>
          <w:lang w:val="id-ID" w:eastAsia="ja-JP"/>
        </w:rPr>
        <w:t>akan</w:t>
      </w:r>
      <w:proofErr w:type="gramEnd"/>
      <w:r w:rsidRPr="009D670C">
        <w:rPr>
          <w:rFonts w:eastAsia="Times New Roman" w:cs="Times New Roman"/>
          <w:color w:val="000000" w:themeColor="text1"/>
          <w:szCs w:val="24"/>
          <w:lang w:val="id-ID" w:eastAsia="ja-JP"/>
        </w:rPr>
        <w:t xml:space="preserve"> ditumpuk diatas kotak yang lainnya. Jika kemudian stack 2 kotak tadi, ditambah kotak ketiga, keempat, kelima, dan seterusnya, maka akan diperoleh sebuah stack kotak yang terdiri dari N kotak. </w:t>
      </w:r>
    </w:p>
    <w:p w14:paraId="585CB44E" w14:textId="01EA7BD8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drawing>
          <wp:inline distT="0" distB="0" distL="0" distR="0" wp14:anchorId="66EE02B6" wp14:editId="7BC2F97F">
            <wp:extent cx="2114550" cy="1238250"/>
            <wp:effectExtent l="0" t="0" r="0" b="0"/>
            <wp:docPr id="28" name="Picture 28" descr="Stack pada Struktur Da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pada Struktur Dat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E93A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szCs w:val="24"/>
          <w:lang w:val="en-US" w:eastAsia="ja-JP"/>
        </w:rPr>
      </w:pPr>
    </w:p>
    <w:p w14:paraId="34694E8E" w14:textId="4BB65C14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bersifat LIFO (</w:t>
      </w:r>
      <w:r w:rsidRPr="00B107C7">
        <w:rPr>
          <w:rFonts w:eastAsia="Times New Roman" w:cs="Times New Roman"/>
          <w:i/>
          <w:iCs/>
          <w:color w:val="000000"/>
          <w:szCs w:val="24"/>
          <w:lang w:val="de-DE" w:eastAsia="ja-JP"/>
        </w:rPr>
        <w:t>Last In First Out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) artinya Benda yang terakhir masuk ke dalam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akan menjadi yang pertama keluar dari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="0097454C">
        <w:rPr>
          <w:rFonts w:eastAsia="Times New Roman" w:cs="Times New Roman"/>
          <w:i/>
          <w:color w:val="000000"/>
          <w:szCs w:val="24"/>
          <w:lang w:val="de-DE" w:eastAsia="ja-JP"/>
        </w:rPr>
        <w:t>.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</w:t>
      </w:r>
    </w:p>
    <w:p w14:paraId="46F77A6C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</w:p>
    <w:p w14:paraId="1F205D19" w14:textId="0D36E003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O</w:t>
      </w:r>
      <w:r w:rsidR="009D670C">
        <w:rPr>
          <w:rFonts w:eastAsia="Times New Roman" w:cs="Times New Roman"/>
          <w:color w:val="000000"/>
          <w:szCs w:val="24"/>
          <w:lang w:val="de-DE" w:eastAsia="ja-JP"/>
        </w:rPr>
        <w:t>perasi-operasi yang biasanya ter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dapat pada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yaitu:</w:t>
      </w:r>
    </w:p>
    <w:p w14:paraId="37A05615" w14:textId="2DF749FA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1. 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Push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: digunakan untuk menambah item pada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pada tumpukan paling atas</w:t>
      </w:r>
      <w:r w:rsidR="0097454C">
        <w:rPr>
          <w:rFonts w:eastAsia="Times New Roman" w:cs="Times New Roman"/>
          <w:color w:val="000000"/>
          <w:szCs w:val="24"/>
          <w:lang w:val="de-DE" w:eastAsia="ja-JP"/>
        </w:rPr>
        <w:t>.</w:t>
      </w:r>
    </w:p>
    <w:p w14:paraId="1D1340D8" w14:textId="02DDC614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2. 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Pop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: digunakan untuk mengambil item pada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pada tumpukan paling atas</w:t>
      </w:r>
      <w:r w:rsidR="0097454C">
        <w:rPr>
          <w:rFonts w:eastAsia="Times New Roman" w:cs="Times New Roman"/>
          <w:color w:val="000000"/>
          <w:szCs w:val="24"/>
          <w:lang w:val="de-DE" w:eastAsia="ja-JP"/>
        </w:rPr>
        <w:t>.</w:t>
      </w:r>
    </w:p>
    <w:p w14:paraId="06AB5073" w14:textId="1104A0F8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3. 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Clear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: digunakan untuk mengosongkan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="0097454C">
        <w:rPr>
          <w:rFonts w:eastAsia="Times New Roman" w:cs="Times New Roman"/>
          <w:i/>
          <w:color w:val="000000"/>
          <w:szCs w:val="24"/>
          <w:lang w:val="de-DE" w:eastAsia="ja-JP"/>
        </w:rPr>
        <w:t>.</w:t>
      </w:r>
    </w:p>
    <w:p w14:paraId="753A052B" w14:textId="79A00A4E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4. 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IsEmpty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: fungsi yang digunakan untuk mengecek apakah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sudah kosong</w:t>
      </w:r>
      <w:r w:rsidR="0097454C">
        <w:rPr>
          <w:rFonts w:eastAsia="Times New Roman" w:cs="Times New Roman"/>
          <w:color w:val="000000"/>
          <w:szCs w:val="24"/>
          <w:lang w:val="de-DE" w:eastAsia="ja-JP"/>
        </w:rPr>
        <w:t>.</w:t>
      </w:r>
    </w:p>
    <w:p w14:paraId="4DE54811" w14:textId="0BB85CBB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5. 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IsFull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: fungsi yang digunakan untuk mengecek apakah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sudah penuh</w:t>
      </w:r>
      <w:r w:rsidR="0097454C">
        <w:rPr>
          <w:rFonts w:eastAsia="Times New Roman" w:cs="Times New Roman"/>
          <w:color w:val="000000"/>
          <w:szCs w:val="24"/>
          <w:lang w:val="de-DE" w:eastAsia="ja-JP"/>
        </w:rPr>
        <w:t>.</w:t>
      </w:r>
    </w:p>
    <w:p w14:paraId="700AA158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</w:p>
    <w:p w14:paraId="62DC9FC2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id-ID" w:eastAsia="ja-JP"/>
        </w:rPr>
        <w:t>Cara mendefenisikan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</w:t>
      </w:r>
      <w:r w:rsidRPr="00B107C7">
        <w:rPr>
          <w:rFonts w:eastAsia="Times New Roman" w:cs="Times New Roman"/>
          <w:color w:val="000000"/>
          <w:szCs w:val="24"/>
          <w:lang w:val="id-ID" w:eastAsia="ja-JP"/>
        </w:rPr>
        <w:t>dengan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Array of Struct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yaitu:</w:t>
      </w:r>
    </w:p>
    <w:p w14:paraId="44E9B9CE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1. Definisikan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dengan menggunakan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struct</w:t>
      </w:r>
    </w:p>
    <w:p w14:paraId="5589F5FE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2. Definisikan konstanta </w:t>
      </w: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MAX_STACK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untuk menyimpan maksimum isi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</w:p>
    <w:p w14:paraId="28AEE92B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3. Buatlah variabel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array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data sebagai implementasi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</w:p>
    <w:p w14:paraId="5933CC91" w14:textId="77777777" w:rsidR="00B107C7" w:rsidRPr="00B107C7" w:rsidRDefault="00B107C7" w:rsidP="0097454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4. Deklarasikan operasi-operasi/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function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di atas dan buat implemetasinya.</w:t>
      </w:r>
    </w:p>
    <w:p w14:paraId="333BCE7D" w14:textId="77777777" w:rsidR="00B107C7" w:rsidRPr="00B107C7" w:rsidRDefault="00B107C7" w:rsidP="0097454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contoh :</w:t>
      </w:r>
    </w:p>
    <w:p w14:paraId="186D55E6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lastRenderedPageBreak/>
        <w:t>//Deklarasi MAX_STACK</w:t>
      </w:r>
    </w:p>
    <w:p w14:paraId="35850CC8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 #define MAX_STACK 10   </w:t>
      </w:r>
    </w:p>
    <w:p w14:paraId="4C481F49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</w:t>
      </w:r>
    </w:p>
    <w:p w14:paraId="05E50A11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//Deklarasi STACK dengan struct dan array data</w:t>
      </w:r>
    </w:p>
    <w:p w14:paraId="3EBFD9C9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 typedef struct STACK{</w:t>
      </w:r>
    </w:p>
    <w:p w14:paraId="6112C2EB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                 int top;</w:t>
      </w:r>
    </w:p>
    <w:p w14:paraId="27CC957A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                 char data[10][10];                                                           </w:t>
      </w:r>
    </w:p>
    <w:p w14:paraId="6E8F3692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 }; </w:t>
      </w:r>
    </w:p>
    <w:p w14:paraId="072D634C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</w:p>
    <w:p w14:paraId="73470F95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//Deklarasi/buat variabel dari struct</w:t>
      </w:r>
    </w:p>
    <w:p w14:paraId="082DB115" w14:textId="77777777" w:rsidR="00B107C7" w:rsidRPr="009D670C" w:rsidRDefault="00B107C7" w:rsidP="009D6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9D670C">
        <w:rPr>
          <w:rFonts w:ascii="Courier New" w:eastAsia="Times New Roman" w:hAnsi="Courier New" w:cs="Courier New"/>
          <w:color w:val="000000"/>
          <w:sz w:val="20"/>
          <w:szCs w:val="20"/>
          <w:lang w:val="de-DE" w:eastAsia="ja-JP"/>
        </w:rPr>
        <w:t>                STACK tumpuk;</w:t>
      </w:r>
    </w:p>
    <w:p w14:paraId="5BEF201C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7FAFB5D3" w14:textId="77777777" w:rsidR="00B107C7" w:rsidRPr="00B107C7" w:rsidRDefault="00B107C7" w:rsidP="009D670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Inisialisasi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Stack</w:t>
      </w:r>
    </w:p>
    <w:p w14:paraId="12DF4FD3" w14:textId="77777777" w:rsidR="00B107C7" w:rsidRPr="00B107C7" w:rsidRDefault="00B107C7" w:rsidP="009D670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Pada mulanya isi top dengan -1, karena array dalam C dimulai dari 0, yang berarti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adalah kosong.</w:t>
      </w:r>
    </w:p>
    <w:p w14:paraId="1C0601FC" w14:textId="77777777" w:rsidR="00B107C7" w:rsidRPr="00B107C7" w:rsidRDefault="00B107C7" w:rsidP="009D670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Top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adalah suatu variabel penanda dalam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yang menunjukkan elemen teratas </w:t>
      </w: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 sekarang. 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Top Of 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akan selalu bergerak hingga mencapai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MAX of 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sehingga menyebabkan </w:t>
      </w:r>
      <w:r w:rsidRPr="009D670C">
        <w:rPr>
          <w:rFonts w:eastAsia="Times New Roman" w:cs="Times New Roman"/>
          <w:i/>
          <w:color w:val="000000"/>
          <w:szCs w:val="24"/>
          <w:lang w:val="de-DE" w:eastAsia="ja-JP"/>
        </w:rPr>
        <w:t>stack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 xml:space="preserve"> penuh.</w:t>
      </w:r>
    </w:p>
    <w:p w14:paraId="2D86DA18" w14:textId="758ECE87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drawing>
          <wp:inline distT="0" distB="0" distL="0" distR="0" wp14:anchorId="53EADDB4" wp14:editId="5FE8804C">
            <wp:extent cx="3048000" cy="1866900"/>
            <wp:effectExtent l="0" t="0" r="0" b="0"/>
            <wp:docPr id="27" name="Picture 27" descr="Stack pada Struktur Dat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ck pada Struktur Dat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9161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51FAF4BA" w14:textId="77777777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en-US" w:eastAsia="ja-JP"/>
        </w:rPr>
        <w:t>Ilustrasi Stack pada saat inisialisasi</w:t>
      </w:r>
    </w:p>
    <w:p w14:paraId="238B7025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3759F67C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1151D1FC" w14:textId="77777777" w:rsidR="00B107C7" w:rsidRPr="009D670C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IsFull</w:t>
      </w:r>
      <w:r w:rsidRPr="009D670C">
        <w:rPr>
          <w:rFonts w:eastAsia="Times New Roman" w:cs="Times New Roman"/>
          <w:color w:val="000000"/>
          <w:szCs w:val="24"/>
          <w:lang w:val="de-DE" w:eastAsia="ja-JP"/>
        </w:rPr>
        <w:t> berfungsi untuk memeriksa apakah stack sudah penuh atau tidak. Dengan cara, memeriksa top of stack, jika sudah sama dengan MAX_STACK-1 maka full, jika belum (masih lebih kecil dari MAX_STACK-1)  maka belum full.</w:t>
      </w:r>
    </w:p>
    <w:p w14:paraId="0AF16959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6A6322AB" w14:textId="482B1447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lastRenderedPageBreak/>
        <w:drawing>
          <wp:inline distT="0" distB="0" distL="0" distR="0" wp14:anchorId="74481735" wp14:editId="3BF1D953">
            <wp:extent cx="3048000" cy="1762125"/>
            <wp:effectExtent l="0" t="0" r="0" b="9525"/>
            <wp:docPr id="26" name="Picture 26" descr="Stack Struktur Dat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Struktur Dat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E1D2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46251E1D" w14:textId="77777777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en-US" w:eastAsia="ja-JP"/>
        </w:rPr>
        <w:t>Ilustrasi Stack pada kondisi Full</w:t>
      </w:r>
    </w:p>
    <w:p w14:paraId="19011CDF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5ABD64C9" w14:textId="77777777" w:rsidR="00B107C7" w:rsidRPr="00B107C7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IsEmpty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berfungsi untuk memeriksa apakah stack masih kosong atau tidak. Dengan cara memeriksa top of stack, jika masih -1 maka berarti stack masih kosong.</w:t>
      </w:r>
    </w:p>
    <w:p w14:paraId="2ED061B1" w14:textId="01DC8783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drawing>
          <wp:inline distT="0" distB="0" distL="0" distR="0" wp14:anchorId="0CAF3DC6" wp14:editId="0F4269AB">
            <wp:extent cx="3048000" cy="1390650"/>
            <wp:effectExtent l="0" t="0" r="0" b="0"/>
            <wp:docPr id="25" name="Picture 25" descr="Stack Struktur Dat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ck Struktur Dat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81A5" w14:textId="77777777" w:rsidR="00B107C7" w:rsidRPr="009D670C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Push</w:t>
      </w:r>
      <w:r w:rsidRPr="009D670C">
        <w:rPr>
          <w:rFonts w:eastAsia="Times New Roman" w:cs="Times New Roman"/>
          <w:color w:val="000000"/>
          <w:szCs w:val="24"/>
          <w:lang w:val="de-DE" w:eastAsia="ja-JP"/>
        </w:rPr>
        <w:t> berfungsi untuk memasukkan elemen ke stack, selalu menjadi elemen teratas stack (yang ditunjuk oleh TOS).</w:t>
      </w:r>
    </w:p>
    <w:p w14:paraId="44BA4F36" w14:textId="77777777" w:rsidR="00B107C7" w:rsidRPr="009D670C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color w:val="000000"/>
          <w:szCs w:val="24"/>
          <w:lang w:val="de-DE" w:eastAsia="ja-JP"/>
        </w:rPr>
        <w:t>Tambah satu (increment)  nilai top of stack lebih dahulu setiap kali ada penambahan elemen stack.</w:t>
      </w:r>
    </w:p>
    <w:p w14:paraId="3A7DB444" w14:textId="77777777" w:rsidR="00B107C7" w:rsidRPr="009D670C" w:rsidRDefault="00B107C7" w:rsidP="009D670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color w:val="000000"/>
          <w:szCs w:val="24"/>
          <w:lang w:val="de-DE" w:eastAsia="ja-JP"/>
        </w:rPr>
        <w:t>Asalkan stack masih belum penuh, isikan data baru ke stack berdasarkan indeks top of stack setelah diincrement sebelumnya.</w:t>
      </w:r>
    </w:p>
    <w:p w14:paraId="037972E4" w14:textId="1AC2CD2C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lastRenderedPageBreak/>
        <w:drawing>
          <wp:inline distT="0" distB="0" distL="0" distR="0" wp14:anchorId="39E18F99" wp14:editId="23EEC9DC">
            <wp:extent cx="3048000" cy="2447925"/>
            <wp:effectExtent l="0" t="0" r="0" b="9525"/>
            <wp:docPr id="24" name="Picture 24" descr="Stack Struktur Dat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 Struktur Dat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54AA" w14:textId="77777777" w:rsidR="00B107C7" w:rsidRPr="00B107C7" w:rsidRDefault="00B107C7" w:rsidP="00B107C7">
      <w:pPr>
        <w:spacing w:after="24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6371F4AB" w14:textId="77777777" w:rsidR="00B107C7" w:rsidRPr="00B107C7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Pop</w:t>
      </w:r>
      <w:r w:rsidRPr="00B107C7">
        <w:rPr>
          <w:rFonts w:eastAsia="Times New Roman" w:cs="Times New Roman"/>
          <w:color w:val="000000"/>
          <w:szCs w:val="24"/>
          <w:lang w:val="de-DE" w:eastAsia="ja-JP"/>
        </w:rPr>
        <w:t> berfungsi untuk mengambil elemen teratas (data yang ditunjuk oleh TOS) dari stack.</w:t>
      </w:r>
    </w:p>
    <w:p w14:paraId="25C42814" w14:textId="77777777" w:rsidR="00B107C7" w:rsidRPr="00B107C7" w:rsidRDefault="00B107C7" w:rsidP="009D670C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Ambil dahulu nilai elemen teratas stack dengan mengakses top of stack, tampilkan nilai yang akan dipop, baru dilakukan decrement nilai top of stack sehingga jumlah elemen stack berkurang.</w:t>
      </w:r>
    </w:p>
    <w:p w14:paraId="71424694" w14:textId="3685ED34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drawing>
          <wp:inline distT="0" distB="0" distL="0" distR="0" wp14:anchorId="1D4EC30A" wp14:editId="348D947A">
            <wp:extent cx="3048000" cy="2714625"/>
            <wp:effectExtent l="0" t="0" r="0" b="9525"/>
            <wp:docPr id="23" name="Picture 23" descr="Stack Struktur dat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ck Struktur dat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8844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 </w:t>
      </w:r>
    </w:p>
    <w:p w14:paraId="416A4CC7" w14:textId="53FA4DED" w:rsidR="00B107C7" w:rsidRPr="009D670C" w:rsidRDefault="00B107C7" w:rsidP="009D670C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>Print</w:t>
      </w:r>
      <w:r w:rsidR="009D670C">
        <w:rPr>
          <w:rFonts w:eastAsia="Times New Roman" w:cs="Times New Roman"/>
          <w:bCs/>
          <w:i/>
          <w:color w:val="000000"/>
          <w:szCs w:val="24"/>
          <w:lang w:val="de-DE" w:eastAsia="ja-JP"/>
        </w:rPr>
        <w:t xml:space="preserve"> </w:t>
      </w:r>
      <w:r w:rsidRPr="009D670C">
        <w:rPr>
          <w:rFonts w:eastAsia="Times New Roman" w:cs="Times New Roman"/>
          <w:color w:val="000000"/>
          <w:szCs w:val="24"/>
          <w:lang w:val="de-DE" w:eastAsia="ja-JP"/>
        </w:rPr>
        <w:t>berfungsi untuk menampilkan semua elemen-elemen stack dengan cara looping semua nilai array secara terbalik, karena kita harus mengakses dari indeks array tertinggi terlebih dahulu baru ke indeks yang kecil.</w:t>
      </w:r>
    </w:p>
    <w:p w14:paraId="2610515A" w14:textId="77B53180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lastRenderedPageBreak/>
        <w:drawing>
          <wp:inline distT="0" distB="0" distL="0" distR="0" wp14:anchorId="719D2408" wp14:editId="37DB6B6E">
            <wp:extent cx="3048000" cy="1885950"/>
            <wp:effectExtent l="0" t="0" r="0" b="0"/>
            <wp:docPr id="9" name="Picture 9" descr="Stack Struktur Dat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ck Struktur Dat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A21D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de-DE" w:eastAsia="ja-JP"/>
        </w:rPr>
        <w:t> </w:t>
      </w:r>
    </w:p>
    <w:p w14:paraId="35112A1F" w14:textId="016C88FE" w:rsidR="00B107C7" w:rsidRPr="00B107C7" w:rsidRDefault="00B107C7" w:rsidP="00B107C7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cs="Times New Roman"/>
          <w:noProof/>
          <w:lang w:val="en-US"/>
        </w:rPr>
        <w:drawing>
          <wp:inline distT="0" distB="0" distL="0" distR="0" wp14:anchorId="347C3919" wp14:editId="4C695EF4">
            <wp:extent cx="3048000" cy="1047750"/>
            <wp:effectExtent l="0" t="0" r="0" b="0"/>
            <wp:docPr id="8" name="Picture 8" descr="Stack pada Struktur Data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ck pada Struktur Data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BD34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en-US" w:eastAsia="ja-JP"/>
        </w:rPr>
        <w:t> </w:t>
      </w:r>
    </w:p>
    <w:p w14:paraId="352C5AD8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b/>
          <w:bCs/>
          <w:color w:val="000000"/>
          <w:szCs w:val="24"/>
          <w:lang w:val="en-GB" w:eastAsia="ja-JP"/>
        </w:rPr>
        <w:t>Operasi Push</w:t>
      </w:r>
    </w:p>
    <w:p w14:paraId="01A5DA21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52ADC64E" w14:textId="77777777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void Push (NOD **T, char item)</w:t>
      </w:r>
    </w:p>
    <w:p w14:paraId="6F9D7F84" w14:textId="71AC296B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{</w:t>
      </w:r>
    </w:p>
    <w:p w14:paraId="0831E6D0" w14:textId="1C1283E1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 NOD *n;</w:t>
      </w:r>
    </w:p>
    <w:p w14:paraId="7D7076C7" w14:textId="7F97DDE1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 n=NodBaru (item);</w:t>
      </w:r>
    </w:p>
    <w:p w14:paraId="5E89997E" w14:textId="3EC07415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 n-&gt;next=*T;</w:t>
      </w:r>
    </w:p>
    <w:p w14:paraId="5FD25183" w14:textId="042AC99D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 xml:space="preserve"> *T=n;</w:t>
      </w:r>
    </w:p>
    <w:p w14:paraId="228DE728" w14:textId="38BDE430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color w:val="000000"/>
          <w:szCs w:val="24"/>
          <w:lang w:val="id-ID" w:eastAsia="ja-JP"/>
        </w:rPr>
        <w:t>             }</w:t>
      </w:r>
    </w:p>
    <w:p w14:paraId="38E9B7D5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</w:p>
    <w:p w14:paraId="793E3919" w14:textId="77777777" w:rsidR="00B107C7" w:rsidRPr="00B107C7" w:rsidRDefault="00B107C7" w:rsidP="00B107C7">
      <w:pPr>
        <w:spacing w:after="0" w:line="24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B107C7">
        <w:rPr>
          <w:rFonts w:eastAsia="Times New Roman" w:cs="Times New Roman"/>
          <w:b/>
          <w:bCs/>
          <w:color w:val="000000"/>
          <w:szCs w:val="24"/>
          <w:lang w:val="id-ID" w:eastAsia="ja-JP"/>
        </w:rPr>
        <w:t>Operasi Pop</w:t>
      </w:r>
    </w:p>
    <w:p w14:paraId="6321624D" w14:textId="77777777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char Pop (NOD **T)</w:t>
      </w:r>
    </w:p>
    <w:p w14:paraId="12C5054F" w14:textId="640231C5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</w:t>
      </w: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 xml:space="preserve"> {</w:t>
      </w:r>
    </w:p>
    <w:p w14:paraId="2B69594E" w14:textId="23F0EB09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 NOD *n; char item;</w:t>
      </w:r>
    </w:p>
    <w:p w14:paraId="0393C242" w14:textId="6291EDC7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 if (!StackKosong(*T)) {</w:t>
      </w:r>
    </w:p>
    <w:p w14:paraId="569004F0" w14:textId="23286F8E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     P=*T;</w:t>
      </w:r>
    </w:p>
    <w:p w14:paraId="6E1A5668" w14:textId="1AF5EE4F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     *T=(*T)-&gt;next;</w:t>
      </w:r>
    </w:p>
    <w:p w14:paraId="0371D137" w14:textId="77FA2CDA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     item=P-&gt;data;</w:t>
      </w:r>
    </w:p>
    <w:p w14:paraId="4073E127" w14:textId="66B470D8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     free(P);</w:t>
      </w:r>
    </w:p>
    <w:p w14:paraId="38917B85" w14:textId="3460E0FF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     }</w:t>
      </w:r>
    </w:p>
    <w:p w14:paraId="403C7BCD" w14:textId="6B00D3CF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 return item;</w:t>
      </w:r>
    </w:p>
    <w:p w14:paraId="6B66432F" w14:textId="4F28F537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     }</w:t>
      </w:r>
    </w:p>
    <w:p w14:paraId="4D2C4880" w14:textId="77777777" w:rsidR="00B107C7" w:rsidRPr="00B107C7" w:rsidRDefault="00B107C7" w:rsidP="00B1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B107C7">
        <w:rPr>
          <w:rFonts w:ascii="Courier New" w:eastAsia="Times New Roman" w:hAnsi="Courier New" w:cs="Courier New"/>
          <w:color w:val="000000"/>
          <w:sz w:val="20"/>
          <w:szCs w:val="20"/>
          <w:lang w:val="id-ID" w:eastAsia="ja-JP"/>
        </w:rPr>
        <w:t> </w:t>
      </w:r>
    </w:p>
    <w:p w14:paraId="36E63C07" w14:textId="77777777" w:rsidR="00B107C7" w:rsidRDefault="00B107C7" w:rsidP="009D670C">
      <w:pPr>
        <w:spacing w:after="0" w:line="360" w:lineRule="auto"/>
        <w:rPr>
          <w:rFonts w:eastAsia="Times New Roman" w:cs="Times New Roman"/>
          <w:color w:val="000000"/>
          <w:szCs w:val="24"/>
          <w:lang w:val="en-US" w:eastAsia="ja-JP"/>
        </w:rPr>
      </w:pPr>
      <w:r w:rsidRPr="009D670C">
        <w:rPr>
          <w:rFonts w:eastAsia="Times New Roman" w:cs="Times New Roman"/>
          <w:bCs/>
          <w:i/>
          <w:color w:val="000000"/>
          <w:szCs w:val="24"/>
          <w:lang w:val="id-ID" w:eastAsia="ja-JP"/>
        </w:rPr>
        <w:t>create</w:t>
      </w:r>
      <w:r w:rsidRPr="00B107C7">
        <w:rPr>
          <w:rFonts w:eastAsia="Times New Roman" w:cs="Times New Roman"/>
          <w:color w:val="000000"/>
          <w:szCs w:val="24"/>
          <w:lang w:val="en-US" w:eastAsia="ja-JP"/>
        </w:rPr>
        <w:t> berfungsi untuk membuat sebuah stack baru yang masih kosong</w:t>
      </w:r>
    </w:p>
    <w:p w14:paraId="3426B263" w14:textId="496AD3F5" w:rsidR="009D670C" w:rsidRPr="0097454C" w:rsidRDefault="009D670C" w:rsidP="009D670C">
      <w:pPr>
        <w:spacing w:after="0" w:line="360" w:lineRule="auto"/>
        <w:jc w:val="right"/>
        <w:rPr>
          <w:rFonts w:eastAsia="Times New Roman" w:cs="Times New Roman"/>
          <w:i/>
          <w:color w:val="000000" w:themeColor="text1"/>
          <w:sz w:val="18"/>
          <w:szCs w:val="18"/>
          <w:lang w:val="en-US" w:eastAsia="ja-JP"/>
        </w:rPr>
      </w:pPr>
      <w:r w:rsidRPr="0097454C">
        <w:rPr>
          <w:rFonts w:eastAsia="Times New Roman" w:cs="Times New Roman"/>
          <w:i/>
          <w:color w:val="000000" w:themeColor="text1"/>
          <w:sz w:val="18"/>
          <w:szCs w:val="18"/>
          <w:lang w:val="en-US" w:eastAsia="ja-JP"/>
        </w:rPr>
        <w:t>(</w:t>
      </w:r>
      <w:proofErr w:type="gramStart"/>
      <w:r w:rsidRPr="0097454C">
        <w:rPr>
          <w:rFonts w:eastAsia="Times New Roman" w:cs="Times New Roman"/>
          <w:i/>
          <w:color w:val="000000" w:themeColor="text1"/>
          <w:sz w:val="18"/>
          <w:szCs w:val="18"/>
          <w:lang w:val="en-US" w:eastAsia="ja-JP"/>
        </w:rPr>
        <w:t>sumber :</w:t>
      </w:r>
      <w:proofErr w:type="gramEnd"/>
      <w:r w:rsidRPr="0097454C">
        <w:rPr>
          <w:rFonts w:eastAsia="Times New Roman" w:cs="Times New Roman"/>
          <w:i/>
          <w:color w:val="000000" w:themeColor="text1"/>
          <w:sz w:val="18"/>
          <w:szCs w:val="18"/>
          <w:lang w:val="en-US" w:eastAsia="ja-JP"/>
        </w:rPr>
        <w:t xml:space="preserve"> </w:t>
      </w:r>
      <w:hyperlink r:id="rId24" w:history="1">
        <w:r w:rsidRPr="0097454C">
          <w:rPr>
            <w:rStyle w:val="Hyperlink"/>
            <w:i/>
            <w:color w:val="000000" w:themeColor="text1"/>
            <w:sz w:val="18"/>
            <w:szCs w:val="18"/>
            <w:u w:val="none"/>
          </w:rPr>
          <w:t>http://blog-arul.blogspot.com/2012/01/stack-pada-struktur-data.html</w:t>
        </w:r>
      </w:hyperlink>
      <w:r w:rsidRPr="0097454C">
        <w:rPr>
          <w:i/>
          <w:color w:val="000000" w:themeColor="text1"/>
          <w:sz w:val="18"/>
          <w:szCs w:val="18"/>
        </w:rPr>
        <w:t>)</w:t>
      </w:r>
    </w:p>
    <w:p w14:paraId="0B6CF1AA" w14:textId="57FC7FBD" w:rsidR="00B107C7" w:rsidRPr="00B107C7" w:rsidRDefault="00B107C7" w:rsidP="00B107C7">
      <w:pPr>
        <w:spacing w:after="0" w:line="360" w:lineRule="auto"/>
        <w:jc w:val="both"/>
        <w:rPr>
          <w:rFonts w:cs="Times New Roman"/>
          <w:szCs w:val="24"/>
          <w:lang w:val="en-US"/>
        </w:rPr>
      </w:pPr>
    </w:p>
    <w:p w14:paraId="7A337095" w14:textId="076CBB87" w:rsidR="001F4FE8" w:rsidRPr="009D670C" w:rsidRDefault="008F2391" w:rsidP="00C335FE">
      <w:pPr>
        <w:pStyle w:val="ListParagraph"/>
        <w:numPr>
          <w:ilvl w:val="2"/>
          <w:numId w:val="12"/>
        </w:numPr>
        <w:spacing w:after="0" w:line="360" w:lineRule="auto"/>
        <w:ind w:left="709"/>
        <w:jc w:val="both"/>
        <w:rPr>
          <w:rFonts w:cs="Times New Roman"/>
          <w:b/>
          <w:color w:val="FF0000"/>
          <w:szCs w:val="24"/>
          <w:lang w:val="en-US"/>
        </w:rPr>
      </w:pPr>
      <w:r w:rsidRPr="008F2391">
        <w:rPr>
          <w:rFonts w:cs="Times New Roman"/>
          <w:b/>
          <w:szCs w:val="24"/>
          <w:lang w:val="en-US"/>
        </w:rPr>
        <w:t>Queue</w:t>
      </w:r>
      <w:r w:rsidR="001F4FE8" w:rsidRPr="008F2391">
        <w:rPr>
          <w:rFonts w:cs="Times New Roman"/>
          <w:b/>
          <w:szCs w:val="24"/>
          <w:lang w:val="en-US"/>
        </w:rPr>
        <w:t xml:space="preserve"> </w:t>
      </w:r>
    </w:p>
    <w:p w14:paraId="4E4F9852" w14:textId="2E86D958" w:rsidR="00F65162" w:rsidRPr="00F65162" w:rsidRDefault="00B75E9D" w:rsidP="00F65162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hyperlink r:id="rId25" w:tgtFrame="_blank" w:history="1">
        <w:r w:rsidR="00F65162"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atau antrian adalah sekumpulan data yang mana penambahan elemen hanya bisa dilakukan pada suatu ujung disebut dengan sisi</w:t>
      </w:r>
      <w:r w:rsid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belakang</w:t>
      </w:r>
      <w:r w:rsid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(</w:t>
      </w:r>
      <w:r w:rsidR="00F65162"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rear</w:t>
      </w:r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), dan penghapusan</w:t>
      </w:r>
      <w:r w:rsid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(pengambilan elemen) dilakukan lewat ujung lain (disebut dengan sisi depan atau </w:t>
      </w:r>
      <w:r w:rsidR="00F65162"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front</w:t>
      </w:r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). </w:t>
      </w:r>
    </w:p>
    <w:p w14:paraId="5E935914" w14:textId="064CE39B" w:rsidR="00F65162" w:rsidRPr="00F65162" w:rsidRDefault="00F65162" w:rsidP="00F65162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Pada </w:t>
      </w:r>
      <w:hyperlink r:id="rId26" w:tgtFrame="_blank" w:history="1">
        <w:r w:rsidRPr="00F65162">
          <w:rPr>
            <w:rFonts w:eastAsia="Times New Roman" w:cs="Times New Roman"/>
            <w:i/>
            <w:color w:val="000000" w:themeColor="text1"/>
            <w:szCs w:val="24"/>
            <w:lang w:val="en-US" w:eastAsia="ja-JP"/>
          </w:rPr>
          <w:t>Stack</w:t>
        </w:r>
      </w:hyperlink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atau tumpukan menggunakan prinsip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“Masuk terakhir keluar pertama”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atau LIFO (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Last In First Out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), Maka pada </w:t>
      </w:r>
      <w:hyperlink r:id="rId27" w:tgtFrame="_blank" w:history="1">
        <w:r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atau antrian prinsip yang digunakan adalah “Masuk Pertama Keluar Pertama” atau FIFO (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First In First Out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).</w:t>
      </w:r>
    </w:p>
    <w:p w14:paraId="55CD458E" w14:textId="77777777" w:rsidR="00F65162" w:rsidRPr="00F65162" w:rsidRDefault="00B75E9D" w:rsidP="00F65162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hyperlink r:id="rId28" w:tgtFrame="_blank" w:history="1">
        <w:r w:rsidR="00F65162"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="00F65162"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atau antrian banyak kita jumpai dalam kehidupan sehari-hari, ex: antrian Mobil diloket Tol, Antrian mahasiswa Mendaftar, dll.</w:t>
      </w:r>
    </w:p>
    <w:p w14:paraId="3EF24B00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Contoh lain dalam bidang komputer adalah pemakaian sistem komputer berbagi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waktu(</w:t>
      </w:r>
      <w:proofErr w:type="gramEnd"/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time-sharing computer system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 dimana ada sejumlah pemakai yang akan menggunakan sistem tersebut secara serempak.</w:t>
      </w:r>
    </w:p>
    <w:p w14:paraId="703426D9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Pada </w:t>
      </w:r>
      <w:hyperlink r:id="rId29" w:tgtFrame="_blank" w:history="1">
        <w:r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atau antrian Terdapat satu buah pintu masuk di suatu ujung dan satu buah pintu keluar di ujung satunya dimana membutuhkan variabel 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dan 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 xml:space="preserve">Tail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( depan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/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front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, belakang/</w:t>
      </w:r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rear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).</w:t>
      </w:r>
    </w:p>
    <w:p w14:paraId="1BC34999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2DEB2250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Karakteristik </w:t>
      </w:r>
      <w:hyperlink r:id="rId30" w:tgtFrame="_blank" w:history="1">
        <w:r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 atau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antrian :</w:t>
      </w:r>
      <w:proofErr w:type="gramEnd"/>
    </w:p>
    <w:p w14:paraId="30902597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1.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elemen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antrian</w:t>
      </w:r>
    </w:p>
    <w:p w14:paraId="24FED31F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2. </w:t>
      </w:r>
      <w:proofErr w:type="gramStart"/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front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(elemen terdepan antrian)</w:t>
      </w:r>
    </w:p>
    <w:p w14:paraId="5EF607C1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3. </w:t>
      </w:r>
      <w:proofErr w:type="gramStart"/>
      <w:r w:rsidRPr="00F65162">
        <w:rPr>
          <w:rFonts w:eastAsia="Times New Roman" w:cs="Times New Roman"/>
          <w:i/>
          <w:color w:val="000000" w:themeColor="text1"/>
          <w:szCs w:val="24"/>
          <w:lang w:val="en-US" w:eastAsia="ja-JP"/>
        </w:rPr>
        <w:t>tail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(elemen terakhir)</w:t>
      </w:r>
    </w:p>
    <w:p w14:paraId="1F94597F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4.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jumlah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elemen pada antrian</w:t>
      </w:r>
    </w:p>
    <w:p w14:paraId="193A2392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5.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status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antrian</w:t>
      </w:r>
    </w:p>
    <w:p w14:paraId="667367FC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7469277A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Operasi pada </w:t>
      </w:r>
      <w:hyperlink r:id="rId31" w:tgtFrame="_blank" w:history="1">
        <w:r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atau antrian</w:t>
      </w:r>
    </w:p>
    <w:p w14:paraId="011C79F8" w14:textId="4EC47498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1.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tambah</w:t>
      </w:r>
      <w:proofErr w:type="gramEnd"/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(menambah item pada belakang antrian)</w:t>
      </w:r>
    </w:p>
    <w:p w14:paraId="3C7FE24E" w14:textId="77777777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2.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hapus</w:t>
      </w:r>
      <w:proofErr w:type="gramEnd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(menghapus elemen depan dari antrian)</w:t>
      </w:r>
    </w:p>
    <w:p w14:paraId="1119A18F" w14:textId="04515650" w:rsidR="00F65162" w:rsidRPr="00F65162" w:rsidRDefault="00F65162" w:rsidP="0097454C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3. </w:t>
      </w:r>
      <w:proofErr w:type="gramStart"/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kosong</w:t>
      </w:r>
      <w:proofErr w:type="gramEnd"/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(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mendeteksi apakah pada antrian mengandung elemen atau tidak)</w:t>
      </w:r>
    </w:p>
    <w:p w14:paraId="1F579403" w14:textId="77777777" w:rsid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434A7042" w14:textId="77777777" w:rsidR="001E7517" w:rsidRDefault="001E7517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19C17503" w14:textId="77777777" w:rsidR="001E7517" w:rsidRDefault="001E7517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2DB2B02F" w14:textId="77777777" w:rsidR="001E7517" w:rsidRPr="00F65162" w:rsidRDefault="001E7517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7DD5FF3E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lastRenderedPageBreak/>
        <w:t>Operasi-operasi </w:t>
      </w:r>
      <w:hyperlink r:id="rId32" w:tgtFrame="_blank" w:history="1">
        <w:r w:rsidRPr="00F65162">
          <w:rPr>
            <w:rFonts w:eastAsia="Times New Roman" w:cs="Times New Roman"/>
            <w:bCs/>
            <w:i/>
            <w:color w:val="000000" w:themeColor="text1"/>
            <w:szCs w:val="24"/>
            <w:lang w:val="en-US" w:eastAsia="ja-JP"/>
          </w:rPr>
          <w:t>Queue</w:t>
        </w:r>
      </w:hyperlink>
      <w:r w:rsidRPr="00F65162">
        <w:rPr>
          <w:rFonts w:eastAsia="Times New Roman" w:cs="Times New Roman"/>
          <w:bCs/>
          <w:color w:val="000000" w:themeColor="text1"/>
          <w:szCs w:val="24"/>
          <w:lang w:val="en-US" w:eastAsia="ja-JP"/>
        </w:rPr>
        <w:t> </w:t>
      </w: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:</w:t>
      </w:r>
    </w:p>
    <w:p w14:paraId="15ADEAA8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1. 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Create()</w:t>
      </w:r>
    </w:p>
    <w:p w14:paraId="1A6B5024" w14:textId="4F1A561B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Untuk menciptakan dan menginisialisasi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Queue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Dengan cara membuat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dan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 = -1</w:t>
      </w:r>
    </w:p>
    <w:p w14:paraId="21EE2BB4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490F5BD3" w14:textId="33C8615D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4E85CFEE" wp14:editId="42C251C9">
            <wp:extent cx="3048000" cy="1676400"/>
            <wp:effectExtent l="0" t="0" r="0" b="0"/>
            <wp:docPr id="36" name="Picture 36" descr="Queue pada Struktur Dat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eue pada Struktur Dat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99C5" w14:textId="6B7B5AD1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7E86B4AD" wp14:editId="754B795A">
            <wp:extent cx="3048000" cy="1524000"/>
            <wp:effectExtent l="0" t="0" r="0" b="0"/>
            <wp:docPr id="35" name="Picture 35" descr="Queue pada Struktur Dat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ueue pada Struktur Dat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1EE4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</w:t>
      </w:r>
    </w:p>
    <w:p w14:paraId="6537E246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</w:p>
    <w:p w14:paraId="2BF08247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2. 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IsEmpty()</w:t>
      </w:r>
    </w:p>
    <w:p w14:paraId="0EE777FB" w14:textId="51514FA2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Untuk memeriksa apakah Antrian sudah penuh atau belum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Dengan cara memeriksa nilai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, jika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= -1 maka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empty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Kita tidak memeriksa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, karena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adalah tanda untuk kepala antrian (elemen pertama dalam antrian) yang tidak akan berubah-ubah</w:t>
      </w:r>
      <w:r>
        <w:rPr>
          <w:rFonts w:eastAsia="Times New Roman" w:cs="Times New Roman"/>
          <w:color w:val="000000" w:themeColor="text1"/>
          <w:szCs w:val="24"/>
          <w:lang w:val="de-DE" w:eastAsia="ja-JP"/>
        </w:rPr>
        <w:t>.</w:t>
      </w:r>
    </w:p>
    <w:p w14:paraId="60F283DD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Pergerakan pada Antrian terjadi dengan penambahan elemen Antrian kebelakang, yaitu menggunakan nilai </w:t>
      </w:r>
      <w:r w:rsidRPr="001E7517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.</w:t>
      </w:r>
    </w:p>
    <w:p w14:paraId="52B9B184" w14:textId="65A478B0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lastRenderedPageBreak/>
        <w:drawing>
          <wp:inline distT="0" distB="0" distL="0" distR="0" wp14:anchorId="10CE3B2D" wp14:editId="5C3E85EB">
            <wp:extent cx="3048000" cy="1809750"/>
            <wp:effectExtent l="0" t="0" r="0" b="0"/>
            <wp:docPr id="34" name="Picture 34" descr="Queue pada Struktur Dat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ueue pada Struktur Dat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F4F0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</w:t>
      </w:r>
    </w:p>
    <w:p w14:paraId="695068D0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3. 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IsFull</w:t>
      </w:r>
    </w:p>
    <w:p w14:paraId="28CA2E32" w14:textId="29B1A622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Untuk mengecek apakah Antrian sudah penuh atau belum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Dengan cara mengecek nilai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, jika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 xml:space="preserve"> 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&gt;= MAX-1 (karena MAX-1 adalah batas elemen array pada C) berarti sudah penuh</w:t>
      </w:r>
    </w:p>
    <w:p w14:paraId="6F5AEBAF" w14:textId="680760AA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52C0D73B" wp14:editId="279DB3CC">
            <wp:extent cx="3048000" cy="1762125"/>
            <wp:effectExtent l="0" t="0" r="0" b="9525"/>
            <wp:docPr id="33" name="Picture 33" descr="Queue pada Struktur Dat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ueue pada Struktur Dat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8945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</w:t>
      </w:r>
    </w:p>
    <w:p w14:paraId="2B6ED6BD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</w:p>
    <w:p w14:paraId="5630CCC0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4. 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Enqueue</w:t>
      </w:r>
    </w:p>
    <w:p w14:paraId="292BD584" w14:textId="53C9E6DB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Untuk menambahkan elemen ke dalam Antrian, penambahan elemen selalu ditambahkan di elemen paling belakang</w:t>
      </w:r>
      <w:r>
        <w:rPr>
          <w:rFonts w:eastAsia="Times New Roman" w:cs="Times New Roman"/>
          <w:color w:val="000000" w:themeColor="text1"/>
          <w:szCs w:val="24"/>
          <w:lang w:val="de-DE" w:eastAsia="ja-JP"/>
        </w:rPr>
        <w:t>.</w:t>
      </w:r>
    </w:p>
    <w:p w14:paraId="11AAF4C9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Penambahan elemen selalu menggerakan variabel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dengan cara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increment counter 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terlebih dahulu</w:t>
      </w:r>
    </w:p>
    <w:p w14:paraId="667D6F9A" w14:textId="64B660ED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lastRenderedPageBreak/>
        <w:drawing>
          <wp:inline distT="0" distB="0" distL="0" distR="0" wp14:anchorId="4B0DE0E1" wp14:editId="7576AC21">
            <wp:extent cx="3048000" cy="2057400"/>
            <wp:effectExtent l="0" t="0" r="0" b="0"/>
            <wp:docPr id="32" name="Picture 32" descr="Queue pada Struktur Data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eue pada Struktur Data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43B4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</w:t>
      </w:r>
    </w:p>
    <w:p w14:paraId="31454BA6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5. 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Dequeue()</w:t>
      </w:r>
    </w:p>
    <w:p w14:paraId="4A73F180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Digunakan untuk menghapus elemen terdepan/pertama (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) dari Antrian</w:t>
      </w:r>
    </w:p>
    <w:p w14:paraId="5D049F4E" w14:textId="77777777" w:rsidR="00F65162" w:rsidRPr="00F65162" w:rsidRDefault="00F65162" w:rsidP="00F65162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Dengan cara menggeser semua elemen antrian kedepan dan mengurangi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 xml:space="preserve"> 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dgn 1</w:t>
      </w:r>
    </w:p>
    <w:p w14:paraId="15604B14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Penggeseran dilakukan dengan menggunakan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looping.</w:t>
      </w:r>
    </w:p>
    <w:p w14:paraId="2A2D0CA4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1D4AC945" w14:textId="734B1D94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6E78E789" wp14:editId="5F344515">
            <wp:extent cx="3009900" cy="3048000"/>
            <wp:effectExtent l="0" t="0" r="0" b="0"/>
            <wp:docPr id="31" name="Picture 31" descr="Queue pada Struktur Data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eue pada Struktur Data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1FCD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 </w:t>
      </w:r>
    </w:p>
    <w:p w14:paraId="0D88DD1C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6. 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Clear()</w:t>
      </w:r>
    </w:p>
    <w:p w14:paraId="56972249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Untuk menghapus elemen-elemen Antrian dengan cara membuat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dan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= -1</w:t>
      </w:r>
    </w:p>
    <w:p w14:paraId="7F0B1D50" w14:textId="77777777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lastRenderedPageBreak/>
        <w:t>Penghapusan elemen-elemen Antrian sebenarnya tidak menghapus arraynya, namun hanya mengeset indeks pengaksesan-nya ke nilai -1 sehingga elemen-elemen Antrian tidak lagi terbaca</w:t>
      </w:r>
    </w:p>
    <w:p w14:paraId="68707B40" w14:textId="3FAF7FD8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2F575DC5" wp14:editId="10DB1489">
            <wp:extent cx="3048000" cy="1647825"/>
            <wp:effectExtent l="0" t="0" r="0" b="9525"/>
            <wp:docPr id="30" name="Picture 30" descr="Queue pada Struktur Data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ueue pada Struktur Data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2363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en-US" w:eastAsia="ja-JP"/>
        </w:rPr>
        <w:t> </w:t>
      </w:r>
    </w:p>
    <w:p w14:paraId="179B5E57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7. </w:t>
      </w:r>
      <w:r w:rsidRPr="00F65162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de-DE" w:eastAsia="ja-JP"/>
        </w:rPr>
        <w:t>Tampil()</w:t>
      </w:r>
    </w:p>
    <w:p w14:paraId="265B9CF9" w14:textId="330CFF60" w:rsidR="00F65162" w:rsidRPr="00F65162" w:rsidRDefault="00F65162" w:rsidP="00F65162">
      <w:pPr>
        <w:shd w:val="clear" w:color="auto" w:fill="FFFFFF"/>
        <w:spacing w:after="0" w:line="360" w:lineRule="auto"/>
        <w:ind w:firstLine="720"/>
        <w:jc w:val="both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>Untuk menampilkan nilai-nilai elemen Antrian</w:t>
      </w:r>
      <w:r>
        <w:rPr>
          <w:rFonts w:eastAsia="Times New Roman" w:cs="Times New Roman"/>
          <w:color w:val="000000" w:themeColor="text1"/>
          <w:szCs w:val="24"/>
          <w:lang w:val="en-US" w:eastAsia="ja-JP"/>
        </w:rPr>
        <w:t xml:space="preserve"> 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Menggunakan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looping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dari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head</w:t>
      </w:r>
      <w:r w:rsidRPr="00F65162">
        <w:rPr>
          <w:rFonts w:eastAsia="Times New Roman" w:cs="Times New Roman"/>
          <w:color w:val="000000" w:themeColor="text1"/>
          <w:szCs w:val="24"/>
          <w:lang w:val="de-DE" w:eastAsia="ja-JP"/>
        </w:rPr>
        <w:t xml:space="preserve"> s/d </w:t>
      </w:r>
      <w:r w:rsidRPr="00F65162">
        <w:rPr>
          <w:rFonts w:eastAsia="Times New Roman" w:cs="Times New Roman"/>
          <w:i/>
          <w:color w:val="000000" w:themeColor="text1"/>
          <w:szCs w:val="24"/>
          <w:lang w:val="de-DE" w:eastAsia="ja-JP"/>
        </w:rPr>
        <w:t>tail</w:t>
      </w:r>
    </w:p>
    <w:p w14:paraId="23A1C6B7" w14:textId="77777777" w:rsidR="00F65162" w:rsidRPr="00F65162" w:rsidRDefault="00F65162" w:rsidP="00F65162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4"/>
          <w:lang w:val="en-US" w:eastAsia="ja-JP"/>
        </w:rPr>
      </w:pPr>
    </w:p>
    <w:p w14:paraId="10510E2F" w14:textId="0961756A" w:rsidR="00F65162" w:rsidRPr="00F65162" w:rsidRDefault="00F65162" w:rsidP="00F65162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4"/>
          <w:lang w:val="en-US" w:eastAsia="ja-JP"/>
        </w:rPr>
      </w:pPr>
      <w:r w:rsidRPr="00F65162"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45B510BA" wp14:editId="5420CCE6">
            <wp:extent cx="3048000" cy="885825"/>
            <wp:effectExtent l="0" t="0" r="0" b="9525"/>
            <wp:docPr id="29" name="Picture 29" descr="Queue pada Struktur Dat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ueue pada Struktur Dat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B7D2" w14:textId="3FD1ADC3" w:rsidR="009D670C" w:rsidRPr="0097454C" w:rsidRDefault="0097454C" w:rsidP="005E1D7A">
      <w:pPr>
        <w:spacing w:after="0" w:line="360" w:lineRule="auto"/>
        <w:ind w:left="-11"/>
        <w:jc w:val="right"/>
        <w:rPr>
          <w:rFonts w:cs="Times New Roman"/>
          <w:b/>
          <w:i/>
          <w:color w:val="000000" w:themeColor="text1"/>
          <w:sz w:val="20"/>
          <w:szCs w:val="20"/>
          <w:lang w:val="en-US"/>
        </w:rPr>
      </w:pPr>
      <w:r w:rsidRPr="0097454C">
        <w:rPr>
          <w:rFonts w:cs="Times New Roman"/>
          <w:i/>
          <w:color w:val="000000" w:themeColor="text1"/>
          <w:sz w:val="20"/>
          <w:szCs w:val="20"/>
          <w:lang w:val="en-US"/>
        </w:rPr>
        <w:t>(</w:t>
      </w:r>
      <w:proofErr w:type="gramStart"/>
      <w:r w:rsidRPr="0097454C">
        <w:rPr>
          <w:rFonts w:cs="Times New Roman"/>
          <w:i/>
          <w:color w:val="000000" w:themeColor="text1"/>
          <w:sz w:val="20"/>
          <w:szCs w:val="20"/>
          <w:lang w:val="en-US"/>
        </w:rPr>
        <w:t>sumbe</w:t>
      </w:r>
      <w:r w:rsidR="005E1D7A" w:rsidRPr="0097454C">
        <w:rPr>
          <w:rFonts w:cs="Times New Roman"/>
          <w:i/>
          <w:color w:val="000000" w:themeColor="text1"/>
          <w:sz w:val="20"/>
          <w:szCs w:val="20"/>
          <w:lang w:val="en-US"/>
        </w:rPr>
        <w:t>r :</w:t>
      </w:r>
      <w:proofErr w:type="gramEnd"/>
      <w:r w:rsidR="005E1D7A" w:rsidRPr="0097454C">
        <w:rPr>
          <w:rFonts w:cs="Times New Roman"/>
          <w:b/>
          <w:i/>
          <w:color w:val="000000" w:themeColor="text1"/>
          <w:sz w:val="20"/>
          <w:szCs w:val="20"/>
          <w:lang w:val="en-US"/>
        </w:rPr>
        <w:t xml:space="preserve"> </w:t>
      </w:r>
      <w:hyperlink r:id="rId49" w:history="1">
        <w:r w:rsidR="005E1D7A" w:rsidRPr="0097454C">
          <w:rPr>
            <w:rStyle w:val="Hyperlink"/>
            <w:i/>
            <w:color w:val="000000" w:themeColor="text1"/>
            <w:sz w:val="20"/>
            <w:szCs w:val="20"/>
          </w:rPr>
          <w:t>https://blog-arul.blogspot.com/2012/01/queue-pada-struktur-data.html</w:t>
        </w:r>
      </w:hyperlink>
      <w:r w:rsidR="005E1D7A" w:rsidRPr="0097454C">
        <w:rPr>
          <w:i/>
          <w:color w:val="000000" w:themeColor="text1"/>
          <w:sz w:val="20"/>
          <w:szCs w:val="20"/>
        </w:rPr>
        <w:t>)</w:t>
      </w:r>
    </w:p>
    <w:p w14:paraId="30CBC351" w14:textId="77777777" w:rsidR="005E1D7A" w:rsidRDefault="005E1D7A">
      <w:pPr>
        <w:spacing w:line="259" w:lineRule="auto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br w:type="page"/>
      </w:r>
    </w:p>
    <w:p w14:paraId="29A29B08" w14:textId="1A4DABFD" w:rsidR="001F4FE8" w:rsidRPr="001F4FE8" w:rsidRDefault="001F4FE8" w:rsidP="00A441B3">
      <w:pPr>
        <w:pStyle w:val="Style1"/>
        <w:ind w:left="720" w:hanging="720"/>
      </w:pPr>
      <w:r w:rsidRPr="001F4FE8">
        <w:lastRenderedPageBreak/>
        <w:t>Hasil Percobaan dan Analisis</w:t>
      </w:r>
    </w:p>
    <w:p w14:paraId="4F7594BB" w14:textId="77777777" w:rsidR="00A441B3" w:rsidRPr="00A441B3" w:rsidRDefault="00A441B3" w:rsidP="00A441B3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eastAsia="MS Mincho" w:cs="Times New Roman"/>
          <w:b/>
          <w:vanish/>
          <w:szCs w:val="24"/>
          <w:lang w:val="en-US" w:eastAsia="ja-JP"/>
        </w:rPr>
      </w:pPr>
    </w:p>
    <w:p w14:paraId="5E2257D9" w14:textId="0479CB36" w:rsidR="001F4FE8" w:rsidRPr="00A65A7A" w:rsidRDefault="008F2391" w:rsidP="00A441B3">
      <w:pPr>
        <w:numPr>
          <w:ilvl w:val="2"/>
          <w:numId w:val="12"/>
        </w:numPr>
        <w:spacing w:after="0" w:line="360" w:lineRule="auto"/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>
        <w:rPr>
          <w:rFonts w:eastAsia="MS Mincho" w:cs="Times New Roman"/>
          <w:b/>
          <w:szCs w:val="24"/>
          <w:lang w:val="en-US" w:eastAsia="ja-JP"/>
        </w:rPr>
        <w:t>Stack pada Java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3"/>
      </w:tblGrid>
      <w:tr w:rsidR="00A65A7A" w14:paraId="6BCEF947" w14:textId="77777777" w:rsidTr="00A65A7A">
        <w:tc>
          <w:tcPr>
            <w:tcW w:w="7213" w:type="dxa"/>
          </w:tcPr>
          <w:p w14:paraId="03BAF42B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package kelompok26_shift2;</w:t>
            </w:r>
          </w:p>
          <w:p w14:paraId="3635C7D3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483FB7F4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java.util.Scanner;</w:t>
            </w:r>
          </w:p>
          <w:p w14:paraId="4F80DE5C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java.util.Stack;</w:t>
            </w:r>
          </w:p>
          <w:p w14:paraId="1DDF5DA5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3A111296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public class Kelompok26_shift2 {</w:t>
            </w:r>
          </w:p>
          <w:p w14:paraId="3C02C9F4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285B30BA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public static void main(String[] args) {</w:t>
            </w:r>
          </w:p>
          <w:p w14:paraId="4D691F38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int pilihan;</w:t>
            </w:r>
          </w:p>
          <w:p w14:paraId="54DF8467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int data;</w:t>
            </w:r>
          </w:p>
          <w:p w14:paraId="1DE75430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Stack result = new Stack();</w:t>
            </w:r>
          </w:p>
          <w:p w14:paraId="4E957713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//looping until false condition</w:t>
            </w:r>
          </w:p>
          <w:p w14:paraId="5705F23C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do{</w:t>
            </w:r>
          </w:p>
          <w:p w14:paraId="1A2ADBF0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//Displaying Menu</w:t>
            </w:r>
          </w:p>
          <w:p w14:paraId="79444E7D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System.out.println("---Ini Stack---");</w:t>
            </w:r>
          </w:p>
          <w:p w14:paraId="4C841C7A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"1. PUSH Item");</w:t>
            </w:r>
          </w:p>
          <w:p w14:paraId="034552F5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"2. POP Item");</w:t>
            </w:r>
          </w:p>
          <w:p w14:paraId="158C444B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"3. Lihat Daftar Data");</w:t>
            </w:r>
          </w:p>
          <w:p w14:paraId="4124A912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"4. Lihat Data Teratas");</w:t>
            </w:r>
          </w:p>
          <w:p w14:paraId="3676EE62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"0. Keluar");</w:t>
            </w:r>
          </w:p>
          <w:p w14:paraId="0BA3ED16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Scanner input = new Scanner(System.in);</w:t>
            </w:r>
          </w:p>
          <w:p w14:paraId="2ACB2369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System.out.print("Masukkan Pilihan : ");</w:t>
            </w:r>
          </w:p>
          <w:p w14:paraId="4E1A3262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pilihan = input.nextInt();</w:t>
            </w:r>
          </w:p>
          <w:p w14:paraId="5E0BBF21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//condition for choice</w:t>
            </w:r>
          </w:p>
          <w:p w14:paraId="03B0338D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if(pilihan==1){</w:t>
            </w:r>
          </w:p>
          <w:p w14:paraId="19B6648B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System.out.print("Data yang ditambahkan : ");</w:t>
            </w:r>
          </w:p>
          <w:p w14:paraId="053BE471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data = input.nextInt();</w:t>
            </w:r>
          </w:p>
          <w:p w14:paraId="65B78283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result.push(data);</w:t>
            </w:r>
          </w:p>
          <w:p w14:paraId="4C16D606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System.out.println("");</w:t>
            </w:r>
          </w:p>
          <w:p w14:paraId="231D7661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3C5324AE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else if(pilihan==2){</w:t>
            </w:r>
          </w:p>
          <w:p w14:paraId="5CB2FEF3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result.pop();</w:t>
            </w:r>
          </w:p>
          <w:p w14:paraId="59EBA504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System.out.println("");</w:t>
            </w:r>
          </w:p>
          <w:p w14:paraId="40266425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1BDCA32E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else if(pilihan==3){</w:t>
            </w:r>
          </w:p>
          <w:p w14:paraId="7A6CD6FA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System.out.print(result + " ");</w:t>
            </w:r>
          </w:p>
          <w:p w14:paraId="3C8028A9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System.out.println("");</w:t>
            </w:r>
          </w:p>
          <w:p w14:paraId="1BA4AE58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17C11C5F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else if(pilihan==4){</w:t>
            </w:r>
          </w:p>
          <w:p w14:paraId="666A170A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System.out.println("Data teratas : "+result.peek());</w:t>
            </w:r>
          </w:p>
          <w:p w14:paraId="0F02D31F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System.out.println("");  </w:t>
            </w:r>
          </w:p>
          <w:p w14:paraId="7A6A02BB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4FF7C229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else if(pilihan==0){</w:t>
            </w:r>
          </w:p>
          <w:p w14:paraId="6EE06D0B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System.exit(0);</w:t>
            </w:r>
          </w:p>
          <w:p w14:paraId="32C42A25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</w:t>
            </w:r>
          </w:p>
          <w:p w14:paraId="2A919DB1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else{</w:t>
            </w:r>
          </w:p>
          <w:p w14:paraId="2F5B5762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    </w:t>
            </w:r>
            <w:proofErr w:type="gramStart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"Pilihan Tidak Ada!!");</w:t>
            </w:r>
          </w:p>
          <w:p w14:paraId="5E341A66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}//end of condition</w:t>
            </w:r>
          </w:p>
          <w:p w14:paraId="0FE5A60E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}while(pilihan!=0);//end looping</w:t>
            </w:r>
          </w:p>
          <w:p w14:paraId="7820293F" w14:textId="77777777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}   </w:t>
            </w:r>
          </w:p>
          <w:p w14:paraId="570B692E" w14:textId="04DB3EA4" w:rsidR="00A65A7A" w:rsidRPr="00A65A7A" w:rsidRDefault="00A65A7A" w:rsidP="00A65A7A">
            <w:pPr>
              <w:spacing w:line="240" w:lineRule="auto"/>
              <w:contextualSpacing/>
              <w:jc w:val="both"/>
              <w:rPr>
                <w:rFonts w:eastAsia="MS Mincho" w:cs="Times New Roman"/>
                <w:szCs w:val="24"/>
                <w:lang w:val="en-US" w:eastAsia="ja-JP"/>
              </w:rPr>
            </w:pPr>
            <w:r w:rsidRPr="00A65A7A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}</w:t>
            </w:r>
          </w:p>
        </w:tc>
      </w:tr>
    </w:tbl>
    <w:p w14:paraId="0E5BD140" w14:textId="77777777" w:rsidR="00A65A7A" w:rsidRDefault="00A65A7A" w:rsidP="00A65A7A">
      <w:pPr>
        <w:spacing w:after="0" w:line="360" w:lineRule="auto"/>
        <w:ind w:left="709"/>
        <w:contextualSpacing/>
        <w:jc w:val="both"/>
        <w:rPr>
          <w:rFonts w:eastAsia="MS Mincho" w:cs="Times New Roman"/>
          <w:noProof/>
          <w:szCs w:val="24"/>
          <w:lang w:val="en-US"/>
        </w:rPr>
      </w:pPr>
    </w:p>
    <w:p w14:paraId="41679BC9" w14:textId="13C34139" w:rsidR="00A65A7A" w:rsidRDefault="00A65A7A" w:rsidP="00CB520B">
      <w:pPr>
        <w:spacing w:after="0" w:line="36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  <w:r w:rsidRPr="00A65A7A">
        <w:rPr>
          <w:rFonts w:eastAsia="MS Mincho" w:cs="Times New Roman"/>
          <w:noProof/>
          <w:szCs w:val="24"/>
          <w:lang w:val="en-US"/>
        </w:rPr>
        <w:drawing>
          <wp:inline distT="0" distB="0" distL="0" distR="0" wp14:anchorId="28E3C6D9" wp14:editId="2279DCE5">
            <wp:extent cx="2828925" cy="1552575"/>
            <wp:effectExtent l="0" t="0" r="9525" b="9525"/>
            <wp:docPr id="1" name="Picture 1" descr="C:\Users\Wahyu\Documents\Lightshot\Modul 6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Documents\Lightshot\Modul 6\Screenshot_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F6DE" w14:textId="4B86CB4D" w:rsidR="00CB520B" w:rsidRPr="00CB520B" w:rsidRDefault="00CB520B" w:rsidP="00CB520B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 Tampilan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stack </w:t>
      </w:r>
      <w:r>
        <w:rPr>
          <w:rFonts w:eastAsia="MS Mincho" w:cs="Times New Roman"/>
          <w:sz w:val="20"/>
          <w:szCs w:val="24"/>
          <w:lang w:val="en-US" w:eastAsia="ja-JP"/>
        </w:rPr>
        <w:t>pada Java</w:t>
      </w:r>
    </w:p>
    <w:p w14:paraId="08A86801" w14:textId="77777777" w:rsidR="00CB520B" w:rsidRDefault="00CB520B" w:rsidP="00CB520B">
      <w:pPr>
        <w:spacing w:after="0" w:line="360" w:lineRule="auto"/>
        <w:contextualSpacing/>
        <w:jc w:val="center"/>
        <w:rPr>
          <w:rFonts w:eastAsia="MS Mincho" w:cs="Times New Roman"/>
          <w:noProof/>
          <w:szCs w:val="24"/>
          <w:lang w:val="en-US"/>
        </w:rPr>
      </w:pPr>
    </w:p>
    <w:p w14:paraId="309595B6" w14:textId="003EEA1F" w:rsidR="00A65A7A" w:rsidRDefault="00A65A7A" w:rsidP="00CB520B">
      <w:pPr>
        <w:spacing w:after="0" w:line="24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  <w:r w:rsidRPr="00A65A7A">
        <w:rPr>
          <w:rFonts w:eastAsia="MS Mincho" w:cs="Times New Roman"/>
          <w:noProof/>
          <w:szCs w:val="24"/>
          <w:lang w:val="en-US"/>
        </w:rPr>
        <w:drawing>
          <wp:inline distT="0" distB="0" distL="0" distR="0" wp14:anchorId="7DA3E6F2" wp14:editId="2AF63EB8">
            <wp:extent cx="2066925" cy="342900"/>
            <wp:effectExtent l="0" t="0" r="9525" b="0"/>
            <wp:docPr id="2" name="Picture 2" descr="C:\Users\Wahyu\Documents\Lightshot\Modul 6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Lightshot\Modul 6\Screenshot_2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4E19" w14:textId="3D9DFD18" w:rsidR="00CB520B" w:rsidRPr="00CB520B" w:rsidRDefault="00CB520B" w:rsidP="00CB520B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7.2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push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27C85B0A" w14:textId="77777777" w:rsidR="00CB520B" w:rsidRDefault="00CB520B" w:rsidP="00CB520B">
      <w:pPr>
        <w:spacing w:after="0" w:line="360" w:lineRule="auto"/>
        <w:contextualSpacing/>
        <w:jc w:val="center"/>
        <w:rPr>
          <w:rFonts w:eastAsia="MS Mincho" w:cs="Times New Roman"/>
          <w:noProof/>
          <w:szCs w:val="24"/>
          <w:lang w:val="en-US"/>
        </w:rPr>
      </w:pPr>
    </w:p>
    <w:p w14:paraId="5A0EA61C" w14:textId="4C594DCC" w:rsidR="00A65A7A" w:rsidRDefault="00A65A7A" w:rsidP="00CB520B">
      <w:pPr>
        <w:spacing w:after="0" w:line="24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  <w:r w:rsidRPr="00A65A7A">
        <w:rPr>
          <w:rFonts w:eastAsia="MS Mincho" w:cs="Times New Roman"/>
          <w:noProof/>
          <w:szCs w:val="24"/>
          <w:lang w:val="en-US"/>
        </w:rPr>
        <w:drawing>
          <wp:inline distT="0" distB="0" distL="0" distR="0" wp14:anchorId="4983556E" wp14:editId="4B537B57">
            <wp:extent cx="2009775" cy="371475"/>
            <wp:effectExtent l="0" t="0" r="9525" b="9525"/>
            <wp:docPr id="3" name="Picture 3" descr="C:\Users\Wahyu\Documents\Lightshot\Modul 6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yu\Documents\Lightshot\Modul 6\Screenshot_3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A7CD" w14:textId="56BB4111" w:rsidR="00CB520B" w:rsidRPr="00CB520B" w:rsidRDefault="00CB520B" w:rsidP="00CB520B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7.3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push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190A69AC" w14:textId="77777777" w:rsidR="00CB520B" w:rsidRDefault="00CB520B" w:rsidP="00CB520B">
      <w:pPr>
        <w:spacing w:after="0" w:line="36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</w:p>
    <w:p w14:paraId="23FBFDFF" w14:textId="45369545" w:rsidR="00A65A7A" w:rsidRDefault="00A65A7A" w:rsidP="00CB520B">
      <w:pPr>
        <w:spacing w:after="0" w:line="24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  <w:r w:rsidRPr="00A65A7A">
        <w:rPr>
          <w:rFonts w:eastAsia="MS Mincho" w:cs="Times New Roman"/>
          <w:noProof/>
          <w:szCs w:val="24"/>
          <w:lang w:val="en-US"/>
        </w:rPr>
        <w:drawing>
          <wp:inline distT="0" distB="0" distL="0" distR="0" wp14:anchorId="7FC64772" wp14:editId="6412EDB8">
            <wp:extent cx="2028825" cy="1276350"/>
            <wp:effectExtent l="0" t="0" r="9525" b="0"/>
            <wp:docPr id="4" name="Picture 4" descr="C:\Users\Wahyu\Documents\Lightshot\Modul 6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yu\Documents\Lightshot\Modul 6\Screenshot_4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BF89" w14:textId="54D42AC9" w:rsidR="00CB520B" w:rsidRPr="00CB520B" w:rsidRDefault="00CB520B" w:rsidP="00CB520B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7.4 Lihat daftar data</w:t>
      </w:r>
    </w:p>
    <w:p w14:paraId="5A094158" w14:textId="77777777" w:rsidR="00CB520B" w:rsidRDefault="00CB520B" w:rsidP="00CB520B">
      <w:pPr>
        <w:spacing w:after="0" w:line="36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</w:p>
    <w:p w14:paraId="25241033" w14:textId="6A7A35C3" w:rsidR="00A65A7A" w:rsidRDefault="00A65A7A" w:rsidP="00CB520B">
      <w:pPr>
        <w:spacing w:after="0" w:line="240" w:lineRule="auto"/>
        <w:contextualSpacing/>
        <w:jc w:val="center"/>
        <w:rPr>
          <w:rFonts w:eastAsia="MS Mincho" w:cs="Times New Roman"/>
          <w:szCs w:val="24"/>
          <w:lang w:val="en-US" w:eastAsia="ja-JP"/>
        </w:rPr>
      </w:pPr>
      <w:r w:rsidRPr="00A65A7A">
        <w:rPr>
          <w:rFonts w:eastAsia="MS Mincho" w:cs="Times New Roman"/>
          <w:noProof/>
          <w:szCs w:val="24"/>
          <w:lang w:val="en-US"/>
        </w:rPr>
        <w:drawing>
          <wp:inline distT="0" distB="0" distL="0" distR="0" wp14:anchorId="77AA7D32" wp14:editId="07CAE5E9">
            <wp:extent cx="2247900" cy="1428750"/>
            <wp:effectExtent l="0" t="0" r="0" b="0"/>
            <wp:docPr id="5" name="Picture 5" descr="C:\Users\Wahyu\Documents\Lightshot\Modul 6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yu\Documents\Lightshot\Modul 6\Screenshot_5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0F0C" w14:textId="002AC679" w:rsidR="00CB520B" w:rsidRPr="00CB520B" w:rsidRDefault="00CB520B" w:rsidP="00B475D5">
      <w:pPr>
        <w:spacing w:after="0" w:line="36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7.5 Lihat data teratas</w:t>
      </w:r>
    </w:p>
    <w:p w14:paraId="291B7541" w14:textId="3951163A" w:rsidR="00A65A7A" w:rsidRDefault="005A03BA" w:rsidP="00B475D5">
      <w:pPr>
        <w:spacing w:after="0" w:line="360" w:lineRule="auto"/>
        <w:ind w:firstLine="720"/>
        <w:contextualSpacing/>
        <w:jc w:val="both"/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 xml:space="preserve">dari java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import java.util.Stack, </w:t>
      </w:r>
      <w:r>
        <w:rPr>
          <w:rFonts w:eastAsia="MS Mincho" w:cs="Times New Roman"/>
          <w:szCs w:val="24"/>
          <w:lang w:val="en-US" w:eastAsia="ja-JP"/>
        </w:rPr>
        <w:t xml:space="preserve">lalu deklarasikan variabel yang digunakan. Lalu membuat objek baru dari </w:t>
      </w:r>
      <w:r>
        <w:rPr>
          <w:rFonts w:eastAsia="MS Mincho" w:cs="Times New Roman"/>
          <w:i/>
          <w:szCs w:val="24"/>
          <w:lang w:val="en-US" w:eastAsia="ja-JP"/>
        </w:rPr>
        <w:t xml:space="preserve">class 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stack </w:t>
      </w:r>
      <w:r w:rsidR="00B475D5">
        <w:rPr>
          <w:rFonts w:eastAsia="MS Mincho" w:cs="Times New Roman"/>
          <w:szCs w:val="24"/>
          <w:lang w:val="en-US" w:eastAsia="ja-JP"/>
        </w:rPr>
        <w:t>yang di</w:t>
      </w:r>
      <w:r w:rsidR="00B475D5" w:rsidRPr="00B475D5">
        <w:rPr>
          <w:rFonts w:eastAsia="MS Mincho" w:cs="Times New Roman"/>
          <w:i/>
          <w:szCs w:val="24"/>
          <w:lang w:val="en-US" w:eastAsia="ja-JP"/>
        </w:rPr>
        <w:t>import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 </w:t>
      </w:r>
      <w:r w:rsidR="00B475D5"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Stack result = new </w:t>
      </w:r>
      <w:proofErr w:type="gramStart"/>
      <w:r w:rsidR="00B475D5">
        <w:rPr>
          <w:rFonts w:ascii="Courier New" w:eastAsia="MS Mincho" w:hAnsi="Courier New" w:cs="Courier New"/>
          <w:sz w:val="20"/>
          <w:szCs w:val="24"/>
          <w:lang w:val="en-US" w:eastAsia="ja-JP"/>
        </w:rPr>
        <w:t>Stack(</w:t>
      </w:r>
      <w:proofErr w:type="gramEnd"/>
      <w:r w:rsidR="00B475D5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 w:rsidR="00B475D5">
        <w:rPr>
          <w:rFonts w:eastAsia="MS Mincho" w:cs="Times New Roman"/>
          <w:szCs w:val="24"/>
          <w:lang w:val="en-US" w:eastAsia="ja-JP"/>
        </w:rPr>
        <w:t xml:space="preserve">. Setelah </w:t>
      </w:r>
      <w:r w:rsidR="00B475D5">
        <w:rPr>
          <w:rFonts w:eastAsia="MS Mincho" w:cs="Times New Roman"/>
          <w:szCs w:val="24"/>
          <w:lang w:val="en-US" w:eastAsia="ja-JP"/>
        </w:rPr>
        <w:lastRenderedPageBreak/>
        <w:t xml:space="preserve">itu digunakan perulanagan untuk membuat tampilan menu yang hasilnya seperti gambar 7.1, gunakan 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scanner </w:t>
      </w:r>
      <w:r w:rsidR="00B475D5">
        <w:rPr>
          <w:rFonts w:eastAsia="MS Mincho" w:cs="Times New Roman"/>
          <w:szCs w:val="24"/>
          <w:lang w:val="en-US" w:eastAsia="ja-JP"/>
        </w:rPr>
        <w:t xml:space="preserve">untuk mengambil nilai </w:t>
      </w:r>
      <w:r w:rsidR="00B475D5" w:rsidRPr="00B475D5">
        <w:rPr>
          <w:rFonts w:eastAsia="MS Mincho" w:cs="Times New Roman"/>
          <w:i/>
          <w:szCs w:val="24"/>
          <w:lang w:val="en-US" w:eastAsia="ja-JP"/>
        </w:rPr>
        <w:t>input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 </w:t>
      </w:r>
      <w:r w:rsidR="00B475D5">
        <w:rPr>
          <w:rFonts w:eastAsia="MS Mincho" w:cs="Times New Roman"/>
          <w:szCs w:val="24"/>
          <w:lang w:val="en-US" w:eastAsia="ja-JP"/>
        </w:rPr>
        <w:t xml:space="preserve">dan masukkan </w:t>
      </w:r>
      <w:r w:rsidR="00690F19">
        <w:rPr>
          <w:rFonts w:eastAsia="MS Mincho" w:cs="Times New Roman"/>
          <w:szCs w:val="24"/>
          <w:lang w:val="en-US" w:eastAsia="ja-JP"/>
        </w:rPr>
        <w:t xml:space="preserve">pada variabel pilihan. Setelah </w:t>
      </w:r>
      <w:r w:rsidR="00B475D5">
        <w:rPr>
          <w:rFonts w:eastAsia="MS Mincho" w:cs="Times New Roman"/>
          <w:szCs w:val="24"/>
          <w:lang w:val="en-US" w:eastAsia="ja-JP"/>
        </w:rPr>
        <w:t xml:space="preserve">itu gunakan perkondisian 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if </w:t>
      </w:r>
      <w:r w:rsidR="00B475D5">
        <w:rPr>
          <w:rFonts w:eastAsia="MS Mincho" w:cs="Times New Roman"/>
          <w:szCs w:val="24"/>
          <w:lang w:val="en-US" w:eastAsia="ja-JP"/>
        </w:rPr>
        <w:t xml:space="preserve">untuk menjalankan kode sesuai pilihan pada menu. Jika pilihannya 1 maka </w:t>
      </w:r>
      <w:proofErr w:type="gramStart"/>
      <w:r w:rsidR="00B475D5">
        <w:rPr>
          <w:rFonts w:eastAsia="MS Mincho" w:cs="Times New Roman"/>
          <w:szCs w:val="24"/>
          <w:lang w:val="en-US" w:eastAsia="ja-JP"/>
        </w:rPr>
        <w:t>akan</w:t>
      </w:r>
      <w:proofErr w:type="gramEnd"/>
      <w:r w:rsidR="00B475D5">
        <w:rPr>
          <w:rFonts w:eastAsia="MS Mincho" w:cs="Times New Roman"/>
          <w:szCs w:val="24"/>
          <w:lang w:val="en-US" w:eastAsia="ja-JP"/>
        </w:rPr>
        <w:t xml:space="preserve"> diminta untuk memasukkan nilai yang nanti disimpan di variabel data, lalu variabel tersebut akan di-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push </w:t>
      </w:r>
      <w:r w:rsidR="00B475D5">
        <w:rPr>
          <w:rFonts w:eastAsia="MS Mincho" w:cs="Times New Roman"/>
          <w:szCs w:val="24"/>
          <w:lang w:val="en-US" w:eastAsia="ja-JP"/>
        </w:rPr>
        <w:t xml:space="preserve">pada </w:t>
      </w:r>
      <w:r w:rsidR="00B475D5" w:rsidRPr="00B475D5">
        <w:rPr>
          <w:rFonts w:eastAsia="MS Mincho" w:cs="Times New Roman"/>
          <w:i/>
          <w:szCs w:val="24"/>
          <w:lang w:val="en-US" w:eastAsia="ja-JP"/>
        </w:rPr>
        <w:t>stack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 </w:t>
      </w:r>
      <w:r w:rsidR="00B475D5">
        <w:rPr>
          <w:rFonts w:eastAsia="MS Mincho" w:cs="Times New Roman"/>
          <w:szCs w:val="24"/>
          <w:lang w:val="en-US" w:eastAsia="ja-JP"/>
        </w:rPr>
        <w:t>seperti gambar 7.2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. </w:t>
      </w:r>
      <w:r w:rsidR="00B475D5">
        <w:rPr>
          <w:rFonts w:eastAsia="MS Mincho" w:cs="Times New Roman"/>
          <w:szCs w:val="24"/>
          <w:lang w:val="en-US" w:eastAsia="ja-JP"/>
        </w:rPr>
        <w:t>Jika pilihannya 2 maka data akan di</w:t>
      </w:r>
      <w:r w:rsidR="00B475D5">
        <w:rPr>
          <w:rFonts w:eastAsia="MS Mincho" w:cs="Times New Roman"/>
          <w:szCs w:val="24"/>
          <w:lang w:val="en-US" w:eastAsia="ja-JP"/>
        </w:rPr>
        <w:softHyphen/>
        <w:t>-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pop </w:t>
      </w:r>
      <w:r w:rsidR="00B475D5">
        <w:rPr>
          <w:rFonts w:eastAsia="MS Mincho" w:cs="Times New Roman"/>
          <w:szCs w:val="24"/>
          <w:lang w:val="en-US" w:eastAsia="ja-JP"/>
        </w:rPr>
        <w:t xml:space="preserve">dari </w:t>
      </w:r>
      <w:r w:rsidR="00B475D5">
        <w:rPr>
          <w:rFonts w:eastAsia="MS Mincho" w:cs="Times New Roman"/>
          <w:i/>
          <w:szCs w:val="24"/>
          <w:lang w:val="en-US" w:eastAsia="ja-JP"/>
        </w:rPr>
        <w:t xml:space="preserve">stack. </w:t>
      </w:r>
      <w:r w:rsidR="00B475D5">
        <w:rPr>
          <w:rFonts w:eastAsia="MS Mincho" w:cs="Times New Roman"/>
          <w:szCs w:val="24"/>
          <w:lang w:val="en-US" w:eastAsia="ja-JP"/>
        </w:rPr>
        <w:t xml:space="preserve">Jika pilihannya 3 maka </w:t>
      </w:r>
      <w:proofErr w:type="gramStart"/>
      <w:r w:rsidR="00B475D5">
        <w:rPr>
          <w:rFonts w:eastAsia="MS Mincho" w:cs="Times New Roman"/>
          <w:szCs w:val="24"/>
          <w:lang w:val="en-US" w:eastAsia="ja-JP"/>
        </w:rPr>
        <w:t>akan</w:t>
      </w:r>
      <w:proofErr w:type="gramEnd"/>
      <w:r w:rsidR="00B475D5">
        <w:rPr>
          <w:rFonts w:eastAsia="MS Mincho" w:cs="Times New Roman"/>
          <w:szCs w:val="24"/>
          <w:lang w:val="en-US" w:eastAsia="ja-JP"/>
        </w:rPr>
        <w:t xml:space="preserve"> menampilkan semua data yang ada pada</w:t>
      </w:r>
      <w:r w:rsidR="00B475D5">
        <w:rPr>
          <w:i/>
        </w:rPr>
        <w:t xml:space="preserve"> stack</w:t>
      </w:r>
      <w:r w:rsidR="00B475D5">
        <w:t xml:space="preserve"> seperti gambar 7.4</w:t>
      </w:r>
      <w:r w:rsidR="00B475D5">
        <w:rPr>
          <w:i/>
        </w:rPr>
        <w:t xml:space="preserve">. </w:t>
      </w:r>
      <w:r w:rsidR="00B475D5">
        <w:t xml:space="preserve">Jika pilihannya 4 maka akan menampilkan data </w:t>
      </w:r>
      <w:proofErr w:type="gramStart"/>
      <w:r w:rsidR="00B475D5">
        <w:t>teratas(</w:t>
      </w:r>
      <w:proofErr w:type="gramEnd"/>
      <w:r w:rsidR="00B475D5">
        <w:rPr>
          <w:i/>
        </w:rPr>
        <w:t>peek</w:t>
      </w:r>
      <w:r w:rsidR="00B475D5">
        <w:t xml:space="preserve">) dari </w:t>
      </w:r>
      <w:r w:rsidR="00B475D5" w:rsidRPr="00B475D5">
        <w:rPr>
          <w:i/>
        </w:rPr>
        <w:t>stack</w:t>
      </w:r>
      <w:r w:rsidR="00B475D5">
        <w:rPr>
          <w:i/>
        </w:rPr>
        <w:t xml:space="preserve"> </w:t>
      </w:r>
      <w:r w:rsidR="00B475D5">
        <w:t>seperti gambar 7.5</w:t>
      </w:r>
      <w:r w:rsidR="00B475D5">
        <w:rPr>
          <w:i/>
        </w:rPr>
        <w:t xml:space="preserve">. </w:t>
      </w:r>
      <w:r w:rsidR="00B475D5">
        <w:t xml:space="preserve">Lalu jika pilihannya 0 program </w:t>
      </w:r>
      <w:proofErr w:type="gramStart"/>
      <w:r w:rsidR="00B475D5">
        <w:t>akan</w:t>
      </w:r>
      <w:proofErr w:type="gramEnd"/>
      <w:r w:rsidR="00B475D5">
        <w:t xml:space="preserve"> berhenti. Kemudian jika semua kondisi tidak terpenuhi </w:t>
      </w:r>
      <w:proofErr w:type="gramStart"/>
      <w:r w:rsidR="00B475D5">
        <w:t>akan</w:t>
      </w:r>
      <w:proofErr w:type="gramEnd"/>
      <w:r w:rsidR="00B475D5">
        <w:t xml:space="preserve"> ditampilkan pesan “Pilihan Tidak Ada!!” program akan terus diulang selama pilihan tidak sama dengan 0.</w:t>
      </w:r>
    </w:p>
    <w:p w14:paraId="76CE9319" w14:textId="77777777" w:rsidR="004374C3" w:rsidRPr="00B475D5" w:rsidRDefault="004374C3" w:rsidP="004374C3">
      <w:pPr>
        <w:spacing w:after="0" w:line="360" w:lineRule="auto"/>
        <w:contextualSpacing/>
        <w:jc w:val="both"/>
        <w:rPr>
          <w:lang w:val="en-US"/>
        </w:rPr>
      </w:pPr>
    </w:p>
    <w:p w14:paraId="22647F56" w14:textId="51D5D67C" w:rsidR="00832142" w:rsidRPr="00CE1171" w:rsidRDefault="008F2391" w:rsidP="00C335FE">
      <w:pPr>
        <w:numPr>
          <w:ilvl w:val="2"/>
          <w:numId w:val="12"/>
        </w:numPr>
        <w:spacing w:after="0" w:line="360" w:lineRule="auto"/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>
        <w:rPr>
          <w:rFonts w:eastAsia="MS Mincho" w:cs="Times New Roman"/>
          <w:b/>
          <w:szCs w:val="24"/>
          <w:lang w:val="en-US" w:eastAsia="ja-JP"/>
        </w:rPr>
        <w:t>Queue pada Java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3"/>
      </w:tblGrid>
      <w:tr w:rsidR="00CE1171" w14:paraId="6F71BE90" w14:textId="77777777" w:rsidTr="00CE1171">
        <w:tc>
          <w:tcPr>
            <w:tcW w:w="7922" w:type="dxa"/>
          </w:tcPr>
          <w:p w14:paraId="0696D185" w14:textId="5AD2EDF9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package kelompok26_queue;</w:t>
            </w:r>
          </w:p>
          <w:p w14:paraId="5EB47238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java.util.Arrays;</w:t>
            </w:r>
          </w:p>
          <w:p w14:paraId="4B8EA99B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java.util.LinkedList;</w:t>
            </w:r>
          </w:p>
          <w:p w14:paraId="3B0D824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java.util.Queue;</w:t>
            </w:r>
          </w:p>
          <w:p w14:paraId="104C28B4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import java.util.Scanner;</w:t>
            </w:r>
          </w:p>
          <w:p w14:paraId="54C2305F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38C68215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public class Kelompok26_queue {</w:t>
            </w:r>
          </w:p>
          <w:p w14:paraId="443A6887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public static void main(String[] args) {</w:t>
            </w:r>
          </w:p>
          <w:p w14:paraId="0FC8E820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int pilihan;</w:t>
            </w:r>
          </w:p>
          <w:p w14:paraId="297DC860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int data;</w:t>
            </w:r>
          </w:p>
          <w:p w14:paraId="597CDFEB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Queue&lt;Integer&gt; antrian = new LinkedList&lt;Integer&gt;();</w:t>
            </w:r>
          </w:p>
          <w:p w14:paraId="26A71A6E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//looping until false condition</w:t>
            </w:r>
          </w:p>
          <w:p w14:paraId="73ADC28D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do{</w:t>
            </w:r>
          </w:p>
          <w:p w14:paraId="6C0D9E32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//Displaying Menu</w:t>
            </w:r>
          </w:p>
          <w:p w14:paraId="617AD17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System.out.println ("---Ini Queue---");</w:t>
            </w:r>
          </w:p>
          <w:p w14:paraId="3FC35C7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"1. Enqueue Item");</w:t>
            </w:r>
          </w:p>
          <w:p w14:paraId="44BFE41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"2. Dequeue Item");</w:t>
            </w:r>
          </w:p>
          <w:p w14:paraId="109E983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"3. Lihat Daftar Data");</w:t>
            </w:r>
          </w:p>
          <w:p w14:paraId="2F42E0A8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"4. Lihat Data Teratas");</w:t>
            </w:r>
          </w:p>
          <w:p w14:paraId="33B162F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"0. Keluar");</w:t>
            </w:r>
          </w:p>
          <w:p w14:paraId="372ED169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Scanner input = new Scanner(System.in);</w:t>
            </w:r>
          </w:p>
          <w:p w14:paraId="1A2472A7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lastRenderedPageBreak/>
              <w:t xml:space="preserve">        System.out.print("Masukkan Pilihan : ");</w:t>
            </w:r>
          </w:p>
          <w:p w14:paraId="034F2B6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pilihan = input.nextInt();</w:t>
            </w:r>
          </w:p>
          <w:p w14:paraId="0F414492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//condition for choice</w:t>
            </w:r>
          </w:p>
          <w:p w14:paraId="55F05E52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if(pilihan==1){</w:t>
            </w:r>
          </w:p>
          <w:p w14:paraId="015F5300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System.out.print("Data yang ditambahkan : ");</w:t>
            </w:r>
          </w:p>
          <w:p w14:paraId="40FFC6FF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data = input.nextInt();</w:t>
            </w:r>
          </w:p>
          <w:p w14:paraId="2F81ED9F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antrian.add(data);</w:t>
            </w:r>
          </w:p>
          <w:p w14:paraId="2685A88E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System.out.println("");</w:t>
            </w:r>
          </w:p>
          <w:p w14:paraId="70A02779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4B174FA2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else if(pilihan==2){</w:t>
            </w:r>
          </w:p>
          <w:p w14:paraId="5856CB4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antrian.poll();</w:t>
            </w:r>
          </w:p>
          <w:p w14:paraId="14C20D76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System.out.println("");</w:t>
            </w:r>
          </w:p>
          <w:p w14:paraId="738B1C17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3AC18F59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else if(pilihan==3){</w:t>
            </w:r>
          </w:p>
          <w:p w14:paraId="2EA51FE0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System.out.println(antrian+ " ");</w:t>
            </w:r>
          </w:p>
          <w:p w14:paraId="0FC4A65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System.out.println("");</w:t>
            </w:r>
          </w:p>
          <w:p w14:paraId="062E733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3F07828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else if(pilihan==4){</w:t>
            </w:r>
          </w:p>
          <w:p w14:paraId="1E27B563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System.out.println("Data teratas : "+ antrian.peek());</w:t>
            </w:r>
          </w:p>
          <w:p w14:paraId="746654DA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System.out.println("");</w:t>
            </w:r>
          </w:p>
          <w:p w14:paraId="14D230C0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5EA4EB79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else if(pilihan==0){</w:t>
            </w:r>
          </w:p>
          <w:p w14:paraId="77EA63D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System.exit(0);</w:t>
            </w:r>
          </w:p>
          <w:p w14:paraId="7605E621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</w:t>
            </w:r>
          </w:p>
          <w:p w14:paraId="5B5A7FE4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else{</w:t>
            </w:r>
          </w:p>
          <w:p w14:paraId="39E92A11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</w:t>
            </w:r>
            <w:proofErr w:type="gramStart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System.out.println(</w:t>
            </w:r>
            <w:proofErr w:type="gramEnd"/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"Pilihan Tidak Ada!!");</w:t>
            </w:r>
          </w:p>
          <w:p w14:paraId="40FF98A8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    System.out.println("");</w:t>
            </w:r>
          </w:p>
          <w:p w14:paraId="28902DA3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  }//end of condition</w:t>
            </w:r>
          </w:p>
          <w:p w14:paraId="3E33A06E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} while(pilihan!=0);//end looping</w:t>
            </w:r>
          </w:p>
          <w:p w14:paraId="5D9E6A1C" w14:textId="77777777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}</w:t>
            </w:r>
          </w:p>
          <w:p w14:paraId="320B1D59" w14:textId="0641DCE4" w:rsidR="00CE1171" w:rsidRPr="00CE1171" w:rsidRDefault="00CE1171" w:rsidP="00CE1171">
            <w:pPr>
              <w:spacing w:line="360" w:lineRule="auto"/>
              <w:contextualSpacing/>
              <w:jc w:val="both"/>
              <w:rPr>
                <w:rFonts w:eastAsia="MS Mincho" w:cs="Times New Roman"/>
                <w:szCs w:val="24"/>
                <w:lang w:val="en-US" w:eastAsia="ja-JP"/>
              </w:rPr>
            </w:pPr>
            <w:r w:rsidRPr="00CE1171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}</w:t>
            </w:r>
          </w:p>
        </w:tc>
      </w:tr>
    </w:tbl>
    <w:p w14:paraId="13922E50" w14:textId="690056ED" w:rsidR="00CE1171" w:rsidRDefault="00CE1171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41185C49" w14:textId="40768142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lastRenderedPageBreak/>
        <w:drawing>
          <wp:inline distT="0" distB="0" distL="0" distR="0" wp14:anchorId="34332859" wp14:editId="3A335634">
            <wp:extent cx="2457450" cy="1285875"/>
            <wp:effectExtent l="0" t="0" r="0" b="9525"/>
            <wp:docPr id="7" name="Picture 7" descr="C:\Users\Wahyu\Documents\Lightshot\Modul 6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hyu\Documents\Lightshot\Modul 6\Screenshot_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37BE" w14:textId="74A648FD" w:rsidR="00CB520B" w:rsidRPr="00CB520B" w:rsidRDefault="00CB520B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7.6 Tampilan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queue </w:t>
      </w:r>
      <w:r>
        <w:rPr>
          <w:rFonts w:eastAsia="MS Mincho" w:cs="Times New Roman"/>
          <w:sz w:val="20"/>
          <w:szCs w:val="24"/>
          <w:lang w:val="en-US" w:eastAsia="ja-JP"/>
        </w:rPr>
        <w:t>pada Java</w:t>
      </w:r>
    </w:p>
    <w:p w14:paraId="1D498709" w14:textId="77777777" w:rsidR="00CB520B" w:rsidRDefault="00CB520B" w:rsidP="005A03BA">
      <w:pPr>
        <w:spacing w:after="0" w:line="360" w:lineRule="auto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338B5E57" w14:textId="2A4B0EAB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noProof/>
          <w:szCs w:val="24"/>
          <w:lang w:val="en-US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509B931F" wp14:editId="08EFC8CE">
            <wp:extent cx="2409825" cy="381000"/>
            <wp:effectExtent l="0" t="0" r="9525" b="0"/>
            <wp:docPr id="10" name="Picture 10" descr="C:\Users\Wahyu\Documents\Lightshot\Modul 6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hyu\Documents\Lightshot\Modul 6\Screenshot_7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078B" w14:textId="0F6E13F9" w:rsidR="00CB520B" w:rsidRPr="00CB520B" w:rsidRDefault="00CB520B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7.7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Enqueue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1C7E7A3C" w14:textId="77777777" w:rsidR="00CB520B" w:rsidRDefault="00CB520B" w:rsidP="005A03BA">
      <w:pPr>
        <w:spacing w:after="0" w:line="360" w:lineRule="auto"/>
        <w:contextualSpacing/>
        <w:jc w:val="center"/>
        <w:rPr>
          <w:rFonts w:eastAsia="MS Mincho" w:cs="Times New Roman"/>
          <w:b/>
          <w:noProof/>
          <w:szCs w:val="24"/>
          <w:lang w:val="en-US"/>
        </w:rPr>
      </w:pPr>
    </w:p>
    <w:p w14:paraId="6E43F4D8" w14:textId="7A833EFD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noProof/>
          <w:szCs w:val="24"/>
          <w:lang w:val="en-US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49E34F33" wp14:editId="0164879D">
            <wp:extent cx="2019300" cy="371475"/>
            <wp:effectExtent l="0" t="0" r="0" b="9525"/>
            <wp:docPr id="11" name="Picture 11" descr="C:\Users\Wahyu\Documents\Lightshot\Modul 6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hyu\Documents\Lightshot\Modul 6\Screenshot_8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6525" w14:textId="6191C102" w:rsidR="00CB520B" w:rsidRPr="00CB520B" w:rsidRDefault="00CB520B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7.8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Enqueue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181469D2" w14:textId="77777777" w:rsidR="00CB520B" w:rsidRDefault="00CB520B" w:rsidP="005A03BA">
      <w:pPr>
        <w:spacing w:after="0" w:line="360" w:lineRule="auto"/>
        <w:contextualSpacing/>
        <w:jc w:val="center"/>
        <w:rPr>
          <w:rFonts w:eastAsia="MS Mincho" w:cs="Times New Roman"/>
          <w:b/>
          <w:noProof/>
          <w:szCs w:val="24"/>
          <w:lang w:val="en-US"/>
        </w:rPr>
      </w:pPr>
    </w:p>
    <w:p w14:paraId="4D13AA66" w14:textId="2FA65567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299FC0CA" wp14:editId="1151D3FC">
            <wp:extent cx="2219325" cy="1276350"/>
            <wp:effectExtent l="0" t="0" r="9525" b="0"/>
            <wp:docPr id="6" name="Picture 6" descr="C:\Users\Wahyu\Documents\Lightshot\Modul 6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yu\Documents\Lightshot\Modul 6\Screenshot_9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FFDE" w14:textId="1FBBF83D" w:rsidR="00CB520B" w:rsidRPr="00CB520B" w:rsidRDefault="00CB520B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7.9 Lihat daftar data</w:t>
      </w:r>
    </w:p>
    <w:p w14:paraId="1B2712F5" w14:textId="77777777" w:rsidR="00CB520B" w:rsidRDefault="00CB520B" w:rsidP="005A03BA">
      <w:pPr>
        <w:spacing w:after="0" w:line="360" w:lineRule="auto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4B890D29" w14:textId="092EF4CF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36083FEE" wp14:editId="3C1920A6">
            <wp:extent cx="2124075" cy="1266825"/>
            <wp:effectExtent l="0" t="0" r="9525" b="9525"/>
            <wp:docPr id="12" name="Picture 12" descr="C:\Users\Wahyu\Documents\Lightshot\Modul 6\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hyu\Documents\Lightshot\Modul 6\Screenshot_10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954F" w14:textId="41F3BD07" w:rsidR="00CB520B" w:rsidRPr="00CB520B" w:rsidRDefault="00CB520B" w:rsidP="00690F19">
      <w:pPr>
        <w:spacing w:after="0" w:line="36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7.10 Lihat data teratas</w:t>
      </w:r>
    </w:p>
    <w:p w14:paraId="697268F6" w14:textId="24735E01" w:rsidR="00CB520B" w:rsidRDefault="00690F19" w:rsidP="00690F19">
      <w:pPr>
        <w:spacing w:after="0" w:line="360" w:lineRule="auto"/>
        <w:ind w:firstLine="720"/>
        <w:contextualSpacing/>
        <w:jc w:val="both"/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 xml:space="preserve">queue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 xml:space="preserve">dari java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import java.util.Queue, import java.util.LinkedList, </w:t>
      </w:r>
      <w:r>
        <w:rPr>
          <w:rFonts w:eastAsia="MS Mincho" w:cs="Times New Roman"/>
          <w:szCs w:val="24"/>
          <w:lang w:val="en-US" w:eastAsia="ja-JP"/>
        </w:rPr>
        <w:t xml:space="preserve">lalu deklarasikan variabel yang digunakan. Lalu membuat objek baru dari </w:t>
      </w:r>
      <w:r>
        <w:rPr>
          <w:rFonts w:eastAsia="MS Mincho" w:cs="Times New Roman"/>
          <w:i/>
          <w:szCs w:val="24"/>
          <w:lang w:val="en-US" w:eastAsia="ja-JP"/>
        </w:rPr>
        <w:t xml:space="preserve">class queue </w:t>
      </w:r>
      <w:r>
        <w:rPr>
          <w:rFonts w:eastAsia="MS Mincho" w:cs="Times New Roman"/>
          <w:szCs w:val="24"/>
          <w:lang w:val="en-US" w:eastAsia="ja-JP"/>
        </w:rPr>
        <w:t>yang di</w:t>
      </w:r>
      <w:r w:rsidRPr="00B475D5">
        <w:rPr>
          <w:rFonts w:eastAsia="MS Mincho" w:cs="Times New Roman"/>
          <w:i/>
          <w:szCs w:val="24"/>
          <w:lang w:val="en-US" w:eastAsia="ja-JP"/>
        </w:rPr>
        <w:t>import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Queue&lt;Integer&gt; antrian = new LinkedList&lt;Integer</w:t>
      </w:r>
      <w:proofErr w:type="gramStart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&gt;(</w:t>
      </w:r>
      <w:proofErr w:type="gramEnd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. Setelah itu digunakan perulanagan untuk membuat tampilan menu yang hasilnya seperti gambar 7.6, gunakan </w:t>
      </w:r>
      <w:r>
        <w:rPr>
          <w:rFonts w:eastAsia="MS Mincho" w:cs="Times New Roman"/>
          <w:i/>
          <w:szCs w:val="24"/>
          <w:lang w:val="en-US" w:eastAsia="ja-JP"/>
        </w:rPr>
        <w:t xml:space="preserve">scanner </w:t>
      </w:r>
      <w:r>
        <w:rPr>
          <w:rFonts w:eastAsia="MS Mincho" w:cs="Times New Roman"/>
          <w:szCs w:val="24"/>
          <w:lang w:val="en-US" w:eastAsia="ja-JP"/>
        </w:rPr>
        <w:t xml:space="preserve">untuk mengambil nilai </w:t>
      </w:r>
      <w:r w:rsidRPr="00B475D5">
        <w:rPr>
          <w:rFonts w:eastAsia="MS Mincho" w:cs="Times New Roman"/>
          <w:i/>
          <w:szCs w:val="24"/>
          <w:lang w:val="en-US" w:eastAsia="ja-JP"/>
        </w:rPr>
        <w:t>input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dan masukkan pada </w:t>
      </w:r>
      <w:r>
        <w:rPr>
          <w:rFonts w:eastAsia="MS Mincho" w:cs="Times New Roman"/>
          <w:szCs w:val="24"/>
          <w:lang w:val="en-US" w:eastAsia="ja-JP"/>
        </w:rPr>
        <w:lastRenderedPageBreak/>
        <w:t xml:space="preserve">variabel pilihan. Setelah itu gunakan perkondisian </w:t>
      </w:r>
      <w:r>
        <w:rPr>
          <w:rFonts w:eastAsia="MS Mincho" w:cs="Times New Roman"/>
          <w:i/>
          <w:szCs w:val="24"/>
          <w:lang w:val="en-US" w:eastAsia="ja-JP"/>
        </w:rPr>
        <w:t xml:space="preserve">if </w:t>
      </w:r>
      <w:r>
        <w:rPr>
          <w:rFonts w:eastAsia="MS Mincho" w:cs="Times New Roman"/>
          <w:szCs w:val="24"/>
          <w:lang w:val="en-US" w:eastAsia="ja-JP"/>
        </w:rPr>
        <w:t xml:space="preserve">untuk menjalankan kode sesuai pilihan pada menu. Jika pilihannya 1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diminta untuk memasukkan nilai yang nanti disimpan di variabel data, lalu variabel tersebut akan di-</w:t>
      </w:r>
      <w:r>
        <w:rPr>
          <w:rFonts w:eastAsia="MS Mincho" w:cs="Times New Roman"/>
          <w:i/>
          <w:szCs w:val="24"/>
          <w:lang w:val="en-US" w:eastAsia="ja-JP"/>
        </w:rPr>
        <w:t xml:space="preserve">enqueue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>
        <w:rPr>
          <w:rFonts w:eastAsia="MS Mincho" w:cs="Times New Roman"/>
          <w:i/>
          <w:szCs w:val="24"/>
          <w:lang w:val="en-US" w:eastAsia="ja-JP"/>
        </w:rPr>
        <w:t xml:space="preserve">queue </w:t>
      </w:r>
      <w:r>
        <w:rPr>
          <w:rFonts w:eastAsia="MS Mincho" w:cs="Times New Roman"/>
          <w:szCs w:val="24"/>
          <w:lang w:val="en-US" w:eastAsia="ja-JP"/>
        </w:rPr>
        <w:t>seperti gambar 7.7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Jika pilihannya 2 maka data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</w:t>
      </w:r>
      <w:r>
        <w:rPr>
          <w:rFonts w:eastAsia="MS Mincho" w:cs="Times New Roman"/>
          <w:szCs w:val="24"/>
          <w:lang w:val="en-US" w:eastAsia="ja-JP"/>
        </w:rPr>
        <w:softHyphen/>
        <w:t>-</w:t>
      </w:r>
      <w:r>
        <w:rPr>
          <w:rFonts w:eastAsia="MS Mincho" w:cs="Times New Roman"/>
          <w:i/>
          <w:szCs w:val="24"/>
          <w:lang w:val="en-US" w:eastAsia="ja-JP"/>
        </w:rPr>
        <w:t xml:space="preserve">dequeue </w:t>
      </w:r>
      <w:r>
        <w:rPr>
          <w:rFonts w:eastAsia="MS Mincho" w:cs="Times New Roman"/>
          <w:szCs w:val="24"/>
          <w:lang w:val="en-US" w:eastAsia="ja-JP"/>
        </w:rPr>
        <w:t xml:space="preserve">dari </w:t>
      </w:r>
      <w:r>
        <w:rPr>
          <w:rFonts w:eastAsia="MS Mincho" w:cs="Times New Roman"/>
          <w:i/>
          <w:szCs w:val="24"/>
          <w:lang w:val="en-US" w:eastAsia="ja-JP"/>
        </w:rPr>
        <w:t xml:space="preserve">queue. </w:t>
      </w:r>
      <w:r>
        <w:rPr>
          <w:rFonts w:eastAsia="MS Mincho" w:cs="Times New Roman"/>
          <w:szCs w:val="24"/>
          <w:lang w:val="en-US" w:eastAsia="ja-JP"/>
        </w:rPr>
        <w:t xml:space="preserve">Jika pilihannya 3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menampilkan semua data yang ada pada</w:t>
      </w:r>
      <w:r>
        <w:rPr>
          <w:i/>
        </w:rPr>
        <w:t xml:space="preserve"> queue</w:t>
      </w:r>
      <w:r>
        <w:t xml:space="preserve"> seperti gambar 7.9</w:t>
      </w:r>
      <w:r>
        <w:rPr>
          <w:i/>
        </w:rPr>
        <w:t xml:space="preserve">. </w:t>
      </w:r>
      <w:r>
        <w:t xml:space="preserve">Jika pilihannya 4 maka akan menampilkan data </w:t>
      </w:r>
      <w:proofErr w:type="gramStart"/>
      <w:r>
        <w:t>teratas(</w:t>
      </w:r>
      <w:proofErr w:type="gramEnd"/>
      <w:r>
        <w:rPr>
          <w:i/>
        </w:rPr>
        <w:t>peek</w:t>
      </w:r>
      <w:r>
        <w:t xml:space="preserve">) dari </w:t>
      </w:r>
      <w:r>
        <w:rPr>
          <w:i/>
        </w:rPr>
        <w:t xml:space="preserve">queue </w:t>
      </w:r>
      <w:r>
        <w:t>seperti gambar 7.10</w:t>
      </w:r>
      <w:r>
        <w:rPr>
          <w:i/>
        </w:rPr>
        <w:t xml:space="preserve">. </w:t>
      </w:r>
      <w:r>
        <w:t xml:space="preserve">Lalu jika pilihannya 0 program </w:t>
      </w:r>
      <w:proofErr w:type="gramStart"/>
      <w:r>
        <w:t>akan</w:t>
      </w:r>
      <w:proofErr w:type="gramEnd"/>
      <w:r>
        <w:t xml:space="preserve"> berhenti. Kemudian jika semua kondisi tidak terpenuhi </w:t>
      </w:r>
      <w:proofErr w:type="gramStart"/>
      <w:r>
        <w:t>akan</w:t>
      </w:r>
      <w:proofErr w:type="gramEnd"/>
      <w:r>
        <w:t xml:space="preserve"> ditampilkan pesan “Pilihan Tidak Ada!!” program akan terus diulang selama pilihan tidak sama dengan 0.</w:t>
      </w:r>
    </w:p>
    <w:p w14:paraId="78EA0D06" w14:textId="77777777" w:rsidR="004374C3" w:rsidRPr="001F4FE8" w:rsidRDefault="004374C3" w:rsidP="004374C3">
      <w:pPr>
        <w:spacing w:after="0" w:line="360" w:lineRule="auto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</w:p>
    <w:p w14:paraId="6B72F3C9" w14:textId="2A3F1756" w:rsidR="001F4FE8" w:rsidRPr="00CE1171" w:rsidRDefault="008F2391" w:rsidP="00C335FE">
      <w:pPr>
        <w:numPr>
          <w:ilvl w:val="2"/>
          <w:numId w:val="12"/>
        </w:numPr>
        <w:spacing w:after="0" w:line="360" w:lineRule="auto"/>
        <w:ind w:left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Stack pada C#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3"/>
      </w:tblGrid>
      <w:tr w:rsidR="00CE1171" w14:paraId="1E0FE8E4" w14:textId="77777777" w:rsidTr="00CE1171">
        <w:tc>
          <w:tcPr>
            <w:tcW w:w="7922" w:type="dxa"/>
            <w:shd w:val="clear" w:color="auto" w:fill="auto"/>
          </w:tcPr>
          <w:p w14:paraId="3BCC594C" w14:textId="376CE800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298A93A6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444F156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28F40E6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35D9F31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054F997E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59C02BF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63C7F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kelompok26_stack</w:t>
            </w:r>
          </w:p>
          <w:p w14:paraId="5AFA7C9C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68B438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Program</w:t>
            </w:r>
          </w:p>
          <w:p w14:paraId="37A9E67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BFA151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Main(string[] args)</w:t>
            </w:r>
          </w:p>
          <w:p w14:paraId="14086C0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225EDE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pilihan;</w:t>
            </w:r>
          </w:p>
          <w:p w14:paraId="2423FC0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data;</w:t>
            </w:r>
          </w:p>
          <w:p w14:paraId="138854D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Stack tumpukan = new Stack();</w:t>
            </w:r>
          </w:p>
          <w:p w14:paraId="702C5E3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27BCE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//looping until false condition</w:t>
            </w:r>
          </w:p>
          <w:p w14:paraId="1C8697B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</w:p>
          <w:p w14:paraId="7276874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830225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//Displaying Menu</w:t>
            </w:r>
          </w:p>
          <w:p w14:paraId="79A2D13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Console.WriteLine("---Ini Stack-- -");</w:t>
            </w:r>
          </w:p>
          <w:p w14:paraId="7640910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"1. PUSH Item");</w:t>
            </w:r>
          </w:p>
          <w:p w14:paraId="2609A5EC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"2. POP Item");</w:t>
            </w:r>
          </w:p>
          <w:p w14:paraId="5B2F0E7F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"3. Lihat Daftar Data");</w:t>
            </w:r>
          </w:p>
          <w:p w14:paraId="374C0E1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"4. Lihat Data Teratas");</w:t>
            </w:r>
          </w:p>
          <w:p w14:paraId="7BC4FD56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Console.Write("Masukkan Pilihan : ");</w:t>
            </w:r>
          </w:p>
          <w:p w14:paraId="4F37D7E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pilihan = int.Parse(Console.ReadLine());</w:t>
            </w:r>
          </w:p>
          <w:p w14:paraId="2C62CF4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//condition for choice</w:t>
            </w:r>
          </w:p>
          <w:p w14:paraId="65B785A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(pilihan == 1)</w:t>
            </w:r>
          </w:p>
          <w:p w14:paraId="4C8F38D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D84CD3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Console.Write("Data yang ditambahkan : ");</w:t>
            </w:r>
          </w:p>
          <w:p w14:paraId="5AC1EF3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data = int.Parse(Console.ReadLine());</w:t>
            </w:r>
          </w:p>
          <w:p w14:paraId="5D03770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tumpukan.Push(data);</w:t>
            </w:r>
          </w:p>
          <w:p w14:paraId="68F979F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Console.WriteLine("");</w:t>
            </w:r>
          </w:p>
          <w:p w14:paraId="45C9DF3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6C840D1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2)</w:t>
            </w:r>
          </w:p>
          <w:p w14:paraId="20F68D8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DA08F8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tumpukan.Pop();</w:t>
            </w:r>
          </w:p>
          <w:p w14:paraId="03AEB77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Console.WriteLine("");</w:t>
            </w:r>
          </w:p>
          <w:p w14:paraId="60C1E58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098FC2A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3)</w:t>
            </w:r>
          </w:p>
          <w:p w14:paraId="6B2AC97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637EF94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foreach (int stack in tumpukan)</w:t>
            </w:r>
          </w:p>
          <w:p w14:paraId="192DCAC6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14:paraId="0CC8C75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Console.WriteLine(stack);</w:t>
            </w:r>
          </w:p>
          <w:p w14:paraId="0D939A3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7290DCE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Console.WriteLine("\n");</w:t>
            </w:r>
          </w:p>
          <w:p w14:paraId="3A7702A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02AD82D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4)</w:t>
            </w:r>
          </w:p>
          <w:p w14:paraId="5580E7C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4D48217F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Console.WriteLine("Data teratas : " + tumpukan.Peek());</w:t>
            </w:r>
          </w:p>
          <w:p w14:paraId="6339E71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Console.WriteLine("");</w:t>
            </w:r>
          </w:p>
          <w:p w14:paraId="3F626086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C1DDD5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</w:t>
            </w:r>
          </w:p>
          <w:p w14:paraId="60C1BC6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0364CAA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"Pilihan Tidak Ada!!");</w:t>
            </w:r>
          </w:p>
          <w:p w14:paraId="4CBF345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}//end of condition</w:t>
            </w:r>
          </w:p>
          <w:p w14:paraId="5E47FF5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(pilihan != 0);//end looping</w:t>
            </w:r>
          </w:p>
          <w:p w14:paraId="0B1B919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BADE1D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1A8292" w14:textId="22209A0B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6F00ED" w14:textId="680D21FD" w:rsidR="00CE1171" w:rsidRDefault="00CE1171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5ADDC684" w14:textId="3EA7966D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 w:rsidRPr="00CE1171">
        <w:rPr>
          <w:rFonts w:eastAsia="MS Mincho" w:cs="Times New Roman"/>
          <w:b/>
          <w:bCs/>
          <w:noProof/>
          <w:szCs w:val="24"/>
          <w:lang w:val="en-US"/>
        </w:rPr>
        <w:drawing>
          <wp:inline distT="0" distB="0" distL="0" distR="0" wp14:anchorId="374C1EF7" wp14:editId="331A8580">
            <wp:extent cx="3000375" cy="1295400"/>
            <wp:effectExtent l="0" t="0" r="9525" b="0"/>
            <wp:docPr id="13" name="Picture 13" descr="C:\Users\Wahyu\Documents\Lightshot\Modul 6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hyu\Documents\Lightshot\Modul 6\Screenshot_11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C8B" w14:textId="2ADB0F8C" w:rsidR="00CB520B" w:rsidRPr="00CB520B" w:rsidRDefault="00CB520B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7.11 </w:t>
      </w:r>
      <w:r w:rsidR="005A03BA">
        <w:rPr>
          <w:rFonts w:eastAsia="MS Mincho" w:cs="Times New Roman"/>
          <w:sz w:val="20"/>
          <w:szCs w:val="24"/>
          <w:lang w:val="en-US" w:eastAsia="ja-JP"/>
        </w:rPr>
        <w:t xml:space="preserve">Tampilan </w:t>
      </w:r>
      <w:r w:rsidR="005A03BA">
        <w:rPr>
          <w:rFonts w:eastAsia="MS Mincho" w:cs="Times New Roman"/>
          <w:i/>
          <w:sz w:val="20"/>
          <w:szCs w:val="24"/>
          <w:lang w:val="en-US" w:eastAsia="ja-JP"/>
        </w:rPr>
        <w:t>stack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 </w:t>
      </w:r>
      <w:r w:rsidR="005A03BA">
        <w:rPr>
          <w:rFonts w:eastAsia="MS Mincho" w:cs="Times New Roman"/>
          <w:sz w:val="20"/>
          <w:szCs w:val="24"/>
          <w:lang w:val="en-US" w:eastAsia="ja-JP"/>
        </w:rPr>
        <w:t>pada C#</w:t>
      </w:r>
    </w:p>
    <w:p w14:paraId="3E42A81E" w14:textId="77777777" w:rsidR="00CB520B" w:rsidRDefault="00CB520B" w:rsidP="005A03BA">
      <w:pPr>
        <w:spacing w:after="0" w:line="36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659B5153" w14:textId="00BD1161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 w:rsidRPr="00CE1171">
        <w:rPr>
          <w:rFonts w:eastAsia="MS Mincho" w:cs="Times New Roman"/>
          <w:b/>
          <w:bCs/>
          <w:noProof/>
          <w:szCs w:val="24"/>
          <w:lang w:val="en-US"/>
        </w:rPr>
        <w:drawing>
          <wp:inline distT="0" distB="0" distL="0" distR="0" wp14:anchorId="5965C862" wp14:editId="33885D44">
            <wp:extent cx="2124075" cy="304800"/>
            <wp:effectExtent l="0" t="0" r="9525" b="0"/>
            <wp:docPr id="14" name="Picture 14" descr="C:\Users\Wahyu\Documents\Lightshot\Modul 6\Screensho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hyu\Documents\Lightshot\Modul 6\Screenshot_12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9A19" w14:textId="73C5263D" w:rsidR="005A03BA" w:rsidRPr="00CB520B" w:rsidRDefault="005A03BA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7.12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push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70506EF5" w14:textId="77777777" w:rsidR="005A03BA" w:rsidRDefault="005A03BA" w:rsidP="005A03BA">
      <w:pPr>
        <w:spacing w:after="0" w:line="36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4028FAAF" w14:textId="05265044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 w:rsidRPr="00CE1171">
        <w:rPr>
          <w:rFonts w:eastAsia="MS Mincho" w:cs="Times New Roman"/>
          <w:b/>
          <w:bCs/>
          <w:noProof/>
          <w:szCs w:val="24"/>
          <w:lang w:val="en-US"/>
        </w:rPr>
        <w:drawing>
          <wp:inline distT="0" distB="0" distL="0" distR="0" wp14:anchorId="2423AA58" wp14:editId="3D37E587">
            <wp:extent cx="2152650" cy="304800"/>
            <wp:effectExtent l="0" t="0" r="0" b="0"/>
            <wp:docPr id="15" name="Picture 15" descr="C:\Users\Wahyu\Documents\Lightshot\Modul 6\Screenshot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hyu\Documents\Lightshot\Modul 6\Screenshot_13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EF97" w14:textId="03E70748" w:rsidR="005A03BA" w:rsidRPr="00CB520B" w:rsidRDefault="005A03BA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7.13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push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29E1E7E4" w14:textId="77777777" w:rsidR="005A03BA" w:rsidRDefault="005A03BA" w:rsidP="005A03BA">
      <w:pPr>
        <w:spacing w:after="0" w:line="36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3190F2AF" w14:textId="510F09AE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 w:rsidRPr="00CE1171">
        <w:rPr>
          <w:rFonts w:eastAsia="MS Mincho" w:cs="Times New Roman"/>
          <w:b/>
          <w:bCs/>
          <w:noProof/>
          <w:szCs w:val="24"/>
          <w:lang w:val="en-US"/>
        </w:rPr>
        <w:lastRenderedPageBreak/>
        <w:drawing>
          <wp:inline distT="0" distB="0" distL="0" distR="0" wp14:anchorId="2601BD96" wp14:editId="2FC34B60">
            <wp:extent cx="2171700" cy="1266825"/>
            <wp:effectExtent l="0" t="0" r="0" b="9525"/>
            <wp:docPr id="16" name="Picture 16" descr="C:\Users\Wahyu\Documents\Lightshot\Modul 6\Screenshot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hyu\Documents\Lightshot\Modul 6\Screenshot_14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B88A" w14:textId="6EA08F2A" w:rsidR="005A03BA" w:rsidRPr="005A03BA" w:rsidRDefault="005A03BA" w:rsidP="005A03BA">
      <w:pPr>
        <w:spacing w:after="0" w:line="24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7.14 Lihat daftar data</w:t>
      </w:r>
    </w:p>
    <w:p w14:paraId="48F33EB6" w14:textId="77777777" w:rsidR="005A03BA" w:rsidRDefault="005A03BA" w:rsidP="005A03BA">
      <w:pPr>
        <w:spacing w:after="0" w:line="36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0FAD3125" w14:textId="20A12ECD" w:rsidR="00CE1171" w:rsidRDefault="00CE1171" w:rsidP="005A03BA">
      <w:pPr>
        <w:spacing w:after="0" w:line="240" w:lineRule="auto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 w:rsidRPr="00CE1171">
        <w:rPr>
          <w:rFonts w:eastAsia="MS Mincho" w:cs="Times New Roman"/>
          <w:b/>
          <w:bCs/>
          <w:noProof/>
          <w:szCs w:val="24"/>
          <w:lang w:val="en-US"/>
        </w:rPr>
        <w:drawing>
          <wp:inline distT="0" distB="0" distL="0" distR="0" wp14:anchorId="072D7E60" wp14:editId="3C1FE105">
            <wp:extent cx="2143125" cy="1143000"/>
            <wp:effectExtent l="0" t="0" r="9525" b="0"/>
            <wp:docPr id="17" name="Picture 17" descr="C:\Users\Wahyu\Documents\Lightshot\Modul 6\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hyu\Documents\Lightshot\Modul 6\Screenshot_15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021D" w14:textId="4FF27406" w:rsidR="005A03BA" w:rsidRPr="005A03BA" w:rsidRDefault="005A03BA" w:rsidP="00690F19">
      <w:pPr>
        <w:spacing w:after="0" w:line="360" w:lineRule="auto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7.15 Lihat data teratas</w:t>
      </w:r>
    </w:p>
    <w:p w14:paraId="628D41B7" w14:textId="46029604" w:rsidR="005A03BA" w:rsidRDefault="00690F19" w:rsidP="00690F19">
      <w:pPr>
        <w:spacing w:after="0" w:line="360" w:lineRule="auto"/>
        <w:ind w:firstLine="709"/>
        <w:contextualSpacing/>
        <w:jc w:val="both"/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 xml:space="preserve">dari C#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using System.Collections, </w:t>
      </w:r>
      <w:r>
        <w:rPr>
          <w:rFonts w:eastAsia="MS Mincho" w:cs="Times New Roman"/>
          <w:szCs w:val="24"/>
          <w:lang w:val="en-US" w:eastAsia="ja-JP"/>
        </w:rPr>
        <w:t xml:space="preserve">lalu deklarasikan variabel yang digunakan. Lalu membuat objek baru dari </w:t>
      </w:r>
      <w:r>
        <w:rPr>
          <w:rFonts w:eastAsia="MS Mincho" w:cs="Times New Roman"/>
          <w:i/>
          <w:szCs w:val="24"/>
          <w:lang w:val="en-US" w:eastAsia="ja-JP"/>
        </w:rPr>
        <w:t xml:space="preserve">class stack </w:t>
      </w:r>
      <w:r>
        <w:rPr>
          <w:rFonts w:eastAsia="MS Mincho" w:cs="Times New Roman"/>
          <w:szCs w:val="24"/>
          <w:lang w:val="en-US" w:eastAsia="ja-JP"/>
        </w:rPr>
        <w:t>yang di</w:t>
      </w:r>
      <w:r w:rsidRPr="00B475D5">
        <w:rPr>
          <w:rFonts w:eastAsia="MS Mincho" w:cs="Times New Roman"/>
          <w:i/>
          <w:szCs w:val="24"/>
          <w:lang w:val="en-US" w:eastAsia="ja-JP"/>
        </w:rPr>
        <w:t>import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Stack tumpukan = new </w:t>
      </w:r>
      <w:proofErr w:type="gramStart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Stack(</w:t>
      </w:r>
      <w:proofErr w:type="gramEnd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>. Setelah itu digunakan perulanagan untuk membuat tampilan menu yang hasilnya seperti gambar</w:t>
      </w:r>
      <w:r w:rsidR="00AB6ED9">
        <w:rPr>
          <w:rFonts w:eastAsia="MS Mincho" w:cs="Times New Roman"/>
          <w:szCs w:val="24"/>
          <w:lang w:val="en-US" w:eastAsia="ja-JP"/>
        </w:rPr>
        <w:t xml:space="preserve"> 7.11</w:t>
      </w:r>
      <w:r>
        <w:rPr>
          <w:rFonts w:eastAsia="MS Mincho" w:cs="Times New Roman"/>
          <w:szCs w:val="24"/>
          <w:lang w:val="en-US" w:eastAsia="ja-JP"/>
        </w:rPr>
        <w:t xml:space="preserve">, gunakan </w:t>
      </w:r>
      <w:proofErr w:type="gramStart"/>
      <w:r w:rsidR="00AB6ED9" w:rsidRPr="00AB6ED9">
        <w:rPr>
          <w:rFonts w:ascii="Courier New" w:eastAsia="MS Mincho" w:hAnsi="Courier New" w:cs="Courier New"/>
          <w:sz w:val="20"/>
          <w:szCs w:val="24"/>
          <w:lang w:val="en-US" w:eastAsia="ja-JP"/>
        </w:rPr>
        <w:t>int.Parse(</w:t>
      </w:r>
      <w:proofErr w:type="gramEnd"/>
      <w:r w:rsidR="00AB6ED9" w:rsidRPr="00AB6ED9">
        <w:rPr>
          <w:rFonts w:ascii="Courier New" w:eastAsia="MS Mincho" w:hAnsi="Courier New" w:cs="Courier New"/>
          <w:sz w:val="20"/>
          <w:szCs w:val="24"/>
          <w:lang w:val="en-US" w:eastAsia="ja-JP"/>
        </w:rPr>
        <w:t>Console.ReadLine())</w:t>
      </w:r>
      <w:r w:rsidR="00AB6ED9">
        <w:rPr>
          <w:rFonts w:eastAsia="MS Mincho" w:cs="Times New Roman"/>
          <w:i/>
          <w:sz w:val="20"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untuk mengambil nilai </w:t>
      </w:r>
      <w:r w:rsidRPr="00B475D5">
        <w:rPr>
          <w:rFonts w:eastAsia="MS Mincho" w:cs="Times New Roman"/>
          <w:i/>
          <w:szCs w:val="24"/>
          <w:lang w:val="en-US" w:eastAsia="ja-JP"/>
        </w:rPr>
        <w:t>input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dan masukkan pada variabel pilihan. Setelah itu gunakan perkondisian </w:t>
      </w:r>
      <w:r>
        <w:rPr>
          <w:rFonts w:eastAsia="MS Mincho" w:cs="Times New Roman"/>
          <w:i/>
          <w:szCs w:val="24"/>
          <w:lang w:val="en-US" w:eastAsia="ja-JP"/>
        </w:rPr>
        <w:t xml:space="preserve">if </w:t>
      </w:r>
      <w:r>
        <w:rPr>
          <w:rFonts w:eastAsia="MS Mincho" w:cs="Times New Roman"/>
          <w:szCs w:val="24"/>
          <w:lang w:val="en-US" w:eastAsia="ja-JP"/>
        </w:rPr>
        <w:t xml:space="preserve">untuk menjalankan kode sesuai pilihan pada menu. Jika pilihannya 1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diminta untuk memasukkan nilai yang nanti disimpan di variabel data, lalu variabel tersebut akan di-</w:t>
      </w:r>
      <w:r w:rsidR="00AB6ED9">
        <w:rPr>
          <w:rFonts w:eastAsia="MS Mincho" w:cs="Times New Roman"/>
          <w:i/>
          <w:szCs w:val="24"/>
          <w:lang w:val="en-US" w:eastAsia="ja-JP"/>
        </w:rPr>
        <w:t>push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 w:rsidR="00AB6ED9">
        <w:rPr>
          <w:rFonts w:eastAsia="MS Mincho" w:cs="Times New Roman"/>
          <w:i/>
          <w:szCs w:val="24"/>
          <w:lang w:val="en-US" w:eastAsia="ja-JP"/>
        </w:rPr>
        <w:t>stack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 w:rsidR="00AB6ED9">
        <w:rPr>
          <w:rFonts w:eastAsia="MS Mincho" w:cs="Times New Roman"/>
          <w:szCs w:val="24"/>
          <w:lang w:val="en-US" w:eastAsia="ja-JP"/>
        </w:rPr>
        <w:t>seperti gambar 7.12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Jika pilihannya 2 maka data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</w:t>
      </w:r>
      <w:r>
        <w:rPr>
          <w:rFonts w:eastAsia="MS Mincho" w:cs="Times New Roman"/>
          <w:szCs w:val="24"/>
          <w:lang w:val="en-US" w:eastAsia="ja-JP"/>
        </w:rPr>
        <w:softHyphen/>
        <w:t>-</w:t>
      </w:r>
      <w:r w:rsidR="00AB6ED9">
        <w:rPr>
          <w:rFonts w:eastAsia="MS Mincho" w:cs="Times New Roman"/>
          <w:i/>
          <w:szCs w:val="24"/>
          <w:lang w:val="en-US" w:eastAsia="ja-JP"/>
        </w:rPr>
        <w:t>pop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dari </w:t>
      </w:r>
      <w:r w:rsidR="00AB6ED9">
        <w:rPr>
          <w:rFonts w:eastAsia="MS Mincho" w:cs="Times New Roman"/>
          <w:i/>
          <w:szCs w:val="24"/>
          <w:lang w:val="en-US" w:eastAsia="ja-JP"/>
        </w:rPr>
        <w:t>stack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Jika pilihannya 3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menampilkan semua data yang ada pada</w:t>
      </w:r>
      <w:r w:rsidR="00AB6ED9">
        <w:rPr>
          <w:i/>
        </w:rPr>
        <w:t xml:space="preserve"> stack </w:t>
      </w:r>
      <w:r w:rsidR="00AB6ED9">
        <w:t xml:space="preserve">dengan perulangan </w:t>
      </w:r>
      <w:r w:rsidR="00AB6ED9">
        <w:rPr>
          <w:i/>
        </w:rPr>
        <w:t>foreach</w:t>
      </w:r>
      <w:r>
        <w:t xml:space="preserve"> seperti gambar </w:t>
      </w:r>
      <w:r w:rsidR="00AB6ED9">
        <w:t>7.14</w:t>
      </w:r>
      <w:r>
        <w:rPr>
          <w:i/>
        </w:rPr>
        <w:t xml:space="preserve">. </w:t>
      </w:r>
      <w:r>
        <w:t xml:space="preserve">Jika pilihannya 4 maka akan menampilkan data </w:t>
      </w:r>
      <w:proofErr w:type="gramStart"/>
      <w:r>
        <w:t>teratas(</w:t>
      </w:r>
      <w:proofErr w:type="gramEnd"/>
      <w:r>
        <w:rPr>
          <w:i/>
        </w:rPr>
        <w:t>peek</w:t>
      </w:r>
      <w:r>
        <w:t xml:space="preserve">) dari </w:t>
      </w:r>
      <w:r w:rsidR="00AB6ED9">
        <w:rPr>
          <w:i/>
        </w:rPr>
        <w:t>stack</w:t>
      </w:r>
      <w:r>
        <w:rPr>
          <w:i/>
        </w:rPr>
        <w:t xml:space="preserve"> </w:t>
      </w:r>
      <w:r w:rsidR="00AB6ED9">
        <w:t>seperti gambar 7.15</w:t>
      </w:r>
      <w:r>
        <w:rPr>
          <w:i/>
        </w:rPr>
        <w:t xml:space="preserve">. </w:t>
      </w:r>
      <w:r>
        <w:t xml:space="preserve">Kemudian jika semua kondisi tidak terpenuhi </w:t>
      </w:r>
      <w:proofErr w:type="gramStart"/>
      <w:r>
        <w:t>akan</w:t>
      </w:r>
      <w:proofErr w:type="gramEnd"/>
      <w:r>
        <w:t xml:space="preserve"> ditampilkan pesan “Pilihan Tidak Ada!!” program akan terus diulang selama pilihan tidak sama dengan 0.</w:t>
      </w:r>
    </w:p>
    <w:p w14:paraId="6C41F496" w14:textId="77777777" w:rsidR="004374C3" w:rsidRPr="00832142" w:rsidRDefault="004374C3" w:rsidP="004374C3">
      <w:pPr>
        <w:spacing w:after="0" w:line="360" w:lineRule="auto"/>
        <w:contextualSpacing/>
        <w:jc w:val="both"/>
        <w:rPr>
          <w:rFonts w:eastAsia="MS Mincho" w:cs="Times New Roman"/>
          <w:b/>
          <w:bCs/>
          <w:szCs w:val="24"/>
          <w:lang w:val="id-ID" w:eastAsia="ja-JP"/>
        </w:rPr>
      </w:pPr>
    </w:p>
    <w:p w14:paraId="6E01F9C2" w14:textId="106FE287" w:rsidR="00832142" w:rsidRPr="00CE1171" w:rsidRDefault="008F2391" w:rsidP="00C335FE">
      <w:pPr>
        <w:numPr>
          <w:ilvl w:val="2"/>
          <w:numId w:val="12"/>
        </w:numPr>
        <w:spacing w:after="0" w:line="360" w:lineRule="auto"/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>
        <w:rPr>
          <w:rFonts w:eastAsia="MS Mincho" w:cs="Times New Roman"/>
          <w:b/>
          <w:szCs w:val="24"/>
          <w:lang w:val="en-US" w:eastAsia="ja-JP"/>
        </w:rPr>
        <w:t>Queue pada C#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3"/>
      </w:tblGrid>
      <w:tr w:rsidR="00CE1171" w14:paraId="3383BB30" w14:textId="77777777" w:rsidTr="00CE1171">
        <w:tc>
          <w:tcPr>
            <w:tcW w:w="7922" w:type="dxa"/>
          </w:tcPr>
          <w:p w14:paraId="11F33036" w14:textId="3C3B8262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398D559E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7E1A6B9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569F180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30690AE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using System.Text;</w:t>
            </w:r>
          </w:p>
          <w:p w14:paraId="48D4E5C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2A8038FF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17547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kelompok26_queue</w:t>
            </w:r>
          </w:p>
          <w:p w14:paraId="5E10648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ED35D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Program</w:t>
            </w:r>
          </w:p>
          <w:p w14:paraId="6837EFD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4F910C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Main(string[] args)</w:t>
            </w:r>
          </w:p>
          <w:p w14:paraId="22057DEF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7BCF2E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pilihan;</w:t>
            </w:r>
          </w:p>
          <w:p w14:paraId="36C00AF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data;</w:t>
            </w:r>
          </w:p>
          <w:p w14:paraId="0070BD2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Queue antrian = new Queue();</w:t>
            </w:r>
          </w:p>
          <w:p w14:paraId="0014855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//looping until false condition</w:t>
            </w:r>
          </w:p>
          <w:p w14:paraId="2E4B1E3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</w:p>
          <w:p w14:paraId="12D3D6C6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63E337A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//Displaying Menu</w:t>
            </w:r>
          </w:p>
          <w:p w14:paraId="1EDB732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Console.WriteLine("---Ini Queue-- -");</w:t>
            </w:r>
          </w:p>
          <w:p w14:paraId="63DC663E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"1. ENQUEUE Item");</w:t>
            </w:r>
          </w:p>
          <w:p w14:paraId="194B4DA4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"2. DEQUEUE Item");</w:t>
            </w:r>
          </w:p>
          <w:p w14:paraId="78EE3C6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"3. Lihat Daftar Data");</w:t>
            </w:r>
          </w:p>
          <w:p w14:paraId="668F511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"4. Lihat Data Teratas");</w:t>
            </w:r>
          </w:p>
          <w:p w14:paraId="2326E94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Console.Write("Masukkan Pilihan : ");</w:t>
            </w:r>
          </w:p>
          <w:p w14:paraId="26D0F1D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pilihan = int.Parse(Console.ReadLine());</w:t>
            </w:r>
          </w:p>
          <w:p w14:paraId="38D96CF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//condition for choice</w:t>
            </w:r>
          </w:p>
          <w:p w14:paraId="08350BC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(pilihan == 1)</w:t>
            </w:r>
          </w:p>
          <w:p w14:paraId="7610B96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7AA5EA3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Console.Write("Data yang ditambahkan : ");</w:t>
            </w:r>
          </w:p>
          <w:p w14:paraId="4A17A14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data = int.Parse(Console.ReadLine());</w:t>
            </w:r>
          </w:p>
          <w:p w14:paraId="0793753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antrian.Enqueue(data);</w:t>
            </w:r>
          </w:p>
          <w:p w14:paraId="3F0496F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Console.WriteLine("");</w:t>
            </w:r>
          </w:p>
          <w:p w14:paraId="2E1FA53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0F113C7E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2)</w:t>
            </w:r>
          </w:p>
          <w:p w14:paraId="234A72A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7A1C87E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antrian.Dequeue();</w:t>
            </w:r>
          </w:p>
          <w:p w14:paraId="33971EC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Console.WriteLine("");</w:t>
            </w:r>
          </w:p>
          <w:p w14:paraId="4783D0F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6F4816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3)</w:t>
            </w:r>
          </w:p>
          <w:p w14:paraId="0D16097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174FB89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foreach (int value in antrian)</w:t>
            </w:r>
          </w:p>
          <w:p w14:paraId="1FE2753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14:paraId="4DB671A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Console.Write(value + " ");</w:t>
            </w:r>
          </w:p>
          <w:p w14:paraId="6B33DF6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400D446F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Console.WriteLine("\n");</w:t>
            </w:r>
          </w:p>
          <w:p w14:paraId="58073927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8287D6A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(pilihan == 4)</w:t>
            </w:r>
          </w:p>
          <w:p w14:paraId="346002BB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625594C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Console.WriteLine("Data teratas : " + antrian.Peek());</w:t>
            </w:r>
          </w:p>
          <w:p w14:paraId="08387B45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Console.WriteLine("");</w:t>
            </w:r>
          </w:p>
          <w:p w14:paraId="79DDC0A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B34EEE2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</w:t>
            </w:r>
          </w:p>
          <w:p w14:paraId="48BD25B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1B5C1673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Console.WriteLine(</w:t>
            </w:r>
            <w:proofErr w:type="gramEnd"/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"Pilihan Tidak Ada!!");</w:t>
            </w:r>
          </w:p>
          <w:p w14:paraId="36D60C20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}//end of condition</w:t>
            </w:r>
          </w:p>
          <w:p w14:paraId="4C9BF301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(pilihan != 0);//end looping</w:t>
            </w:r>
          </w:p>
          <w:p w14:paraId="15C63CDD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119B968" w14:textId="77777777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0A419B" w14:textId="22B47FF1" w:rsidR="00CE1171" w:rsidRPr="00CE1171" w:rsidRDefault="00CE1171" w:rsidP="00CE117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117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F5201B4" w14:textId="5205B32E" w:rsidR="00CE1171" w:rsidRDefault="00CE1171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3FB7D3C9" w14:textId="0D54C7C1" w:rsidR="00CE1171" w:rsidRDefault="00CE1171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08F4C5E2" wp14:editId="654487B0">
            <wp:extent cx="2543175" cy="1352550"/>
            <wp:effectExtent l="0" t="0" r="9525" b="0"/>
            <wp:docPr id="18" name="Picture 18" descr="C:\Users\Wahyu\Documents\Lightshot\Modul 6\Screenshot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hyu\Documents\Lightshot\Modul 6\Screenshot_16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FC58" w14:textId="2F791334" w:rsidR="005A03BA" w:rsidRPr="00CB520B" w:rsidRDefault="005A03BA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7.16 Tampilan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queue </w:t>
      </w:r>
      <w:r>
        <w:rPr>
          <w:rFonts w:eastAsia="MS Mincho" w:cs="Times New Roman"/>
          <w:sz w:val="20"/>
          <w:szCs w:val="24"/>
          <w:lang w:val="en-US" w:eastAsia="ja-JP"/>
        </w:rPr>
        <w:t>pada C#</w:t>
      </w:r>
    </w:p>
    <w:p w14:paraId="087FF89B" w14:textId="77777777" w:rsidR="005A03BA" w:rsidRDefault="005A03BA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52D6E202" w14:textId="52E289DB" w:rsidR="00CE1171" w:rsidRDefault="00CE1171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3B7CDE52" wp14:editId="07D4582A">
            <wp:extent cx="2476500" cy="1428750"/>
            <wp:effectExtent l="0" t="0" r="0" b="0"/>
            <wp:docPr id="19" name="Picture 19" descr="C:\Users\Wahyu\Documents\Lightshot\Modul 6\Screenshot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hyu\Documents\Lightshot\Modul 6\Screenshot_17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FA6E" w14:textId="2D7B2140" w:rsidR="005A03BA" w:rsidRPr="00CB520B" w:rsidRDefault="005A03BA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7.17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enqueue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57CF79D6" w14:textId="77777777" w:rsidR="005A03BA" w:rsidRDefault="005A03BA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3136C112" w14:textId="67B76CBD" w:rsidR="00CE1171" w:rsidRDefault="00CE1171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3E62A5A7" wp14:editId="3E90517A">
            <wp:extent cx="2457450" cy="1247775"/>
            <wp:effectExtent l="0" t="0" r="0" b="9525"/>
            <wp:docPr id="20" name="Picture 20" descr="C:\Users\Wahyu\Documents\Lightshot\Modul 6\Screenshot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hyu\Documents\Lightshot\Modul 6\Screenshot_18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85E8" w14:textId="7BA74D8A" w:rsidR="005A03BA" w:rsidRPr="00CB520B" w:rsidRDefault="005A03BA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 xml:space="preserve">Gambar 7.18 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enqueue </w:t>
      </w:r>
      <w:r>
        <w:rPr>
          <w:rFonts w:eastAsia="MS Mincho" w:cs="Times New Roman"/>
          <w:sz w:val="20"/>
          <w:szCs w:val="24"/>
          <w:lang w:val="en-US" w:eastAsia="ja-JP"/>
        </w:rPr>
        <w:t>item</w:t>
      </w:r>
    </w:p>
    <w:p w14:paraId="02D37C5C" w14:textId="77777777" w:rsidR="005A03BA" w:rsidRDefault="005A03BA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3FCE9BFC" w14:textId="5C569247" w:rsidR="00CE1171" w:rsidRDefault="00CE1171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drawing>
          <wp:inline distT="0" distB="0" distL="0" distR="0" wp14:anchorId="1DD0510B" wp14:editId="0EB8AD7E">
            <wp:extent cx="2105025" cy="1209675"/>
            <wp:effectExtent l="0" t="0" r="9525" b="9525"/>
            <wp:docPr id="21" name="Picture 21" descr="C:\Users\Wahyu\Documents\Lightshot\Modul 6\Screenshot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hyu\Documents\Lightshot\Modul 6\Screenshot_19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F1DD" w14:textId="1C006913" w:rsidR="005A03BA" w:rsidRPr="005A03BA" w:rsidRDefault="005A03BA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7.19 Lihat daftar data</w:t>
      </w:r>
    </w:p>
    <w:p w14:paraId="0036A469" w14:textId="77777777" w:rsidR="005A03BA" w:rsidRDefault="005A03BA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7DE35F68" w14:textId="340A9F15" w:rsidR="00CE1171" w:rsidRDefault="00CE1171" w:rsidP="005A03BA">
      <w:pPr>
        <w:spacing w:after="0" w:line="24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  <w:r w:rsidRPr="00CE1171">
        <w:rPr>
          <w:rFonts w:eastAsia="MS Mincho" w:cs="Times New Roman"/>
          <w:b/>
          <w:noProof/>
          <w:szCs w:val="24"/>
          <w:lang w:val="en-US"/>
        </w:rPr>
        <w:lastRenderedPageBreak/>
        <w:drawing>
          <wp:inline distT="0" distB="0" distL="0" distR="0" wp14:anchorId="16C214D5" wp14:editId="79A2850F">
            <wp:extent cx="2143125" cy="1143000"/>
            <wp:effectExtent l="0" t="0" r="9525" b="0"/>
            <wp:docPr id="22" name="Picture 22" descr="C:\Users\Wahyu\Documents\Lightshot\Modul 6\Screenshot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hyu\Documents\Lightshot\Modul 6\Screenshot_20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1EDD" w14:textId="220E3BF2" w:rsidR="005A03BA" w:rsidRDefault="00690F19" w:rsidP="00AB6ED9">
      <w:pPr>
        <w:spacing w:after="0" w:line="360" w:lineRule="auto"/>
        <w:ind w:left="709"/>
        <w:contextualSpacing/>
        <w:jc w:val="center"/>
        <w:rPr>
          <w:rFonts w:eastAsia="MS Mincho" w:cs="Times New Roman"/>
          <w:sz w:val="20"/>
          <w:szCs w:val="24"/>
          <w:lang w:val="en-US" w:eastAsia="ja-JP"/>
        </w:rPr>
      </w:pPr>
      <w:r>
        <w:rPr>
          <w:rFonts w:eastAsia="MS Mincho" w:cs="Times New Roman"/>
          <w:sz w:val="20"/>
          <w:szCs w:val="24"/>
          <w:lang w:val="en-US" w:eastAsia="ja-JP"/>
        </w:rPr>
        <w:t>Gambar 7.20</w:t>
      </w:r>
      <w:r w:rsidR="005A03BA">
        <w:rPr>
          <w:rFonts w:eastAsia="MS Mincho" w:cs="Times New Roman"/>
          <w:sz w:val="20"/>
          <w:szCs w:val="24"/>
          <w:lang w:val="en-US" w:eastAsia="ja-JP"/>
        </w:rPr>
        <w:t xml:space="preserve"> Lihat data teratas</w:t>
      </w:r>
    </w:p>
    <w:p w14:paraId="171E772D" w14:textId="37D2DD17" w:rsidR="00AB6ED9" w:rsidRPr="00AB6ED9" w:rsidRDefault="00AB6ED9" w:rsidP="00AB6ED9">
      <w:pPr>
        <w:spacing w:after="0" w:line="360" w:lineRule="auto"/>
        <w:ind w:firstLine="709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 xml:space="preserve">queue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 xml:space="preserve">dari C#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using System.Collections, </w:t>
      </w:r>
      <w:r>
        <w:rPr>
          <w:rFonts w:eastAsia="MS Mincho" w:cs="Times New Roman"/>
          <w:szCs w:val="24"/>
          <w:lang w:val="en-US" w:eastAsia="ja-JP"/>
        </w:rPr>
        <w:t xml:space="preserve">lalu deklarasikan variabel yang digunakan. Lalu membuat objek baru dari </w:t>
      </w:r>
      <w:r>
        <w:rPr>
          <w:rFonts w:eastAsia="MS Mincho" w:cs="Times New Roman"/>
          <w:i/>
          <w:szCs w:val="24"/>
          <w:lang w:val="en-US" w:eastAsia="ja-JP"/>
        </w:rPr>
        <w:t xml:space="preserve">class queue </w:t>
      </w:r>
      <w:r>
        <w:rPr>
          <w:rFonts w:eastAsia="MS Mincho" w:cs="Times New Roman"/>
          <w:szCs w:val="24"/>
          <w:lang w:val="en-US" w:eastAsia="ja-JP"/>
        </w:rPr>
        <w:t>yang di</w:t>
      </w:r>
      <w:r w:rsidRPr="00B475D5">
        <w:rPr>
          <w:rFonts w:eastAsia="MS Mincho" w:cs="Times New Roman"/>
          <w:i/>
          <w:szCs w:val="24"/>
          <w:lang w:val="en-US" w:eastAsia="ja-JP"/>
        </w:rPr>
        <w:t>import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Queue antrian = new </w:t>
      </w:r>
      <w:proofErr w:type="gramStart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Queue(</w:t>
      </w:r>
      <w:proofErr w:type="gramEnd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. Setelah itu digunakan perulanagan untuk membuat tampilan menu yang hasilnya seperti gambar 7.16, gunakan </w:t>
      </w:r>
      <w:proofErr w:type="gramStart"/>
      <w:r w:rsidRPr="00AB6ED9">
        <w:rPr>
          <w:rFonts w:ascii="Courier New" w:eastAsia="MS Mincho" w:hAnsi="Courier New" w:cs="Courier New"/>
          <w:sz w:val="20"/>
          <w:szCs w:val="24"/>
          <w:lang w:val="en-US" w:eastAsia="ja-JP"/>
        </w:rPr>
        <w:t>int.Parse(</w:t>
      </w:r>
      <w:proofErr w:type="gramEnd"/>
      <w:r w:rsidRPr="00AB6ED9">
        <w:rPr>
          <w:rFonts w:ascii="Courier New" w:eastAsia="MS Mincho" w:hAnsi="Courier New" w:cs="Courier New"/>
          <w:sz w:val="20"/>
          <w:szCs w:val="24"/>
          <w:lang w:val="en-US" w:eastAsia="ja-JP"/>
        </w:rPr>
        <w:t>Console.ReadLine())</w:t>
      </w:r>
      <w:r>
        <w:rPr>
          <w:rFonts w:eastAsia="MS Mincho" w:cs="Times New Roman"/>
          <w:i/>
          <w:sz w:val="20"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untuk mengambil nilai </w:t>
      </w:r>
      <w:r w:rsidRPr="00B475D5">
        <w:rPr>
          <w:rFonts w:eastAsia="MS Mincho" w:cs="Times New Roman"/>
          <w:i/>
          <w:szCs w:val="24"/>
          <w:lang w:val="en-US" w:eastAsia="ja-JP"/>
        </w:rPr>
        <w:t>input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dan masukkan pada variabel pilihan. Setelah itu menggunakan perkondisian </w:t>
      </w:r>
      <w:r>
        <w:rPr>
          <w:rFonts w:eastAsia="MS Mincho" w:cs="Times New Roman"/>
          <w:i/>
          <w:szCs w:val="24"/>
          <w:lang w:val="en-US" w:eastAsia="ja-JP"/>
        </w:rPr>
        <w:t xml:space="preserve">if </w:t>
      </w:r>
      <w:r>
        <w:rPr>
          <w:rFonts w:eastAsia="MS Mincho" w:cs="Times New Roman"/>
          <w:szCs w:val="24"/>
          <w:lang w:val="en-US" w:eastAsia="ja-JP"/>
        </w:rPr>
        <w:t xml:space="preserve">untuk menjalankan kode sesuai pilihan pada menu. Jika pilihannya 1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diminta untuk memasukkan nilai yang nanti disimpan di variabel data, lalu variabel tersebut akan di-</w:t>
      </w:r>
      <w:r>
        <w:rPr>
          <w:rFonts w:eastAsia="MS Mincho" w:cs="Times New Roman"/>
          <w:i/>
          <w:szCs w:val="24"/>
          <w:lang w:val="en-US" w:eastAsia="ja-JP"/>
        </w:rPr>
        <w:t xml:space="preserve">enqueue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>
        <w:rPr>
          <w:rFonts w:eastAsia="MS Mincho" w:cs="Times New Roman"/>
          <w:i/>
          <w:szCs w:val="24"/>
          <w:lang w:val="en-US" w:eastAsia="ja-JP"/>
        </w:rPr>
        <w:t xml:space="preserve">queue </w:t>
      </w:r>
      <w:r>
        <w:rPr>
          <w:rFonts w:eastAsia="MS Mincho" w:cs="Times New Roman"/>
          <w:szCs w:val="24"/>
          <w:lang w:val="en-US" w:eastAsia="ja-JP"/>
        </w:rPr>
        <w:t>seperti gambar 7.17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Jika pilihannya 2 maka data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</w:t>
      </w:r>
      <w:r>
        <w:rPr>
          <w:rFonts w:eastAsia="MS Mincho" w:cs="Times New Roman"/>
          <w:szCs w:val="24"/>
          <w:lang w:val="en-US" w:eastAsia="ja-JP"/>
        </w:rPr>
        <w:softHyphen/>
        <w:t>-</w:t>
      </w:r>
      <w:r>
        <w:rPr>
          <w:rFonts w:eastAsia="MS Mincho" w:cs="Times New Roman"/>
          <w:i/>
          <w:szCs w:val="24"/>
          <w:lang w:val="en-US" w:eastAsia="ja-JP"/>
        </w:rPr>
        <w:t xml:space="preserve">dequeue </w:t>
      </w:r>
      <w:r>
        <w:rPr>
          <w:rFonts w:eastAsia="MS Mincho" w:cs="Times New Roman"/>
          <w:szCs w:val="24"/>
          <w:lang w:val="en-US" w:eastAsia="ja-JP"/>
        </w:rPr>
        <w:t xml:space="preserve">dari </w:t>
      </w:r>
      <w:r>
        <w:rPr>
          <w:rFonts w:eastAsia="MS Mincho" w:cs="Times New Roman"/>
          <w:i/>
          <w:szCs w:val="24"/>
          <w:lang w:val="en-US" w:eastAsia="ja-JP"/>
        </w:rPr>
        <w:t xml:space="preserve">queue. </w:t>
      </w:r>
      <w:r>
        <w:rPr>
          <w:rFonts w:eastAsia="MS Mincho" w:cs="Times New Roman"/>
          <w:szCs w:val="24"/>
          <w:lang w:val="en-US" w:eastAsia="ja-JP"/>
        </w:rPr>
        <w:t xml:space="preserve">Jika pilihannya 3 maka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menampilkan semua data yang ada pada</w:t>
      </w:r>
      <w:r>
        <w:rPr>
          <w:i/>
        </w:rPr>
        <w:t xml:space="preserve"> queue </w:t>
      </w:r>
      <w:r>
        <w:t xml:space="preserve">dengan perulangan </w:t>
      </w:r>
      <w:r>
        <w:rPr>
          <w:i/>
        </w:rPr>
        <w:t>foreach</w:t>
      </w:r>
      <w:r>
        <w:t xml:space="preserve"> seperti gambar 7.19</w:t>
      </w:r>
      <w:r>
        <w:rPr>
          <w:i/>
        </w:rPr>
        <w:t xml:space="preserve">. </w:t>
      </w:r>
      <w:r>
        <w:t xml:space="preserve">Jika pilihannya 4 maka akan menampilkan data </w:t>
      </w:r>
      <w:proofErr w:type="gramStart"/>
      <w:r>
        <w:t>teratas(</w:t>
      </w:r>
      <w:proofErr w:type="gramEnd"/>
      <w:r>
        <w:rPr>
          <w:i/>
        </w:rPr>
        <w:t>peek</w:t>
      </w:r>
      <w:r>
        <w:t xml:space="preserve">) dari </w:t>
      </w:r>
      <w:r>
        <w:rPr>
          <w:i/>
        </w:rPr>
        <w:t xml:space="preserve">queue </w:t>
      </w:r>
      <w:r>
        <w:t>seperti gambar 7.20</w:t>
      </w:r>
      <w:r>
        <w:rPr>
          <w:i/>
        </w:rPr>
        <w:t xml:space="preserve">. </w:t>
      </w:r>
      <w:r>
        <w:t xml:space="preserve">Kemudian jika semua kondisi tidak terpenuhi </w:t>
      </w:r>
      <w:proofErr w:type="gramStart"/>
      <w:r>
        <w:t>akan</w:t>
      </w:r>
      <w:proofErr w:type="gramEnd"/>
      <w:r>
        <w:t xml:space="preserve"> ditampilkan pesan “Pilihan Tidak Ada!!” program akan terus diulang selama pilihan tidak sama dengan 0.</w:t>
      </w:r>
    </w:p>
    <w:p w14:paraId="1685C757" w14:textId="77777777" w:rsidR="005A03BA" w:rsidRPr="00832142" w:rsidRDefault="005A03BA" w:rsidP="00CE1171">
      <w:pPr>
        <w:spacing w:after="0" w:line="360" w:lineRule="auto"/>
        <w:ind w:left="709"/>
        <w:contextualSpacing/>
        <w:jc w:val="center"/>
        <w:rPr>
          <w:rFonts w:eastAsia="MS Mincho" w:cs="Times New Roman"/>
          <w:b/>
          <w:szCs w:val="24"/>
          <w:lang w:val="id-ID" w:eastAsia="ja-JP"/>
        </w:rPr>
      </w:pPr>
    </w:p>
    <w:p w14:paraId="4D4FE6BF" w14:textId="77777777" w:rsidR="007E38BD" w:rsidRDefault="007E38BD">
      <w:pPr>
        <w:spacing w:line="259" w:lineRule="auto"/>
        <w:rPr>
          <w:rFonts w:eastAsia="MS Mincho" w:cs="Times New Roman"/>
          <w:b/>
          <w:bCs/>
          <w:szCs w:val="24"/>
          <w:lang w:val="id-ID" w:eastAsia="ja-JP"/>
        </w:rPr>
      </w:pPr>
      <w:r>
        <w:br w:type="page"/>
      </w:r>
    </w:p>
    <w:p w14:paraId="7A122BC7" w14:textId="6487EB04" w:rsidR="001F4FE8" w:rsidRPr="004D5BDC" w:rsidRDefault="00A441B3" w:rsidP="00EA2CB8">
      <w:pPr>
        <w:pStyle w:val="Style1"/>
        <w:ind w:left="450" w:hanging="450"/>
      </w:pPr>
      <w:r>
        <w:lastRenderedPageBreak/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A441B3" w14:paraId="598CA522" w14:textId="77777777" w:rsidTr="00A441B3">
        <w:tc>
          <w:tcPr>
            <w:tcW w:w="7922" w:type="dxa"/>
          </w:tcPr>
          <w:p w14:paraId="67165618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>package tugas6;</w:t>
            </w:r>
          </w:p>
          <w:p w14:paraId="5EF1CB61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7D144152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java.util.Stack;</w:t>
            </w:r>
          </w:p>
          <w:p w14:paraId="0D1AD503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6A8F0F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Tugas6 {</w:t>
            </w:r>
          </w:p>
          <w:p w14:paraId="67FF0A6A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3E3F67CA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664C73F9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data;</w:t>
            </w:r>
          </w:p>
          <w:p w14:paraId="1E0A14E4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nama;</w:t>
            </w:r>
          </w:p>
          <w:p w14:paraId="03D024DB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Stack result = new Stack();</w:t>
            </w:r>
          </w:p>
          <w:p w14:paraId="6322979C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input = new Scanner(System.in);</w:t>
            </w:r>
          </w:p>
          <w:p w14:paraId="411F2266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System.out.println("Masukkan NIM satu persatu");</w:t>
            </w:r>
          </w:p>
          <w:p w14:paraId="62777E04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14; i++) {</w:t>
            </w:r>
          </w:p>
          <w:p w14:paraId="1D2A4CED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System.out.print("NIM: ");</w:t>
            </w:r>
          </w:p>
          <w:p w14:paraId="7AD5E208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data = input.nextInt();</w:t>
            </w:r>
          </w:p>
          <w:p w14:paraId="7A4D471C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result.push(data);</w:t>
            </w:r>
          </w:p>
          <w:p w14:paraId="01AE0745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14:paraId="0C598C8E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271D6B0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name = new Scanner(System.in);</w:t>
            </w:r>
          </w:p>
          <w:p w14:paraId="44460A20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System.out.print("Masukkan nama: ");</w:t>
            </w:r>
          </w:p>
          <w:p w14:paraId="4DFF4344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nama = name.nextLine();</w:t>
            </w:r>
          </w:p>
          <w:p w14:paraId="54C47925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result.push(nama);</w:t>
            </w:r>
          </w:p>
          <w:p w14:paraId="10685A6F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0E620D93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62AF6B2F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System.out.print("Data: ");</w:t>
            </w:r>
          </w:p>
          <w:p w14:paraId="7EAFDF69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result.forEach(a-&gt;{</w:t>
            </w:r>
          </w:p>
          <w:p w14:paraId="3C1AAA38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System.out.print(a+", ");</w:t>
            </w:r>
          </w:p>
          <w:p w14:paraId="6600EF8C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4CF2B975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16C1910D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1AE66782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System.out.println("Item sudah diPOP");</w:t>
            </w:r>
          </w:p>
          <w:p w14:paraId="141D9A28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result.pop();</w:t>
            </w:r>
          </w:p>
          <w:p w14:paraId="4EAF9F49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result.forEach(a-&gt;{</w:t>
            </w:r>
          </w:p>
          <w:p w14:paraId="427E9A8C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System.out.print(a+", ");</w:t>
            </w:r>
          </w:p>
          <w:p w14:paraId="0DFBBD56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0D9B42DE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18610216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5C99CBC0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System.out.println("Balik Item");</w:t>
            </w:r>
          </w:p>
          <w:p w14:paraId="132A62B7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i = 0; i &lt; 14; i++) </w:t>
            </w:r>
          </w:p>
          <w:p w14:paraId="5C19B16A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0B80C6B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System.out.print(result.pop()+", "); </w:t>
            </w:r>
          </w:p>
          <w:p w14:paraId="0FC147B4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4E88E46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68A6CAA6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B93D7C" w14:textId="77777777" w:rsidR="00A441B3" w:rsidRPr="00A441B3" w:rsidRDefault="00A441B3" w:rsidP="00A441B3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AD78817" w14:textId="1A78AF91" w:rsidR="00A441B3" w:rsidRPr="00A441B3" w:rsidRDefault="00A441B3" w:rsidP="00A441B3">
            <w:pPr>
              <w:spacing w:line="240" w:lineRule="auto"/>
              <w:jc w:val="both"/>
              <w:rPr>
                <w:lang w:val="en-US"/>
              </w:rPr>
            </w:pPr>
            <w:r w:rsidRPr="00A441B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FDF827D" w14:textId="1B93EA17" w:rsidR="008F2391" w:rsidRDefault="008F2391" w:rsidP="008F2391">
      <w:pPr>
        <w:jc w:val="both"/>
        <w:rPr>
          <w:lang w:val="id-ID"/>
        </w:rPr>
      </w:pPr>
    </w:p>
    <w:p w14:paraId="14882F7A" w14:textId="75C03996" w:rsidR="00A441B3" w:rsidRDefault="00EA2CB8" w:rsidP="00EA2CB8">
      <w:pPr>
        <w:jc w:val="center"/>
        <w:rPr>
          <w:lang w:val="en-US"/>
        </w:rPr>
      </w:pPr>
      <w:r w:rsidRPr="00EA2CB8">
        <w:rPr>
          <w:noProof/>
          <w:lang w:val="en-US"/>
        </w:rPr>
        <w:lastRenderedPageBreak/>
        <w:drawing>
          <wp:inline distT="0" distB="0" distL="0" distR="0" wp14:anchorId="0E3B26B3" wp14:editId="49338D3E">
            <wp:extent cx="4086225" cy="2152650"/>
            <wp:effectExtent l="0" t="0" r="9525" b="0"/>
            <wp:docPr id="37" name="Picture 37" descr="C:\Users\Wahyu\Documents\Lightshot\Modul 6\tug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Documents\Lightshot\Modul 6\tugas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1EAF" w14:textId="63BD2CAC" w:rsidR="00EA2CB8" w:rsidRPr="00972633" w:rsidRDefault="00033CC7" w:rsidP="00033CC7">
      <w:pPr>
        <w:spacing w:line="360" w:lineRule="auto"/>
        <w:ind w:firstLine="720"/>
        <w:jc w:val="both"/>
        <w:rPr>
          <w:lang w:val="en-US"/>
        </w:rPr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 xml:space="preserve">stack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 xml:space="preserve">dari java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import java.util.Stack, </w:t>
      </w:r>
      <w:r>
        <w:rPr>
          <w:rFonts w:eastAsia="MS Mincho" w:cs="Times New Roman"/>
          <w:szCs w:val="24"/>
          <w:lang w:val="en-US" w:eastAsia="ja-JP"/>
        </w:rPr>
        <w:t xml:space="preserve">lalu </w:t>
      </w:r>
      <w:r>
        <w:rPr>
          <w:lang w:val="en-US"/>
        </w:rPr>
        <w:t xml:space="preserve">deklarasikan variabel data untuk menyimpan masukan angka dari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dan variabel </w:t>
      </w:r>
      <w:r>
        <w:rPr>
          <w:i/>
          <w:lang w:val="en-US"/>
        </w:rPr>
        <w:t xml:space="preserve">string </w:t>
      </w:r>
      <w:r>
        <w:rPr>
          <w:lang w:val="en-US"/>
        </w:rPr>
        <w:t xml:space="preserve">nama untuk menyimpan masukan bertipe </w:t>
      </w:r>
      <w:r>
        <w:rPr>
          <w:i/>
          <w:lang w:val="en-US"/>
        </w:rPr>
        <w:t>string.</w:t>
      </w:r>
      <w:r>
        <w:rPr>
          <w:rFonts w:eastAsia="MS Mincho" w:cs="Times New Roman"/>
          <w:szCs w:val="24"/>
          <w:lang w:val="en-US" w:eastAsia="ja-JP"/>
        </w:rPr>
        <w:t xml:space="preserve"> Lalu membuat objek baru dari </w:t>
      </w:r>
      <w:r>
        <w:rPr>
          <w:rFonts w:eastAsia="MS Mincho" w:cs="Times New Roman"/>
          <w:i/>
          <w:szCs w:val="24"/>
          <w:lang w:val="en-US" w:eastAsia="ja-JP"/>
        </w:rPr>
        <w:t xml:space="preserve">class stack </w:t>
      </w:r>
      <w:r>
        <w:rPr>
          <w:rFonts w:eastAsia="MS Mincho" w:cs="Times New Roman"/>
          <w:szCs w:val="24"/>
          <w:lang w:val="en-US" w:eastAsia="ja-JP"/>
        </w:rPr>
        <w:t>yang di</w:t>
      </w:r>
      <w:r w:rsidRPr="00B475D5">
        <w:rPr>
          <w:rFonts w:eastAsia="MS Mincho" w:cs="Times New Roman"/>
          <w:i/>
          <w:szCs w:val="24"/>
          <w:lang w:val="en-US" w:eastAsia="ja-JP"/>
        </w:rPr>
        <w:t>import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Stack result = new </w:t>
      </w:r>
      <w:proofErr w:type="gramStart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Stack(</w:t>
      </w:r>
      <w:proofErr w:type="gramEnd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. Gunakan </w:t>
      </w:r>
      <w:r>
        <w:rPr>
          <w:rFonts w:eastAsia="MS Mincho" w:cs="Times New Roman"/>
          <w:i/>
          <w:szCs w:val="24"/>
          <w:lang w:val="en-US" w:eastAsia="ja-JP"/>
        </w:rPr>
        <w:t xml:space="preserve">scanner </w:t>
      </w:r>
      <w:r>
        <w:rPr>
          <w:rFonts w:eastAsia="MS Mincho" w:cs="Times New Roman"/>
          <w:szCs w:val="24"/>
          <w:lang w:val="en-US" w:eastAsia="ja-JP"/>
        </w:rPr>
        <w:t xml:space="preserve">untuk mengambil nilai </w:t>
      </w:r>
      <w:r w:rsidRPr="00B475D5">
        <w:rPr>
          <w:rFonts w:eastAsia="MS Mincho" w:cs="Times New Roman"/>
          <w:i/>
          <w:szCs w:val="24"/>
          <w:lang w:val="en-US" w:eastAsia="ja-JP"/>
        </w:rPr>
        <w:t>input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dan masukkan pada </w:t>
      </w:r>
      <w:r w:rsidR="00B75E9D">
        <w:rPr>
          <w:rFonts w:eastAsia="MS Mincho" w:cs="Times New Roman"/>
          <w:szCs w:val="24"/>
          <w:lang w:val="en-US" w:eastAsia="ja-JP"/>
        </w:rPr>
        <w:t xml:space="preserve">variabel data. Kemudian menggunakan perulangan </w:t>
      </w:r>
      <w:r w:rsidR="00B75E9D">
        <w:rPr>
          <w:rFonts w:eastAsia="MS Mincho" w:cs="Times New Roman"/>
          <w:i/>
          <w:szCs w:val="24"/>
          <w:lang w:val="en-US" w:eastAsia="ja-JP"/>
        </w:rPr>
        <w:t xml:space="preserve">for </w:t>
      </w:r>
      <w:r w:rsidR="00B75E9D">
        <w:rPr>
          <w:rFonts w:eastAsia="MS Mincho" w:cs="Times New Roman"/>
          <w:szCs w:val="24"/>
          <w:lang w:val="en-US" w:eastAsia="ja-JP"/>
        </w:rPr>
        <w:t>untuk meng-</w:t>
      </w:r>
      <w:r w:rsidR="00B75E9D">
        <w:rPr>
          <w:rFonts w:eastAsia="MS Mincho" w:cs="Times New Roman"/>
          <w:i/>
          <w:szCs w:val="24"/>
          <w:lang w:val="en-US" w:eastAsia="ja-JP"/>
        </w:rPr>
        <w:t xml:space="preserve">inputkan </w:t>
      </w:r>
      <w:r w:rsidR="00B75E9D">
        <w:rPr>
          <w:rFonts w:eastAsia="MS Mincho" w:cs="Times New Roman"/>
          <w:szCs w:val="24"/>
          <w:lang w:val="en-US" w:eastAsia="ja-JP"/>
        </w:rPr>
        <w:t>NIM sebanyak 14 digit</w:t>
      </w:r>
      <w:r>
        <w:rPr>
          <w:rFonts w:eastAsia="MS Mincho" w:cs="Times New Roman"/>
          <w:szCs w:val="24"/>
          <w:lang w:val="en-US" w:eastAsia="ja-JP"/>
        </w:rPr>
        <w:t xml:space="preserve"> yang nanti disimpan di variabel data, lalu variabel tersebut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di-</w:t>
      </w:r>
      <w:r>
        <w:rPr>
          <w:rFonts w:eastAsia="MS Mincho" w:cs="Times New Roman"/>
          <w:i/>
          <w:szCs w:val="24"/>
          <w:lang w:val="en-US" w:eastAsia="ja-JP"/>
        </w:rPr>
        <w:t xml:space="preserve">push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 w:rsidRPr="00B475D5">
        <w:rPr>
          <w:rFonts w:eastAsia="MS Mincho" w:cs="Times New Roman"/>
          <w:i/>
          <w:szCs w:val="24"/>
          <w:lang w:val="en-US" w:eastAsia="ja-JP"/>
        </w:rPr>
        <w:t>stack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 w:rsidR="00B75E9D">
        <w:rPr>
          <w:rFonts w:eastAsia="MS Mincho" w:cs="Times New Roman"/>
          <w:szCs w:val="24"/>
          <w:lang w:val="en-US" w:eastAsia="ja-JP"/>
        </w:rPr>
        <w:t xml:space="preserve">Setelah itu membuat </w:t>
      </w:r>
      <w:r w:rsidR="00B75E9D">
        <w:rPr>
          <w:rFonts w:eastAsia="MS Mincho" w:cs="Times New Roman"/>
          <w:i/>
          <w:szCs w:val="24"/>
          <w:lang w:val="en-US" w:eastAsia="ja-JP"/>
        </w:rPr>
        <w:t xml:space="preserve">input </w:t>
      </w:r>
      <w:r w:rsidR="00B75E9D">
        <w:rPr>
          <w:rFonts w:eastAsia="MS Mincho" w:cs="Times New Roman"/>
          <w:szCs w:val="24"/>
          <w:lang w:val="en-US" w:eastAsia="ja-JP"/>
        </w:rPr>
        <w:t xml:space="preserve">untuk nama yang akan disimpan di </w:t>
      </w:r>
      <w:proofErr w:type="gramStart"/>
      <w:r w:rsidR="00B75E9D">
        <w:rPr>
          <w:rFonts w:eastAsia="MS Mincho" w:cs="Times New Roman"/>
          <w:szCs w:val="24"/>
          <w:lang w:val="en-US" w:eastAsia="ja-JP"/>
        </w:rPr>
        <w:t>variabel  nama</w:t>
      </w:r>
      <w:proofErr w:type="gramEnd"/>
      <w:r w:rsidR="00B75E9D">
        <w:rPr>
          <w:rFonts w:eastAsia="MS Mincho" w:cs="Times New Roman"/>
          <w:szCs w:val="24"/>
          <w:lang w:val="en-US" w:eastAsia="ja-JP"/>
        </w:rPr>
        <w:t xml:space="preserve"> dan di-</w:t>
      </w:r>
      <w:r w:rsidR="00B75E9D">
        <w:rPr>
          <w:rFonts w:eastAsia="MS Mincho" w:cs="Times New Roman"/>
          <w:i/>
          <w:szCs w:val="24"/>
          <w:lang w:val="en-US" w:eastAsia="ja-JP"/>
        </w:rPr>
        <w:t xml:space="preserve">push </w:t>
      </w:r>
      <w:r w:rsidR="00B75E9D">
        <w:rPr>
          <w:rFonts w:eastAsia="MS Mincho" w:cs="Times New Roman"/>
          <w:szCs w:val="24"/>
          <w:lang w:val="en-US" w:eastAsia="ja-JP"/>
        </w:rPr>
        <w:t xml:space="preserve">pada </w:t>
      </w:r>
      <w:r w:rsidR="00B75E9D">
        <w:rPr>
          <w:rFonts w:eastAsia="MS Mincho" w:cs="Times New Roman"/>
          <w:i/>
          <w:szCs w:val="24"/>
          <w:lang w:val="en-US" w:eastAsia="ja-JP"/>
        </w:rPr>
        <w:t>stack</w:t>
      </w:r>
      <w:r w:rsidR="00B75E9D">
        <w:rPr>
          <w:rFonts w:eastAsia="MS Mincho" w:cs="Times New Roman"/>
          <w:szCs w:val="24"/>
          <w:lang w:val="en-US" w:eastAsia="ja-JP"/>
        </w:rPr>
        <w:t xml:space="preserve">. Lalu untuk menampilkan semua data yang sudah disimpan di </w:t>
      </w:r>
      <w:r w:rsidR="00B75E9D">
        <w:rPr>
          <w:rFonts w:eastAsia="MS Mincho" w:cs="Times New Roman"/>
          <w:i/>
          <w:szCs w:val="24"/>
          <w:lang w:val="en-US" w:eastAsia="ja-JP"/>
        </w:rPr>
        <w:t xml:space="preserve">stack </w:t>
      </w:r>
      <w:r w:rsidR="00B75E9D">
        <w:rPr>
          <w:rFonts w:eastAsia="MS Mincho" w:cs="Times New Roman"/>
          <w:szCs w:val="24"/>
          <w:lang w:val="en-US" w:eastAsia="ja-JP"/>
        </w:rPr>
        <w:t xml:space="preserve">digunakan perulangan </w:t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foreach. </w:t>
      </w:r>
      <w:r w:rsidR="00972633">
        <w:rPr>
          <w:rFonts w:eastAsia="MS Mincho" w:cs="Times New Roman"/>
          <w:szCs w:val="24"/>
          <w:lang w:val="en-US" w:eastAsia="ja-JP"/>
        </w:rPr>
        <w:t xml:space="preserve">Kemudian untuk mengeluarkan nama dari </w:t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stack </w:t>
      </w:r>
      <w:r w:rsidR="00972633">
        <w:rPr>
          <w:rFonts w:eastAsia="MS Mincho" w:cs="Times New Roman"/>
          <w:szCs w:val="24"/>
          <w:lang w:val="en-US" w:eastAsia="ja-JP"/>
        </w:rPr>
        <w:t xml:space="preserve">diperlukan operasi </w:t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pop </w:t>
      </w:r>
      <w:r w:rsidR="00972633">
        <w:rPr>
          <w:rFonts w:eastAsia="MS Mincho" w:cs="Times New Roman"/>
          <w:szCs w:val="24"/>
          <w:lang w:val="en-US" w:eastAsia="ja-JP"/>
        </w:rPr>
        <w:t xml:space="preserve">yang dipanggil dengan sintaks </w:t>
      </w:r>
      <w:proofErr w:type="gramStart"/>
      <w:r w:rsidR="00972633" w:rsidRPr="00972633">
        <w:rPr>
          <w:rFonts w:ascii="Courier New" w:eastAsia="MS Mincho" w:hAnsi="Courier New" w:cs="Courier New"/>
          <w:sz w:val="20"/>
          <w:szCs w:val="24"/>
          <w:lang w:val="en-US" w:eastAsia="ja-JP"/>
        </w:rPr>
        <w:t>result.pop(</w:t>
      </w:r>
      <w:proofErr w:type="gramEnd"/>
      <w:r w:rsidR="00972633" w:rsidRPr="0097263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 w:rsidR="00972633">
        <w:rPr>
          <w:rFonts w:eastAsia="MS Mincho" w:cs="Times New Roman"/>
          <w:szCs w:val="24"/>
          <w:lang w:val="en-US" w:eastAsia="ja-JP"/>
        </w:rPr>
        <w:t xml:space="preserve">. Maka </w:t>
      </w:r>
      <w:proofErr w:type="gramStart"/>
      <w:r w:rsidR="00972633">
        <w:rPr>
          <w:rFonts w:eastAsia="MS Mincho" w:cs="Times New Roman"/>
          <w:szCs w:val="24"/>
          <w:lang w:val="en-US" w:eastAsia="ja-JP"/>
        </w:rPr>
        <w:t>nama</w:t>
      </w:r>
      <w:proofErr w:type="gramEnd"/>
      <w:r w:rsidR="00972633">
        <w:rPr>
          <w:rFonts w:eastAsia="MS Mincho" w:cs="Times New Roman"/>
          <w:szCs w:val="24"/>
          <w:lang w:val="en-US" w:eastAsia="ja-JP"/>
        </w:rPr>
        <w:t xml:space="preserve"> akan keluar dan tersisa NIM untuk ditampilkan. Untuk menampilkan NIM secara terbalik hanya perlu mencetak tiap data yang di </w:t>
      </w:r>
      <w:r w:rsidR="00972633">
        <w:rPr>
          <w:rFonts w:eastAsia="MS Mincho" w:cs="Times New Roman"/>
          <w:szCs w:val="24"/>
          <w:lang w:val="en-US" w:eastAsia="ja-JP"/>
        </w:rPr>
        <w:softHyphen/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pop </w:t>
      </w:r>
      <w:r w:rsidR="00972633">
        <w:rPr>
          <w:rFonts w:eastAsia="MS Mincho" w:cs="Times New Roman"/>
          <w:szCs w:val="24"/>
          <w:lang w:val="en-US" w:eastAsia="ja-JP"/>
        </w:rPr>
        <w:t xml:space="preserve">dari </w:t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stack </w:t>
      </w:r>
      <w:r w:rsidR="00972633">
        <w:rPr>
          <w:rFonts w:eastAsia="MS Mincho" w:cs="Times New Roman"/>
          <w:szCs w:val="24"/>
          <w:lang w:val="en-US" w:eastAsia="ja-JP"/>
        </w:rPr>
        <w:t>karena prinsipnya yang menggunakan LIFO (</w:t>
      </w:r>
      <w:r w:rsidR="00972633">
        <w:rPr>
          <w:rFonts w:eastAsia="MS Mincho" w:cs="Times New Roman"/>
          <w:i/>
          <w:szCs w:val="24"/>
          <w:lang w:val="en-US" w:eastAsia="ja-JP"/>
        </w:rPr>
        <w:t xml:space="preserve">Last </w:t>
      </w:r>
      <w:proofErr w:type="gramStart"/>
      <w:r w:rsidR="00972633">
        <w:rPr>
          <w:rFonts w:eastAsia="MS Mincho" w:cs="Times New Roman"/>
          <w:i/>
          <w:szCs w:val="24"/>
          <w:lang w:val="en-US" w:eastAsia="ja-JP"/>
        </w:rPr>
        <w:t>In</w:t>
      </w:r>
      <w:proofErr w:type="gramEnd"/>
      <w:r w:rsidR="00972633">
        <w:rPr>
          <w:rFonts w:eastAsia="MS Mincho" w:cs="Times New Roman"/>
          <w:i/>
          <w:szCs w:val="24"/>
          <w:lang w:val="en-US" w:eastAsia="ja-JP"/>
        </w:rPr>
        <w:t xml:space="preserve"> First Out</w:t>
      </w:r>
      <w:r w:rsidR="00972633">
        <w:rPr>
          <w:rFonts w:eastAsia="MS Mincho" w:cs="Times New Roman"/>
          <w:szCs w:val="24"/>
          <w:lang w:val="en-US" w:eastAsia="ja-JP"/>
        </w:rPr>
        <w:t xml:space="preserve">). Data yang dimasukkan terakhir </w:t>
      </w:r>
      <w:proofErr w:type="gramStart"/>
      <w:r w:rsidR="00972633">
        <w:rPr>
          <w:rFonts w:eastAsia="MS Mincho" w:cs="Times New Roman"/>
          <w:szCs w:val="24"/>
          <w:lang w:val="en-US" w:eastAsia="ja-JP"/>
        </w:rPr>
        <w:t>akan</w:t>
      </w:r>
      <w:proofErr w:type="gramEnd"/>
      <w:r w:rsidR="00972633">
        <w:rPr>
          <w:rFonts w:eastAsia="MS Mincho" w:cs="Times New Roman"/>
          <w:szCs w:val="24"/>
          <w:lang w:val="en-US" w:eastAsia="ja-JP"/>
        </w:rPr>
        <w:t xml:space="preserve"> pertama keluar atau urutan keluaran kebalikan dari urutan masukannya.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2"/>
      </w:tblGrid>
      <w:tr w:rsidR="00EA2CB8" w14:paraId="3DC94EE0" w14:textId="77777777" w:rsidTr="00EA2CB8">
        <w:tc>
          <w:tcPr>
            <w:tcW w:w="7922" w:type="dxa"/>
          </w:tcPr>
          <w:p w14:paraId="37E7A3DE" w14:textId="68004E41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4C864EE5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578D7976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69798EA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7761FD32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053B5C48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514FE60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38C3BC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tugas6</w:t>
            </w:r>
          </w:p>
          <w:p w14:paraId="79B9BC5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57A5208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Program</w:t>
            </w:r>
          </w:p>
          <w:p w14:paraId="20A9E3C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3094588F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Main(string[] args)</w:t>
            </w:r>
          </w:p>
          <w:p w14:paraId="461624D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A8F289C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data;</w:t>
            </w:r>
          </w:p>
          <w:p w14:paraId="4115DBD6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nama;</w:t>
            </w:r>
          </w:p>
          <w:p w14:paraId="7E9F818C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Queue result = new Queue();</w:t>
            </w:r>
          </w:p>
          <w:p w14:paraId="4839CBC6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Console.WriteLine("Masukkan NIM satu persatu");</w:t>
            </w:r>
          </w:p>
          <w:p w14:paraId="6C4B44C4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i = 0; i &lt; 14; i++)</w:t>
            </w:r>
          </w:p>
          <w:p w14:paraId="1E9A0B3E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6ADFCB4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Console.Write("NIM: ");</w:t>
            </w:r>
          </w:p>
          <w:p w14:paraId="2BC43B3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int.TryParse(Console.ReadLine(), out data);</w:t>
            </w:r>
          </w:p>
          <w:p w14:paraId="221F8A5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result.Enqueue(data);</w:t>
            </w:r>
          </w:p>
          <w:p w14:paraId="2F09EBCA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A77E3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6A2226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Console.Write("Masukkan nama: ");</w:t>
            </w:r>
          </w:p>
          <w:p w14:paraId="450DBCA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nama = Console.ReadLine();</w:t>
            </w:r>
          </w:p>
          <w:p w14:paraId="3B0A3ACA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result.Enqueue(nama);</w:t>
            </w:r>
          </w:p>
          <w:p w14:paraId="127E2A1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0D2215A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6FA5FC0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Console.Write("Data: ");</w:t>
            </w:r>
          </w:p>
          <w:p w14:paraId="4DC1F67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foreach (Object obj in result)</w:t>
            </w:r>
          </w:p>
          <w:p w14:paraId="2518814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8236E8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Console.Write(obj+", ");</w:t>
            </w:r>
          </w:p>
          <w:p w14:paraId="42544208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575F297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08E861DA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55FE974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Console.WriteLine("Item terakhir sudah diDequeue");</w:t>
            </w:r>
          </w:p>
          <w:p w14:paraId="22FD4ECA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first = result.Peek();</w:t>
            </w:r>
          </w:p>
          <w:p w14:paraId="6AC45B5F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current = null;</w:t>
            </w:r>
          </w:p>
          <w:p w14:paraId="09F22A0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(true)</w:t>
            </w:r>
          </w:p>
          <w:p w14:paraId="2A41F76D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FBDD7A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current = result.Dequeue();</w:t>
            </w:r>
          </w:p>
          <w:p w14:paraId="71061CD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(result.Peek() == first)</w:t>
            </w:r>
          </w:p>
          <w:p w14:paraId="128C7C42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3287AD0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1A065A4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00C178F6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result.Enqueue(current);</w:t>
            </w:r>
          </w:p>
          <w:p w14:paraId="194A26D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CC01BA2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foreach (Object obj in result)</w:t>
            </w:r>
          </w:p>
          <w:p w14:paraId="00F0F6ED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73D8E75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Console.Write(obj + ", ");</w:t>
            </w:r>
          </w:p>
          <w:p w14:paraId="4F8EE65C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8284425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7BCB086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370EEDED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Console.WriteLine("Balik Item");</w:t>
            </w:r>
          </w:p>
          <w:p w14:paraId="52CA7D14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Stack stack = new Stack();</w:t>
            </w:r>
          </w:p>
          <w:p w14:paraId="3D2D5C4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(result.Count &gt; 0)</w:t>
            </w:r>
          </w:p>
          <w:p w14:paraId="10390A5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74EBEE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stack.Push(result.Peek());</w:t>
            </w:r>
          </w:p>
          <w:p w14:paraId="22FEF4E5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result.Dequeue();</w:t>
            </w:r>
          </w:p>
          <w:p w14:paraId="2A05BF99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9941238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(stack.Count &gt; 0)</w:t>
            </w:r>
          </w:p>
          <w:p w14:paraId="008BCCAF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E37FCFD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result.Enqueue(stack.Peek());</w:t>
            </w:r>
          </w:p>
          <w:p w14:paraId="14F13E38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stack.Pop();</w:t>
            </w:r>
          </w:p>
          <w:p w14:paraId="05ECB43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4C95C5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foreach (Object obj in result)</w:t>
            </w:r>
          </w:p>
          <w:p w14:paraId="1BE8F91F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3A9E530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Console.Write(obj + ", ");</w:t>
            </w:r>
          </w:p>
          <w:p w14:paraId="37CA54D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826170B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Console.WriteLine();</w:t>
            </w:r>
          </w:p>
          <w:p w14:paraId="184EF7C3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Console.ReadKey();</w:t>
            </w:r>
          </w:p>
          <w:p w14:paraId="2883A37F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D2406B1" w14:textId="77777777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5D9927" w14:textId="0705CDD8" w:rsidR="00EA2CB8" w:rsidRPr="00EA2CB8" w:rsidRDefault="00EA2CB8" w:rsidP="00EA2CB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CB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6EC8474" w14:textId="6EC711F1" w:rsidR="00EA2CB8" w:rsidRDefault="00EA2CB8" w:rsidP="00EA2CB8">
      <w:pPr>
        <w:rPr>
          <w:lang w:val="en-US"/>
        </w:rPr>
      </w:pPr>
    </w:p>
    <w:p w14:paraId="66082DD4" w14:textId="6B67AF34" w:rsidR="00EA2CB8" w:rsidRDefault="00EA2CB8" w:rsidP="00EA2CB8">
      <w:pPr>
        <w:jc w:val="center"/>
        <w:rPr>
          <w:lang w:val="en-US"/>
        </w:rPr>
      </w:pPr>
      <w:r w:rsidRPr="00EA2CB8">
        <w:rPr>
          <w:noProof/>
          <w:lang w:val="en-US"/>
        </w:rPr>
        <w:drawing>
          <wp:inline distT="0" distB="0" distL="0" distR="0" wp14:anchorId="6D05F4FD" wp14:editId="0A036F2C">
            <wp:extent cx="4429125" cy="2381250"/>
            <wp:effectExtent l="0" t="0" r="9525" b="0"/>
            <wp:docPr id="38" name="Picture 38" descr="C:\Users\Wahyu\Documents\Lightshot\Modul 6\tug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Lightshot\Modul 6\tugas2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4D3D" w14:textId="04A43FAC" w:rsidR="00972633" w:rsidRPr="00AF1376" w:rsidRDefault="00972633" w:rsidP="00972633">
      <w:pPr>
        <w:spacing w:line="360" w:lineRule="auto"/>
        <w:ind w:firstLine="720"/>
        <w:jc w:val="both"/>
        <w:rPr>
          <w:lang w:val="en-US"/>
        </w:rPr>
      </w:pPr>
      <w:r>
        <w:rPr>
          <w:rFonts w:eastAsia="MS Mincho" w:cs="Times New Roman"/>
          <w:szCs w:val="24"/>
          <w:lang w:val="en-US" w:eastAsia="ja-JP"/>
        </w:rPr>
        <w:t xml:space="preserve">Untuk menggunakan </w:t>
      </w:r>
      <w:r>
        <w:rPr>
          <w:rFonts w:eastAsia="MS Mincho" w:cs="Times New Roman"/>
          <w:i/>
          <w:szCs w:val="24"/>
          <w:lang w:val="en-US" w:eastAsia="ja-JP"/>
        </w:rPr>
        <w:t>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dibutuhkan </w:t>
      </w:r>
      <w:r>
        <w:rPr>
          <w:rFonts w:eastAsia="MS Mincho" w:cs="Times New Roman"/>
          <w:i/>
          <w:szCs w:val="24"/>
          <w:lang w:val="en-US" w:eastAsia="ja-JP"/>
        </w:rPr>
        <w:t xml:space="preserve">library </w:t>
      </w:r>
      <w:r>
        <w:rPr>
          <w:rFonts w:eastAsia="MS Mincho" w:cs="Times New Roman"/>
          <w:szCs w:val="24"/>
          <w:lang w:val="en-US" w:eastAsia="ja-JP"/>
        </w:rPr>
        <w:t>dari C#</w:t>
      </w:r>
      <w:r>
        <w:rPr>
          <w:rFonts w:eastAsia="MS Mincho" w:cs="Times New Roman"/>
          <w:szCs w:val="24"/>
          <w:lang w:val="en-US" w:eastAsia="ja-JP"/>
        </w:rPr>
        <w:t xml:space="preserve"> dengan </w:t>
      </w:r>
      <w:proofErr w:type="gramStart"/>
      <w:r>
        <w:rPr>
          <w:rFonts w:eastAsia="MS Mincho" w:cs="Times New Roman"/>
          <w:szCs w:val="24"/>
          <w:lang w:val="en-US" w:eastAsia="ja-JP"/>
        </w:rPr>
        <w:t>cara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using System.Collections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, </w:t>
      </w:r>
      <w:r>
        <w:rPr>
          <w:rFonts w:eastAsia="MS Mincho" w:cs="Times New Roman"/>
          <w:szCs w:val="24"/>
          <w:lang w:val="en-US" w:eastAsia="ja-JP"/>
        </w:rPr>
        <w:t xml:space="preserve">lalu </w:t>
      </w:r>
      <w:r>
        <w:rPr>
          <w:lang w:val="en-US"/>
        </w:rPr>
        <w:t xml:space="preserve">deklarasikan variabel data untuk menyimpan masukan angka dari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dan variabel </w:t>
      </w:r>
      <w:r>
        <w:rPr>
          <w:i/>
          <w:lang w:val="en-US"/>
        </w:rPr>
        <w:t xml:space="preserve">string </w:t>
      </w:r>
      <w:r>
        <w:rPr>
          <w:lang w:val="en-US"/>
        </w:rPr>
        <w:t xml:space="preserve">nama untuk menyimpan masukan bertipe </w:t>
      </w:r>
      <w:r>
        <w:rPr>
          <w:i/>
          <w:lang w:val="en-US"/>
        </w:rPr>
        <w:t>string.</w:t>
      </w:r>
      <w:r>
        <w:rPr>
          <w:rFonts w:eastAsia="MS Mincho" w:cs="Times New Roman"/>
          <w:szCs w:val="24"/>
          <w:lang w:val="en-US" w:eastAsia="ja-JP"/>
        </w:rPr>
        <w:t xml:space="preserve"> Lalu membuat objek baru dari </w:t>
      </w:r>
      <w:r>
        <w:rPr>
          <w:rFonts w:eastAsia="MS Mincho" w:cs="Times New Roman"/>
          <w:i/>
          <w:szCs w:val="24"/>
          <w:lang w:val="en-US" w:eastAsia="ja-JP"/>
        </w:rPr>
        <w:t>class 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>yang di</w:t>
      </w:r>
      <w:r>
        <w:rPr>
          <w:rFonts w:eastAsia="MS Mincho" w:cs="Times New Roman"/>
          <w:szCs w:val="24"/>
          <w:lang w:val="en-US" w:eastAsia="ja-JP"/>
        </w:rPr>
        <w:t>-</w:t>
      </w:r>
      <w:r w:rsidRPr="00B475D5">
        <w:rPr>
          <w:rFonts w:eastAsia="MS Mincho" w:cs="Times New Roman"/>
          <w:i/>
          <w:szCs w:val="24"/>
          <w:lang w:val="en-US" w:eastAsia="ja-JP"/>
        </w:rPr>
        <w:t>import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Queue result = new </w:t>
      </w:r>
      <w:proofErr w:type="gramStart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Queue</w:t>
      </w:r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(</w:t>
      </w:r>
      <w:proofErr w:type="gramEnd"/>
      <w:r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>.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Kemudian menggunakan perulangan </w:t>
      </w:r>
      <w:r>
        <w:rPr>
          <w:rFonts w:eastAsia="MS Mincho" w:cs="Times New Roman"/>
          <w:i/>
          <w:szCs w:val="24"/>
          <w:lang w:val="en-US" w:eastAsia="ja-JP"/>
        </w:rPr>
        <w:t xml:space="preserve">for </w:t>
      </w:r>
      <w:r>
        <w:rPr>
          <w:rFonts w:eastAsia="MS Mincho" w:cs="Times New Roman"/>
          <w:szCs w:val="24"/>
          <w:lang w:val="en-US" w:eastAsia="ja-JP"/>
        </w:rPr>
        <w:t>untuk meng-</w:t>
      </w:r>
      <w:r>
        <w:rPr>
          <w:rFonts w:eastAsia="MS Mincho" w:cs="Times New Roman"/>
          <w:i/>
          <w:szCs w:val="24"/>
          <w:lang w:val="en-US" w:eastAsia="ja-JP"/>
        </w:rPr>
        <w:t xml:space="preserve">inputkan </w:t>
      </w:r>
      <w:r>
        <w:rPr>
          <w:rFonts w:eastAsia="MS Mincho" w:cs="Times New Roman"/>
          <w:szCs w:val="24"/>
          <w:lang w:val="en-US" w:eastAsia="ja-JP"/>
        </w:rPr>
        <w:t xml:space="preserve">NIM sebanyak 14 digit yang nanti disimpan di variabel data, lalu variabel tersebut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di-</w:t>
      </w:r>
      <w:r>
        <w:rPr>
          <w:rFonts w:eastAsia="MS Mincho" w:cs="Times New Roman"/>
          <w:i/>
          <w:szCs w:val="24"/>
          <w:lang w:val="en-US" w:eastAsia="ja-JP"/>
        </w:rPr>
        <w:t>enqueue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>
        <w:rPr>
          <w:rFonts w:eastAsia="MS Mincho" w:cs="Times New Roman"/>
          <w:i/>
          <w:szCs w:val="24"/>
          <w:lang w:val="en-US" w:eastAsia="ja-JP"/>
        </w:rPr>
        <w:t>queue</w:t>
      </w:r>
      <w:r>
        <w:rPr>
          <w:rFonts w:eastAsia="MS Mincho" w:cs="Times New Roman"/>
          <w:i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Setelah itu membuat </w:t>
      </w:r>
      <w:r>
        <w:rPr>
          <w:rFonts w:eastAsia="MS Mincho" w:cs="Times New Roman"/>
          <w:i/>
          <w:szCs w:val="24"/>
          <w:lang w:val="en-US" w:eastAsia="ja-JP"/>
        </w:rPr>
        <w:t xml:space="preserve">input </w:t>
      </w:r>
      <w:r>
        <w:rPr>
          <w:rFonts w:eastAsia="MS Mincho" w:cs="Times New Roman"/>
          <w:szCs w:val="24"/>
          <w:lang w:val="en-US" w:eastAsia="ja-JP"/>
        </w:rPr>
        <w:t xml:space="preserve">untuk nama yang akan disimpan di </w:t>
      </w:r>
      <w:proofErr w:type="gramStart"/>
      <w:r>
        <w:rPr>
          <w:rFonts w:eastAsia="MS Mincho" w:cs="Times New Roman"/>
          <w:szCs w:val="24"/>
          <w:lang w:val="en-US" w:eastAsia="ja-JP"/>
        </w:rPr>
        <w:t>variabel  nama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dan di-</w:t>
      </w:r>
      <w:r>
        <w:rPr>
          <w:rFonts w:eastAsia="MS Mincho" w:cs="Times New Roman"/>
          <w:i/>
          <w:szCs w:val="24"/>
          <w:lang w:val="en-US" w:eastAsia="ja-JP"/>
        </w:rPr>
        <w:t>enqueue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pada </w:t>
      </w:r>
      <w:r>
        <w:rPr>
          <w:rFonts w:eastAsia="MS Mincho" w:cs="Times New Roman"/>
          <w:i/>
          <w:szCs w:val="24"/>
          <w:lang w:val="en-US" w:eastAsia="ja-JP"/>
        </w:rPr>
        <w:t>queue</w:t>
      </w:r>
      <w:r>
        <w:rPr>
          <w:rFonts w:eastAsia="MS Mincho" w:cs="Times New Roman"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Untuk membaca </w:t>
      </w:r>
      <w:r>
        <w:rPr>
          <w:rFonts w:eastAsia="MS Mincho" w:cs="Times New Roman"/>
          <w:i/>
          <w:szCs w:val="24"/>
          <w:lang w:val="en-US" w:eastAsia="ja-JP"/>
        </w:rPr>
        <w:t xml:space="preserve">input </w:t>
      </w:r>
      <w:r>
        <w:rPr>
          <w:rFonts w:eastAsia="MS Mincho" w:cs="Times New Roman"/>
          <w:szCs w:val="24"/>
          <w:lang w:val="en-US" w:eastAsia="ja-JP"/>
        </w:rPr>
        <w:t xml:space="preserve">digunakan perintah </w:t>
      </w:r>
      <w:proofErr w:type="gramStart"/>
      <w:r w:rsidRPr="00972633">
        <w:rPr>
          <w:rFonts w:ascii="Courier New" w:eastAsia="MS Mincho" w:hAnsi="Courier New" w:cs="Courier New"/>
          <w:sz w:val="20"/>
          <w:szCs w:val="24"/>
          <w:lang w:val="en-US" w:eastAsia="ja-JP"/>
        </w:rPr>
        <w:t>Console.ReadLine(</w:t>
      </w:r>
      <w:proofErr w:type="gramEnd"/>
      <w:r w:rsidRPr="0097263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Lalu untuk menampilkan semua data yang sudah disimpan di </w:t>
      </w:r>
      <w:r>
        <w:rPr>
          <w:rFonts w:eastAsia="MS Mincho" w:cs="Times New Roman"/>
          <w:i/>
          <w:szCs w:val="24"/>
          <w:lang w:val="en-US" w:eastAsia="ja-JP"/>
        </w:rPr>
        <w:t>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digunakan perulangan </w:t>
      </w:r>
      <w:r>
        <w:rPr>
          <w:rFonts w:eastAsia="MS Mincho" w:cs="Times New Roman"/>
          <w:i/>
          <w:szCs w:val="24"/>
          <w:lang w:val="en-US" w:eastAsia="ja-JP"/>
        </w:rPr>
        <w:t xml:space="preserve">foreach. </w:t>
      </w:r>
      <w:r>
        <w:rPr>
          <w:rFonts w:eastAsia="MS Mincho" w:cs="Times New Roman"/>
          <w:szCs w:val="24"/>
          <w:lang w:val="en-US" w:eastAsia="ja-JP"/>
        </w:rPr>
        <w:t xml:space="preserve">Kemudian untuk mengeluarkan nama dari </w:t>
      </w:r>
      <w:r w:rsidR="00AF1376">
        <w:rPr>
          <w:rFonts w:eastAsia="MS Mincho" w:cs="Times New Roman"/>
          <w:i/>
          <w:szCs w:val="24"/>
          <w:lang w:val="en-US" w:eastAsia="ja-JP"/>
        </w:rPr>
        <w:t>queue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 xml:space="preserve">diperlukan operasi </w:t>
      </w:r>
      <w:r w:rsidR="00AF1376">
        <w:rPr>
          <w:rFonts w:eastAsia="MS Mincho" w:cs="Times New Roman"/>
          <w:i/>
          <w:szCs w:val="24"/>
          <w:lang w:val="en-US" w:eastAsia="ja-JP"/>
        </w:rPr>
        <w:t>dequeuer,</w:t>
      </w:r>
      <w:r>
        <w:rPr>
          <w:rFonts w:eastAsia="MS Mincho" w:cs="Times New Roman"/>
          <w:i/>
          <w:szCs w:val="24"/>
          <w:lang w:val="en-US" w:eastAsia="ja-JP"/>
        </w:rPr>
        <w:t xml:space="preserve"> </w:t>
      </w:r>
      <w:r w:rsidR="00AF1376">
        <w:rPr>
          <w:rFonts w:eastAsia="MS Mincho" w:cs="Times New Roman"/>
          <w:szCs w:val="24"/>
          <w:lang w:val="en-US" w:eastAsia="ja-JP"/>
        </w:rPr>
        <w:t xml:space="preserve">karena prinsip </w:t>
      </w:r>
      <w:r w:rsidR="00AF1376">
        <w:rPr>
          <w:rFonts w:eastAsia="MS Mincho" w:cs="Times New Roman"/>
          <w:i/>
          <w:szCs w:val="24"/>
          <w:lang w:val="en-US" w:eastAsia="ja-JP"/>
        </w:rPr>
        <w:t xml:space="preserve">queue </w:t>
      </w:r>
      <w:r w:rsidR="00AF1376">
        <w:rPr>
          <w:rFonts w:eastAsia="MS Mincho" w:cs="Times New Roman"/>
          <w:szCs w:val="24"/>
          <w:lang w:val="en-US" w:eastAsia="ja-JP"/>
        </w:rPr>
        <w:t xml:space="preserve">menggunakan </w:t>
      </w:r>
      <w:proofErr w:type="gramStart"/>
      <w:r w:rsidR="00AF1376">
        <w:rPr>
          <w:rFonts w:eastAsia="MS Mincho" w:cs="Times New Roman"/>
          <w:szCs w:val="24"/>
          <w:lang w:val="en-US" w:eastAsia="ja-JP"/>
        </w:rPr>
        <w:t>FIFO(</w:t>
      </w:r>
      <w:proofErr w:type="gramEnd"/>
      <w:r w:rsidR="00AF1376">
        <w:rPr>
          <w:rFonts w:eastAsia="MS Mincho" w:cs="Times New Roman"/>
          <w:i/>
          <w:szCs w:val="24"/>
          <w:lang w:val="en-US" w:eastAsia="ja-JP"/>
        </w:rPr>
        <w:t>First In First Out</w:t>
      </w:r>
      <w:r w:rsidR="00AF1376">
        <w:rPr>
          <w:rFonts w:eastAsia="MS Mincho" w:cs="Times New Roman"/>
          <w:szCs w:val="24"/>
          <w:lang w:val="en-US" w:eastAsia="ja-JP"/>
        </w:rPr>
        <w:t xml:space="preserve">) artinya data yang pertama masuk akan pertama keluar. Sedangkan </w:t>
      </w:r>
      <w:proofErr w:type="gramStart"/>
      <w:r w:rsidR="00AF1376">
        <w:rPr>
          <w:rFonts w:eastAsia="MS Mincho" w:cs="Times New Roman"/>
          <w:szCs w:val="24"/>
          <w:lang w:val="en-US" w:eastAsia="ja-JP"/>
        </w:rPr>
        <w:t>nama</w:t>
      </w:r>
      <w:proofErr w:type="gramEnd"/>
      <w:r w:rsidR="00AF1376">
        <w:rPr>
          <w:rFonts w:eastAsia="MS Mincho" w:cs="Times New Roman"/>
          <w:szCs w:val="24"/>
          <w:lang w:val="en-US" w:eastAsia="ja-JP"/>
        </w:rPr>
        <w:t xml:space="preserve"> dimasukkan terakhir atau menjadi data terakhir yang keluar maka untuk mengeluarkan data terakhir digunakan cara </w:t>
      </w:r>
      <w:r w:rsidR="00AF1376">
        <w:rPr>
          <w:rFonts w:eastAsia="MS Mincho" w:cs="Times New Roman"/>
          <w:i/>
          <w:szCs w:val="24"/>
          <w:lang w:val="en-US" w:eastAsia="ja-JP"/>
        </w:rPr>
        <w:t xml:space="preserve">dequeue </w:t>
      </w:r>
      <w:r w:rsidR="00AF1376">
        <w:rPr>
          <w:rFonts w:eastAsia="MS Mincho" w:cs="Times New Roman"/>
          <w:szCs w:val="24"/>
          <w:lang w:val="en-US" w:eastAsia="ja-JP"/>
        </w:rPr>
        <w:t xml:space="preserve">semua data yang ada di </w:t>
      </w:r>
      <w:r w:rsidR="00AF1376">
        <w:rPr>
          <w:rFonts w:eastAsia="MS Mincho" w:cs="Times New Roman"/>
          <w:i/>
          <w:szCs w:val="24"/>
          <w:lang w:val="en-US" w:eastAsia="ja-JP"/>
        </w:rPr>
        <w:t>queue</w:t>
      </w:r>
      <w:r w:rsidR="00AF1376">
        <w:rPr>
          <w:rFonts w:eastAsia="MS Mincho" w:cs="Times New Roman"/>
          <w:szCs w:val="24"/>
          <w:lang w:val="en-US" w:eastAsia="ja-JP"/>
        </w:rPr>
        <w:t xml:space="preserve"> </w:t>
      </w:r>
      <w:r w:rsidR="00AF1376">
        <w:rPr>
          <w:rFonts w:eastAsia="MS Mincho" w:cs="Times New Roman"/>
          <w:szCs w:val="24"/>
          <w:lang w:val="en-US" w:eastAsia="ja-JP"/>
        </w:rPr>
        <w:t>dan disimpan dalam suatu variabel</w:t>
      </w:r>
      <w:r w:rsidR="00AF1376">
        <w:rPr>
          <w:rFonts w:eastAsia="MS Mincho" w:cs="Times New Roman"/>
          <w:szCs w:val="24"/>
          <w:lang w:val="en-US" w:eastAsia="ja-JP"/>
        </w:rPr>
        <w:t xml:space="preserve"> hingga tersisa data terakhir</w:t>
      </w:r>
      <w:r>
        <w:rPr>
          <w:rFonts w:eastAsia="MS Mincho" w:cs="Times New Roman"/>
          <w:szCs w:val="24"/>
          <w:lang w:val="en-US" w:eastAsia="ja-JP"/>
        </w:rPr>
        <w:t>.</w:t>
      </w:r>
      <w:r w:rsidR="00AF1376">
        <w:rPr>
          <w:rFonts w:eastAsia="MS Mincho" w:cs="Times New Roman"/>
          <w:szCs w:val="24"/>
          <w:lang w:val="en-US" w:eastAsia="ja-JP"/>
        </w:rPr>
        <w:t xml:space="preserve"> Lalu </w:t>
      </w:r>
      <w:r w:rsidR="00AF1376">
        <w:rPr>
          <w:rFonts w:eastAsia="MS Mincho" w:cs="Times New Roman"/>
          <w:i/>
          <w:szCs w:val="24"/>
          <w:lang w:val="en-US" w:eastAsia="ja-JP"/>
        </w:rPr>
        <w:lastRenderedPageBreak/>
        <w:t xml:space="preserve">enqueuer </w:t>
      </w:r>
      <w:r w:rsidR="00AF1376">
        <w:rPr>
          <w:rFonts w:eastAsia="MS Mincho" w:cs="Times New Roman"/>
          <w:szCs w:val="24"/>
          <w:lang w:val="en-US" w:eastAsia="ja-JP"/>
        </w:rPr>
        <w:t>lagi data yang tadi dikeluarkan sehingga meninggalkan data terakhir.</w:t>
      </w:r>
      <w:r>
        <w:rPr>
          <w:rFonts w:eastAsia="MS Mincho" w:cs="Times New Roman"/>
          <w:szCs w:val="24"/>
          <w:lang w:val="en-US" w:eastAsia="ja-JP"/>
        </w:rPr>
        <w:t xml:space="preserve"> Maka </w:t>
      </w:r>
      <w:proofErr w:type="gramStart"/>
      <w:r>
        <w:rPr>
          <w:rFonts w:eastAsia="MS Mincho" w:cs="Times New Roman"/>
          <w:szCs w:val="24"/>
          <w:lang w:val="en-US" w:eastAsia="ja-JP"/>
        </w:rPr>
        <w:t>nama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akan keluar dan tersisa NIM untuk ditampilkan. Untuk menampilkan NIM secara terbalik </w:t>
      </w:r>
      <w:r w:rsidR="00AF1376">
        <w:rPr>
          <w:rFonts w:eastAsia="MS Mincho" w:cs="Times New Roman"/>
          <w:szCs w:val="24"/>
          <w:lang w:val="en-US" w:eastAsia="ja-JP"/>
        </w:rPr>
        <w:t xml:space="preserve">digunakan </w:t>
      </w:r>
      <w:proofErr w:type="gramStart"/>
      <w:r w:rsidR="00AF1376">
        <w:rPr>
          <w:rFonts w:eastAsia="MS Mincho" w:cs="Times New Roman"/>
          <w:szCs w:val="24"/>
          <w:lang w:val="en-US" w:eastAsia="ja-JP"/>
        </w:rPr>
        <w:t>cara</w:t>
      </w:r>
      <w:proofErr w:type="gramEnd"/>
      <w:r w:rsidR="00AF1376">
        <w:rPr>
          <w:rFonts w:eastAsia="MS Mincho" w:cs="Times New Roman"/>
          <w:szCs w:val="24"/>
          <w:lang w:val="en-US" w:eastAsia="ja-JP"/>
        </w:rPr>
        <w:t xml:space="preserve"> memasukkan semua data </w:t>
      </w:r>
      <w:r w:rsidR="00AF1376">
        <w:rPr>
          <w:rFonts w:eastAsia="MS Mincho" w:cs="Times New Roman"/>
          <w:i/>
          <w:szCs w:val="24"/>
          <w:lang w:val="en-US" w:eastAsia="ja-JP"/>
        </w:rPr>
        <w:t xml:space="preserve">queue </w:t>
      </w:r>
      <w:r w:rsidR="00AF1376">
        <w:rPr>
          <w:rFonts w:eastAsia="MS Mincho" w:cs="Times New Roman"/>
          <w:szCs w:val="24"/>
          <w:lang w:val="en-US" w:eastAsia="ja-JP"/>
        </w:rPr>
        <w:t xml:space="preserve">kedalam </w:t>
      </w:r>
      <w:r w:rsidR="00AF1376">
        <w:rPr>
          <w:rFonts w:eastAsia="MS Mincho" w:cs="Times New Roman"/>
          <w:i/>
          <w:szCs w:val="24"/>
          <w:lang w:val="en-US" w:eastAsia="ja-JP"/>
        </w:rPr>
        <w:t xml:space="preserve">stack </w:t>
      </w:r>
      <w:r w:rsidR="00AF1376">
        <w:rPr>
          <w:rFonts w:eastAsia="MS Mincho" w:cs="Times New Roman"/>
          <w:szCs w:val="24"/>
          <w:lang w:val="en-US" w:eastAsia="ja-JP"/>
        </w:rPr>
        <w:t xml:space="preserve">maka urutan data akan menjadi terbalik dan memasukkan lagi data yang sudah terbalik kedalam </w:t>
      </w:r>
      <w:r w:rsidR="00AF1376">
        <w:rPr>
          <w:rFonts w:eastAsia="MS Mincho" w:cs="Times New Roman"/>
          <w:i/>
          <w:szCs w:val="24"/>
          <w:lang w:val="en-US" w:eastAsia="ja-JP"/>
        </w:rPr>
        <w:t xml:space="preserve">queue </w:t>
      </w:r>
      <w:r w:rsidR="00AF1376">
        <w:rPr>
          <w:rFonts w:eastAsia="MS Mincho" w:cs="Times New Roman"/>
          <w:szCs w:val="24"/>
          <w:lang w:val="en-US" w:eastAsia="ja-JP"/>
        </w:rPr>
        <w:t xml:space="preserve">untuk selanjutnya ditampilkan dengan perintah </w:t>
      </w:r>
      <w:r w:rsidR="00AF1376">
        <w:rPr>
          <w:rFonts w:eastAsia="MS Mincho" w:cs="Times New Roman"/>
          <w:i/>
          <w:szCs w:val="24"/>
          <w:lang w:val="en-US" w:eastAsia="ja-JP"/>
        </w:rPr>
        <w:t>foreach.</w:t>
      </w:r>
    </w:p>
    <w:p w14:paraId="6E4355E7" w14:textId="77777777" w:rsidR="007C241D" w:rsidRDefault="007C241D">
      <w:pPr>
        <w:spacing w:line="259" w:lineRule="auto"/>
        <w:rPr>
          <w:rFonts w:eastAsia="MS Mincho" w:cs="Times New Roman"/>
          <w:b/>
          <w:bCs/>
          <w:szCs w:val="24"/>
          <w:lang w:val="en-US" w:eastAsia="ja-JP"/>
        </w:rPr>
      </w:pPr>
      <w:r>
        <w:rPr>
          <w:lang w:val="en-US"/>
        </w:rPr>
        <w:br w:type="page"/>
      </w:r>
    </w:p>
    <w:p w14:paraId="7EBF46C3" w14:textId="1A19E3C2" w:rsidR="004D5BDC" w:rsidRDefault="001F4FE8" w:rsidP="00EA2CB8">
      <w:pPr>
        <w:pStyle w:val="Style1"/>
      </w:pPr>
      <w:bookmarkStart w:id="0" w:name="_GoBack"/>
      <w:bookmarkEnd w:id="0"/>
      <w:r w:rsidRPr="001F4FE8">
        <w:rPr>
          <w:lang w:val="en-US"/>
        </w:rPr>
        <w:lastRenderedPageBreak/>
        <w:t>Kesimpulan</w:t>
      </w:r>
      <w:r w:rsidRPr="001F4FE8">
        <w:t xml:space="preserve"> </w:t>
      </w:r>
      <w:r w:rsidRPr="001F4FE8">
        <w:rPr>
          <w:color w:val="FF0000"/>
        </w:rPr>
        <w:t>(minimal</w:t>
      </w:r>
      <w:r w:rsidR="001B374D">
        <w:rPr>
          <w:color w:val="FF0000"/>
        </w:rPr>
        <w:t xml:space="preserve"> 7</w:t>
      </w:r>
      <w:r w:rsidRPr="001F4FE8">
        <w:rPr>
          <w:color w:val="FF0000"/>
        </w:rPr>
        <w:t>)</w:t>
      </w:r>
    </w:p>
    <w:sectPr w:rsidR="004D5BDC" w:rsidSect="00A65A7A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Yu 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5325"/>
    <w:multiLevelType w:val="multilevel"/>
    <w:tmpl w:val="F2F8A1D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50496E"/>
    <w:multiLevelType w:val="hybridMultilevel"/>
    <w:tmpl w:val="DDD019BC"/>
    <w:lvl w:ilvl="0" w:tplc="82C083F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36B20"/>
    <w:multiLevelType w:val="hybridMultilevel"/>
    <w:tmpl w:val="CC72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95F4B"/>
    <w:multiLevelType w:val="hybridMultilevel"/>
    <w:tmpl w:val="48B82272"/>
    <w:lvl w:ilvl="0" w:tplc="D66458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04C8"/>
    <w:multiLevelType w:val="multilevel"/>
    <w:tmpl w:val="A98E1A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7" w15:restartNumberingAfterBreak="0">
    <w:nsid w:val="44FB1851"/>
    <w:multiLevelType w:val="multilevel"/>
    <w:tmpl w:val="E27C3E4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E67187"/>
    <w:multiLevelType w:val="hybridMultilevel"/>
    <w:tmpl w:val="AF0A8AB2"/>
    <w:lvl w:ilvl="0" w:tplc="4A88B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770A8"/>
    <w:multiLevelType w:val="hybridMultilevel"/>
    <w:tmpl w:val="D69E06D0"/>
    <w:lvl w:ilvl="0" w:tplc="9940D0D4">
      <w:start w:val="1"/>
      <w:numFmt w:val="decimal"/>
      <w:lvlText w:val="5.2.%1."/>
      <w:lvlJc w:val="left"/>
      <w:pPr>
        <w:ind w:left="2028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2748" w:hanging="360"/>
      </w:pPr>
    </w:lvl>
    <w:lvl w:ilvl="2" w:tplc="0421001B">
      <w:start w:val="1"/>
      <w:numFmt w:val="lowerRoman"/>
      <w:lvlText w:val="%3."/>
      <w:lvlJc w:val="right"/>
      <w:pPr>
        <w:ind w:left="3468" w:hanging="180"/>
      </w:pPr>
    </w:lvl>
    <w:lvl w:ilvl="3" w:tplc="0421000F">
      <w:start w:val="1"/>
      <w:numFmt w:val="decimal"/>
      <w:lvlText w:val="%4."/>
      <w:lvlJc w:val="left"/>
      <w:pPr>
        <w:ind w:left="4188" w:hanging="360"/>
      </w:pPr>
    </w:lvl>
    <w:lvl w:ilvl="4" w:tplc="04210019">
      <w:start w:val="1"/>
      <w:numFmt w:val="lowerLetter"/>
      <w:lvlText w:val="%5."/>
      <w:lvlJc w:val="left"/>
      <w:pPr>
        <w:ind w:left="4908" w:hanging="360"/>
      </w:pPr>
    </w:lvl>
    <w:lvl w:ilvl="5" w:tplc="0421001B">
      <w:start w:val="1"/>
      <w:numFmt w:val="lowerRoman"/>
      <w:lvlText w:val="%6."/>
      <w:lvlJc w:val="right"/>
      <w:pPr>
        <w:ind w:left="5628" w:hanging="180"/>
      </w:pPr>
    </w:lvl>
    <w:lvl w:ilvl="6" w:tplc="0421000F">
      <w:start w:val="1"/>
      <w:numFmt w:val="decimal"/>
      <w:lvlText w:val="%7."/>
      <w:lvlJc w:val="left"/>
      <w:pPr>
        <w:ind w:left="6348" w:hanging="360"/>
      </w:pPr>
    </w:lvl>
    <w:lvl w:ilvl="7" w:tplc="04210019">
      <w:start w:val="1"/>
      <w:numFmt w:val="lowerLetter"/>
      <w:lvlText w:val="%8."/>
      <w:lvlJc w:val="left"/>
      <w:pPr>
        <w:ind w:left="7068" w:hanging="360"/>
      </w:pPr>
    </w:lvl>
    <w:lvl w:ilvl="8" w:tplc="0421001B">
      <w:start w:val="1"/>
      <w:numFmt w:val="lowerRoman"/>
      <w:lvlText w:val="%9."/>
      <w:lvlJc w:val="right"/>
      <w:pPr>
        <w:ind w:left="7788" w:hanging="180"/>
      </w:pPr>
    </w:lvl>
  </w:abstractNum>
  <w:abstractNum w:abstractNumId="10" w15:restartNumberingAfterBreak="0">
    <w:nsid w:val="56A41DF6"/>
    <w:multiLevelType w:val="multilevel"/>
    <w:tmpl w:val="AAE0D9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C5C29"/>
    <w:multiLevelType w:val="multilevel"/>
    <w:tmpl w:val="3C96C0C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194760"/>
    <w:multiLevelType w:val="multilevel"/>
    <w:tmpl w:val="06E4B904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5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3">
      <w:start w:val="1"/>
      <w:numFmt w:val="decimal"/>
      <w:lvlText w:val="5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E8"/>
    <w:rsid w:val="00033CC7"/>
    <w:rsid w:val="000A08D9"/>
    <w:rsid w:val="00150604"/>
    <w:rsid w:val="001741A0"/>
    <w:rsid w:val="001B374D"/>
    <w:rsid w:val="001E63F3"/>
    <w:rsid w:val="001E7517"/>
    <w:rsid w:val="001F4FE8"/>
    <w:rsid w:val="002E5D2F"/>
    <w:rsid w:val="00347B04"/>
    <w:rsid w:val="003570CB"/>
    <w:rsid w:val="003718C6"/>
    <w:rsid w:val="00372AC0"/>
    <w:rsid w:val="0037605D"/>
    <w:rsid w:val="004374C3"/>
    <w:rsid w:val="00463E5F"/>
    <w:rsid w:val="0048103B"/>
    <w:rsid w:val="004C16A8"/>
    <w:rsid w:val="004D5BDC"/>
    <w:rsid w:val="005A03BA"/>
    <w:rsid w:val="005A60A9"/>
    <w:rsid w:val="005A79FE"/>
    <w:rsid w:val="005B1E4F"/>
    <w:rsid w:val="005E1D7A"/>
    <w:rsid w:val="00646B6D"/>
    <w:rsid w:val="00667C42"/>
    <w:rsid w:val="006830DB"/>
    <w:rsid w:val="00690F19"/>
    <w:rsid w:val="00695314"/>
    <w:rsid w:val="006B4667"/>
    <w:rsid w:val="006B4E49"/>
    <w:rsid w:val="006C3173"/>
    <w:rsid w:val="0072162C"/>
    <w:rsid w:val="00746E02"/>
    <w:rsid w:val="007C241D"/>
    <w:rsid w:val="007E38BD"/>
    <w:rsid w:val="00811C1F"/>
    <w:rsid w:val="0081475C"/>
    <w:rsid w:val="00822F0C"/>
    <w:rsid w:val="008314D1"/>
    <w:rsid w:val="00832142"/>
    <w:rsid w:val="008F2391"/>
    <w:rsid w:val="0090494E"/>
    <w:rsid w:val="00925168"/>
    <w:rsid w:val="00972633"/>
    <w:rsid w:val="0097454C"/>
    <w:rsid w:val="009B7D8C"/>
    <w:rsid w:val="009D670C"/>
    <w:rsid w:val="00A441B3"/>
    <w:rsid w:val="00A65A7A"/>
    <w:rsid w:val="00A71B98"/>
    <w:rsid w:val="00AB4F8F"/>
    <w:rsid w:val="00AB6ED9"/>
    <w:rsid w:val="00AF1376"/>
    <w:rsid w:val="00B107C7"/>
    <w:rsid w:val="00B2604E"/>
    <w:rsid w:val="00B475D5"/>
    <w:rsid w:val="00B560E5"/>
    <w:rsid w:val="00B75E9D"/>
    <w:rsid w:val="00B7689B"/>
    <w:rsid w:val="00C21B99"/>
    <w:rsid w:val="00C335FE"/>
    <w:rsid w:val="00C71DAC"/>
    <w:rsid w:val="00C870A1"/>
    <w:rsid w:val="00CB520B"/>
    <w:rsid w:val="00CE1171"/>
    <w:rsid w:val="00CF00FB"/>
    <w:rsid w:val="00D014A0"/>
    <w:rsid w:val="00DE0BC7"/>
    <w:rsid w:val="00DE799B"/>
    <w:rsid w:val="00DE7DDB"/>
    <w:rsid w:val="00E813FD"/>
    <w:rsid w:val="00EA2CB8"/>
    <w:rsid w:val="00EC6385"/>
    <w:rsid w:val="00ED70EE"/>
    <w:rsid w:val="00F44BA7"/>
    <w:rsid w:val="00F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201F"/>
  <w15:chartTrackingRefBased/>
  <w15:docId w15:val="{194D5AB6-841B-4848-830D-D25B2ED0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E8"/>
    <w:pPr>
      <w:spacing w:line="254" w:lineRule="auto"/>
    </w:pPr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7D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6B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07C7"/>
    <w:rPr>
      <w:color w:val="0000FF"/>
      <w:u w:val="single"/>
    </w:rPr>
  </w:style>
  <w:style w:type="paragraph" w:customStyle="1" w:styleId="Style1">
    <w:name w:val="Style1"/>
    <w:basedOn w:val="Heading1"/>
    <w:link w:val="Style1Char"/>
    <w:qFormat/>
    <w:rsid w:val="0097454C"/>
    <w:pPr>
      <w:numPr>
        <w:ilvl w:val="1"/>
        <w:numId w:val="11"/>
      </w:numPr>
      <w:spacing w:before="0" w:line="360" w:lineRule="auto"/>
      <w:ind w:left="446" w:hanging="446"/>
    </w:pPr>
    <w:rPr>
      <w:rFonts w:ascii="Times New Roman" w:eastAsia="MS Mincho" w:hAnsi="Times New Roman" w:cs="Times New Roman"/>
      <w:b/>
      <w:bCs/>
      <w:color w:val="auto"/>
      <w:sz w:val="24"/>
      <w:szCs w:val="24"/>
      <w:lang w:val="id-ID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745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Style1Char">
    <w:name w:val="Style1 Char"/>
    <w:basedOn w:val="Heading1Char"/>
    <w:link w:val="Style1"/>
    <w:rsid w:val="0097454C"/>
    <w:rPr>
      <w:rFonts w:ascii="Times New Roman" w:eastAsia="MS Mincho" w:hAnsi="Times New Roman" w:cs="Times New Roman"/>
      <w:b/>
      <w:bCs/>
      <w:color w:val="2F5496" w:themeColor="accent1" w:themeShade="BF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-arul.blogspot.com/2012/01/stack-pada-struktur-data.html" TargetMode="External"/><Relationship Id="rId21" Type="http://schemas.openxmlformats.org/officeDocument/2006/relationships/image" Target="media/image7.png"/><Relationship Id="rId42" Type="http://schemas.openxmlformats.org/officeDocument/2006/relationships/image" Target="media/image13.png"/><Relationship Id="rId47" Type="http://schemas.openxmlformats.org/officeDocument/2006/relationships/hyperlink" Target="https://4.bp.blogspot.com/-iupXLXpNb1o/TyOEDpnwolI/AAAAAAAAALs/uRYXmc_c3OM/s1600/Picture9.png" TargetMode="External"/><Relationship Id="rId63" Type="http://schemas.openxmlformats.org/officeDocument/2006/relationships/image" Target="media/image30.jpeg"/><Relationship Id="rId68" Type="http://schemas.openxmlformats.org/officeDocument/2006/relationships/image" Target="media/image35.jpeg"/><Relationship Id="rId2" Type="http://schemas.openxmlformats.org/officeDocument/2006/relationships/styles" Target="styles.xml"/><Relationship Id="rId16" Type="http://schemas.openxmlformats.org/officeDocument/2006/relationships/hyperlink" Target="http://4.bp.blogspot.com/-6_Htwoc5MvI/TyJf-QUAHtI/AAAAAAAAAKU/K3EXJwm_Uko/s1600/Picture5.png" TargetMode="External"/><Relationship Id="rId29" Type="http://schemas.openxmlformats.org/officeDocument/2006/relationships/hyperlink" Target="http://blog-arul.blogspot.com/2012/01/stack-queue-tree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blog-arul.blogspot.com/2012/01/stack-pada-struktur-data.html" TargetMode="External"/><Relationship Id="rId32" Type="http://schemas.openxmlformats.org/officeDocument/2006/relationships/hyperlink" Target="http://blog-arul.blogspot.com/2012/01/stack-queue-tree.html" TargetMode="External"/><Relationship Id="rId37" Type="http://schemas.openxmlformats.org/officeDocument/2006/relationships/hyperlink" Target="https://1.bp.blogspot.com/-aWu4p-roOiI/TyOB5dCvL3I/AAAAAAAAALE/q-7erLuj0zU/s1600/Picture3.png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s://2.bp.blogspot.com/-xBVkqFuwKo8/TyODdbwpfwI/AAAAAAAAALk/2peRJ-aGoSU/s1600/Picture8.png" TargetMode="External"/><Relationship Id="rId53" Type="http://schemas.openxmlformats.org/officeDocument/2006/relationships/image" Target="media/image20.jpeg"/><Relationship Id="rId58" Type="http://schemas.openxmlformats.org/officeDocument/2006/relationships/image" Target="media/image25.jpeg"/><Relationship Id="rId66" Type="http://schemas.openxmlformats.org/officeDocument/2006/relationships/image" Target="media/image33.jpeg"/><Relationship Id="rId5" Type="http://schemas.openxmlformats.org/officeDocument/2006/relationships/hyperlink" Target="http://blog-arul.blogspot.com/2012/01/stack-queue-tree.html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6.png"/><Relationship Id="rId14" Type="http://schemas.openxmlformats.org/officeDocument/2006/relationships/hyperlink" Target="http://3.bp.blogspot.com/-ZS6LJG2C8Yc/TyJWL49TNhI/AAAAAAAAAKM/OdLZAi5CSEU/s1600/Picture4.png" TargetMode="External"/><Relationship Id="rId22" Type="http://schemas.openxmlformats.org/officeDocument/2006/relationships/hyperlink" Target="http://3.bp.blogspot.com/--_0gZkB_Pbk/TyJhLiSvDBI/AAAAAAAAAKs/kRZXS9xtwiM/s1600/Picture8.png" TargetMode="External"/><Relationship Id="rId27" Type="http://schemas.openxmlformats.org/officeDocument/2006/relationships/hyperlink" Target="http://blog-arul.blogspot.com/2012/01/stack-queue-tree.html" TargetMode="External"/><Relationship Id="rId30" Type="http://schemas.openxmlformats.org/officeDocument/2006/relationships/hyperlink" Target="http://blog-arul.blogspot.com/2012/01/stack-queue-tree.html" TargetMode="External"/><Relationship Id="rId35" Type="http://schemas.openxmlformats.org/officeDocument/2006/relationships/hyperlink" Target="https://4.bp.blogspot.com/-Ea-PJoxWVnI/TyOBW6F_N5I/AAAAAAAAAK8/td_YKfaGol8/s1600/Picture2.png" TargetMode="External"/><Relationship Id="rId43" Type="http://schemas.openxmlformats.org/officeDocument/2006/relationships/hyperlink" Target="https://1.bp.blogspot.com/-YCne1JWAjyI/TyODEm7T4jI/AAAAAAAAALc/j3-pSsjDEHw/s1600/Picture6.png" TargetMode="External"/><Relationship Id="rId48" Type="http://schemas.openxmlformats.org/officeDocument/2006/relationships/image" Target="media/image16.png"/><Relationship Id="rId56" Type="http://schemas.openxmlformats.org/officeDocument/2006/relationships/image" Target="media/image23.jpeg"/><Relationship Id="rId64" Type="http://schemas.openxmlformats.org/officeDocument/2006/relationships/image" Target="media/image31.jpeg"/><Relationship Id="rId69" Type="http://schemas.openxmlformats.org/officeDocument/2006/relationships/image" Target="media/image36.jpeg"/><Relationship Id="rId8" Type="http://schemas.openxmlformats.org/officeDocument/2006/relationships/hyperlink" Target="http://4.bp.blogspot.com/-T-SHVTTKhZ8/TyJFPHV8JAI/AAAAAAAAAJ0/OaArEc0-1wU/s1600/Picture1.png" TargetMode="External"/><Relationship Id="rId51" Type="http://schemas.openxmlformats.org/officeDocument/2006/relationships/image" Target="media/image18.jpe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1.bp.blogspot.com/-HgoWwQM46qA/TyJUQWzcUoI/AAAAAAAAAKE/qWhOyBAFW8w/s1600/Picture3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-arul.blogspot.com/2012/01/stack-queue-tree.html" TargetMode="External"/><Relationship Id="rId33" Type="http://schemas.openxmlformats.org/officeDocument/2006/relationships/hyperlink" Target="https://4.bp.blogspot.com/-hC7nluM_Ti8/TyOBKRKzhGI/AAAAAAAAAK0/vi2x0TBN0Gk/s1600/Picture1.png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image" Target="media/image26.jpeg"/><Relationship Id="rId67" Type="http://schemas.openxmlformats.org/officeDocument/2006/relationships/image" Target="media/image34.jpeg"/><Relationship Id="rId20" Type="http://schemas.openxmlformats.org/officeDocument/2006/relationships/hyperlink" Target="http://4.bp.blogspot.com/-Rwk_6qYhzjw/TyJhCLiyGCI/AAAAAAAAAKk/qOlBZ2thVyk/s1600/Picture7.png" TargetMode="External"/><Relationship Id="rId41" Type="http://schemas.openxmlformats.org/officeDocument/2006/relationships/hyperlink" Target="https://3.bp.blogspot.com/-PMEARXIXkNM/TyOClkIIF3I/AAAAAAAAALU/EwpVm82Gg8U/s1600/Picture5.png" TargetMode="External"/><Relationship Id="rId54" Type="http://schemas.openxmlformats.org/officeDocument/2006/relationships/image" Target="media/image21.jpeg"/><Relationship Id="rId62" Type="http://schemas.openxmlformats.org/officeDocument/2006/relationships/image" Target="media/image29.jpeg"/><Relationship Id="rId70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hyperlink" Target="http://blog-arul.blogspot.com/2012/01/stack-queue-tree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blog-arul.blogspot.com/2012/01/stack-queue-tree.html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s://blog-arul.blogspot.com/2012/01/queue-pada-struktur-data.html" TargetMode="External"/><Relationship Id="rId57" Type="http://schemas.openxmlformats.org/officeDocument/2006/relationships/image" Target="media/image24.jpeg"/><Relationship Id="rId10" Type="http://schemas.openxmlformats.org/officeDocument/2006/relationships/hyperlink" Target="http://2.bp.blogspot.com/-dorZWQ_e6-k/TyJIAh7JloI/AAAAAAAAAJ8/mfnpZv1jZZ8/s1600/Picture2.png" TargetMode="External"/><Relationship Id="rId31" Type="http://schemas.openxmlformats.org/officeDocument/2006/relationships/hyperlink" Target="http://blog-arul.blogspot.com/2012/01/stack-queue-tree.html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19.jpeg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3.bp.blogspot.com/-60G8G9aeDFg/TyJgXkEbqXI/AAAAAAAAAKc/fJRvTQp6DRQ/s1600/Picture6.png" TargetMode="External"/><Relationship Id="rId39" Type="http://schemas.openxmlformats.org/officeDocument/2006/relationships/hyperlink" Target="https://4.bp.blogspot.com/-K5Hykpcgat4/TyOCNlRF7vI/AAAAAAAAALM/NIY1W1qBV0k/s1600/Picture4.png" TargetMode="External"/><Relationship Id="rId34" Type="http://schemas.openxmlformats.org/officeDocument/2006/relationships/image" Target="media/image9.png"/><Relationship Id="rId50" Type="http://schemas.openxmlformats.org/officeDocument/2006/relationships/image" Target="media/image17.jpeg"/><Relationship Id="rId55" Type="http://schemas.openxmlformats.org/officeDocument/2006/relationships/image" Target="media/image22.jpeg"/><Relationship Id="rId7" Type="http://schemas.openxmlformats.org/officeDocument/2006/relationships/hyperlink" Target="http://blog-arul.blogspot.com/2012/01/pengertian-struktur-data.html" TargetMode="External"/><Relationship Id="rId71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28</Pages>
  <Words>4030</Words>
  <Characters>22974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 perdana</dc:creator>
  <cp:keywords/>
  <dc:description/>
  <cp:lastModifiedBy>Wahyu Liga Saputra</cp:lastModifiedBy>
  <cp:revision>22</cp:revision>
  <dcterms:created xsi:type="dcterms:W3CDTF">2019-04-28T03:31:00Z</dcterms:created>
  <dcterms:modified xsi:type="dcterms:W3CDTF">2019-05-14T15:56:00Z</dcterms:modified>
</cp:coreProperties>
</file>