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4381" w:rsidRDefault="00464365">
      <w:pPr>
        <w:spacing w:before="64"/>
        <w:ind w:right="106"/>
        <w:jc w:val="right"/>
      </w:pPr>
      <w:r>
        <w:rPr>
          <w:noProof/>
          <w:lang w:val="id-ID" w:eastAsia="id-ID"/>
        </w:rPr>
        <mc:AlternateContent>
          <mc:Choice Requires="wpg">
            <w:drawing>
              <wp:anchor distT="0" distB="0" distL="114300" distR="114300" simplePos="0" relativeHeight="487518720" behindDoc="1" locked="0" layoutInCell="1" allowOverlap="1">
                <wp:simplePos x="0" y="0"/>
                <wp:positionH relativeFrom="page">
                  <wp:posOffset>478790</wp:posOffset>
                </wp:positionH>
                <wp:positionV relativeFrom="paragraph">
                  <wp:posOffset>-1270</wp:posOffset>
                </wp:positionV>
                <wp:extent cx="1249680" cy="282575"/>
                <wp:effectExtent l="0" t="0" r="0" b="0"/>
                <wp:wrapNone/>
                <wp:docPr id="6"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49680" cy="282575"/>
                          <a:chOff x="754" y="-2"/>
                          <a:chExt cx="1968" cy="445"/>
                        </a:xfrm>
                      </wpg:grpSpPr>
                      <wps:wsp>
                        <wps:cNvPr id="7" name="Rectangle 6"/>
                        <wps:cNvSpPr>
                          <a:spLocks noChangeArrowheads="1"/>
                        </wps:cNvSpPr>
                        <wps:spPr bwMode="auto">
                          <a:xfrm>
                            <a:off x="754" y="-2"/>
                            <a:ext cx="1968" cy="445"/>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 name="AutoShape 5"/>
                        <wps:cNvSpPr>
                          <a:spLocks/>
                        </wps:cNvSpPr>
                        <wps:spPr bwMode="auto">
                          <a:xfrm>
                            <a:off x="864" y="106"/>
                            <a:ext cx="1783" cy="225"/>
                          </a:xfrm>
                          <a:custGeom>
                            <a:avLst/>
                            <a:gdLst>
                              <a:gd name="T0" fmla="+- 0 1182 865"/>
                              <a:gd name="T1" fmla="*/ T0 w 1783"/>
                              <a:gd name="T2" fmla="+- 0 142 107"/>
                              <a:gd name="T3" fmla="*/ 142 h 225"/>
                              <a:gd name="T4" fmla="+- 0 1152 865"/>
                              <a:gd name="T5" fmla="*/ T4 w 1783"/>
                              <a:gd name="T6" fmla="+- 0 271 107"/>
                              <a:gd name="T7" fmla="*/ 271 h 225"/>
                              <a:gd name="T8" fmla="+- 0 950 865"/>
                              <a:gd name="T9" fmla="*/ T8 w 1783"/>
                              <a:gd name="T10" fmla="+- 0 287 107"/>
                              <a:gd name="T11" fmla="*/ 287 h 225"/>
                              <a:gd name="T12" fmla="+- 0 912 865"/>
                              <a:gd name="T13" fmla="*/ T12 w 1783"/>
                              <a:gd name="T14" fmla="+- 0 192 107"/>
                              <a:gd name="T15" fmla="*/ 192 h 225"/>
                              <a:gd name="T16" fmla="+- 0 1100 865"/>
                              <a:gd name="T17" fmla="*/ T16 w 1783"/>
                              <a:gd name="T18" fmla="+- 0 148 107"/>
                              <a:gd name="T19" fmla="*/ 148 h 225"/>
                              <a:gd name="T20" fmla="+- 0 1173 865"/>
                              <a:gd name="T21" fmla="*/ T20 w 1783"/>
                              <a:gd name="T22" fmla="+- 0 220 107"/>
                              <a:gd name="T23" fmla="*/ 220 h 225"/>
                              <a:gd name="T24" fmla="+- 0 975 865"/>
                              <a:gd name="T25" fmla="*/ T24 w 1783"/>
                              <a:gd name="T26" fmla="+- 0 109 107"/>
                              <a:gd name="T27" fmla="*/ 109 h 225"/>
                              <a:gd name="T28" fmla="+- 0 865 865"/>
                              <a:gd name="T29" fmla="*/ T28 w 1783"/>
                              <a:gd name="T30" fmla="+- 0 220 107"/>
                              <a:gd name="T31" fmla="*/ 220 h 225"/>
                              <a:gd name="T32" fmla="+- 0 975 865"/>
                              <a:gd name="T33" fmla="*/ T32 w 1783"/>
                              <a:gd name="T34" fmla="+- 0 331 107"/>
                              <a:gd name="T35" fmla="*/ 331 h 225"/>
                              <a:gd name="T36" fmla="+- 0 1187 865"/>
                              <a:gd name="T37" fmla="*/ T36 w 1783"/>
                              <a:gd name="T38" fmla="+- 0 292 107"/>
                              <a:gd name="T39" fmla="*/ 292 h 225"/>
                              <a:gd name="T40" fmla="+- 0 1492 865"/>
                              <a:gd name="T41" fmla="*/ T40 w 1783"/>
                              <a:gd name="T42" fmla="+- 0 155 107"/>
                              <a:gd name="T43" fmla="*/ 155 h 225"/>
                              <a:gd name="T44" fmla="+- 0 1423 865"/>
                              <a:gd name="T45" fmla="*/ T44 w 1783"/>
                              <a:gd name="T46" fmla="+- 0 109 107"/>
                              <a:gd name="T47" fmla="*/ 109 h 225"/>
                              <a:gd name="T48" fmla="+- 0 1280 865"/>
                              <a:gd name="T49" fmla="*/ T48 w 1783"/>
                              <a:gd name="T50" fmla="+- 0 148 107"/>
                              <a:gd name="T51" fmla="*/ 148 h 225"/>
                              <a:gd name="T52" fmla="+- 0 1454 865"/>
                              <a:gd name="T53" fmla="*/ T52 w 1783"/>
                              <a:gd name="T54" fmla="+- 0 171 107"/>
                              <a:gd name="T55" fmla="*/ 171 h 225"/>
                              <a:gd name="T56" fmla="+- 0 1434 865"/>
                              <a:gd name="T57" fmla="*/ T56 w 1783"/>
                              <a:gd name="T58" fmla="+- 0 217 107"/>
                              <a:gd name="T59" fmla="*/ 217 h 225"/>
                              <a:gd name="T60" fmla="+- 0 1489 865"/>
                              <a:gd name="T61" fmla="*/ T60 w 1783"/>
                              <a:gd name="T62" fmla="+- 0 331 107"/>
                              <a:gd name="T63" fmla="*/ 331 h 225"/>
                              <a:gd name="T64" fmla="+- 0 1476 865"/>
                              <a:gd name="T65" fmla="*/ T64 w 1783"/>
                              <a:gd name="T66" fmla="+- 0 237 107"/>
                              <a:gd name="T67" fmla="*/ 237 h 225"/>
                              <a:gd name="T68" fmla="+- 0 1708 865"/>
                              <a:gd name="T69" fmla="*/ T68 w 1783"/>
                              <a:gd name="T70" fmla="+- 0 156 107"/>
                              <a:gd name="T71" fmla="*/ 156 h 225"/>
                              <a:gd name="T72" fmla="+- 0 1649 865"/>
                              <a:gd name="T73" fmla="*/ T72 w 1783"/>
                              <a:gd name="T74" fmla="+- 0 107 107"/>
                              <a:gd name="T75" fmla="*/ 107 h 225"/>
                              <a:gd name="T76" fmla="+- 0 1550 865"/>
                              <a:gd name="T77" fmla="*/ T76 w 1783"/>
                              <a:gd name="T78" fmla="+- 0 331 107"/>
                              <a:gd name="T79" fmla="*/ 331 h 225"/>
                              <a:gd name="T80" fmla="+- 0 1631 865"/>
                              <a:gd name="T81" fmla="*/ T80 w 1783"/>
                              <a:gd name="T82" fmla="+- 0 292 107"/>
                              <a:gd name="T83" fmla="*/ 292 h 225"/>
                              <a:gd name="T84" fmla="+- 0 2066 865"/>
                              <a:gd name="T85" fmla="*/ T84 w 1783"/>
                              <a:gd name="T86" fmla="+- 0 292 107"/>
                              <a:gd name="T87" fmla="*/ 292 h 225"/>
                              <a:gd name="T88" fmla="+- 0 1846 865"/>
                              <a:gd name="T89" fmla="*/ T88 w 1783"/>
                              <a:gd name="T90" fmla="+- 0 249 107"/>
                              <a:gd name="T91" fmla="*/ 249 h 225"/>
                              <a:gd name="T92" fmla="+- 0 1885 865"/>
                              <a:gd name="T93" fmla="*/ T92 w 1783"/>
                              <a:gd name="T94" fmla="+- 0 154 107"/>
                              <a:gd name="T95" fmla="*/ 154 h 225"/>
                              <a:gd name="T96" fmla="+- 0 1910 865"/>
                              <a:gd name="T97" fmla="*/ T96 w 1783"/>
                              <a:gd name="T98" fmla="+- 0 109 107"/>
                              <a:gd name="T99" fmla="*/ 109 h 225"/>
                              <a:gd name="T100" fmla="+- 0 1799 865"/>
                              <a:gd name="T101" fmla="*/ T100 w 1783"/>
                              <a:gd name="T102" fmla="+- 0 220 107"/>
                              <a:gd name="T103" fmla="*/ 220 h 225"/>
                              <a:gd name="T104" fmla="+- 0 1910 865"/>
                              <a:gd name="T105" fmla="*/ T104 w 1783"/>
                              <a:gd name="T106" fmla="+- 0 331 107"/>
                              <a:gd name="T107" fmla="*/ 331 h 225"/>
                              <a:gd name="T108" fmla="+- 0 2128 865"/>
                              <a:gd name="T109" fmla="*/ T108 w 1783"/>
                              <a:gd name="T110" fmla="+- 0 292 107"/>
                              <a:gd name="T111" fmla="*/ 292 h 225"/>
                              <a:gd name="T112" fmla="+- 0 2088 865"/>
                              <a:gd name="T113" fmla="*/ T112 w 1783"/>
                              <a:gd name="T114" fmla="+- 0 321 107"/>
                              <a:gd name="T115" fmla="*/ 321 h 225"/>
                              <a:gd name="T116" fmla="+- 0 2301 865"/>
                              <a:gd name="T117" fmla="*/ T116 w 1783"/>
                              <a:gd name="T118" fmla="+- 0 331 107"/>
                              <a:gd name="T119" fmla="*/ 331 h 225"/>
                              <a:gd name="T120" fmla="+- 0 2407 865"/>
                              <a:gd name="T121" fmla="*/ T120 w 1783"/>
                              <a:gd name="T122" fmla="+- 0 288 107"/>
                              <a:gd name="T123" fmla="*/ 288 h 225"/>
                              <a:gd name="T124" fmla="+- 0 2543 865"/>
                              <a:gd name="T125" fmla="*/ T124 w 1783"/>
                              <a:gd name="T126" fmla="+- 0 240 107"/>
                              <a:gd name="T127" fmla="*/ 240 h 225"/>
                              <a:gd name="T128" fmla="+- 0 2387 865"/>
                              <a:gd name="T129" fmla="*/ T128 w 1783"/>
                              <a:gd name="T130" fmla="+- 0 163 107"/>
                              <a:gd name="T131" fmla="*/ 163 h 225"/>
                              <a:gd name="T132" fmla="+- 0 2580 865"/>
                              <a:gd name="T133" fmla="*/ T132 w 1783"/>
                              <a:gd name="T134" fmla="+- 0 109 107"/>
                              <a:gd name="T135" fmla="*/ 109 h 225"/>
                              <a:gd name="T136" fmla="+- 0 2326 865"/>
                              <a:gd name="T137" fmla="*/ T136 w 1783"/>
                              <a:gd name="T138" fmla="+- 0 177 107"/>
                              <a:gd name="T139" fmla="*/ 177 h 225"/>
                              <a:gd name="T140" fmla="+- 0 2384 865"/>
                              <a:gd name="T141" fmla="*/ T140 w 1783"/>
                              <a:gd name="T142" fmla="+- 0 323 107"/>
                              <a:gd name="T143" fmla="*/ 323 h 225"/>
                              <a:gd name="T144" fmla="+- 0 2634 865"/>
                              <a:gd name="T145" fmla="*/ T144 w 1783"/>
                              <a:gd name="T146" fmla="+- 0 146 107"/>
                              <a:gd name="T147" fmla="*/ 146 h 225"/>
                              <a:gd name="T148" fmla="+- 0 2632 865"/>
                              <a:gd name="T149" fmla="*/ T148 w 1783"/>
                              <a:gd name="T150" fmla="+- 0 131 107"/>
                              <a:gd name="T151" fmla="*/ 131 h 225"/>
                              <a:gd name="T152" fmla="+- 0 2628 865"/>
                              <a:gd name="T153" fmla="*/ T152 w 1783"/>
                              <a:gd name="T154" fmla="+- 0 120 107"/>
                              <a:gd name="T155" fmla="*/ 120 h 225"/>
                              <a:gd name="T156" fmla="+- 0 2619 865"/>
                              <a:gd name="T157" fmla="*/ T156 w 1783"/>
                              <a:gd name="T158" fmla="+- 0 131 107"/>
                              <a:gd name="T159" fmla="*/ 131 h 225"/>
                              <a:gd name="T160" fmla="+- 0 2627 865"/>
                              <a:gd name="T161" fmla="*/ T160 w 1783"/>
                              <a:gd name="T162" fmla="+- 0 124 107"/>
                              <a:gd name="T163" fmla="*/ 124 h 225"/>
                              <a:gd name="T164" fmla="+- 0 2614 865"/>
                              <a:gd name="T165" fmla="*/ T164 w 1783"/>
                              <a:gd name="T166" fmla="+- 0 118 107"/>
                              <a:gd name="T167" fmla="*/ 118 h 225"/>
                              <a:gd name="T168" fmla="+- 0 2623 865"/>
                              <a:gd name="T169" fmla="*/ T168 w 1783"/>
                              <a:gd name="T170" fmla="+- 0 135 107"/>
                              <a:gd name="T171" fmla="*/ 135 h 225"/>
                              <a:gd name="T172" fmla="+- 0 2642 865"/>
                              <a:gd name="T173" fmla="*/ T172 w 1783"/>
                              <a:gd name="T174" fmla="+- 0 114 107"/>
                              <a:gd name="T175" fmla="*/ 114 h 225"/>
                              <a:gd name="T176" fmla="+- 0 2612 865"/>
                              <a:gd name="T177" fmla="*/ T176 w 1783"/>
                              <a:gd name="T178" fmla="+- 0 152 107"/>
                              <a:gd name="T179" fmla="*/ 152 h 225"/>
                              <a:gd name="T180" fmla="+- 0 2633 865"/>
                              <a:gd name="T181" fmla="*/ T180 w 1783"/>
                              <a:gd name="T182" fmla="+- 0 113 107"/>
                              <a:gd name="T183" fmla="*/ 113 h 225"/>
                              <a:gd name="T184" fmla="+- 0 2636 865"/>
                              <a:gd name="T185" fmla="*/ T184 w 1783"/>
                              <a:gd name="T186" fmla="+- 0 108 107"/>
                              <a:gd name="T187" fmla="*/ 108 h 225"/>
                              <a:gd name="T188" fmla="+- 0 2608 865"/>
                              <a:gd name="T189" fmla="*/ T188 w 1783"/>
                              <a:gd name="T190" fmla="+- 0 158 107"/>
                              <a:gd name="T191" fmla="*/ 158 h 225"/>
                              <a:gd name="T192" fmla="+- 0 2647 865"/>
                              <a:gd name="T193" fmla="*/ T192 w 1783"/>
                              <a:gd name="T194" fmla="+- 0 120 107"/>
                              <a:gd name="T195" fmla="*/ 120 h 22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Lst>
                            <a:rect l="0" t="0" r="r" b="b"/>
                            <a:pathLst>
                              <a:path w="1783" h="225">
                                <a:moveTo>
                                  <a:pt x="350" y="113"/>
                                </a:moveTo>
                                <a:lnTo>
                                  <a:pt x="341" y="70"/>
                                </a:lnTo>
                                <a:lnTo>
                                  <a:pt x="322" y="41"/>
                                </a:lnTo>
                                <a:lnTo>
                                  <a:pt x="317" y="35"/>
                                </a:lnTo>
                                <a:lnTo>
                                  <a:pt x="308" y="28"/>
                                </a:lnTo>
                                <a:lnTo>
                                  <a:pt x="308" y="113"/>
                                </a:lnTo>
                                <a:lnTo>
                                  <a:pt x="302" y="142"/>
                                </a:lnTo>
                                <a:lnTo>
                                  <a:pt x="287" y="164"/>
                                </a:lnTo>
                                <a:lnTo>
                                  <a:pt x="264" y="180"/>
                                </a:lnTo>
                                <a:lnTo>
                                  <a:pt x="235" y="185"/>
                                </a:lnTo>
                                <a:lnTo>
                                  <a:pt x="113" y="185"/>
                                </a:lnTo>
                                <a:lnTo>
                                  <a:pt x="85" y="180"/>
                                </a:lnTo>
                                <a:lnTo>
                                  <a:pt x="62" y="164"/>
                                </a:lnTo>
                                <a:lnTo>
                                  <a:pt x="47" y="142"/>
                                </a:lnTo>
                                <a:lnTo>
                                  <a:pt x="41" y="113"/>
                                </a:lnTo>
                                <a:lnTo>
                                  <a:pt x="47" y="85"/>
                                </a:lnTo>
                                <a:lnTo>
                                  <a:pt x="62" y="63"/>
                                </a:lnTo>
                                <a:lnTo>
                                  <a:pt x="85" y="47"/>
                                </a:lnTo>
                                <a:lnTo>
                                  <a:pt x="113" y="41"/>
                                </a:lnTo>
                                <a:lnTo>
                                  <a:pt x="235" y="41"/>
                                </a:lnTo>
                                <a:lnTo>
                                  <a:pt x="264" y="47"/>
                                </a:lnTo>
                                <a:lnTo>
                                  <a:pt x="287" y="63"/>
                                </a:lnTo>
                                <a:lnTo>
                                  <a:pt x="302" y="85"/>
                                </a:lnTo>
                                <a:lnTo>
                                  <a:pt x="308" y="113"/>
                                </a:lnTo>
                                <a:lnTo>
                                  <a:pt x="308" y="28"/>
                                </a:lnTo>
                                <a:lnTo>
                                  <a:pt x="282" y="11"/>
                                </a:lnTo>
                                <a:lnTo>
                                  <a:pt x="239" y="2"/>
                                </a:lnTo>
                                <a:lnTo>
                                  <a:pt x="110" y="2"/>
                                </a:lnTo>
                                <a:lnTo>
                                  <a:pt x="67" y="11"/>
                                </a:lnTo>
                                <a:lnTo>
                                  <a:pt x="32" y="35"/>
                                </a:lnTo>
                                <a:lnTo>
                                  <a:pt x="8" y="70"/>
                                </a:lnTo>
                                <a:lnTo>
                                  <a:pt x="0" y="113"/>
                                </a:lnTo>
                                <a:lnTo>
                                  <a:pt x="8" y="156"/>
                                </a:lnTo>
                                <a:lnTo>
                                  <a:pt x="32" y="192"/>
                                </a:lnTo>
                                <a:lnTo>
                                  <a:pt x="67" y="216"/>
                                </a:lnTo>
                                <a:lnTo>
                                  <a:pt x="110" y="224"/>
                                </a:lnTo>
                                <a:lnTo>
                                  <a:pt x="239" y="224"/>
                                </a:lnTo>
                                <a:lnTo>
                                  <a:pt x="282" y="216"/>
                                </a:lnTo>
                                <a:lnTo>
                                  <a:pt x="317" y="192"/>
                                </a:lnTo>
                                <a:lnTo>
                                  <a:pt x="322" y="185"/>
                                </a:lnTo>
                                <a:lnTo>
                                  <a:pt x="341" y="156"/>
                                </a:lnTo>
                                <a:lnTo>
                                  <a:pt x="350" y="113"/>
                                </a:lnTo>
                                <a:close/>
                                <a:moveTo>
                                  <a:pt x="633" y="78"/>
                                </a:moveTo>
                                <a:lnTo>
                                  <a:pt x="627" y="48"/>
                                </a:lnTo>
                                <a:lnTo>
                                  <a:pt x="623" y="41"/>
                                </a:lnTo>
                                <a:lnTo>
                                  <a:pt x="611" y="24"/>
                                </a:lnTo>
                                <a:lnTo>
                                  <a:pt x="587" y="8"/>
                                </a:lnTo>
                                <a:lnTo>
                                  <a:pt x="558" y="2"/>
                                </a:lnTo>
                                <a:lnTo>
                                  <a:pt x="372" y="2"/>
                                </a:lnTo>
                                <a:lnTo>
                                  <a:pt x="372" y="224"/>
                                </a:lnTo>
                                <a:lnTo>
                                  <a:pt x="415" y="224"/>
                                </a:lnTo>
                                <a:lnTo>
                                  <a:pt x="415" y="41"/>
                                </a:lnTo>
                                <a:lnTo>
                                  <a:pt x="555" y="41"/>
                                </a:lnTo>
                                <a:lnTo>
                                  <a:pt x="569" y="44"/>
                                </a:lnTo>
                                <a:lnTo>
                                  <a:pt x="581" y="52"/>
                                </a:lnTo>
                                <a:lnTo>
                                  <a:pt x="589" y="64"/>
                                </a:lnTo>
                                <a:lnTo>
                                  <a:pt x="592" y="78"/>
                                </a:lnTo>
                                <a:lnTo>
                                  <a:pt x="589" y="92"/>
                                </a:lnTo>
                                <a:lnTo>
                                  <a:pt x="581" y="103"/>
                                </a:lnTo>
                                <a:lnTo>
                                  <a:pt x="569" y="110"/>
                                </a:lnTo>
                                <a:lnTo>
                                  <a:pt x="555" y="113"/>
                                </a:lnTo>
                                <a:lnTo>
                                  <a:pt x="436" y="113"/>
                                </a:lnTo>
                                <a:lnTo>
                                  <a:pt x="563" y="224"/>
                                </a:lnTo>
                                <a:lnTo>
                                  <a:pt x="624" y="224"/>
                                </a:lnTo>
                                <a:lnTo>
                                  <a:pt x="538" y="152"/>
                                </a:lnTo>
                                <a:lnTo>
                                  <a:pt x="558" y="152"/>
                                </a:lnTo>
                                <a:lnTo>
                                  <a:pt x="587" y="146"/>
                                </a:lnTo>
                                <a:lnTo>
                                  <a:pt x="611" y="130"/>
                                </a:lnTo>
                                <a:lnTo>
                                  <a:pt x="627" y="107"/>
                                </a:lnTo>
                                <a:lnTo>
                                  <a:pt x="633" y="78"/>
                                </a:lnTo>
                                <a:close/>
                                <a:moveTo>
                                  <a:pt x="956" y="224"/>
                                </a:moveTo>
                                <a:lnTo>
                                  <a:pt x="843" y="49"/>
                                </a:lnTo>
                                <a:lnTo>
                                  <a:pt x="821" y="14"/>
                                </a:lnTo>
                                <a:lnTo>
                                  <a:pt x="816" y="5"/>
                                </a:lnTo>
                                <a:lnTo>
                                  <a:pt x="805" y="0"/>
                                </a:lnTo>
                                <a:lnTo>
                                  <a:pt x="784" y="0"/>
                                </a:lnTo>
                                <a:lnTo>
                                  <a:pt x="775" y="5"/>
                                </a:lnTo>
                                <a:lnTo>
                                  <a:pt x="769" y="14"/>
                                </a:lnTo>
                                <a:lnTo>
                                  <a:pt x="635" y="224"/>
                                </a:lnTo>
                                <a:lnTo>
                                  <a:pt x="685" y="224"/>
                                </a:lnTo>
                                <a:lnTo>
                                  <a:pt x="795" y="49"/>
                                </a:lnTo>
                                <a:lnTo>
                                  <a:pt x="856" y="146"/>
                                </a:lnTo>
                                <a:lnTo>
                                  <a:pt x="741" y="146"/>
                                </a:lnTo>
                                <a:lnTo>
                                  <a:pt x="766" y="185"/>
                                </a:lnTo>
                                <a:lnTo>
                                  <a:pt x="882" y="185"/>
                                </a:lnTo>
                                <a:lnTo>
                                  <a:pt x="905" y="224"/>
                                </a:lnTo>
                                <a:lnTo>
                                  <a:pt x="956" y="224"/>
                                </a:lnTo>
                                <a:close/>
                                <a:moveTo>
                                  <a:pt x="1201" y="185"/>
                                </a:moveTo>
                                <a:lnTo>
                                  <a:pt x="1047" y="185"/>
                                </a:lnTo>
                                <a:lnTo>
                                  <a:pt x="1020" y="180"/>
                                </a:lnTo>
                                <a:lnTo>
                                  <a:pt x="997" y="164"/>
                                </a:lnTo>
                                <a:lnTo>
                                  <a:pt x="981" y="142"/>
                                </a:lnTo>
                                <a:lnTo>
                                  <a:pt x="976" y="113"/>
                                </a:lnTo>
                                <a:lnTo>
                                  <a:pt x="981" y="85"/>
                                </a:lnTo>
                                <a:lnTo>
                                  <a:pt x="997" y="63"/>
                                </a:lnTo>
                                <a:lnTo>
                                  <a:pt x="1020" y="47"/>
                                </a:lnTo>
                                <a:lnTo>
                                  <a:pt x="1047" y="41"/>
                                </a:lnTo>
                                <a:lnTo>
                                  <a:pt x="1172" y="41"/>
                                </a:lnTo>
                                <a:lnTo>
                                  <a:pt x="1197" y="2"/>
                                </a:lnTo>
                                <a:lnTo>
                                  <a:pt x="1045" y="2"/>
                                </a:lnTo>
                                <a:lnTo>
                                  <a:pt x="1002" y="11"/>
                                </a:lnTo>
                                <a:lnTo>
                                  <a:pt x="966" y="35"/>
                                </a:lnTo>
                                <a:lnTo>
                                  <a:pt x="943" y="70"/>
                                </a:lnTo>
                                <a:lnTo>
                                  <a:pt x="934" y="113"/>
                                </a:lnTo>
                                <a:lnTo>
                                  <a:pt x="943" y="156"/>
                                </a:lnTo>
                                <a:lnTo>
                                  <a:pt x="966" y="192"/>
                                </a:lnTo>
                                <a:lnTo>
                                  <a:pt x="1002" y="216"/>
                                </a:lnTo>
                                <a:lnTo>
                                  <a:pt x="1045" y="224"/>
                                </a:lnTo>
                                <a:lnTo>
                                  <a:pt x="1176" y="224"/>
                                </a:lnTo>
                                <a:lnTo>
                                  <a:pt x="1201" y="185"/>
                                </a:lnTo>
                                <a:close/>
                                <a:moveTo>
                                  <a:pt x="1461" y="185"/>
                                </a:moveTo>
                                <a:lnTo>
                                  <a:pt x="1263" y="185"/>
                                </a:lnTo>
                                <a:lnTo>
                                  <a:pt x="1263" y="2"/>
                                </a:lnTo>
                                <a:lnTo>
                                  <a:pt x="1220" y="2"/>
                                </a:lnTo>
                                <a:lnTo>
                                  <a:pt x="1220" y="209"/>
                                </a:lnTo>
                                <a:lnTo>
                                  <a:pt x="1223" y="214"/>
                                </a:lnTo>
                                <a:lnTo>
                                  <a:pt x="1227" y="218"/>
                                </a:lnTo>
                                <a:lnTo>
                                  <a:pt x="1231" y="223"/>
                                </a:lnTo>
                                <a:lnTo>
                                  <a:pt x="1236" y="224"/>
                                </a:lnTo>
                                <a:lnTo>
                                  <a:pt x="1436" y="224"/>
                                </a:lnTo>
                                <a:lnTo>
                                  <a:pt x="1461" y="185"/>
                                </a:lnTo>
                                <a:close/>
                                <a:moveTo>
                                  <a:pt x="1719" y="185"/>
                                </a:moveTo>
                                <a:lnTo>
                                  <a:pt x="1565" y="185"/>
                                </a:lnTo>
                                <a:lnTo>
                                  <a:pt x="1542" y="181"/>
                                </a:lnTo>
                                <a:lnTo>
                                  <a:pt x="1522" y="170"/>
                                </a:lnTo>
                                <a:lnTo>
                                  <a:pt x="1506" y="154"/>
                                </a:lnTo>
                                <a:lnTo>
                                  <a:pt x="1496" y="133"/>
                                </a:lnTo>
                                <a:lnTo>
                                  <a:pt x="1678" y="133"/>
                                </a:lnTo>
                                <a:lnTo>
                                  <a:pt x="1703" y="94"/>
                                </a:lnTo>
                                <a:lnTo>
                                  <a:pt x="1496" y="94"/>
                                </a:lnTo>
                                <a:lnTo>
                                  <a:pt x="1506" y="73"/>
                                </a:lnTo>
                                <a:lnTo>
                                  <a:pt x="1522" y="56"/>
                                </a:lnTo>
                                <a:lnTo>
                                  <a:pt x="1542" y="45"/>
                                </a:lnTo>
                                <a:lnTo>
                                  <a:pt x="1565" y="41"/>
                                </a:lnTo>
                                <a:lnTo>
                                  <a:pt x="1690" y="41"/>
                                </a:lnTo>
                                <a:lnTo>
                                  <a:pt x="1715" y="2"/>
                                </a:lnTo>
                                <a:lnTo>
                                  <a:pt x="1563" y="2"/>
                                </a:lnTo>
                                <a:lnTo>
                                  <a:pt x="1519" y="11"/>
                                </a:lnTo>
                                <a:lnTo>
                                  <a:pt x="1484" y="35"/>
                                </a:lnTo>
                                <a:lnTo>
                                  <a:pt x="1461" y="70"/>
                                </a:lnTo>
                                <a:lnTo>
                                  <a:pt x="1452" y="113"/>
                                </a:lnTo>
                                <a:lnTo>
                                  <a:pt x="1461" y="156"/>
                                </a:lnTo>
                                <a:lnTo>
                                  <a:pt x="1484" y="192"/>
                                </a:lnTo>
                                <a:lnTo>
                                  <a:pt x="1519" y="216"/>
                                </a:lnTo>
                                <a:lnTo>
                                  <a:pt x="1563" y="224"/>
                                </a:lnTo>
                                <a:lnTo>
                                  <a:pt x="1694" y="224"/>
                                </a:lnTo>
                                <a:lnTo>
                                  <a:pt x="1719" y="185"/>
                                </a:lnTo>
                                <a:close/>
                                <a:moveTo>
                                  <a:pt x="1769" y="39"/>
                                </a:moveTo>
                                <a:lnTo>
                                  <a:pt x="1763" y="28"/>
                                </a:lnTo>
                                <a:lnTo>
                                  <a:pt x="1764" y="27"/>
                                </a:lnTo>
                                <a:lnTo>
                                  <a:pt x="1767" y="26"/>
                                </a:lnTo>
                                <a:lnTo>
                                  <a:pt x="1767" y="24"/>
                                </a:lnTo>
                                <a:lnTo>
                                  <a:pt x="1768" y="23"/>
                                </a:lnTo>
                                <a:lnTo>
                                  <a:pt x="1768" y="15"/>
                                </a:lnTo>
                                <a:lnTo>
                                  <a:pt x="1768" y="14"/>
                                </a:lnTo>
                                <a:lnTo>
                                  <a:pt x="1763" y="13"/>
                                </a:lnTo>
                                <a:lnTo>
                                  <a:pt x="1763" y="18"/>
                                </a:lnTo>
                                <a:lnTo>
                                  <a:pt x="1763" y="20"/>
                                </a:lnTo>
                                <a:lnTo>
                                  <a:pt x="1759" y="24"/>
                                </a:lnTo>
                                <a:lnTo>
                                  <a:pt x="1754" y="24"/>
                                </a:lnTo>
                                <a:lnTo>
                                  <a:pt x="1754" y="15"/>
                                </a:lnTo>
                                <a:lnTo>
                                  <a:pt x="1759" y="15"/>
                                </a:lnTo>
                                <a:lnTo>
                                  <a:pt x="1760" y="17"/>
                                </a:lnTo>
                                <a:lnTo>
                                  <a:pt x="1762" y="17"/>
                                </a:lnTo>
                                <a:lnTo>
                                  <a:pt x="1763" y="18"/>
                                </a:lnTo>
                                <a:lnTo>
                                  <a:pt x="1763" y="13"/>
                                </a:lnTo>
                                <a:lnTo>
                                  <a:pt x="1760" y="11"/>
                                </a:lnTo>
                                <a:lnTo>
                                  <a:pt x="1749" y="11"/>
                                </a:lnTo>
                                <a:lnTo>
                                  <a:pt x="1749" y="39"/>
                                </a:lnTo>
                                <a:lnTo>
                                  <a:pt x="1754" y="39"/>
                                </a:lnTo>
                                <a:lnTo>
                                  <a:pt x="1754" y="28"/>
                                </a:lnTo>
                                <a:lnTo>
                                  <a:pt x="1758" y="28"/>
                                </a:lnTo>
                                <a:lnTo>
                                  <a:pt x="1763" y="39"/>
                                </a:lnTo>
                                <a:lnTo>
                                  <a:pt x="1769" y="39"/>
                                </a:lnTo>
                                <a:close/>
                                <a:moveTo>
                                  <a:pt x="1782" y="13"/>
                                </a:moveTo>
                                <a:lnTo>
                                  <a:pt x="1777" y="7"/>
                                </a:lnTo>
                                <a:lnTo>
                                  <a:pt x="1777" y="15"/>
                                </a:lnTo>
                                <a:lnTo>
                                  <a:pt x="1777" y="37"/>
                                </a:lnTo>
                                <a:lnTo>
                                  <a:pt x="1768" y="45"/>
                                </a:lnTo>
                                <a:lnTo>
                                  <a:pt x="1747" y="45"/>
                                </a:lnTo>
                                <a:lnTo>
                                  <a:pt x="1738" y="37"/>
                                </a:lnTo>
                                <a:lnTo>
                                  <a:pt x="1738" y="15"/>
                                </a:lnTo>
                                <a:lnTo>
                                  <a:pt x="1747" y="6"/>
                                </a:lnTo>
                                <a:lnTo>
                                  <a:pt x="1768" y="6"/>
                                </a:lnTo>
                                <a:lnTo>
                                  <a:pt x="1777" y="15"/>
                                </a:lnTo>
                                <a:lnTo>
                                  <a:pt x="1777" y="7"/>
                                </a:lnTo>
                                <a:lnTo>
                                  <a:pt x="1776" y="6"/>
                                </a:lnTo>
                                <a:lnTo>
                                  <a:pt x="1771" y="1"/>
                                </a:lnTo>
                                <a:lnTo>
                                  <a:pt x="1743" y="1"/>
                                </a:lnTo>
                                <a:lnTo>
                                  <a:pt x="1733" y="13"/>
                                </a:lnTo>
                                <a:lnTo>
                                  <a:pt x="1733" y="40"/>
                                </a:lnTo>
                                <a:lnTo>
                                  <a:pt x="1743" y="51"/>
                                </a:lnTo>
                                <a:lnTo>
                                  <a:pt x="1771" y="51"/>
                                </a:lnTo>
                                <a:lnTo>
                                  <a:pt x="1777" y="45"/>
                                </a:lnTo>
                                <a:lnTo>
                                  <a:pt x="1782" y="40"/>
                                </a:lnTo>
                                <a:lnTo>
                                  <a:pt x="1782"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 o:spid="_x0000_s1026" style="position:absolute;margin-left:37.7pt;margin-top:-.1pt;width:98.4pt;height:22.25pt;z-index:-15797760;mso-position-horizontal-relative:page" coordorigin="754,-2" coordsize="1968,4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">
                <v:rect id="Rectangle 6" o:spid="_x0000_s1027" style="position:absolute;left:754;top:-2;width:1968;height:4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DXrAMAA&#10;AADaAAAADwAAAGRycy9kb3ducmV2LnhtbESPzYrCMBSF94LvEO6AO5uOyCjVKCIIbq0udHdN7rRl&#10;mpvSxNrO00+EAZeH8/Nx1tve1qKj1leOFXwmKQhi7UzFhYLL+TBdgvAB2WDtmBQM5GG7GY/WmBn3&#10;5BN1eShEHGGfoYIyhCaT0uuSLPrENcTR+3atxRBlW0jT4jOO21rO0vRLWqw4EkpsaF+S/skfVsFt&#10;calPuvrdFcN1riNkuOfdoNTko9+tQATqwzv83z4aBQt4XYk3QG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DXrAMAAAADaAAAADwAAAAAAAAAAAAAAAACYAgAAZHJzL2Rvd25y&#10;ZXYueG1sUEsFBgAAAAAEAAQA9QAAAIUDAAAAAA==&#10;" fillcolor="red" stroked="f"/>
                <v:shape id="AutoShape 5" o:spid="_x0000_s1028" style="position:absolute;left:864;top:106;width:1783;height:225;visibility:visible;mso-wrap-style:square;v-text-anchor:top" coordsize="1783,2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6u77wA&#10;AADaAAAADwAAAGRycy9kb3ducmV2LnhtbERPSwrCMBDdC94hjOBOU12IVKOooIiIYP2Au6EZ22Iz&#10;KU3UenuzEFw+3n86b0wpXlS7wrKCQT8CQZxaXXCm4Hxa98YgnEfWWFomBR9yMJ+1W1OMtX3zkV6J&#10;z0QIYRejgtz7KpbSpTkZdH1bEQfubmuDPsA6k7rGdwg3pRxG0UgaLDg05FjRKqf0kTyNgst5r7Nt&#10;MVxaNpvEPeRhd7uSUt1Os5iA8NT4v/jn3moFYWu4Em6AnH0B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S/q7vvAAAANoAAAAPAAAAAAAAAAAAAAAAAJgCAABkcnMvZG93bnJldi54&#10;bWxQSwUGAAAAAAQABAD1AAAAgQMAAAAA&#10;" path="m350,113l341,70,322,41r-5,-6l308,28r,85l302,142r-15,22l264,180r-29,5l113,185,85,180,62,164,47,142,41,113,47,85,62,63,85,47r28,-6l235,41r29,6l287,63r15,22l308,113r,-85l282,11,239,2,110,2,67,11,32,35,8,70,,113r8,43l32,192r35,24l110,224r129,l282,216r35,-24l322,185r19,-29l350,113xm633,78l627,48r-4,-7l611,24,587,8,558,2,372,2r,222l415,224r,-183l555,41r14,3l581,52r8,12l592,78r-3,14l581,103r-12,7l555,113r-119,l563,224r61,l538,152r20,l587,146r24,-16l627,107r6,-29xm956,224l843,49,821,14,816,5,805,,784,r-9,5l769,14,635,224r50,l795,49r61,97l741,146r25,39l882,185r23,39l956,224xm1201,185r-154,l1020,180,997,164,981,142r-5,-29l981,85,997,63r23,-16l1047,41r125,l1197,2r-152,l1002,11,966,35,943,70r-9,43l943,156r23,36l1002,216r43,8l1176,224r25,-39xm1461,185r-198,l1263,2r-43,l1220,209r3,5l1227,218r4,5l1236,224r200,l1461,185xm1719,185r-154,l1542,181r-20,-11l1506,154r-10,-21l1678,133r25,-39l1496,94r10,-21l1522,56r20,-11l1565,41r125,l1715,2r-152,l1519,11r-35,24l1461,70r-9,43l1461,156r23,36l1519,216r44,8l1694,224r25,-39xm1769,39r-6,-11l1764,27r3,-1l1767,24r1,-1l1768,15r,-1l1763,13r,5l1763,20r-4,4l1754,24r,-9l1759,15r1,2l1762,17r1,1l1763,13r-3,-2l1749,11r,28l1754,39r,-11l1758,28r5,11l1769,39xm1782,13r-5,-6l1777,15r,22l1768,45r-21,l1738,37r,-22l1747,6r21,l1777,15r,-8l1776,6r-5,-5l1743,1r-10,12l1733,40r10,11l1771,51r6,-6l1782,40r,-27xe" stroked="f">
                  <v:path arrowok="t" o:connecttype="custom" o:connectlocs="317,142;287,271;85,287;47,192;235,148;308,220;110,109;0,220;110,331;322,292;627,155;558,109;415,148;589,171;569,217;624,331;611,237;843,156;784,107;685,331;766,292;1201,292;981,249;1020,154;1045,109;934,220;1045,331;1263,292;1223,321;1436,331;1542,288;1678,240;1522,163;1715,109;1461,177;1519,323;1769,146;1767,131;1763,120;1754,131;1762,124;1749,118;1758,135;1777,114;1747,152;1768,113;1771,108;1743,158;1782,120" o:connectangles="0,0,0,0,0,0,0,0,0,0,0,0,0,0,0,0,0,0,0,0,0,0,0,0,0,0,0,0,0,0,0,0,0,0,0,0,0,0,0,0,0,0,0,0,0,0,0,0,0"/>
                </v:shape>
                <w10:wrap anchorx="page"/>
              </v:group>
            </w:pict>
          </mc:Fallback>
        </mc:AlternateContent>
      </w:r>
      <w:r>
        <w:rPr>
          <w:noProof/>
          <w:lang w:val="id-ID" w:eastAsia="id-ID"/>
        </w:rPr>
        <mc:AlternateContent>
          <mc:Choice Requires="wps">
            <w:drawing>
              <wp:anchor distT="0" distB="0" distL="114300" distR="114300" simplePos="0" relativeHeight="15729152" behindDoc="0" locked="0" layoutInCell="1" allowOverlap="1">
                <wp:simplePos x="0" y="0"/>
                <wp:positionH relativeFrom="page">
                  <wp:posOffset>1799590</wp:posOffset>
                </wp:positionH>
                <wp:positionV relativeFrom="paragraph">
                  <wp:posOffset>97790</wp:posOffset>
                </wp:positionV>
                <wp:extent cx="590550" cy="85725"/>
                <wp:effectExtent l="0" t="0" r="0" b="0"/>
                <wp:wrapNone/>
                <wp:docPr id="5"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0550" cy="85725"/>
                        </a:xfrm>
                        <a:custGeom>
                          <a:avLst/>
                          <a:gdLst>
                            <a:gd name="T0" fmla="+- 0 2941 2834"/>
                            <a:gd name="T1" fmla="*/ T0 w 930"/>
                            <a:gd name="T2" fmla="+- 0 236 154"/>
                            <a:gd name="T3" fmla="*/ 236 h 135"/>
                            <a:gd name="T4" fmla="+- 0 2914 2834"/>
                            <a:gd name="T5" fmla="*/ T4 w 930"/>
                            <a:gd name="T6" fmla="+- 0 236 154"/>
                            <a:gd name="T7" fmla="*/ 236 h 135"/>
                            <a:gd name="T8" fmla="+- 0 2914 2834"/>
                            <a:gd name="T9" fmla="*/ T8 w 930"/>
                            <a:gd name="T10" fmla="+- 0 236 154"/>
                            <a:gd name="T11" fmla="*/ 236 h 135"/>
                            <a:gd name="T12" fmla="+- 0 2880 2834"/>
                            <a:gd name="T13" fmla="*/ T12 w 930"/>
                            <a:gd name="T14" fmla="+- 0 155 154"/>
                            <a:gd name="T15" fmla="*/ 155 h 135"/>
                            <a:gd name="T16" fmla="+- 0 2870 2834"/>
                            <a:gd name="T17" fmla="*/ T16 w 930"/>
                            <a:gd name="T18" fmla="+- 0 257 154"/>
                            <a:gd name="T19" fmla="*/ 257 h 135"/>
                            <a:gd name="T20" fmla="+- 0 2958 2834"/>
                            <a:gd name="T21" fmla="*/ T20 w 930"/>
                            <a:gd name="T22" fmla="+- 0 286 154"/>
                            <a:gd name="T23" fmla="*/ 286 h 135"/>
                            <a:gd name="T24" fmla="+- 0 3046 2834"/>
                            <a:gd name="T25" fmla="*/ T24 w 930"/>
                            <a:gd name="T26" fmla="+- 0 261 154"/>
                            <a:gd name="T27" fmla="*/ 261 h 135"/>
                            <a:gd name="T28" fmla="+- 0 3008 2834"/>
                            <a:gd name="T29" fmla="*/ T28 w 930"/>
                            <a:gd name="T30" fmla="+- 0 261 154"/>
                            <a:gd name="T31" fmla="*/ 261 h 135"/>
                            <a:gd name="T32" fmla="+- 0 2996 2834"/>
                            <a:gd name="T33" fmla="*/ T32 w 930"/>
                            <a:gd name="T34" fmla="+- 0 223 154"/>
                            <a:gd name="T35" fmla="*/ 223 h 135"/>
                            <a:gd name="T36" fmla="+- 0 3013 2834"/>
                            <a:gd name="T37" fmla="*/ T36 w 930"/>
                            <a:gd name="T38" fmla="+- 0 178 154"/>
                            <a:gd name="T39" fmla="*/ 178 h 135"/>
                            <a:gd name="T40" fmla="+- 0 3046 2834"/>
                            <a:gd name="T41" fmla="*/ T40 w 930"/>
                            <a:gd name="T42" fmla="+- 0 193 154"/>
                            <a:gd name="T43" fmla="*/ 193 h 135"/>
                            <a:gd name="T44" fmla="+- 0 3071 2834"/>
                            <a:gd name="T45" fmla="*/ T44 w 930"/>
                            <a:gd name="T46" fmla="+- 0 179 154"/>
                            <a:gd name="T47" fmla="*/ 179 h 135"/>
                            <a:gd name="T48" fmla="+- 0 3026 2834"/>
                            <a:gd name="T49" fmla="*/ T48 w 930"/>
                            <a:gd name="T50" fmla="+- 0 154 154"/>
                            <a:gd name="T51" fmla="*/ 154 h 135"/>
                            <a:gd name="T52" fmla="+- 0 2972 2834"/>
                            <a:gd name="T53" fmla="*/ T52 w 930"/>
                            <a:gd name="T54" fmla="+- 0 194 154"/>
                            <a:gd name="T55" fmla="*/ 194 h 135"/>
                            <a:gd name="T56" fmla="+- 0 2980 2834"/>
                            <a:gd name="T57" fmla="*/ T56 w 930"/>
                            <a:gd name="T58" fmla="+- 0 268 154"/>
                            <a:gd name="T59" fmla="*/ 268 h 135"/>
                            <a:gd name="T60" fmla="+- 0 3035 2834"/>
                            <a:gd name="T61" fmla="*/ T60 w 930"/>
                            <a:gd name="T62" fmla="+- 0 288 154"/>
                            <a:gd name="T63" fmla="*/ 288 h 135"/>
                            <a:gd name="T64" fmla="+- 0 3064 2834"/>
                            <a:gd name="T65" fmla="*/ T64 w 930"/>
                            <a:gd name="T66" fmla="+- 0 274 154"/>
                            <a:gd name="T67" fmla="*/ 274 h 135"/>
                            <a:gd name="T68" fmla="+- 0 3076 2834"/>
                            <a:gd name="T69" fmla="*/ T68 w 930"/>
                            <a:gd name="T70" fmla="+- 0 242 154"/>
                            <a:gd name="T71" fmla="*/ 242 h 135"/>
                            <a:gd name="T72" fmla="+- 0 3195 2834"/>
                            <a:gd name="T73" fmla="*/ T72 w 930"/>
                            <a:gd name="T74" fmla="+- 0 236 154"/>
                            <a:gd name="T75" fmla="*/ 236 h 135"/>
                            <a:gd name="T76" fmla="+- 0 3168 2834"/>
                            <a:gd name="T77" fmla="*/ T76 w 930"/>
                            <a:gd name="T78" fmla="+- 0 236 154"/>
                            <a:gd name="T79" fmla="*/ 236 h 135"/>
                            <a:gd name="T80" fmla="+- 0 3168 2834"/>
                            <a:gd name="T81" fmla="*/ T80 w 930"/>
                            <a:gd name="T82" fmla="+- 0 236 154"/>
                            <a:gd name="T83" fmla="*/ 236 h 135"/>
                            <a:gd name="T84" fmla="+- 0 3087 2834"/>
                            <a:gd name="T85" fmla="*/ T84 w 930"/>
                            <a:gd name="T86" fmla="+- 0 286 154"/>
                            <a:gd name="T87" fmla="*/ 286 h 135"/>
                            <a:gd name="T88" fmla="+- 0 3174 2834"/>
                            <a:gd name="T89" fmla="*/ T88 w 930"/>
                            <a:gd name="T90" fmla="+- 0 257 154"/>
                            <a:gd name="T91" fmla="*/ 257 h 135"/>
                            <a:gd name="T92" fmla="+- 0 3341 2834"/>
                            <a:gd name="T93" fmla="*/ T92 w 930"/>
                            <a:gd name="T94" fmla="+- 0 218 154"/>
                            <a:gd name="T95" fmla="*/ 218 h 135"/>
                            <a:gd name="T96" fmla="+- 0 3330 2834"/>
                            <a:gd name="T97" fmla="*/ T96 w 930"/>
                            <a:gd name="T98" fmla="+- 0 178 154"/>
                            <a:gd name="T99" fmla="*/ 178 h 135"/>
                            <a:gd name="T100" fmla="+- 0 3312 2834"/>
                            <a:gd name="T101" fmla="*/ T100 w 930"/>
                            <a:gd name="T102" fmla="+- 0 163 154"/>
                            <a:gd name="T103" fmla="*/ 163 h 135"/>
                            <a:gd name="T104" fmla="+- 0 3293 2834"/>
                            <a:gd name="T105" fmla="*/ T104 w 930"/>
                            <a:gd name="T106" fmla="+- 0 263 154"/>
                            <a:gd name="T107" fmla="*/ 263 h 135"/>
                            <a:gd name="T108" fmla="+- 0 3263 2834"/>
                            <a:gd name="T109" fmla="*/ T108 w 930"/>
                            <a:gd name="T110" fmla="+- 0 263 154"/>
                            <a:gd name="T111" fmla="*/ 263 h 135"/>
                            <a:gd name="T112" fmla="+- 0 3284 2834"/>
                            <a:gd name="T113" fmla="*/ T112 w 930"/>
                            <a:gd name="T114" fmla="+- 0 176 154"/>
                            <a:gd name="T115" fmla="*/ 176 h 135"/>
                            <a:gd name="T116" fmla="+- 0 3307 2834"/>
                            <a:gd name="T117" fmla="*/ T116 w 930"/>
                            <a:gd name="T118" fmla="+- 0 193 154"/>
                            <a:gd name="T119" fmla="*/ 193 h 135"/>
                            <a:gd name="T120" fmla="+- 0 3312 2834"/>
                            <a:gd name="T121" fmla="*/ T120 w 930"/>
                            <a:gd name="T122" fmla="+- 0 163 154"/>
                            <a:gd name="T123" fmla="*/ 163 h 135"/>
                            <a:gd name="T124" fmla="+- 0 3282 2834"/>
                            <a:gd name="T125" fmla="*/ T124 w 930"/>
                            <a:gd name="T126" fmla="+- 0 155 154"/>
                            <a:gd name="T127" fmla="*/ 155 h 135"/>
                            <a:gd name="T128" fmla="+- 0 3232 2834"/>
                            <a:gd name="T129" fmla="*/ T128 w 930"/>
                            <a:gd name="T130" fmla="+- 0 286 154"/>
                            <a:gd name="T131" fmla="*/ 286 h 135"/>
                            <a:gd name="T132" fmla="+- 0 3296 2834"/>
                            <a:gd name="T133" fmla="*/ T132 w 930"/>
                            <a:gd name="T134" fmla="+- 0 284 154"/>
                            <a:gd name="T135" fmla="*/ 284 h 135"/>
                            <a:gd name="T136" fmla="+- 0 3328 2834"/>
                            <a:gd name="T137" fmla="*/ T136 w 930"/>
                            <a:gd name="T138" fmla="+- 0 264 154"/>
                            <a:gd name="T139" fmla="*/ 264 h 135"/>
                            <a:gd name="T140" fmla="+- 0 3454 2834"/>
                            <a:gd name="T141" fmla="*/ T140 w 930"/>
                            <a:gd name="T142" fmla="+- 0 263 154"/>
                            <a:gd name="T143" fmla="*/ 263 h 135"/>
                            <a:gd name="T144" fmla="+- 0 3449 2834"/>
                            <a:gd name="T145" fmla="*/ T144 w 930"/>
                            <a:gd name="T146" fmla="+- 0 228 154"/>
                            <a:gd name="T147" fmla="*/ 228 h 135"/>
                            <a:gd name="T148" fmla="+- 0 3394 2834"/>
                            <a:gd name="T149" fmla="*/ T148 w 930"/>
                            <a:gd name="T150" fmla="+- 0 176 154"/>
                            <a:gd name="T151" fmla="*/ 176 h 135"/>
                            <a:gd name="T152" fmla="+- 0 3366 2834"/>
                            <a:gd name="T153" fmla="*/ T152 w 930"/>
                            <a:gd name="T154" fmla="+- 0 155 154"/>
                            <a:gd name="T155" fmla="*/ 155 h 135"/>
                            <a:gd name="T156" fmla="+- 0 3454 2834"/>
                            <a:gd name="T157" fmla="*/ T156 w 930"/>
                            <a:gd name="T158" fmla="+- 0 263 154"/>
                            <a:gd name="T159" fmla="*/ 263 h 135"/>
                            <a:gd name="T160" fmla="+- 0 3556 2834"/>
                            <a:gd name="T161" fmla="*/ T160 w 930"/>
                            <a:gd name="T162" fmla="+- 0 249 154"/>
                            <a:gd name="T163" fmla="*/ 249 h 135"/>
                            <a:gd name="T164" fmla="+- 0 3483 2834"/>
                            <a:gd name="T165" fmla="*/ T164 w 930"/>
                            <a:gd name="T166" fmla="+- 0 286 154"/>
                            <a:gd name="T167" fmla="*/ 286 h 135"/>
                            <a:gd name="T168" fmla="+- 0 3543 2834"/>
                            <a:gd name="T169" fmla="*/ T168 w 930"/>
                            <a:gd name="T170" fmla="+- 0 286 154"/>
                            <a:gd name="T171" fmla="*/ 286 h 135"/>
                            <a:gd name="T172" fmla="+- 0 3601 2834"/>
                            <a:gd name="T173" fmla="*/ T172 w 930"/>
                            <a:gd name="T174" fmla="+- 0 286 154"/>
                            <a:gd name="T175" fmla="*/ 286 h 135"/>
                            <a:gd name="T176" fmla="+- 0 3763 2834"/>
                            <a:gd name="T177" fmla="*/ T176 w 930"/>
                            <a:gd name="T178" fmla="+- 0 155 154"/>
                            <a:gd name="T179" fmla="*/ 155 h 135"/>
                            <a:gd name="T180" fmla="+- 0 3681 2834"/>
                            <a:gd name="T181" fmla="*/ T180 w 930"/>
                            <a:gd name="T182" fmla="+- 0 155 154"/>
                            <a:gd name="T183" fmla="*/ 155 h 135"/>
                            <a:gd name="T184" fmla="+- 0 3692 2834"/>
                            <a:gd name="T185" fmla="*/ T184 w 930"/>
                            <a:gd name="T186" fmla="+- 0 286 154"/>
                            <a:gd name="T187" fmla="*/ 286 h 135"/>
                            <a:gd name="T188" fmla="+- 0 3763 2834"/>
                            <a:gd name="T189" fmla="*/ T188 w 930"/>
                            <a:gd name="T190" fmla="+- 0 155 154"/>
                            <a:gd name="T191" fmla="*/ 155 h 13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Lst>
                          <a:rect l="0" t="0" r="r" b="b"/>
                          <a:pathLst>
                            <a:path w="930" h="135">
                              <a:moveTo>
                                <a:pt x="124" y="132"/>
                              </a:moveTo>
                              <a:lnTo>
                                <a:pt x="114" y="103"/>
                              </a:lnTo>
                              <a:lnTo>
                                <a:pt x="107" y="82"/>
                              </a:lnTo>
                              <a:lnTo>
                                <a:pt x="88" y="27"/>
                              </a:lnTo>
                              <a:lnTo>
                                <a:pt x="80" y="5"/>
                              </a:lnTo>
                              <a:lnTo>
                                <a:pt x="80" y="82"/>
                              </a:lnTo>
                              <a:lnTo>
                                <a:pt x="42" y="82"/>
                              </a:lnTo>
                              <a:lnTo>
                                <a:pt x="62" y="27"/>
                              </a:lnTo>
                              <a:lnTo>
                                <a:pt x="80" y="82"/>
                              </a:lnTo>
                              <a:lnTo>
                                <a:pt x="80" y="5"/>
                              </a:lnTo>
                              <a:lnTo>
                                <a:pt x="79" y="1"/>
                              </a:lnTo>
                              <a:lnTo>
                                <a:pt x="46" y="1"/>
                              </a:lnTo>
                              <a:lnTo>
                                <a:pt x="0" y="132"/>
                              </a:lnTo>
                              <a:lnTo>
                                <a:pt x="26" y="132"/>
                              </a:lnTo>
                              <a:lnTo>
                                <a:pt x="36" y="103"/>
                              </a:lnTo>
                              <a:lnTo>
                                <a:pt x="87" y="103"/>
                              </a:lnTo>
                              <a:lnTo>
                                <a:pt x="96" y="132"/>
                              </a:lnTo>
                              <a:lnTo>
                                <a:pt x="124" y="132"/>
                              </a:lnTo>
                              <a:close/>
                              <a:moveTo>
                                <a:pt x="242" y="88"/>
                              </a:moveTo>
                              <a:lnTo>
                                <a:pt x="213" y="88"/>
                              </a:lnTo>
                              <a:lnTo>
                                <a:pt x="212" y="107"/>
                              </a:lnTo>
                              <a:lnTo>
                                <a:pt x="201" y="113"/>
                              </a:lnTo>
                              <a:lnTo>
                                <a:pt x="190" y="113"/>
                              </a:lnTo>
                              <a:lnTo>
                                <a:pt x="174" y="107"/>
                              </a:lnTo>
                              <a:lnTo>
                                <a:pt x="166" y="94"/>
                              </a:lnTo>
                              <a:lnTo>
                                <a:pt x="163" y="79"/>
                              </a:lnTo>
                              <a:lnTo>
                                <a:pt x="162" y="69"/>
                              </a:lnTo>
                              <a:lnTo>
                                <a:pt x="164" y="50"/>
                              </a:lnTo>
                              <a:lnTo>
                                <a:pt x="169" y="34"/>
                              </a:lnTo>
                              <a:lnTo>
                                <a:pt x="179" y="24"/>
                              </a:lnTo>
                              <a:lnTo>
                                <a:pt x="192" y="20"/>
                              </a:lnTo>
                              <a:lnTo>
                                <a:pt x="210" y="20"/>
                              </a:lnTo>
                              <a:lnTo>
                                <a:pt x="212" y="39"/>
                              </a:lnTo>
                              <a:lnTo>
                                <a:pt x="213" y="43"/>
                              </a:lnTo>
                              <a:lnTo>
                                <a:pt x="240" y="43"/>
                              </a:lnTo>
                              <a:lnTo>
                                <a:pt x="237" y="25"/>
                              </a:lnTo>
                              <a:lnTo>
                                <a:pt x="227" y="12"/>
                              </a:lnTo>
                              <a:lnTo>
                                <a:pt x="212" y="3"/>
                              </a:lnTo>
                              <a:lnTo>
                                <a:pt x="192" y="0"/>
                              </a:lnTo>
                              <a:lnTo>
                                <a:pt x="168" y="5"/>
                              </a:lnTo>
                              <a:lnTo>
                                <a:pt x="149" y="19"/>
                              </a:lnTo>
                              <a:lnTo>
                                <a:pt x="138" y="40"/>
                              </a:lnTo>
                              <a:lnTo>
                                <a:pt x="134" y="69"/>
                              </a:lnTo>
                              <a:lnTo>
                                <a:pt x="137" y="93"/>
                              </a:lnTo>
                              <a:lnTo>
                                <a:pt x="146" y="114"/>
                              </a:lnTo>
                              <a:lnTo>
                                <a:pt x="164" y="129"/>
                              </a:lnTo>
                              <a:lnTo>
                                <a:pt x="192" y="134"/>
                              </a:lnTo>
                              <a:lnTo>
                                <a:pt x="201" y="134"/>
                              </a:lnTo>
                              <a:lnTo>
                                <a:pt x="211" y="131"/>
                              </a:lnTo>
                              <a:lnTo>
                                <a:pt x="221" y="127"/>
                              </a:lnTo>
                              <a:lnTo>
                                <a:pt x="230" y="120"/>
                              </a:lnTo>
                              <a:lnTo>
                                <a:pt x="240" y="109"/>
                              </a:lnTo>
                              <a:lnTo>
                                <a:pt x="242" y="96"/>
                              </a:lnTo>
                              <a:lnTo>
                                <a:pt x="242" y="88"/>
                              </a:lnTo>
                              <a:close/>
                              <a:moveTo>
                                <a:pt x="378" y="132"/>
                              </a:moveTo>
                              <a:lnTo>
                                <a:pt x="368" y="103"/>
                              </a:lnTo>
                              <a:lnTo>
                                <a:pt x="361" y="82"/>
                              </a:lnTo>
                              <a:lnTo>
                                <a:pt x="343" y="27"/>
                              </a:lnTo>
                              <a:lnTo>
                                <a:pt x="334" y="1"/>
                              </a:lnTo>
                              <a:lnTo>
                                <a:pt x="334" y="82"/>
                              </a:lnTo>
                              <a:lnTo>
                                <a:pt x="298" y="82"/>
                              </a:lnTo>
                              <a:lnTo>
                                <a:pt x="316" y="27"/>
                              </a:lnTo>
                              <a:lnTo>
                                <a:pt x="334" y="82"/>
                              </a:lnTo>
                              <a:lnTo>
                                <a:pt x="334" y="1"/>
                              </a:lnTo>
                              <a:lnTo>
                                <a:pt x="300" y="1"/>
                              </a:lnTo>
                              <a:lnTo>
                                <a:pt x="253" y="132"/>
                              </a:lnTo>
                              <a:lnTo>
                                <a:pt x="281" y="132"/>
                              </a:lnTo>
                              <a:lnTo>
                                <a:pt x="290" y="103"/>
                              </a:lnTo>
                              <a:lnTo>
                                <a:pt x="340" y="103"/>
                              </a:lnTo>
                              <a:lnTo>
                                <a:pt x="351" y="132"/>
                              </a:lnTo>
                              <a:lnTo>
                                <a:pt x="378" y="132"/>
                              </a:lnTo>
                              <a:close/>
                              <a:moveTo>
                                <a:pt x="507" y="64"/>
                              </a:moveTo>
                              <a:lnTo>
                                <a:pt x="506" y="50"/>
                              </a:lnTo>
                              <a:lnTo>
                                <a:pt x="502" y="36"/>
                              </a:lnTo>
                              <a:lnTo>
                                <a:pt x="496" y="24"/>
                              </a:lnTo>
                              <a:lnTo>
                                <a:pt x="494" y="22"/>
                              </a:lnTo>
                              <a:lnTo>
                                <a:pt x="485" y="13"/>
                              </a:lnTo>
                              <a:lnTo>
                                <a:pt x="478" y="9"/>
                              </a:lnTo>
                              <a:lnTo>
                                <a:pt x="478" y="64"/>
                              </a:lnTo>
                              <a:lnTo>
                                <a:pt x="478" y="90"/>
                              </a:lnTo>
                              <a:lnTo>
                                <a:pt x="459" y="109"/>
                              </a:lnTo>
                              <a:lnTo>
                                <a:pt x="449" y="111"/>
                              </a:lnTo>
                              <a:lnTo>
                                <a:pt x="434" y="111"/>
                              </a:lnTo>
                              <a:lnTo>
                                <a:pt x="429" y="109"/>
                              </a:lnTo>
                              <a:lnTo>
                                <a:pt x="426" y="109"/>
                              </a:lnTo>
                              <a:lnTo>
                                <a:pt x="426" y="22"/>
                              </a:lnTo>
                              <a:lnTo>
                                <a:pt x="450" y="22"/>
                              </a:lnTo>
                              <a:lnTo>
                                <a:pt x="455" y="24"/>
                              </a:lnTo>
                              <a:lnTo>
                                <a:pt x="466" y="30"/>
                              </a:lnTo>
                              <a:lnTo>
                                <a:pt x="473" y="39"/>
                              </a:lnTo>
                              <a:lnTo>
                                <a:pt x="477" y="50"/>
                              </a:lnTo>
                              <a:lnTo>
                                <a:pt x="478" y="64"/>
                              </a:lnTo>
                              <a:lnTo>
                                <a:pt x="478" y="9"/>
                              </a:lnTo>
                              <a:lnTo>
                                <a:pt x="472" y="6"/>
                              </a:lnTo>
                              <a:lnTo>
                                <a:pt x="459" y="2"/>
                              </a:lnTo>
                              <a:lnTo>
                                <a:pt x="448" y="1"/>
                              </a:lnTo>
                              <a:lnTo>
                                <a:pt x="441" y="1"/>
                              </a:lnTo>
                              <a:lnTo>
                                <a:pt x="398" y="1"/>
                              </a:lnTo>
                              <a:lnTo>
                                <a:pt x="398" y="132"/>
                              </a:lnTo>
                              <a:lnTo>
                                <a:pt x="451" y="132"/>
                              </a:lnTo>
                              <a:lnTo>
                                <a:pt x="456" y="130"/>
                              </a:lnTo>
                              <a:lnTo>
                                <a:pt x="462" y="130"/>
                              </a:lnTo>
                              <a:lnTo>
                                <a:pt x="479" y="123"/>
                              </a:lnTo>
                              <a:lnTo>
                                <a:pt x="493" y="111"/>
                              </a:lnTo>
                              <a:lnTo>
                                <a:pt x="494" y="110"/>
                              </a:lnTo>
                              <a:lnTo>
                                <a:pt x="503" y="90"/>
                              </a:lnTo>
                              <a:lnTo>
                                <a:pt x="507" y="64"/>
                              </a:lnTo>
                              <a:close/>
                              <a:moveTo>
                                <a:pt x="620" y="109"/>
                              </a:moveTo>
                              <a:lnTo>
                                <a:pt x="560" y="109"/>
                              </a:lnTo>
                              <a:lnTo>
                                <a:pt x="560" y="74"/>
                              </a:lnTo>
                              <a:lnTo>
                                <a:pt x="615" y="74"/>
                              </a:lnTo>
                              <a:lnTo>
                                <a:pt x="615" y="53"/>
                              </a:lnTo>
                              <a:lnTo>
                                <a:pt x="560" y="53"/>
                              </a:lnTo>
                              <a:lnTo>
                                <a:pt x="560" y="22"/>
                              </a:lnTo>
                              <a:lnTo>
                                <a:pt x="619" y="22"/>
                              </a:lnTo>
                              <a:lnTo>
                                <a:pt x="619" y="1"/>
                              </a:lnTo>
                              <a:lnTo>
                                <a:pt x="532" y="1"/>
                              </a:lnTo>
                              <a:lnTo>
                                <a:pt x="532" y="132"/>
                              </a:lnTo>
                              <a:lnTo>
                                <a:pt x="620" y="132"/>
                              </a:lnTo>
                              <a:lnTo>
                                <a:pt x="620" y="109"/>
                              </a:lnTo>
                              <a:close/>
                              <a:moveTo>
                                <a:pt x="795" y="1"/>
                              </a:moveTo>
                              <a:lnTo>
                                <a:pt x="750" y="1"/>
                              </a:lnTo>
                              <a:lnTo>
                                <a:pt x="722" y="95"/>
                              </a:lnTo>
                              <a:lnTo>
                                <a:pt x="693" y="1"/>
                              </a:lnTo>
                              <a:lnTo>
                                <a:pt x="649" y="1"/>
                              </a:lnTo>
                              <a:lnTo>
                                <a:pt x="649" y="132"/>
                              </a:lnTo>
                              <a:lnTo>
                                <a:pt x="675" y="132"/>
                              </a:lnTo>
                              <a:lnTo>
                                <a:pt x="675" y="19"/>
                              </a:lnTo>
                              <a:lnTo>
                                <a:pt x="709" y="132"/>
                              </a:lnTo>
                              <a:lnTo>
                                <a:pt x="732" y="132"/>
                              </a:lnTo>
                              <a:lnTo>
                                <a:pt x="767" y="19"/>
                              </a:lnTo>
                              <a:lnTo>
                                <a:pt x="767" y="132"/>
                              </a:lnTo>
                              <a:lnTo>
                                <a:pt x="795" y="132"/>
                              </a:lnTo>
                              <a:lnTo>
                                <a:pt x="795" y="1"/>
                              </a:lnTo>
                              <a:close/>
                              <a:moveTo>
                                <a:pt x="929" y="1"/>
                              </a:moveTo>
                              <a:lnTo>
                                <a:pt x="900" y="1"/>
                              </a:lnTo>
                              <a:lnTo>
                                <a:pt x="873" y="61"/>
                              </a:lnTo>
                              <a:lnTo>
                                <a:pt x="847" y="1"/>
                              </a:lnTo>
                              <a:lnTo>
                                <a:pt x="814" y="1"/>
                              </a:lnTo>
                              <a:lnTo>
                                <a:pt x="858" y="83"/>
                              </a:lnTo>
                              <a:lnTo>
                                <a:pt x="858" y="132"/>
                              </a:lnTo>
                              <a:lnTo>
                                <a:pt x="886" y="132"/>
                              </a:lnTo>
                              <a:lnTo>
                                <a:pt x="886" y="83"/>
                              </a:lnTo>
                              <a:lnTo>
                                <a:pt x="929" y="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3" o:spid="_x0000_s1026" style="position:absolute;margin-left:141.7pt;margin-top:7.7pt;width:46.5pt;height:6.75pt;z-index:157291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930,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" path="m124,132l114,103,107,82,88,27,80,5r,77l42,82,62,27,80,82,80,5,79,1,46,1,,132r26,l36,103r51,l96,132r28,xm242,88r-29,l212,107r-11,6l190,113r-16,-6l166,94,163,79,162,69r2,-19l169,34,179,24r13,-4l210,20r2,19l213,43r27,l237,25,227,12,212,3,192,,168,5,149,19,138,40r-4,29l137,93r9,21l164,129r28,5l201,134r10,-3l221,127r9,-7l240,109r2,-13l242,88xm378,132l368,103,361,82,343,27,334,1r,81l298,82,316,27r18,55l334,1r-34,l253,132r28,l290,103r50,l351,132r27,xm507,64l506,50,502,36,496,24r-2,-2l485,13,478,9r,55l478,90r-19,19l449,111r-15,l429,109r-3,l426,22r24,l455,24r11,6l473,39r4,11l478,64r,-55l472,6,459,2,448,1r-7,l398,1r,131l451,132r5,-2l462,130r17,-7l493,111r1,-1l503,90r4,-26xm620,109r-60,l560,74r55,l615,53r-55,l560,22r59,l619,1r-87,l532,132r88,l620,109xm795,1r-45,l722,95,693,1r-44,l649,132r26,l675,19r34,113l732,132,767,19r,113l795,132,795,1xm929,1r-29,l873,61,847,1r-33,l858,83r,49l886,132r,-49l929,1xe" fillcolor="black" stroked="f">
                <v:path arrowok="t" o:connecttype="custom" o:connectlocs="67945,149860;50800,149860;50800,149860;29210,98425;22860,163195;78740,181610;134620,165735;110490,165735;102870,141605;113665,113030;134620,122555;150495,113665;121920,97790;87630,123190;92710,170180;127635,182880;146050,173990;153670,153670;229235,149860;212090,149860;212090,149860;160655,181610;215900,163195;321945,138430;314960,113030;303530,103505;291465,167005;272415,167005;285750,111760;300355,122555;303530,103505;284480,98425;252730,181610;293370,180340;313690,167640;393700,167005;390525,144780;355600,111760;337820,98425;393700,167005;458470,158115;412115,181610;450215,181610;487045,181610;589915,98425;537845,98425;544830,181610;589915,98425" o:connectangles="0,0,0,0,0,0,0,0,0,0,0,0,0,0,0,0,0,0,0,0,0,0,0,0,0,0,0,0,0,0,0,0,0,0,0,0,0,0,0,0,0,0,0,0,0,0,0,0"/>
                <w10:wrap anchorx="page"/>
              </v:shape>
            </w:pict>
          </mc:Fallback>
        </mc:AlternateContent>
      </w:r>
      <w:r>
        <w:rPr>
          <w:noProof/>
          <w:lang w:val="id-ID" w:eastAsia="id-ID"/>
        </w:rPr>
        <mc:AlternateContent>
          <mc:Choice Requires="wps">
            <w:drawing>
              <wp:anchor distT="0" distB="0" distL="114300" distR="114300" simplePos="0" relativeHeight="487519744" behindDoc="1" locked="0" layoutInCell="1" allowOverlap="1">
                <wp:simplePos x="0" y="0"/>
                <wp:positionH relativeFrom="page">
                  <wp:posOffset>0</wp:posOffset>
                </wp:positionH>
                <wp:positionV relativeFrom="page">
                  <wp:posOffset>1095375</wp:posOffset>
                </wp:positionV>
                <wp:extent cx="7772400" cy="73025"/>
                <wp:effectExtent l="0" t="0" r="0" b="0"/>
                <wp:wrapNone/>
                <wp:docPr id="4"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2400" cy="73025"/>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margin-left:0;margin-top:86.25pt;width:612pt;height:5.75pt;z-index:-157967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" fillcolor="red" stroked="f">
                <w10:wrap anchorx="page" anchory="page"/>
              </v:rect>
            </w:pict>
          </mc:Fallback>
        </mc:AlternateContent>
      </w:r>
      <w:hyperlink r:id="rId8">
        <w:r w:rsidR="007A50E0">
          <w:rPr>
            <w:color w:val="FF0000"/>
          </w:rPr>
          <w:t>www.oracle.com/academy</w:t>
        </w:r>
      </w:hyperlink>
    </w:p>
    <w:p w:rsidR="00614381" w:rsidRDefault="00614381">
      <w:pPr>
        <w:pStyle w:val="BodyText"/>
        <w:rPr>
          <w:sz w:val="20"/>
        </w:rPr>
      </w:pPr>
    </w:p>
    <w:p w:rsidR="00614381" w:rsidRDefault="00614381">
      <w:pPr>
        <w:pStyle w:val="BodyText"/>
        <w:rPr>
          <w:sz w:val="20"/>
        </w:rPr>
      </w:pPr>
    </w:p>
    <w:p w:rsidR="00614381" w:rsidRDefault="00614381">
      <w:pPr>
        <w:pStyle w:val="BodyText"/>
        <w:rPr>
          <w:sz w:val="20"/>
        </w:rPr>
      </w:pPr>
    </w:p>
    <w:p w:rsidR="00614381" w:rsidRDefault="007A50E0">
      <w:pPr>
        <w:pStyle w:val="Title"/>
      </w:pPr>
      <w:r>
        <w:t>Database Programming with SQL 18-1: Regular Expressions Practice Solutions</w:t>
      </w:r>
    </w:p>
    <w:p w:rsidR="00614381" w:rsidRDefault="007A50E0">
      <w:pPr>
        <w:pStyle w:val="Heading1"/>
        <w:spacing w:before="1"/>
      </w:pPr>
      <w:bookmarkStart w:id="0" w:name="Vocabulary"/>
      <w:bookmarkEnd w:id="0"/>
      <w:r>
        <w:t>Vocabulary</w:t>
      </w:r>
    </w:p>
    <w:p w:rsidR="00614381" w:rsidRDefault="007A50E0">
      <w:pPr>
        <w:pStyle w:val="BodyText"/>
        <w:spacing w:before="1"/>
        <w:ind w:left="212"/>
      </w:pPr>
      <w:r>
        <w:t>Directions: Identify the vocabulary word for each definition below</w:t>
      </w:r>
    </w:p>
    <w:p w:rsidR="00614381" w:rsidRDefault="00614381">
      <w:pPr>
        <w:pStyle w:val="BodyText"/>
        <w:spacing w:before="5"/>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40"/>
        <w:gridCol w:w="6859"/>
      </w:tblGrid>
      <w:tr w:rsidR="00614381">
        <w:trPr>
          <w:trHeight w:val="551"/>
        </w:trPr>
        <w:tc>
          <w:tcPr>
            <w:tcW w:w="2340" w:type="dxa"/>
          </w:tcPr>
          <w:p w:rsidR="00614381" w:rsidRDefault="007A50E0">
            <w:pPr>
              <w:pStyle w:val="TableParagraph"/>
              <w:ind w:left="467"/>
              <w:rPr>
                <w:b/>
                <w:sz w:val="24"/>
              </w:rPr>
            </w:pPr>
            <w:r>
              <w:rPr>
                <w:b/>
                <w:sz w:val="24"/>
              </w:rPr>
              <w:t>Commit</w:t>
            </w:r>
          </w:p>
        </w:tc>
        <w:tc>
          <w:tcPr>
            <w:tcW w:w="6859" w:type="dxa"/>
          </w:tcPr>
          <w:p w:rsidR="00614381" w:rsidRDefault="007A50E0">
            <w:pPr>
              <w:pStyle w:val="TableParagraph"/>
              <w:rPr>
                <w:sz w:val="24"/>
              </w:rPr>
            </w:pPr>
            <w:r>
              <w:rPr>
                <w:sz w:val="24"/>
              </w:rPr>
              <w:t>Ends the current transaction by discarding all pending data</w:t>
            </w:r>
          </w:p>
          <w:p w:rsidR="00614381" w:rsidRDefault="0099211C">
            <w:pPr>
              <w:pStyle w:val="TableParagraph"/>
              <w:spacing w:line="260" w:lineRule="exact"/>
              <w:rPr>
                <w:sz w:val="24"/>
              </w:rPr>
            </w:pPr>
            <w:r>
              <w:rPr>
                <w:sz w:val="24"/>
              </w:rPr>
              <w:t>C</w:t>
            </w:r>
            <w:r w:rsidR="007A50E0">
              <w:rPr>
                <w:sz w:val="24"/>
              </w:rPr>
              <w:t>hanges</w:t>
            </w:r>
          </w:p>
        </w:tc>
      </w:tr>
      <w:tr w:rsidR="00614381">
        <w:trPr>
          <w:trHeight w:val="275"/>
        </w:trPr>
        <w:tc>
          <w:tcPr>
            <w:tcW w:w="2340" w:type="dxa"/>
          </w:tcPr>
          <w:p w:rsidR="00614381" w:rsidRDefault="007A50E0">
            <w:pPr>
              <w:pStyle w:val="TableParagraph"/>
              <w:spacing w:line="256" w:lineRule="exact"/>
              <w:ind w:left="467"/>
              <w:rPr>
                <w:b/>
                <w:sz w:val="24"/>
              </w:rPr>
            </w:pPr>
            <w:r>
              <w:rPr>
                <w:b/>
                <w:sz w:val="24"/>
              </w:rPr>
              <w:t>Rollback</w:t>
            </w:r>
          </w:p>
        </w:tc>
        <w:tc>
          <w:tcPr>
            <w:tcW w:w="6859" w:type="dxa"/>
          </w:tcPr>
          <w:p w:rsidR="00614381" w:rsidRDefault="007A50E0">
            <w:pPr>
              <w:pStyle w:val="TableParagraph"/>
              <w:spacing w:line="256" w:lineRule="exact"/>
              <w:rPr>
                <w:sz w:val="24"/>
              </w:rPr>
            </w:pPr>
            <w:r>
              <w:rPr>
                <w:sz w:val="24"/>
              </w:rPr>
              <w:t>Enables the user to discard changes made to the database</w:t>
            </w:r>
          </w:p>
        </w:tc>
      </w:tr>
      <w:tr w:rsidR="00614381">
        <w:trPr>
          <w:trHeight w:val="551"/>
        </w:trPr>
        <w:tc>
          <w:tcPr>
            <w:tcW w:w="2340" w:type="dxa"/>
          </w:tcPr>
          <w:p w:rsidR="00614381" w:rsidRDefault="007A50E0">
            <w:pPr>
              <w:pStyle w:val="TableParagraph"/>
              <w:ind w:left="467"/>
              <w:rPr>
                <w:b/>
                <w:sz w:val="24"/>
              </w:rPr>
            </w:pPr>
            <w:r>
              <w:rPr>
                <w:b/>
                <w:sz w:val="24"/>
              </w:rPr>
              <w:t>Savepoint</w:t>
            </w:r>
          </w:p>
        </w:tc>
        <w:tc>
          <w:tcPr>
            <w:tcW w:w="6859" w:type="dxa"/>
          </w:tcPr>
          <w:p w:rsidR="00614381" w:rsidRDefault="007A50E0">
            <w:pPr>
              <w:pStyle w:val="TableParagraph"/>
              <w:spacing w:line="276" w:lineRule="exact"/>
              <w:ind w:right="279"/>
              <w:rPr>
                <w:sz w:val="24"/>
              </w:rPr>
            </w:pPr>
            <w:r>
              <w:rPr>
                <w:sz w:val="24"/>
              </w:rPr>
              <w:t>Creates a marker in a transaction, which divides the transac- tion into smaller pieces</w:t>
            </w:r>
          </w:p>
        </w:tc>
      </w:tr>
      <w:tr w:rsidR="00614381">
        <w:trPr>
          <w:trHeight w:val="551"/>
        </w:trPr>
        <w:tc>
          <w:tcPr>
            <w:tcW w:w="2340" w:type="dxa"/>
          </w:tcPr>
          <w:p w:rsidR="00614381" w:rsidRDefault="007A50E0">
            <w:pPr>
              <w:pStyle w:val="TableParagraph"/>
              <w:ind w:left="467"/>
              <w:rPr>
                <w:b/>
                <w:sz w:val="24"/>
              </w:rPr>
            </w:pPr>
            <w:r>
              <w:rPr>
                <w:b/>
                <w:sz w:val="24"/>
              </w:rPr>
              <w:t>Read con-</w:t>
            </w:r>
          </w:p>
          <w:p w:rsidR="00614381" w:rsidRDefault="007A50E0">
            <w:pPr>
              <w:pStyle w:val="TableParagraph"/>
              <w:spacing w:line="260" w:lineRule="exact"/>
              <w:ind w:left="467"/>
              <w:rPr>
                <w:b/>
                <w:sz w:val="24"/>
              </w:rPr>
            </w:pPr>
            <w:r>
              <w:rPr>
                <w:b/>
                <w:sz w:val="24"/>
              </w:rPr>
              <w:t>sistency</w:t>
            </w:r>
          </w:p>
        </w:tc>
        <w:tc>
          <w:tcPr>
            <w:tcW w:w="6859" w:type="dxa"/>
          </w:tcPr>
          <w:p w:rsidR="00614381" w:rsidRDefault="007A50E0">
            <w:pPr>
              <w:pStyle w:val="TableParagraph"/>
              <w:rPr>
                <w:sz w:val="24"/>
              </w:rPr>
            </w:pPr>
            <w:r>
              <w:rPr>
                <w:sz w:val="24"/>
              </w:rPr>
              <w:t>guarantees a consistent view of the data by all users at all</w:t>
            </w:r>
          </w:p>
          <w:p w:rsidR="00614381" w:rsidRDefault="007A50E0">
            <w:pPr>
              <w:pStyle w:val="TableParagraph"/>
              <w:spacing w:line="260" w:lineRule="exact"/>
              <w:rPr>
                <w:sz w:val="24"/>
              </w:rPr>
            </w:pPr>
            <w:r>
              <w:rPr>
                <w:sz w:val="24"/>
              </w:rPr>
              <w:t>times</w:t>
            </w:r>
          </w:p>
        </w:tc>
      </w:tr>
      <w:tr w:rsidR="00614381">
        <w:trPr>
          <w:trHeight w:val="827"/>
        </w:trPr>
        <w:tc>
          <w:tcPr>
            <w:tcW w:w="2340" w:type="dxa"/>
          </w:tcPr>
          <w:p w:rsidR="00614381" w:rsidRDefault="007A50E0">
            <w:pPr>
              <w:pStyle w:val="TableParagraph"/>
              <w:ind w:left="467"/>
              <w:rPr>
                <w:b/>
                <w:sz w:val="24"/>
              </w:rPr>
            </w:pPr>
            <w:r>
              <w:rPr>
                <w:b/>
                <w:sz w:val="24"/>
              </w:rPr>
              <w:t>Locks</w:t>
            </w:r>
          </w:p>
        </w:tc>
        <w:tc>
          <w:tcPr>
            <w:tcW w:w="6859" w:type="dxa"/>
          </w:tcPr>
          <w:p w:rsidR="00614381" w:rsidRDefault="007A50E0">
            <w:pPr>
              <w:pStyle w:val="TableParagraph"/>
              <w:spacing w:line="276" w:lineRule="exact"/>
              <w:ind w:right="104"/>
              <w:rPr>
                <w:sz w:val="24"/>
              </w:rPr>
            </w:pPr>
            <w:r>
              <w:rPr>
                <w:sz w:val="24"/>
              </w:rPr>
              <w:t>Mechanisms that prevent destructive interaction between transactions accessing the same resource that can be granted to the user</w:t>
            </w:r>
          </w:p>
        </w:tc>
      </w:tr>
      <w:tr w:rsidR="00614381">
        <w:trPr>
          <w:trHeight w:val="277"/>
        </w:trPr>
        <w:tc>
          <w:tcPr>
            <w:tcW w:w="2340" w:type="dxa"/>
          </w:tcPr>
          <w:p w:rsidR="00614381" w:rsidRDefault="007A50E0">
            <w:pPr>
              <w:pStyle w:val="TableParagraph"/>
              <w:spacing w:line="258" w:lineRule="exact"/>
              <w:ind w:left="467"/>
              <w:rPr>
                <w:b/>
                <w:sz w:val="24"/>
              </w:rPr>
            </w:pPr>
            <w:r>
              <w:rPr>
                <w:b/>
                <w:sz w:val="24"/>
              </w:rPr>
              <w:t>Transaction</w:t>
            </w:r>
          </w:p>
        </w:tc>
        <w:tc>
          <w:tcPr>
            <w:tcW w:w="6859" w:type="dxa"/>
          </w:tcPr>
          <w:p w:rsidR="00614381" w:rsidRDefault="007A50E0">
            <w:pPr>
              <w:pStyle w:val="TableParagraph"/>
              <w:spacing w:line="258" w:lineRule="exact"/>
              <w:rPr>
                <w:sz w:val="24"/>
              </w:rPr>
            </w:pPr>
            <w:r>
              <w:rPr>
                <w:sz w:val="24"/>
              </w:rPr>
              <w:t>a collection of DML statements that form a logical unit of work</w:t>
            </w:r>
          </w:p>
        </w:tc>
      </w:tr>
    </w:tbl>
    <w:p w:rsidR="00614381" w:rsidRDefault="00614381">
      <w:pPr>
        <w:pStyle w:val="BodyText"/>
        <w:spacing w:before="7"/>
        <w:rPr>
          <w:sz w:val="27"/>
        </w:rPr>
      </w:pPr>
    </w:p>
    <w:p w:rsidR="00614381" w:rsidRDefault="007A50E0">
      <w:pPr>
        <w:pStyle w:val="Heading1"/>
        <w:spacing w:line="321" w:lineRule="exact"/>
      </w:pPr>
      <w:bookmarkStart w:id="1" w:name="Try_It_/_Solve_It"/>
      <w:bookmarkEnd w:id="1"/>
      <w:r>
        <w:t>Try It / Solve It</w:t>
      </w:r>
    </w:p>
    <w:p w:rsidR="00614381" w:rsidRDefault="007A50E0">
      <w:pPr>
        <w:pStyle w:val="ListParagraph"/>
        <w:numPr>
          <w:ilvl w:val="0"/>
          <w:numId w:val="1"/>
        </w:numPr>
        <w:tabs>
          <w:tab w:val="left" w:pos="573"/>
        </w:tabs>
        <w:ind w:right="1299"/>
        <w:rPr>
          <w:sz w:val="24"/>
        </w:rPr>
      </w:pPr>
      <w:r>
        <w:rPr>
          <w:sz w:val="24"/>
        </w:rPr>
        <w:t xml:space="preserve">Define the </w:t>
      </w:r>
      <w:r>
        <w:rPr>
          <w:spacing w:val="-5"/>
          <w:sz w:val="24"/>
        </w:rPr>
        <w:t xml:space="preserve">COMMIT, </w:t>
      </w:r>
      <w:r>
        <w:rPr>
          <w:sz w:val="24"/>
        </w:rPr>
        <w:t xml:space="preserve">ROLLBACK, and </w:t>
      </w:r>
      <w:r>
        <w:rPr>
          <w:spacing w:val="-3"/>
          <w:sz w:val="24"/>
        </w:rPr>
        <w:t xml:space="preserve">SAVEPOINT </w:t>
      </w:r>
      <w:r>
        <w:rPr>
          <w:sz w:val="24"/>
        </w:rPr>
        <w:t>statements as they relate to data transactions.</w:t>
      </w:r>
    </w:p>
    <w:p w:rsidR="00614381" w:rsidRDefault="00614381">
      <w:pPr>
        <w:pStyle w:val="BodyText"/>
      </w:pPr>
    </w:p>
    <w:p w:rsidR="00614381" w:rsidRDefault="007A50E0">
      <w:pPr>
        <w:pStyle w:val="Heading2"/>
      </w:pPr>
      <w:r>
        <w:t>Solution:</w:t>
      </w:r>
    </w:p>
    <w:p w:rsidR="00614381" w:rsidRDefault="007A50E0">
      <w:pPr>
        <w:ind w:left="572"/>
        <w:rPr>
          <w:sz w:val="24"/>
        </w:rPr>
      </w:pPr>
      <w:r>
        <w:rPr>
          <w:b/>
          <w:sz w:val="24"/>
        </w:rPr>
        <w:t xml:space="preserve">COMMIT: </w:t>
      </w:r>
      <w:r>
        <w:rPr>
          <w:sz w:val="24"/>
        </w:rPr>
        <w:t>changes written to database</w:t>
      </w:r>
      <w:bookmarkStart w:id="2" w:name="_GoBack"/>
      <w:bookmarkEnd w:id="2"/>
    </w:p>
    <w:p w:rsidR="00614381" w:rsidRDefault="007A50E0">
      <w:pPr>
        <w:pStyle w:val="BodyText"/>
        <w:ind w:left="572"/>
      </w:pPr>
      <w:r>
        <w:rPr>
          <w:b/>
        </w:rPr>
        <w:t xml:space="preserve">ROLLBACK: </w:t>
      </w:r>
      <w:r>
        <w:t>undoes changes that have not been committed to the database</w:t>
      </w:r>
    </w:p>
    <w:p w:rsidR="00614381" w:rsidRDefault="007A50E0">
      <w:pPr>
        <w:pStyle w:val="BodyText"/>
        <w:ind w:left="572"/>
      </w:pPr>
      <w:r>
        <w:rPr>
          <w:b/>
        </w:rPr>
        <w:t xml:space="preserve">SAVEPOINT: </w:t>
      </w:r>
      <w:r>
        <w:t>a marker in a transaction, which breaks the transaction into smaller parts.</w:t>
      </w:r>
    </w:p>
    <w:p w:rsidR="00614381" w:rsidRDefault="00614381">
      <w:pPr>
        <w:pStyle w:val="BodyText"/>
      </w:pPr>
    </w:p>
    <w:p w:rsidR="00614381" w:rsidRDefault="007A50E0">
      <w:pPr>
        <w:pStyle w:val="ListParagraph"/>
        <w:numPr>
          <w:ilvl w:val="0"/>
          <w:numId w:val="1"/>
        </w:numPr>
        <w:tabs>
          <w:tab w:val="left" w:pos="573"/>
        </w:tabs>
        <w:ind w:hanging="361"/>
        <w:rPr>
          <w:sz w:val="24"/>
        </w:rPr>
      </w:pPr>
      <w:r>
        <w:rPr>
          <w:sz w:val="24"/>
        </w:rPr>
        <w:t>What data will be committed after the following statements are</w:t>
      </w:r>
      <w:r>
        <w:rPr>
          <w:spacing w:val="-8"/>
          <w:sz w:val="24"/>
        </w:rPr>
        <w:t xml:space="preserve"> </w:t>
      </w:r>
      <w:r>
        <w:rPr>
          <w:sz w:val="24"/>
        </w:rPr>
        <w:t>issued?</w:t>
      </w:r>
    </w:p>
    <w:p w:rsidR="00614381" w:rsidRDefault="00614381">
      <w:pPr>
        <w:pStyle w:val="BodyText"/>
      </w:pPr>
    </w:p>
    <w:p w:rsidR="00614381" w:rsidRDefault="007A50E0">
      <w:pPr>
        <w:pStyle w:val="BodyText"/>
        <w:ind w:left="572"/>
      </w:pPr>
      <w:r>
        <w:t>INSERT INTO R values (5,</w:t>
      </w:r>
      <w:r>
        <w:rPr>
          <w:spacing w:val="-11"/>
        </w:rPr>
        <w:t xml:space="preserve"> </w:t>
      </w:r>
      <w:r>
        <w:t>6);</w:t>
      </w:r>
    </w:p>
    <w:p w:rsidR="00614381" w:rsidRDefault="007A50E0">
      <w:pPr>
        <w:pStyle w:val="BodyText"/>
        <w:ind w:left="572" w:right="7053"/>
      </w:pPr>
      <w:r>
        <w:t>SAVEPOINT my_savepoint_1; INSERT INTO R values (7,</w:t>
      </w:r>
      <w:r>
        <w:rPr>
          <w:spacing w:val="-11"/>
        </w:rPr>
        <w:t xml:space="preserve"> </w:t>
      </w:r>
      <w:r>
        <w:t>8);</w:t>
      </w:r>
    </w:p>
    <w:p w:rsidR="00614381" w:rsidRDefault="007A50E0">
      <w:pPr>
        <w:pStyle w:val="BodyText"/>
        <w:ind w:left="572" w:right="6960"/>
      </w:pPr>
      <w:r>
        <w:t>SAVEPOINT my_savepoint_2; INSERT INTO R values (9, 10);</w:t>
      </w:r>
    </w:p>
    <w:p w:rsidR="00614381" w:rsidRDefault="007A50E0">
      <w:pPr>
        <w:pStyle w:val="BodyText"/>
        <w:ind w:left="572" w:right="6746"/>
      </w:pPr>
      <w:r>
        <w:t>ROLLBACK TO my_savepoint_1; INSERT INTO R values (11, 12); COMMIT;</w:t>
      </w:r>
    </w:p>
    <w:p w:rsidR="00614381" w:rsidRDefault="00614381">
      <w:pPr>
        <w:pStyle w:val="BodyText"/>
      </w:pPr>
    </w:p>
    <w:p w:rsidR="00614381" w:rsidRDefault="007A50E0">
      <w:pPr>
        <w:pStyle w:val="Heading2"/>
      </w:pPr>
      <w:r>
        <w:t>Solution:</w:t>
      </w:r>
    </w:p>
    <w:p w:rsidR="00614381" w:rsidRDefault="007A50E0">
      <w:pPr>
        <w:pStyle w:val="BodyText"/>
        <w:ind w:left="572"/>
      </w:pPr>
      <w:r>
        <w:t>Only (5,6) and (11,12) are committed.</w:t>
      </w:r>
    </w:p>
    <w:p w:rsidR="00614381" w:rsidRDefault="00614381">
      <w:pPr>
        <w:pStyle w:val="BodyText"/>
      </w:pPr>
    </w:p>
    <w:p w:rsidR="00614381" w:rsidRDefault="007A50E0">
      <w:pPr>
        <w:pStyle w:val="ListParagraph"/>
        <w:numPr>
          <w:ilvl w:val="0"/>
          <w:numId w:val="1"/>
        </w:numPr>
        <w:tabs>
          <w:tab w:val="left" w:pos="573"/>
        </w:tabs>
        <w:ind w:right="777"/>
        <w:rPr>
          <w:sz w:val="24"/>
        </w:rPr>
      </w:pPr>
      <w:r>
        <w:rPr>
          <w:sz w:val="24"/>
        </w:rPr>
        <w:t>Construct a SQL statement for the DJs on Demand D_SONGS table that deletes the</w:t>
      </w:r>
      <w:r>
        <w:rPr>
          <w:spacing w:val="-43"/>
          <w:sz w:val="24"/>
        </w:rPr>
        <w:t xml:space="preserve"> </w:t>
      </w:r>
      <w:r>
        <w:rPr>
          <w:sz w:val="24"/>
        </w:rPr>
        <w:t xml:space="preserve">song “All These </w:t>
      </w:r>
      <w:r>
        <w:rPr>
          <w:spacing w:val="-4"/>
          <w:sz w:val="24"/>
        </w:rPr>
        <w:t xml:space="preserve">Years,” </w:t>
      </w:r>
      <w:r>
        <w:rPr>
          <w:sz w:val="24"/>
        </w:rPr>
        <w:t>inserts a new Country song called ‘Happy Birthday Sunshine’ by</w:t>
      </w:r>
      <w:r>
        <w:rPr>
          <w:spacing w:val="-41"/>
          <w:sz w:val="24"/>
        </w:rPr>
        <w:t xml:space="preserve"> </w:t>
      </w:r>
      <w:r>
        <w:rPr>
          <w:sz w:val="24"/>
        </w:rPr>
        <w:t>“The</w:t>
      </w:r>
    </w:p>
    <w:p w:rsidR="00614381" w:rsidRDefault="00614381">
      <w:pPr>
        <w:rPr>
          <w:sz w:val="24"/>
        </w:rPr>
        <w:sectPr w:rsidR="00614381">
          <w:footerReference w:type="default" r:id="rId9"/>
          <w:type w:val="continuous"/>
          <w:pgSz w:w="12240" w:h="15840"/>
          <w:pgMar w:top="980" w:right="420" w:bottom="1160" w:left="920" w:header="720" w:footer="969" w:gutter="0"/>
          <w:cols w:space="720"/>
        </w:sectPr>
      </w:pPr>
    </w:p>
    <w:p w:rsidR="00614381" w:rsidRDefault="007A50E0">
      <w:pPr>
        <w:pStyle w:val="BodyText"/>
        <w:spacing w:before="42"/>
        <w:ind w:right="713"/>
        <w:jc w:val="right"/>
        <w:rPr>
          <w:rFonts w:ascii="Trebuchet MS"/>
        </w:rPr>
      </w:pPr>
      <w:r>
        <w:rPr>
          <w:rFonts w:ascii="Trebuchet MS"/>
          <w:w w:val="96"/>
        </w:rPr>
        <w:lastRenderedPageBreak/>
        <w:t>2</w:t>
      </w:r>
    </w:p>
    <w:p w:rsidR="00614381" w:rsidRDefault="00614381">
      <w:pPr>
        <w:pStyle w:val="BodyText"/>
        <w:spacing w:before="11"/>
        <w:rPr>
          <w:rFonts w:ascii="Trebuchet MS"/>
          <w:sz w:val="17"/>
        </w:rPr>
      </w:pPr>
    </w:p>
    <w:p w:rsidR="00614381" w:rsidRDefault="007A50E0">
      <w:pPr>
        <w:pStyle w:val="BodyText"/>
        <w:spacing w:before="92"/>
        <w:ind w:left="572" w:right="1816"/>
      </w:pPr>
      <w:r>
        <w:t>Sunsets” with a duration of 4 min and an ID = 60. Make sure that all data can be recovered before any changes to the table are made.</w:t>
      </w:r>
    </w:p>
    <w:p w:rsidR="00614381" w:rsidRDefault="00614381">
      <w:pPr>
        <w:pStyle w:val="BodyText"/>
      </w:pPr>
    </w:p>
    <w:p w:rsidR="00614381" w:rsidRDefault="007A50E0">
      <w:pPr>
        <w:pStyle w:val="Heading2"/>
      </w:pPr>
      <w:r>
        <w:t>Solution:</w:t>
      </w:r>
    </w:p>
    <w:p w:rsidR="00614381" w:rsidRDefault="007A50E0">
      <w:pPr>
        <w:pStyle w:val="BodyText"/>
        <w:ind w:left="572"/>
      </w:pPr>
      <w:r>
        <w:t>SAVEPOINT one ;</w:t>
      </w:r>
    </w:p>
    <w:p w:rsidR="00614381" w:rsidRDefault="007A50E0">
      <w:pPr>
        <w:pStyle w:val="BodyText"/>
        <w:ind w:left="572" w:right="6781"/>
      </w:pPr>
      <w:r>
        <w:t>DELETE FROM d_songs WHERE title = 'All These Years' ;</w:t>
      </w:r>
    </w:p>
    <w:p w:rsidR="00614381" w:rsidRDefault="007A50E0">
      <w:pPr>
        <w:pStyle w:val="BodyText"/>
        <w:ind w:left="572" w:right="3149"/>
      </w:pPr>
      <w:r>
        <w:t>INSERT INTO D_SONGS(id, title, duration, artist, type_code) VALUES(60, 'Happy Birthday Sunshine', '4 min', 'The Sunsets', 88);</w:t>
      </w:r>
    </w:p>
    <w:p w:rsidR="00614381" w:rsidRDefault="0099211C">
      <w:pPr>
        <w:pStyle w:val="BodyText"/>
        <w:rPr>
          <w:lang w:val="id-ID"/>
        </w:rPr>
      </w:pPr>
      <w:r>
        <w:rPr>
          <w:noProof/>
          <w:lang w:val="id-ID" w:eastAsia="id-ID"/>
        </w:rPr>
        <w:drawing>
          <wp:inline distT="0" distB="0" distL="0" distR="0" wp14:anchorId="5015BF14" wp14:editId="38D4185B">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3341370"/>
                    </a:xfrm>
                    <a:prstGeom prst="rect">
                      <a:avLst/>
                    </a:prstGeom>
                  </pic:spPr>
                </pic:pic>
              </a:graphicData>
            </a:graphic>
          </wp:inline>
        </w:drawing>
      </w:r>
    </w:p>
    <w:p w:rsidR="00E92F7D" w:rsidRPr="00E92F7D" w:rsidRDefault="00E92F7D">
      <w:pPr>
        <w:pStyle w:val="BodyText"/>
        <w:rPr>
          <w:lang w:val="id-ID"/>
        </w:rPr>
      </w:pPr>
      <w:r>
        <w:rPr>
          <w:noProof/>
          <w:lang w:val="id-ID" w:eastAsia="id-ID"/>
        </w:rPr>
        <w:drawing>
          <wp:inline distT="0" distB="0" distL="0" distR="0" wp14:anchorId="19CA80CB" wp14:editId="21D51400">
            <wp:extent cx="5943600" cy="3341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3341370"/>
                    </a:xfrm>
                    <a:prstGeom prst="rect">
                      <a:avLst/>
                    </a:prstGeom>
                  </pic:spPr>
                </pic:pic>
              </a:graphicData>
            </a:graphic>
          </wp:inline>
        </w:drawing>
      </w:r>
    </w:p>
    <w:p w:rsidR="00614381" w:rsidRDefault="007A50E0">
      <w:pPr>
        <w:pStyle w:val="ListParagraph"/>
        <w:numPr>
          <w:ilvl w:val="0"/>
          <w:numId w:val="1"/>
        </w:numPr>
        <w:tabs>
          <w:tab w:val="left" w:pos="573"/>
        </w:tabs>
        <w:ind w:hanging="361"/>
        <w:rPr>
          <w:sz w:val="24"/>
        </w:rPr>
      </w:pPr>
      <w:r>
        <w:rPr>
          <w:sz w:val="24"/>
        </w:rPr>
        <w:t>Write an SQL statement that will issue an automatic</w:t>
      </w:r>
      <w:r>
        <w:rPr>
          <w:spacing w:val="-13"/>
          <w:sz w:val="24"/>
        </w:rPr>
        <w:t xml:space="preserve"> </w:t>
      </w:r>
      <w:r>
        <w:rPr>
          <w:sz w:val="24"/>
        </w:rPr>
        <w:t>commit.</w:t>
      </w:r>
    </w:p>
    <w:p w:rsidR="00614381" w:rsidRDefault="00614381">
      <w:pPr>
        <w:pStyle w:val="BodyText"/>
      </w:pPr>
    </w:p>
    <w:p w:rsidR="00614381" w:rsidRDefault="007A50E0">
      <w:pPr>
        <w:pStyle w:val="Heading2"/>
      </w:pPr>
      <w:r>
        <w:t>Solution:</w:t>
      </w:r>
    </w:p>
    <w:p w:rsidR="00614381" w:rsidRDefault="007A50E0">
      <w:pPr>
        <w:pStyle w:val="BodyText"/>
        <w:ind w:left="572"/>
      </w:pPr>
      <w:r>
        <w:t>Any DDL or DCL statement, or if the system fails.</w:t>
      </w:r>
    </w:p>
    <w:p w:rsidR="00614381" w:rsidRDefault="00614381">
      <w:pPr>
        <w:pStyle w:val="BodyText"/>
        <w:rPr>
          <w:sz w:val="26"/>
        </w:rPr>
      </w:pPr>
    </w:p>
    <w:p w:rsidR="00614381" w:rsidRDefault="00614381">
      <w:pPr>
        <w:pStyle w:val="BodyText"/>
        <w:rPr>
          <w:sz w:val="26"/>
        </w:rPr>
      </w:pPr>
    </w:p>
    <w:p w:rsidR="00614381" w:rsidRDefault="007A50E0">
      <w:pPr>
        <w:pStyle w:val="ListParagraph"/>
        <w:numPr>
          <w:ilvl w:val="0"/>
          <w:numId w:val="1"/>
        </w:numPr>
        <w:tabs>
          <w:tab w:val="left" w:pos="573"/>
        </w:tabs>
        <w:spacing w:before="230"/>
        <w:ind w:right="1875"/>
        <w:rPr>
          <w:sz w:val="24"/>
        </w:rPr>
      </w:pPr>
      <w:r>
        <w:rPr>
          <w:sz w:val="24"/>
        </w:rPr>
        <w:t>Give two examples of business other than banks that rely on transaction control processes. Describe why each business needs transaction processing</w:t>
      </w:r>
      <w:r>
        <w:rPr>
          <w:spacing w:val="-26"/>
          <w:sz w:val="24"/>
        </w:rPr>
        <w:t xml:space="preserve"> </w:t>
      </w:r>
      <w:r>
        <w:rPr>
          <w:sz w:val="24"/>
        </w:rPr>
        <w:t>control.</w:t>
      </w:r>
    </w:p>
    <w:p w:rsidR="00614381" w:rsidRDefault="00614381">
      <w:pPr>
        <w:pStyle w:val="BodyText"/>
      </w:pPr>
    </w:p>
    <w:p w:rsidR="00614381" w:rsidRDefault="007A50E0">
      <w:pPr>
        <w:pStyle w:val="Heading2"/>
      </w:pPr>
      <w:r>
        <w:t>Solution:</w:t>
      </w:r>
    </w:p>
    <w:p w:rsidR="00614381" w:rsidRDefault="007A50E0">
      <w:pPr>
        <w:pStyle w:val="BodyText"/>
        <w:ind w:left="572" w:right="763"/>
      </w:pPr>
      <w:r>
        <w:t>Grocery stores and department stores constantly make updates to items in inventory. They also delete items that don’t sell and add new items. These processes require many DML statements. It would be essential for the database entry personnel to be able to quickly correct mistakes or to be able to withdraw entries if merchandise was not available as anticipated.</w:t>
      </w:r>
    </w:p>
    <w:p w:rsidR="00614381" w:rsidRDefault="00614381">
      <w:pPr>
        <w:pStyle w:val="BodyText"/>
      </w:pPr>
    </w:p>
    <w:p w:rsidR="00614381" w:rsidRDefault="007A50E0">
      <w:pPr>
        <w:pStyle w:val="BodyText"/>
        <w:spacing w:before="1"/>
        <w:ind w:left="572" w:right="969"/>
        <w:jc w:val="both"/>
      </w:pPr>
      <w:r>
        <w:t>Online businesses such as eBay use a delayed pay system to guarantee buyer satisfac- tion before payments are made. With millions of transactions, it would be essential to be able to control each transaction.</w:t>
      </w:r>
    </w:p>
    <w:sectPr w:rsidR="00614381">
      <w:pgSz w:w="12240" w:h="15840"/>
      <w:pgMar w:top="680" w:right="420" w:bottom="1160" w:left="920" w:header="0" w:footer="969"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C5951" w:rsidRDefault="00DC5951">
      <w:r>
        <w:separator/>
      </w:r>
    </w:p>
  </w:endnote>
  <w:endnote w:type="continuationSeparator" w:id="0">
    <w:p w:rsidR="00DC5951" w:rsidRDefault="00DC59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altName w:val="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4381" w:rsidRDefault="00464365">
    <w:pPr>
      <w:pStyle w:val="BodyText"/>
      <w:spacing w:line="14" w:lineRule="auto"/>
      <w:rPr>
        <w:sz w:val="20"/>
      </w:rPr>
    </w:pPr>
    <w:r>
      <w:rPr>
        <w:noProof/>
        <w:lang w:val="id-ID" w:eastAsia="id-ID"/>
      </w:rPr>
      <mc:AlternateContent>
        <mc:Choice Requires="wps">
          <w:drawing>
            <wp:anchor distT="0" distB="0" distL="114300" distR="114300" simplePos="0" relativeHeight="251657728" behindDoc="1" locked="0" layoutInCell="1" allowOverlap="1">
              <wp:simplePos x="0" y="0"/>
              <wp:positionH relativeFrom="page">
                <wp:posOffset>706755</wp:posOffset>
              </wp:positionH>
              <wp:positionV relativeFrom="page">
                <wp:posOffset>9303385</wp:posOffset>
              </wp:positionV>
              <wp:extent cx="6035675" cy="215900"/>
              <wp:effectExtent l="0" t="0" r="0" b="0"/>
              <wp:wrapNone/>
              <wp:docPr id="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35675" cy="215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14381" w:rsidRDefault="007A50E0">
                          <w:pPr>
                            <w:spacing w:before="16" w:line="288" w:lineRule="auto"/>
                            <w:ind w:left="20" w:right="-8"/>
                            <w:rPr>
                              <w:sz w:val="12"/>
                            </w:rPr>
                          </w:pPr>
                          <w:r>
                            <w:rPr>
                              <w:sz w:val="12"/>
                            </w:rPr>
                            <w:t>Copyright © 2015, Oracle and/or its affiliates. All rights reserved. Oracle and Java are registered trademarks of Oracle and/or its affiliates. Other names may be trademarks of their respective owners.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55.65pt;margin-top:732.55pt;width:475.25pt;height:17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" filled="f" stroked="f">
              <v:textbox inset="0,0,0,0">
                <w:txbxContent>
                  <w:p w:rsidR="00614381" w:rsidRDefault="007A50E0">
                    <w:pPr>
                      <w:spacing w:before="16" w:line="288" w:lineRule="auto"/>
                      <w:ind w:left="20" w:right="-8"/>
                      <w:rPr>
                        <w:sz w:val="12"/>
                      </w:rPr>
                    </w:pPr>
                    <w:r>
                      <w:rPr>
                        <w:sz w:val="12"/>
                      </w:rPr>
                      <w:t>Copyright © 2015, Oracle and/or its affiliates. All rights reserved. Oracle and Java are registered trademarks of Oracle and/or its affiliates. Other names may be trademarks of their respective owners.</w:t>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C5951" w:rsidRDefault="00DC5951">
      <w:r>
        <w:separator/>
      </w:r>
    </w:p>
  </w:footnote>
  <w:footnote w:type="continuationSeparator" w:id="0">
    <w:p w:rsidR="00DC5951" w:rsidRDefault="00DC595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62D70C7"/>
    <w:multiLevelType w:val="hybridMultilevel"/>
    <w:tmpl w:val="B694D2D8"/>
    <w:lvl w:ilvl="0" w:tplc="4E662DD2">
      <w:start w:val="1"/>
      <w:numFmt w:val="decimal"/>
      <w:lvlText w:val="%1."/>
      <w:lvlJc w:val="left"/>
      <w:pPr>
        <w:ind w:left="572" w:hanging="360"/>
        <w:jc w:val="left"/>
      </w:pPr>
      <w:rPr>
        <w:rFonts w:ascii="Arial" w:eastAsia="Arial" w:hAnsi="Arial" w:cs="Arial" w:hint="default"/>
        <w:spacing w:val="-25"/>
        <w:w w:val="99"/>
        <w:sz w:val="24"/>
        <w:szCs w:val="24"/>
        <w:lang w:val="en-US" w:eastAsia="en-US" w:bidi="ar-SA"/>
      </w:rPr>
    </w:lvl>
    <w:lvl w:ilvl="1" w:tplc="21F6328C">
      <w:numFmt w:val="bullet"/>
      <w:lvlText w:val="•"/>
      <w:lvlJc w:val="left"/>
      <w:pPr>
        <w:ind w:left="1612" w:hanging="360"/>
      </w:pPr>
      <w:rPr>
        <w:rFonts w:hint="default"/>
        <w:lang w:val="en-US" w:eastAsia="en-US" w:bidi="ar-SA"/>
      </w:rPr>
    </w:lvl>
    <w:lvl w:ilvl="2" w:tplc="B0320FF6">
      <w:numFmt w:val="bullet"/>
      <w:lvlText w:val="•"/>
      <w:lvlJc w:val="left"/>
      <w:pPr>
        <w:ind w:left="2644" w:hanging="360"/>
      </w:pPr>
      <w:rPr>
        <w:rFonts w:hint="default"/>
        <w:lang w:val="en-US" w:eastAsia="en-US" w:bidi="ar-SA"/>
      </w:rPr>
    </w:lvl>
    <w:lvl w:ilvl="3" w:tplc="BCA69FAA">
      <w:numFmt w:val="bullet"/>
      <w:lvlText w:val="•"/>
      <w:lvlJc w:val="left"/>
      <w:pPr>
        <w:ind w:left="3676" w:hanging="360"/>
      </w:pPr>
      <w:rPr>
        <w:rFonts w:hint="default"/>
        <w:lang w:val="en-US" w:eastAsia="en-US" w:bidi="ar-SA"/>
      </w:rPr>
    </w:lvl>
    <w:lvl w:ilvl="4" w:tplc="D90EAD16">
      <w:numFmt w:val="bullet"/>
      <w:lvlText w:val="•"/>
      <w:lvlJc w:val="left"/>
      <w:pPr>
        <w:ind w:left="4708" w:hanging="360"/>
      </w:pPr>
      <w:rPr>
        <w:rFonts w:hint="default"/>
        <w:lang w:val="en-US" w:eastAsia="en-US" w:bidi="ar-SA"/>
      </w:rPr>
    </w:lvl>
    <w:lvl w:ilvl="5" w:tplc="C786FA1E">
      <w:numFmt w:val="bullet"/>
      <w:lvlText w:val="•"/>
      <w:lvlJc w:val="left"/>
      <w:pPr>
        <w:ind w:left="5740" w:hanging="360"/>
      </w:pPr>
      <w:rPr>
        <w:rFonts w:hint="default"/>
        <w:lang w:val="en-US" w:eastAsia="en-US" w:bidi="ar-SA"/>
      </w:rPr>
    </w:lvl>
    <w:lvl w:ilvl="6" w:tplc="FB5827CE">
      <w:numFmt w:val="bullet"/>
      <w:lvlText w:val="•"/>
      <w:lvlJc w:val="left"/>
      <w:pPr>
        <w:ind w:left="6772" w:hanging="360"/>
      </w:pPr>
      <w:rPr>
        <w:rFonts w:hint="default"/>
        <w:lang w:val="en-US" w:eastAsia="en-US" w:bidi="ar-SA"/>
      </w:rPr>
    </w:lvl>
    <w:lvl w:ilvl="7" w:tplc="7C8A4510">
      <w:numFmt w:val="bullet"/>
      <w:lvlText w:val="•"/>
      <w:lvlJc w:val="left"/>
      <w:pPr>
        <w:ind w:left="7804" w:hanging="360"/>
      </w:pPr>
      <w:rPr>
        <w:rFonts w:hint="default"/>
        <w:lang w:val="en-US" w:eastAsia="en-US" w:bidi="ar-SA"/>
      </w:rPr>
    </w:lvl>
    <w:lvl w:ilvl="8" w:tplc="05D29C98">
      <w:numFmt w:val="bullet"/>
      <w:lvlText w:val="•"/>
      <w:lvlJc w:val="left"/>
      <w:pPr>
        <w:ind w:left="8836" w:hanging="360"/>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4381"/>
    <w:rsid w:val="00464365"/>
    <w:rsid w:val="00614381"/>
    <w:rsid w:val="007A50E0"/>
    <w:rsid w:val="0099211C"/>
    <w:rsid w:val="00DC5951"/>
    <w:rsid w:val="00E92F7D"/>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ind w:left="212"/>
      <w:outlineLvl w:val="0"/>
    </w:pPr>
    <w:rPr>
      <w:sz w:val="28"/>
      <w:szCs w:val="28"/>
    </w:rPr>
  </w:style>
  <w:style w:type="paragraph" w:styleId="Heading2">
    <w:name w:val="heading 2"/>
    <w:basedOn w:val="Normal"/>
    <w:uiPriority w:val="1"/>
    <w:qFormat/>
    <w:pPr>
      <w:ind w:left="572"/>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
    <w:qFormat/>
    <w:pPr>
      <w:spacing w:before="245"/>
      <w:ind w:left="212" w:right="5881"/>
    </w:pPr>
    <w:rPr>
      <w:sz w:val="32"/>
      <w:szCs w:val="32"/>
    </w:rPr>
  </w:style>
  <w:style w:type="paragraph" w:styleId="ListParagraph">
    <w:name w:val="List Paragraph"/>
    <w:basedOn w:val="Normal"/>
    <w:uiPriority w:val="1"/>
    <w:qFormat/>
    <w:pPr>
      <w:ind w:left="572" w:hanging="360"/>
    </w:pPr>
  </w:style>
  <w:style w:type="paragraph" w:customStyle="1" w:styleId="TableParagraph">
    <w:name w:val="Table Paragraph"/>
    <w:basedOn w:val="Normal"/>
    <w:uiPriority w:val="1"/>
    <w:qFormat/>
    <w:pPr>
      <w:spacing w:line="271" w:lineRule="exact"/>
      <w:ind w:left="107"/>
    </w:pPr>
  </w:style>
  <w:style w:type="paragraph" w:styleId="BalloonText">
    <w:name w:val="Balloon Text"/>
    <w:basedOn w:val="Normal"/>
    <w:link w:val="BalloonTextChar"/>
    <w:uiPriority w:val="99"/>
    <w:semiHidden/>
    <w:unhideWhenUsed/>
    <w:rsid w:val="0099211C"/>
    <w:rPr>
      <w:rFonts w:ascii="Tahoma" w:hAnsi="Tahoma" w:cs="Tahoma"/>
      <w:sz w:val="16"/>
      <w:szCs w:val="16"/>
    </w:rPr>
  </w:style>
  <w:style w:type="character" w:customStyle="1" w:styleId="BalloonTextChar">
    <w:name w:val="Balloon Text Char"/>
    <w:basedOn w:val="DefaultParagraphFont"/>
    <w:link w:val="BalloonText"/>
    <w:uiPriority w:val="99"/>
    <w:semiHidden/>
    <w:rsid w:val="0099211C"/>
    <w:rPr>
      <w:rFonts w:ascii="Tahoma" w:eastAsia="Arial"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ind w:left="212"/>
      <w:outlineLvl w:val="0"/>
    </w:pPr>
    <w:rPr>
      <w:sz w:val="28"/>
      <w:szCs w:val="28"/>
    </w:rPr>
  </w:style>
  <w:style w:type="paragraph" w:styleId="Heading2">
    <w:name w:val="heading 2"/>
    <w:basedOn w:val="Normal"/>
    <w:uiPriority w:val="1"/>
    <w:qFormat/>
    <w:pPr>
      <w:ind w:left="572"/>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
    <w:qFormat/>
    <w:pPr>
      <w:spacing w:before="245"/>
      <w:ind w:left="212" w:right="5881"/>
    </w:pPr>
    <w:rPr>
      <w:sz w:val="32"/>
      <w:szCs w:val="32"/>
    </w:rPr>
  </w:style>
  <w:style w:type="paragraph" w:styleId="ListParagraph">
    <w:name w:val="List Paragraph"/>
    <w:basedOn w:val="Normal"/>
    <w:uiPriority w:val="1"/>
    <w:qFormat/>
    <w:pPr>
      <w:ind w:left="572" w:hanging="360"/>
    </w:pPr>
  </w:style>
  <w:style w:type="paragraph" w:customStyle="1" w:styleId="TableParagraph">
    <w:name w:val="Table Paragraph"/>
    <w:basedOn w:val="Normal"/>
    <w:uiPriority w:val="1"/>
    <w:qFormat/>
    <w:pPr>
      <w:spacing w:line="271" w:lineRule="exact"/>
      <w:ind w:left="107"/>
    </w:pPr>
  </w:style>
  <w:style w:type="paragraph" w:styleId="BalloonText">
    <w:name w:val="Balloon Text"/>
    <w:basedOn w:val="Normal"/>
    <w:link w:val="BalloonTextChar"/>
    <w:uiPriority w:val="99"/>
    <w:semiHidden/>
    <w:unhideWhenUsed/>
    <w:rsid w:val="0099211C"/>
    <w:rPr>
      <w:rFonts w:ascii="Tahoma" w:hAnsi="Tahoma" w:cs="Tahoma"/>
      <w:sz w:val="16"/>
      <w:szCs w:val="16"/>
    </w:rPr>
  </w:style>
  <w:style w:type="character" w:customStyle="1" w:styleId="BalloonTextChar">
    <w:name w:val="Balloon Text Char"/>
    <w:basedOn w:val="DefaultParagraphFont"/>
    <w:link w:val="BalloonText"/>
    <w:uiPriority w:val="99"/>
    <w:semiHidden/>
    <w:rsid w:val="0099211C"/>
    <w:rPr>
      <w:rFonts w:ascii="Tahoma" w:eastAsia="Arial"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www.oracle.com/academy"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418</Words>
  <Characters>2383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DP_18_1_Solution.docx</vt:lpstr>
    </vt:vector>
  </TitlesOfParts>
  <Company/>
  <LinksUpToDate>false</LinksUpToDate>
  <CharactersWithSpaces>2796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DP_18_1_Solution.docx</dc:title>
  <dc:creator>Oracle Academy</dc:creator>
  <cp:lastModifiedBy>Windows User</cp:lastModifiedBy>
  <cp:revision>2</cp:revision>
  <dcterms:created xsi:type="dcterms:W3CDTF">2019-12-30T04:26:00Z</dcterms:created>
  <dcterms:modified xsi:type="dcterms:W3CDTF">2019-12-30T04:26:00Z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2015-09-25T00:00:00Z</vt:filetime>
  </property>
  <property fmtid="{D5CDD505-2E9C-101B-9397-08002B2CF9AE}" pid="3" name="Creator">
    <vt:lpwstr>Acrobat PDFMaker 15 for Word</vt:lpwstr>
  </property>
  <property fmtid="{D5CDD505-2E9C-101B-9397-08002B2CF9AE}" pid="4" name="LastSaved">
    <vt:filetime>2019-12-23T00:00:00Z</vt:filetime>
  </property>
</Properties>
</file>