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78"/>
          <w:tab w:val="right" w:leader="none" w:pos="9356"/>
        </w:tabs>
        <w:rPr>
          <w:rFonts w:ascii="Tahoma" w:cs="Tahoma" w:eastAsia="Tahoma" w:hAnsi="Tahoma"/>
          <w:sz w:val="32"/>
          <w:szCs w:val="3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32"/>
          <w:szCs w:val="32"/>
          <w:u w:val="single"/>
          <w:rtl w:val="0"/>
        </w:rPr>
        <w:t xml:space="preserve">INTERNAL MEMO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4662171</wp:posOffset>
                </wp:positionH>
                <wp:positionV relativeFrom="paragraph">
                  <wp:posOffset>-641347</wp:posOffset>
                </wp:positionV>
                <wp:extent cx="1285240" cy="287655"/>
                <wp:effectExtent b="0" l="0" r="0" t="0"/>
                <wp:wrapNone/>
                <wp:docPr id="18749307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12905" y="3645698"/>
                          <a:ext cx="126619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18"/>
                                <w:vertAlign w:val="baseline"/>
                              </w:rPr>
                              <w:t xml:space="preserve">     KC Sovi Yanti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4662171</wp:posOffset>
                </wp:positionH>
                <wp:positionV relativeFrom="paragraph">
                  <wp:posOffset>-641347</wp:posOffset>
                </wp:positionV>
                <wp:extent cx="1285240" cy="287655"/>
                <wp:effectExtent b="0" l="0" r="0" t="0"/>
                <wp:wrapNone/>
                <wp:docPr id="187493079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240" cy="287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8257</wp:posOffset>
            </wp:positionH>
            <wp:positionV relativeFrom="paragraph">
              <wp:posOffset>-717548</wp:posOffset>
            </wp:positionV>
            <wp:extent cx="572135" cy="572135"/>
            <wp:effectExtent b="0" l="0" r="0" t="0"/>
            <wp:wrapNone/>
            <wp:docPr descr="logo only" id="1874930798" name="image1.jpg"/>
            <a:graphic>
              <a:graphicData uri="http://schemas.openxmlformats.org/drawingml/2006/picture">
                <pic:pic>
                  <pic:nvPicPr>
                    <pic:cNvPr descr="logo only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72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2160" w:firstLine="72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INT/RBO/BRL/PGI/055/IX/2026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firstLine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440"/>
          <w:tab w:val="left" w:leader="none" w:pos="1620"/>
        </w:tabs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ab/>
        <w:tab/>
        <w:tab/>
        <w:tab/>
        <w:tab/>
        <w:tab/>
        <w:tab/>
        <w:tab/>
        <w:t xml:space="preserve"> Selasa, 08 September 2026</w:t>
      </w:r>
    </w:p>
    <w:p w:rsidR="00000000" w:rsidDel="00000000" w:rsidP="00000000" w:rsidRDefault="00000000" w:rsidRPr="00000000" w14:paraId="00000005">
      <w:pPr>
        <w:tabs>
          <w:tab w:val="left" w:leader="none" w:pos="1440"/>
          <w:tab w:val="left" w:leader="none" w:pos="1620"/>
        </w:tabs>
        <w:jc w:val="righ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440"/>
          <w:tab w:val="left" w:leader="none" w:pos="1620"/>
        </w:tabs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Direktorat</w:t>
        <w:tab/>
        <w:t xml:space="preserve">: Rgional Branch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440"/>
          <w:tab w:val="left" w:leader="none" w:pos="1620"/>
        </w:tabs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Divisi</w:t>
        <w:tab/>
        <w:t xml:space="preserve">: Branch Leader</w:t>
      </w:r>
    </w:p>
    <w:p w:rsidR="00000000" w:rsidDel="00000000" w:rsidP="00000000" w:rsidRDefault="00000000" w:rsidRPr="00000000" w14:paraId="00000008">
      <w:pPr>
        <w:pBdr>
          <w:bottom w:color="000000" w:space="1" w:sz="24" w:val="single"/>
        </w:pBdr>
        <w:tabs>
          <w:tab w:val="left" w:leader="none" w:pos="1440"/>
          <w:tab w:val="left" w:leader="none" w:pos="1620"/>
        </w:tabs>
        <w:ind w:left="2160" w:hanging="21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Perihal</w:t>
        <w:tab/>
        <w:t xml:space="preserve">: Pengeluaran kas untuk admin brilink</w:t>
      </w:r>
    </w:p>
    <w:p w:rsidR="00000000" w:rsidDel="00000000" w:rsidP="00000000" w:rsidRDefault="00000000" w:rsidRPr="00000000" w14:paraId="00000009">
      <w:pPr>
        <w:pBdr>
          <w:bottom w:color="000000" w:space="1" w:sz="24" w:val="single"/>
        </w:pBdr>
        <w:tabs>
          <w:tab w:val="left" w:leader="none" w:pos="1440"/>
          <w:tab w:val="left" w:leader="none" w:pos="1620"/>
        </w:tabs>
        <w:ind w:left="1622" w:hanging="1622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Lampiran</w:t>
        <w:tab/>
        <w:t xml:space="preserve">: 1. Foto pendukung</w:t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Kepada Yth :</w:t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Bpk. Samudra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Senior Executive Vice President Bisnis dan Operasional</w:t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 tempat,</w:t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Sehubungan dengan adanya Berita Acara Pengajuan pengeluaran kas cabang PTI002 atas instruksi finance dikarenakan atm BRI terdekat  mengalami gangguan. Dengan ini maka saya selaku kepala Cabang ingin mengajukan kas keluar.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Dengan data sebagai berikut   :</w:t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ind w:left="36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Nominal kas keluar   </w:t>
        <w:tab/>
        <w:t xml:space="preserve">: Rp. 20.000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Demikianlah berita acara ini dibuat agar dapat dipergunakan dengan sebagaimana mestinya.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Terima kasih atas perhatiannya.</w:t>
      </w:r>
    </w:p>
    <w:p w:rsidR="00000000" w:rsidDel="00000000" w:rsidP="00000000" w:rsidRDefault="00000000" w:rsidRPr="00000000" w14:paraId="0000001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40"/>
        <w:tblW w:w="9990.0" w:type="dxa"/>
        <w:jc w:val="left"/>
        <w:tblLayout w:type="fixed"/>
        <w:tblLook w:val="0000"/>
      </w:tblPr>
      <w:tblGrid>
        <w:gridCol w:w="3190"/>
        <w:gridCol w:w="2872"/>
        <w:gridCol w:w="3928"/>
        <w:tblGridChange w:id="0">
          <w:tblGrid>
            <w:gridCol w:w="3190"/>
            <w:gridCol w:w="2872"/>
            <w:gridCol w:w="3928"/>
          </w:tblGrid>
        </w:tblGridChange>
      </w:tblGrid>
      <w:tr>
        <w:trPr>
          <w:cantSplit w:val="0"/>
          <w:trHeight w:val="19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Dibuat oleh,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Sovi Yanti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Kepala Cabang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Disetujui oleh,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Bpk. Fathurrahman M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Disetujui oleh,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220" w:hanging="868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Bpk Nugroho Samudra Sujatmiko, Ko</w:t>
            </w:r>
          </w:p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Senior Executive Vice President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Bisnis dan Operasional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333375</wp:posOffset>
            </wp:positionV>
            <wp:extent cx="838200" cy="606156"/>
            <wp:effectExtent b="0" l="0" r="0" t="0"/>
            <wp:wrapNone/>
            <wp:docPr id="187493079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06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286643</wp:posOffset>
            </wp:positionV>
            <wp:extent cx="838200" cy="704888"/>
            <wp:effectExtent b="0" l="0" r="0" t="0"/>
            <wp:wrapNone/>
            <wp:docPr id="187493080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04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8726" w:tblpY="834"/>
        <w:tblW w:w="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tblGridChange w:id="0">
          <w:tblGrid>
            <w:gridCol w:w="63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LAMPIRAN</w:t>
      </w:r>
    </w:p>
    <w:p w:rsidR="00000000" w:rsidDel="00000000" w:rsidP="00000000" w:rsidRDefault="00000000" w:rsidRPr="00000000" w14:paraId="0000004A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3030343</wp:posOffset>
            </wp:positionH>
            <wp:positionV relativeFrom="paragraph">
              <wp:posOffset>88695</wp:posOffset>
            </wp:positionV>
            <wp:extent cx="2514600" cy="3355340"/>
            <wp:effectExtent b="0" l="0" r="0" t="0"/>
            <wp:wrapNone/>
            <wp:docPr id="187493079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55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309347</wp:posOffset>
            </wp:positionH>
            <wp:positionV relativeFrom="paragraph">
              <wp:posOffset>288639</wp:posOffset>
            </wp:positionV>
            <wp:extent cx="2426335" cy="3229610"/>
            <wp:effectExtent b="0" l="0" r="0" t="0"/>
            <wp:wrapNone/>
            <wp:docPr id="187493080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322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4418842</wp:posOffset>
            </wp:positionV>
            <wp:extent cx="3477260" cy="2171700"/>
            <wp:effectExtent b="0" l="0" r="0" t="0"/>
            <wp:wrapNone/>
            <wp:docPr id="187493079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3656166</wp:posOffset>
            </wp:positionH>
            <wp:positionV relativeFrom="paragraph">
              <wp:posOffset>4356407</wp:posOffset>
            </wp:positionV>
            <wp:extent cx="2639695" cy="2514600"/>
            <wp:effectExtent b="0" l="0" r="0" t="0"/>
            <wp:wrapNone/>
            <wp:docPr id="187493080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3443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footerReference r:id="rId16" w:type="default"/>
      <w:pgSz w:h="16838" w:w="11906" w:orient="portrait"/>
      <w:pgMar w:bottom="709" w:top="1985" w:left="1276" w:right="127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>
        <w:rFonts w:ascii="Tahoma" w:cs="Tahoma" w:eastAsia="Tahoma" w:hAnsi="Tahom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ahoma" w:cs="Tahoma" w:eastAsia="Tahoma" w:hAnsi="Tahoma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header" Target="header1.xml"/><Relationship Id="rId14" Type="http://schemas.openxmlformats.org/officeDocument/2006/relationships/image" Target="media/image5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eO9i5Tx1m+OeqYpo7QPHmBu2lQ==">CgMxLjA4AHIhMVdYRkVXUHlHU1JyZWZOTTFIQXQ5V1ZDb3N2anZEX2RK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2026-09-08T09:50:00Z</dcterms:created>
  <dc:creator>HAI</dc:creator>
</cp:coreProperties>
</file>