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B005" w14:textId="77777777" w:rsidR="00D76B11" w:rsidRDefault="00D76B11" w:rsidP="00D76B11">
      <w:r>
        <w:t>Area yang perlu ditest web https://ayo.co.id</w:t>
      </w:r>
    </w:p>
    <w:p w14:paraId="72CF9797" w14:textId="77777777" w:rsidR="00D76B11" w:rsidRDefault="00D76B11" w:rsidP="00D76B11">
      <w:r>
        <w:t>Booking Flow</w:t>
      </w:r>
    </w:p>
    <w:p w14:paraId="20F76BA7" w14:textId="77777777" w:rsidR="00D76B11" w:rsidRDefault="00D76B11" w:rsidP="00D76B11">
      <w:r>
        <w:t>Perlu dicek dari search venue sampai konfirmasi booking diterima. Selain alur normal, perlu juga dicoba kondisi seperti slot sudah penuh atau booking di waktu yang berdekatan. Mekanisme: Manual Testing.</w:t>
      </w:r>
    </w:p>
    <w:p w14:paraId="4EE99971" w14:textId="77777777" w:rsidR="00D76B11" w:rsidRDefault="00D76B11" w:rsidP="00D76B11">
      <w:r>
        <w:t>Payment</w:t>
      </w:r>
    </w:p>
    <w:p w14:paraId="72B07198" w14:textId="77777777" w:rsidR="00D76B11" w:rsidRDefault="00D76B11" w:rsidP="00D76B11">
      <w:r>
        <w:t>AYO support Cashless, TF, dan bayar penuh. Perlu ditest semua metode berjalan normal, kondisi pembayaran gagal di tengah proses, dan refund saat user cancel. Mekanisme: Manual Testing.</w:t>
      </w:r>
    </w:p>
    <w:p w14:paraId="7602C37C" w14:textId="77777777" w:rsidR="00D76B11" w:rsidRDefault="00D76B11" w:rsidP="00D76B11">
      <w:r>
        <w:t>Schedule &amp; Availability</w:t>
      </w:r>
    </w:p>
    <w:p w14:paraId="63126235" w14:textId="77777777" w:rsidR="00D76B11" w:rsidRDefault="00D76B11" w:rsidP="00D76B11">
      <w:r>
        <w:t>Slot yang sudah dibooking harus langsung tidak bisa dipilih user lain. Booking manual dari walk-in juga harus tersinkronisasi dengan aplikasi, supaya tidak ada celah yang menyebabkan double booking. Mekanisme: Automation Testing.</w:t>
      </w:r>
    </w:p>
    <w:p w14:paraId="534E7653" w14:textId="77777777" w:rsidR="00D76B11" w:rsidRDefault="00D76B11" w:rsidP="00D76B11"/>
    <w:p w14:paraId="041E3DA6" w14:textId="77777777" w:rsidR="00D76B11" w:rsidRDefault="00D76B11" w:rsidP="00D76B11"/>
    <w:p w14:paraId="172FC793" w14:textId="77777777" w:rsidR="00D76B11" w:rsidRDefault="00D76B11" w:rsidP="00D76B11">
      <w:r>
        <w:t>Area yang perlu ditest mobile AYO</w:t>
      </w:r>
    </w:p>
    <w:p w14:paraId="1F0803B5" w14:textId="77777777" w:rsidR="00D76B11" w:rsidRDefault="00D76B11" w:rsidP="00D76B11">
      <w:r>
        <w:t>Sebagian besar fitur di mobile app lebih natural ditest manual — perlu lihat langsung tampilan, flow, dan feel-nya sebagai user.</w:t>
      </w:r>
    </w:p>
    <w:p w14:paraId="1182FE2A" w14:textId="77777777" w:rsidR="00D76B11" w:rsidRDefault="00D76B11" w:rsidP="00D76B11">
      <w:r>
        <w:t>Login</w:t>
      </w:r>
    </w:p>
    <w:p w14:paraId="695D48B4" w14:textId="77777777" w:rsidR="00D76B11" w:rsidRDefault="00D76B11" w:rsidP="00D76B11">
      <w:r>
        <w:t>Pintu masuk ke semua fitur, jadi harus ditest pertama. Perlu dicek login dengan akun yang valid, akun yang salah, dan kondisi lupa password. Mekanisme: Manual Testing.</w:t>
      </w:r>
    </w:p>
    <w:p w14:paraId="3ABB0B1D" w14:textId="77777777" w:rsidR="00D76B11" w:rsidRDefault="00D76B11" w:rsidP="00D76B11">
      <w:r>
        <w:t>Booking</w:t>
      </w:r>
    </w:p>
    <w:p w14:paraId="34A63CB0" w14:textId="77777777" w:rsidR="00D76B11" w:rsidRDefault="00D76B11" w:rsidP="00D76B11">
      <w:r>
        <w:t>Fitur utama aplikasi. Perlu dicek dari search venue sampai konfirmasi booking diterima, termasuk kondisi slot sudah penuh atau booking di waktu yang berdekatan. Mekanisme: Manual Testing.</w:t>
      </w:r>
    </w:p>
    <w:p w14:paraId="68730E04" w14:textId="77777777" w:rsidR="00D76B11" w:rsidRDefault="00D76B11" w:rsidP="00D76B11">
      <w:r>
        <w:t>Payment</w:t>
      </w:r>
    </w:p>
    <w:p w14:paraId="20EDA6BE" w14:textId="77777777" w:rsidR="00D76B11" w:rsidRDefault="00D76B11" w:rsidP="00D76B11">
      <w:r>
        <w:t>Perlu ditest semua metode pembayaran berjalan normal, kondisi pembayaran gagal di tengah proses, dan refund saat user cancel. Mekanisme: Manual Testing.</w:t>
      </w:r>
    </w:p>
    <w:p w14:paraId="58228117" w14:textId="77777777" w:rsidR="00D76B11" w:rsidRDefault="00D76B11" w:rsidP="00D76B11">
      <w:r>
        <w:t>Membership Venue</w:t>
      </w:r>
    </w:p>
    <w:p w14:paraId="3EBF46CB" w14:textId="77777777" w:rsidR="00D76B11" w:rsidRDefault="00D76B11" w:rsidP="00D76B11">
      <w:r>
        <w:lastRenderedPageBreak/>
        <w:t>Perlu dicek proses pendaftaran venue berjalan normal, data venue tampil dengan benar di aplikasi, dan jadwal yang diset pemilik venue sinkron dengan yang tampil ke user. Mekanisme: Manual Testing &amp; Automation Testing.</w:t>
      </w:r>
    </w:p>
    <w:p w14:paraId="4B0BA1C0" w14:textId="77777777" w:rsidR="00D76B11" w:rsidRDefault="00D76B11" w:rsidP="00D76B11">
      <w:r>
        <w:t>Schedule &amp; Availability</w:t>
      </w:r>
    </w:p>
    <w:p w14:paraId="184931F2" w14:textId="77777777" w:rsidR="00D76B11" w:rsidRDefault="00D76B11" w:rsidP="00D76B11">
      <w:r>
        <w:t>Slot yang sudah dibooking harus langsung tidak bisa dipilih user lain dan tidak ada celah yang menyebabkan double booking. Mekanisme: Manual Testing &amp; Automation Testing.</w:t>
      </w:r>
    </w:p>
    <w:p w14:paraId="4B0DD9AB" w14:textId="77777777" w:rsidR="00D76B11" w:rsidRDefault="00D76B11" w:rsidP="00D76B11">
      <w:r>
        <w:t>Sparring &amp; Main Bareng</w:t>
      </w:r>
    </w:p>
    <w:p w14:paraId="6D645D45" w14:textId="77777777" w:rsidR="00D76B11" w:rsidRDefault="00D76B11" w:rsidP="00D76B11">
      <w:r>
        <w:t>Perlu dicek user bisa membuat dan bergabung ke sesi sparring atau main bareng, termasuk kondisi sesi sudah penuh. Mekanisme: Manual Testing.</w:t>
      </w:r>
    </w:p>
    <w:p w14:paraId="3E5B0C57" w14:textId="77777777" w:rsidR="00D76B11" w:rsidRDefault="00D76B11" w:rsidP="00D76B11">
      <w:r>
        <w:t>Komunitas</w:t>
      </w:r>
    </w:p>
    <w:p w14:paraId="45F52B37" w14:textId="77777777" w:rsidR="00D76B11" w:rsidRDefault="00D76B11" w:rsidP="00D76B11">
      <w:r>
        <w:t>Perlu dicek user bisa membuat, bergabung, dan berinteraksi di dalam komunitas. Mekanisme: Manual Testing.</w:t>
      </w:r>
    </w:p>
    <w:p w14:paraId="6987AD00" w14:textId="77777777" w:rsidR="00D76B11" w:rsidRDefault="00D76B11" w:rsidP="00D76B11">
      <w:r>
        <w:t>Explore</w:t>
      </w:r>
    </w:p>
    <w:p w14:paraId="1504D8E8" w14:textId="77777777" w:rsidR="00D76B11" w:rsidRDefault="00D76B11" w:rsidP="00D76B11">
      <w:r>
        <w:t>Perlu dicek konten yang ditampilkan relevan dan fitur filter atau pencarian berjalan dengan benar. Mekanisme: Manual Testing.</w:t>
      </w:r>
    </w:p>
    <w:p w14:paraId="4F6C7CF3" w14:textId="77777777" w:rsidR="00096B28" w:rsidRDefault="00096B28"/>
    <w:sectPr w:rsidR="00096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11"/>
    <w:rsid w:val="00096B28"/>
    <w:rsid w:val="00897F98"/>
    <w:rsid w:val="00A564AC"/>
    <w:rsid w:val="00D7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1F10"/>
  <w15:chartTrackingRefBased/>
  <w15:docId w15:val="{C1D91BE1-754F-447F-A6F3-8ED65757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1925</Characters>
  <Application>Microsoft Office Word</Application>
  <DocSecurity>0</DocSecurity>
  <Lines>43</Lines>
  <Paragraphs>25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KRISTIANTO</dc:creator>
  <cp:keywords/>
  <dc:description/>
  <cp:lastModifiedBy>Wahyu KRISTIANTO</cp:lastModifiedBy>
  <cp:revision>2</cp:revision>
  <dcterms:created xsi:type="dcterms:W3CDTF">2026-06-05T15:10:00Z</dcterms:created>
  <dcterms:modified xsi:type="dcterms:W3CDTF">2026-06-05T15:11:00Z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7d6338-5550-4321-8334-4a06fb7d3bec_Enabled">
    <vt:lpwstr>true</vt:lpwstr>
  </property>
  <property fmtid="{D5CDD505-2E9C-101B-9397-08002B2CF9AE}" pid="3" name="MSIP_Label_0f7d6338-5550-4321-8334-4a06fb7d3bec_SetDate">
    <vt:lpwstr>2026-06-05T15:10:49Z</vt:lpwstr>
  </property>
  <property fmtid="{D5CDD505-2E9C-101B-9397-08002B2CF9AE}" pid="4" name="MSIP_Label_0f7d6338-5550-4321-8334-4a06fb7d3bec_Method">
    <vt:lpwstr>Privileged</vt:lpwstr>
  </property>
  <property fmtid="{D5CDD505-2E9C-101B-9397-08002B2CF9AE}" pid="5" name="MSIP_Label_0f7d6338-5550-4321-8334-4a06fb7d3bec_Name">
    <vt:lpwstr>BIPO-Public</vt:lpwstr>
  </property>
  <property fmtid="{D5CDD505-2E9C-101B-9397-08002B2CF9AE}" pid="6" name="MSIP_Label_0f7d6338-5550-4321-8334-4a06fb7d3bec_SiteId">
    <vt:lpwstr>51db093c-1ecd-4adb-8363-063470f855e0</vt:lpwstr>
  </property>
  <property fmtid="{D5CDD505-2E9C-101B-9397-08002B2CF9AE}" pid="7" name="MSIP_Label_0f7d6338-5550-4321-8334-4a06fb7d3bec_ActionId">
    <vt:lpwstr>b5224d05-d39d-43c5-9533-facb870f2e82</vt:lpwstr>
  </property>
  <property fmtid="{D5CDD505-2E9C-101B-9397-08002B2CF9AE}" pid="8" name="MSIP_Label_0f7d6338-5550-4321-8334-4a06fb7d3bec_ContentBits">
    <vt:lpwstr>0</vt:lpwstr>
  </property>
  <property fmtid="{D5CDD505-2E9C-101B-9397-08002B2CF9AE}" pid="9" name="MSIP_Label_0f7d6338-5550-4321-8334-4a06fb7d3bec_Tag">
    <vt:lpwstr>10, 0, 1, 1</vt:lpwstr>
  </property>
</Properties>
</file>