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374D" w:rsidRPr="00F2035C" w:rsidRDefault="006A374D" w:rsidP="006A374D">
      <w:pPr>
        <w:suppressAutoHyphens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tab/>
      </w:r>
      <w:r w:rsidRPr="00F2035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МІНІСТЕРСТВО ОСВІТИ І НАУКИ УКРАЇНИ</w:t>
      </w:r>
    </w:p>
    <w:p w:rsidR="006A374D" w:rsidRPr="00F2035C" w:rsidRDefault="006A374D" w:rsidP="006A374D">
      <w:pPr>
        <w:suppressAutoHyphens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F2035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КИЇВСЬКИЙ НАЦІОНАЛЬНИЙ ЕКОНОМІЧНИЙ УНІВЕРСИТЕТ</w:t>
      </w:r>
    </w:p>
    <w:p w:rsidR="006A374D" w:rsidRPr="00F2035C" w:rsidRDefault="006A374D" w:rsidP="006A374D">
      <w:pPr>
        <w:suppressAutoHyphens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F2035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імені Вадима Гетьмана</w:t>
      </w:r>
    </w:p>
    <w:p w:rsidR="006A374D" w:rsidRPr="00F2035C" w:rsidRDefault="006A374D" w:rsidP="006A374D">
      <w:pPr>
        <w:widowControl w:val="0"/>
        <w:shd w:val="clear" w:color="auto" w:fill="FFFFFF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2035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Кафедра системного </w:t>
      </w:r>
      <w:proofErr w:type="spellStart"/>
      <w:r w:rsidRPr="00F2035C">
        <w:rPr>
          <w:rFonts w:ascii="Times New Roman" w:eastAsia="Times New Roman" w:hAnsi="Times New Roman" w:cs="Times New Roman"/>
          <w:sz w:val="28"/>
          <w:szCs w:val="28"/>
          <w:lang w:val="ru-RU"/>
        </w:rPr>
        <w:t>аналізу</w:t>
      </w:r>
      <w:proofErr w:type="spellEnd"/>
      <w:r w:rsidRPr="00F2035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F2035C">
        <w:rPr>
          <w:rFonts w:ascii="Times New Roman" w:eastAsia="Times New Roman" w:hAnsi="Times New Roman" w:cs="Times New Roman"/>
          <w:sz w:val="28"/>
          <w:szCs w:val="28"/>
          <w:lang w:val="ru-RU"/>
        </w:rPr>
        <w:t>кібербезпеки</w:t>
      </w:r>
      <w:proofErr w:type="spellEnd"/>
    </w:p>
    <w:p w:rsidR="006A374D" w:rsidRPr="00F2035C" w:rsidRDefault="006A374D" w:rsidP="006A374D">
      <w:pPr>
        <w:widowControl w:val="0"/>
        <w:shd w:val="clear" w:color="auto" w:fill="FFFFFF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A374D" w:rsidRPr="00F2035C" w:rsidRDefault="006A374D" w:rsidP="006A374D">
      <w:pPr>
        <w:widowControl w:val="0"/>
        <w:shd w:val="clear" w:color="auto" w:fill="FFFFFF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A374D" w:rsidRPr="00F2035C" w:rsidRDefault="006A374D" w:rsidP="006A374D">
      <w:pPr>
        <w:widowControl w:val="0"/>
        <w:shd w:val="clear" w:color="auto" w:fill="FFFFFF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ЛАБОРАТОРНА РОБОТА №4</w:t>
      </w:r>
    </w:p>
    <w:p w:rsidR="006A374D" w:rsidRPr="00F2035C" w:rsidRDefault="006A374D" w:rsidP="006A374D">
      <w:pPr>
        <w:widowControl w:val="0"/>
        <w:shd w:val="clear" w:color="auto" w:fill="FFFFFF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F2035C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з навчальної дисципліни «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Смарт аналітика</w:t>
      </w:r>
      <w:r w:rsidRPr="00F2035C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»</w:t>
      </w:r>
    </w:p>
    <w:p w:rsidR="006A374D" w:rsidRPr="00F2035C" w:rsidRDefault="006A374D" w:rsidP="006A374D">
      <w:pPr>
        <w:widowControl w:val="0"/>
        <w:shd w:val="clear" w:color="auto" w:fill="FFFFFF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:rsidR="006A374D" w:rsidRPr="00F2035C" w:rsidRDefault="006A374D" w:rsidP="006A374D">
      <w:pPr>
        <w:widowControl w:val="0"/>
        <w:suppressAutoHyphens/>
        <w:autoSpaceDE w:val="0"/>
        <w:autoSpaceDN w:val="0"/>
        <w:spacing w:after="0" w:line="360" w:lineRule="auto"/>
        <w:ind w:right="-143"/>
        <w:jc w:val="center"/>
        <w:rPr>
          <w:rFonts w:ascii="Times New Roman" w:eastAsia="Times New Roman" w:hAnsi="Times New Roman" w:cs="Times New Roman"/>
          <w:lang w:val="ru-RU"/>
        </w:rPr>
      </w:pPr>
      <w:r w:rsidRPr="00F2035C">
        <w:rPr>
          <w:rFonts w:ascii="Times New Roman" w:eastAsia="Times New Roman" w:hAnsi="Times New Roman" w:cs="Times New Roman"/>
          <w:sz w:val="28"/>
          <w:szCs w:val="20"/>
          <w:lang w:val="uk-UA"/>
        </w:rPr>
        <w:t>Тема</w:t>
      </w:r>
      <w:r w:rsidRPr="00F2035C">
        <w:rPr>
          <w:rFonts w:ascii="Times New Roman" w:eastAsia="Times New Roman" w:hAnsi="Times New Roman" w:cs="Times New Roman"/>
          <w:sz w:val="28"/>
          <w:szCs w:val="20"/>
          <w:lang w:val="ru-RU"/>
        </w:rPr>
        <w:t xml:space="preserve">: </w:t>
      </w:r>
      <w:proofErr w:type="spellStart"/>
      <w:r w:rsidRPr="006A374D">
        <w:rPr>
          <w:rFonts w:ascii="Times New Roman" w:hAnsi="Times New Roman" w:cs="Times New Roman"/>
          <w:b/>
          <w:sz w:val="28"/>
          <w:lang w:val="ru-RU"/>
        </w:rPr>
        <w:t>Застосування</w:t>
      </w:r>
      <w:proofErr w:type="spellEnd"/>
      <w:r w:rsidRPr="006A374D">
        <w:rPr>
          <w:rFonts w:ascii="Times New Roman" w:hAnsi="Times New Roman" w:cs="Times New Roman"/>
          <w:b/>
          <w:sz w:val="28"/>
          <w:lang w:val="ru-RU"/>
        </w:rPr>
        <w:t xml:space="preserve"> штучного </w:t>
      </w:r>
      <w:proofErr w:type="spellStart"/>
      <w:r w:rsidRPr="006A374D">
        <w:rPr>
          <w:rFonts w:ascii="Times New Roman" w:hAnsi="Times New Roman" w:cs="Times New Roman"/>
          <w:b/>
          <w:sz w:val="28"/>
          <w:lang w:val="ru-RU"/>
        </w:rPr>
        <w:t>інтелекту</w:t>
      </w:r>
      <w:proofErr w:type="spellEnd"/>
      <w:r w:rsidRPr="006A374D">
        <w:rPr>
          <w:rFonts w:ascii="Times New Roman" w:hAnsi="Times New Roman" w:cs="Times New Roman"/>
          <w:b/>
          <w:sz w:val="28"/>
          <w:lang w:val="ru-RU"/>
        </w:rPr>
        <w:t xml:space="preserve"> при </w:t>
      </w:r>
      <w:proofErr w:type="spellStart"/>
      <w:r w:rsidRPr="006A374D">
        <w:rPr>
          <w:rFonts w:ascii="Times New Roman" w:hAnsi="Times New Roman" w:cs="Times New Roman"/>
          <w:b/>
          <w:sz w:val="28"/>
          <w:lang w:val="ru-RU"/>
        </w:rPr>
        <w:t>аналізі</w:t>
      </w:r>
      <w:proofErr w:type="spellEnd"/>
      <w:r w:rsidRPr="006A374D">
        <w:rPr>
          <w:rFonts w:ascii="Times New Roman" w:hAnsi="Times New Roman" w:cs="Times New Roman"/>
          <w:b/>
          <w:sz w:val="28"/>
          <w:lang w:val="ru-RU"/>
        </w:rPr>
        <w:t xml:space="preserve"> </w:t>
      </w:r>
      <w:proofErr w:type="spellStart"/>
      <w:r w:rsidRPr="006A374D">
        <w:rPr>
          <w:rFonts w:ascii="Times New Roman" w:hAnsi="Times New Roman" w:cs="Times New Roman"/>
          <w:b/>
          <w:sz w:val="28"/>
          <w:lang w:val="ru-RU"/>
        </w:rPr>
        <w:t>даних</w:t>
      </w:r>
      <w:proofErr w:type="spellEnd"/>
    </w:p>
    <w:p w:rsidR="006A374D" w:rsidRDefault="006A374D" w:rsidP="006A374D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lang w:val="ru-RU"/>
        </w:rPr>
      </w:pPr>
    </w:p>
    <w:p w:rsidR="006A374D" w:rsidRDefault="006A374D" w:rsidP="006A374D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lang w:val="ru-RU"/>
        </w:rPr>
      </w:pPr>
    </w:p>
    <w:p w:rsidR="006A374D" w:rsidRDefault="006A374D" w:rsidP="006A374D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lang w:val="ru-RU"/>
        </w:rPr>
      </w:pPr>
    </w:p>
    <w:p w:rsidR="006A374D" w:rsidRDefault="006A374D" w:rsidP="006A374D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lang w:val="ru-RU"/>
        </w:rPr>
      </w:pPr>
    </w:p>
    <w:p w:rsidR="006A374D" w:rsidRDefault="006A374D" w:rsidP="006A374D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lang w:val="ru-RU"/>
        </w:rPr>
      </w:pPr>
    </w:p>
    <w:p w:rsidR="006A374D" w:rsidRDefault="006A374D" w:rsidP="006A374D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lang w:val="ru-RU"/>
        </w:rPr>
      </w:pPr>
    </w:p>
    <w:p w:rsidR="006A374D" w:rsidRPr="00F2035C" w:rsidRDefault="006A374D" w:rsidP="006A374D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lang w:val="ru-RU"/>
        </w:rPr>
      </w:pPr>
    </w:p>
    <w:p w:rsidR="006A374D" w:rsidRPr="00F2035C" w:rsidRDefault="006A374D" w:rsidP="006A374D">
      <w:pPr>
        <w:shd w:val="clear" w:color="auto" w:fill="FFFFFF"/>
        <w:autoSpaceDN w:val="0"/>
        <w:spacing w:after="60" w:line="240" w:lineRule="auto"/>
        <w:ind w:left="4842"/>
        <w:outlineLvl w:val="5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proofErr w:type="spellStart"/>
      <w:r w:rsidRPr="00F2035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Виконав</w:t>
      </w:r>
      <w:proofErr w:type="spellEnd"/>
    </w:p>
    <w:p w:rsidR="006A374D" w:rsidRPr="00F2035C" w:rsidRDefault="006A374D" w:rsidP="006A374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lang w:val="uk-UA"/>
        </w:rPr>
      </w:pPr>
    </w:p>
    <w:p w:rsidR="006A374D" w:rsidRPr="00F2035C" w:rsidRDefault="006A374D" w:rsidP="006A374D">
      <w:pPr>
        <w:shd w:val="clear" w:color="auto" w:fill="FFFFFF"/>
        <w:autoSpaceDN w:val="0"/>
        <w:spacing w:after="60" w:line="240" w:lineRule="auto"/>
        <w:ind w:left="4842"/>
        <w:outlineLvl w:val="5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2035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Студент </w:t>
      </w:r>
      <w:proofErr w:type="spellStart"/>
      <w:r w:rsidRPr="00F2035C">
        <w:rPr>
          <w:rFonts w:ascii="Times New Roman" w:eastAsia="Times New Roman" w:hAnsi="Times New Roman" w:cs="Times New Roman"/>
          <w:sz w:val="28"/>
          <w:szCs w:val="28"/>
          <w:lang w:val="ru-RU"/>
        </w:rPr>
        <w:t>групи</w:t>
      </w:r>
      <w:proofErr w:type="spellEnd"/>
      <w:r w:rsidRPr="00F2035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ІК-201</w:t>
      </w:r>
    </w:p>
    <w:p w:rsidR="006A374D" w:rsidRPr="00F2035C" w:rsidRDefault="006A374D" w:rsidP="006A374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:rsidR="006A374D" w:rsidRPr="00F2035C" w:rsidRDefault="006A374D" w:rsidP="006A374D">
      <w:pPr>
        <w:shd w:val="clear" w:color="auto" w:fill="FFFFFF"/>
        <w:autoSpaceDN w:val="0"/>
        <w:spacing w:after="60" w:line="240" w:lineRule="auto"/>
        <w:ind w:left="4842"/>
        <w:outlineLvl w:val="5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2035C">
        <w:rPr>
          <w:rFonts w:ascii="Times New Roman" w:eastAsia="Times New Roman" w:hAnsi="Times New Roman" w:cs="Times New Roman"/>
          <w:sz w:val="28"/>
          <w:szCs w:val="28"/>
          <w:lang w:val="uk-UA"/>
        </w:rPr>
        <w:t>Трепитьон П.В.</w:t>
      </w:r>
    </w:p>
    <w:p w:rsidR="006A374D" w:rsidRPr="00F2035C" w:rsidRDefault="006A374D" w:rsidP="006A374D">
      <w:pPr>
        <w:suppressAutoHyphens/>
        <w:autoSpaceDN w:val="0"/>
        <w:spacing w:after="0" w:line="240" w:lineRule="auto"/>
        <w:ind w:leftChars="2200" w:left="48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A374D" w:rsidRPr="00F2035C" w:rsidRDefault="006A374D" w:rsidP="006A374D">
      <w:pPr>
        <w:suppressAutoHyphens/>
        <w:autoSpaceDN w:val="0"/>
        <w:spacing w:after="0" w:line="240" w:lineRule="auto"/>
        <w:ind w:leftChars="2200" w:left="484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2035C">
        <w:rPr>
          <w:rFonts w:ascii="Times New Roman" w:eastAsia="Times New Roman" w:hAnsi="Times New Roman" w:cs="Times New Roman"/>
          <w:sz w:val="28"/>
          <w:szCs w:val="28"/>
          <w:lang w:val="uk-UA"/>
        </w:rPr>
        <w:t>Перевірив</w:t>
      </w:r>
    </w:p>
    <w:p w:rsidR="006A374D" w:rsidRPr="00F2035C" w:rsidRDefault="006A374D" w:rsidP="006A374D">
      <w:pPr>
        <w:suppressAutoHyphens/>
        <w:autoSpaceDN w:val="0"/>
        <w:spacing w:after="0" w:line="240" w:lineRule="auto"/>
        <w:ind w:leftChars="2200" w:left="48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A374D" w:rsidRPr="00F2035C" w:rsidRDefault="006A374D" w:rsidP="006A374D">
      <w:pPr>
        <w:suppressAutoHyphens/>
        <w:autoSpaceDN w:val="0"/>
        <w:spacing w:after="0" w:line="240" w:lineRule="auto"/>
        <w:ind w:leftChars="2200" w:left="484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Доцент</w:t>
      </w:r>
      <w:r w:rsidRPr="00F203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кафедри САКБ</w:t>
      </w:r>
    </w:p>
    <w:p w:rsidR="006A374D" w:rsidRPr="00F2035C" w:rsidRDefault="006A374D" w:rsidP="006A374D">
      <w:pPr>
        <w:suppressAutoHyphens/>
        <w:autoSpaceDN w:val="0"/>
        <w:spacing w:after="0" w:line="240" w:lineRule="auto"/>
        <w:ind w:leftChars="2200" w:left="48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A374D" w:rsidRPr="00F2035C" w:rsidRDefault="006A374D" w:rsidP="006A374D">
      <w:pPr>
        <w:suppressAutoHyphens/>
        <w:autoSpaceDN w:val="0"/>
        <w:spacing w:after="0" w:line="240" w:lineRule="auto"/>
        <w:ind w:leftChars="2200" w:left="484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lang w:val="uk-UA"/>
        </w:rPr>
        <w:t>Камінський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О.Є.</w:t>
      </w:r>
    </w:p>
    <w:p w:rsidR="006A374D" w:rsidRPr="00F2035C" w:rsidRDefault="006A374D" w:rsidP="006A374D">
      <w:pPr>
        <w:suppressAutoHyphens/>
        <w:autoSpaceDN w:val="0"/>
        <w:spacing w:after="0" w:line="360" w:lineRule="auto"/>
        <w:ind w:leftChars="2200" w:left="484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A374D" w:rsidRDefault="006A374D" w:rsidP="006A374D">
      <w:pPr>
        <w:suppressAutoHyphens/>
        <w:autoSpaceDN w:val="0"/>
        <w:spacing w:after="0" w:line="360" w:lineRule="auto"/>
        <w:ind w:leftChars="2200" w:left="484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A374D" w:rsidRDefault="006A374D" w:rsidP="006A374D">
      <w:pPr>
        <w:suppressAutoHyphens/>
        <w:autoSpaceDN w:val="0"/>
        <w:spacing w:after="0" w:line="360" w:lineRule="auto"/>
        <w:ind w:leftChars="2200" w:left="484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A374D" w:rsidRDefault="006A374D" w:rsidP="006A374D">
      <w:pPr>
        <w:suppressAutoHyphens/>
        <w:autoSpaceDN w:val="0"/>
        <w:spacing w:after="0" w:line="360" w:lineRule="auto"/>
        <w:ind w:leftChars="2200" w:left="484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A374D" w:rsidRPr="00F2035C" w:rsidRDefault="006A374D" w:rsidP="006A374D">
      <w:pPr>
        <w:suppressAutoHyphens/>
        <w:autoSpaceDN w:val="0"/>
        <w:spacing w:after="0" w:line="360" w:lineRule="auto"/>
        <w:ind w:leftChars="2200" w:left="484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A374D" w:rsidRPr="00F2035C" w:rsidRDefault="006A374D" w:rsidP="006A374D">
      <w:pPr>
        <w:suppressAutoHyphens/>
        <w:autoSpaceDN w:val="0"/>
        <w:spacing w:after="0" w:line="360" w:lineRule="auto"/>
        <w:ind w:leftChars="2200" w:left="484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A374D" w:rsidRPr="00F2035C" w:rsidRDefault="006A374D" w:rsidP="006A374D">
      <w:pPr>
        <w:suppressAutoHyphens/>
        <w:autoSpaceDN w:val="0"/>
        <w:spacing w:after="0" w:line="360" w:lineRule="auto"/>
        <w:ind w:leftChars="2200" w:left="484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A374D" w:rsidRDefault="006A374D" w:rsidP="006A374D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F2035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Київ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–</w:t>
      </w:r>
      <w:r w:rsidRPr="00F2035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2024</w:t>
      </w:r>
    </w:p>
    <w:p w:rsidR="006A374D" w:rsidRPr="006A374D" w:rsidRDefault="006A374D" w:rsidP="006A374D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A374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br w:type="page"/>
      </w:r>
      <w:r w:rsidRPr="006A374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lastRenderedPageBreak/>
        <w:t xml:space="preserve">Постановка </w:t>
      </w:r>
      <w:proofErr w:type="spellStart"/>
      <w:r w:rsidRPr="006A374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промпту</w:t>
      </w:r>
      <w:proofErr w:type="spellEnd"/>
      <w:r w:rsidRPr="006A374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: </w:t>
      </w:r>
    </w:p>
    <w:p w:rsidR="006A374D" w:rsidRDefault="006A374D" w:rsidP="006A374D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:rsidR="006A374D" w:rsidRDefault="006A374D" w:rsidP="006A374D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64585FD" wp14:editId="00E19AD5">
            <wp:extent cx="6120765" cy="5695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74D" w:rsidRDefault="006A374D" w:rsidP="006A374D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:rsidR="006A374D" w:rsidRDefault="006A374D" w:rsidP="006A374D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В даній роботі я використовував новинку від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Open</w:t>
      </w:r>
      <w:r w:rsidRPr="006A374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AI</w:t>
      </w:r>
      <w:r w:rsidRPr="006A374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GPT</w:t>
      </w:r>
      <w:r w:rsidRPr="006A374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-4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o</w:t>
      </w:r>
      <w:r w:rsidRPr="006A374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. </w:t>
      </w:r>
    </w:p>
    <w:p w:rsidR="006A374D" w:rsidRDefault="006A374D" w:rsidP="006A374D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:rsidR="006A374D" w:rsidRDefault="006A374D" w:rsidP="006A374D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Код,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який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видав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нам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GPT</w:t>
      </w:r>
      <w:r w:rsidRPr="006A374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</w:t>
      </w:r>
    </w:p>
    <w:p w:rsidR="006A374D" w:rsidRDefault="006A374D" w:rsidP="006A374D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import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 xml:space="preserve"> </w:t>
      </w: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pandas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 xml:space="preserve"> </w:t>
      </w:r>
      <w:proofErr w:type="spellStart"/>
      <w:r w:rsidRPr="006A374D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as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 xml:space="preserve"> </w:t>
      </w: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pd</w:t>
      </w:r>
      <w:proofErr w:type="spellEnd"/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import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 xml:space="preserve"> </w:t>
      </w: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matplotlib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.</w:t>
      </w:r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pyplot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 xml:space="preserve"> </w:t>
      </w:r>
      <w:proofErr w:type="spellStart"/>
      <w:r w:rsidRPr="006A374D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as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 xml:space="preserve"> </w:t>
      </w: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proofErr w:type="spellEnd"/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import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 xml:space="preserve"> </w:t>
      </w: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seaborn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 xml:space="preserve"> </w:t>
      </w:r>
      <w:proofErr w:type="spellStart"/>
      <w:r w:rsidRPr="006A374D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as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 xml:space="preserve"> </w:t>
      </w: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sns</w:t>
      </w:r>
      <w:proofErr w:type="spellEnd"/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r w:rsidRPr="006A374D">
        <w:rPr>
          <w:rFonts w:ascii="Consolas" w:eastAsia="Times New Roman" w:hAnsi="Consolas" w:cs="Times New Roman"/>
          <w:color w:val="7CA668"/>
          <w:sz w:val="21"/>
          <w:szCs w:val="21"/>
          <w:lang w:val="uk-UA" w:eastAsia="uk-UA"/>
        </w:rPr>
        <w:t># Завантаження даних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df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 xml:space="preserve"> </w:t>
      </w:r>
      <w:r w:rsidRPr="006A374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 xml:space="preserve"> </w:t>
      </w: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pd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.</w:t>
      </w:r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read_csv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'Walmart.csv'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)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r w:rsidRPr="006A374D">
        <w:rPr>
          <w:rFonts w:ascii="Consolas" w:eastAsia="Times New Roman" w:hAnsi="Consolas" w:cs="Times New Roman"/>
          <w:color w:val="7CA668"/>
          <w:sz w:val="21"/>
          <w:szCs w:val="21"/>
          <w:lang w:val="uk-UA" w:eastAsia="uk-UA"/>
        </w:rPr>
        <w:t># Перетворення колонки '</w:t>
      </w:r>
      <w:proofErr w:type="spellStart"/>
      <w:r w:rsidRPr="006A374D">
        <w:rPr>
          <w:rFonts w:ascii="Consolas" w:eastAsia="Times New Roman" w:hAnsi="Consolas" w:cs="Times New Roman"/>
          <w:color w:val="7CA668"/>
          <w:sz w:val="21"/>
          <w:szCs w:val="21"/>
          <w:lang w:val="uk-UA" w:eastAsia="uk-UA"/>
        </w:rPr>
        <w:t>Date</w:t>
      </w:r>
      <w:proofErr w:type="spellEnd"/>
      <w:r w:rsidRPr="006A374D">
        <w:rPr>
          <w:rFonts w:ascii="Consolas" w:eastAsia="Times New Roman" w:hAnsi="Consolas" w:cs="Times New Roman"/>
          <w:color w:val="7CA668"/>
          <w:sz w:val="21"/>
          <w:szCs w:val="21"/>
          <w:lang w:val="uk-UA" w:eastAsia="uk-UA"/>
        </w:rPr>
        <w:t>' на формат дати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lastRenderedPageBreak/>
        <w:t>df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[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Date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 xml:space="preserve">] </w:t>
      </w:r>
      <w:r w:rsidRPr="006A374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 xml:space="preserve"> </w:t>
      </w: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pd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.</w:t>
      </w:r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to_datetime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</w:t>
      </w:r>
      <w:proofErr w:type="spellStart"/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df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[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Date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 xml:space="preserve">], </w:t>
      </w:r>
      <w:proofErr w:type="spellStart"/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format</w:t>
      </w:r>
      <w:proofErr w:type="spellEnd"/>
      <w:r w:rsidRPr="006A374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r w:rsidRPr="006A374D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%d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-%m-%Y'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)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r w:rsidRPr="006A374D">
        <w:rPr>
          <w:rFonts w:ascii="Consolas" w:eastAsia="Times New Roman" w:hAnsi="Consolas" w:cs="Times New Roman"/>
          <w:color w:val="7CA668"/>
          <w:sz w:val="21"/>
          <w:szCs w:val="21"/>
          <w:lang w:val="uk-UA" w:eastAsia="uk-UA"/>
        </w:rPr>
        <w:t># Загальний огляд даних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print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</w:t>
      </w:r>
      <w:proofErr w:type="spellStart"/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df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.</w:t>
      </w:r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head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())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print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</w:t>
      </w:r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df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.</w:t>
      </w:r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info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())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r w:rsidRPr="006A374D">
        <w:rPr>
          <w:rFonts w:ascii="Consolas" w:eastAsia="Times New Roman" w:hAnsi="Consolas" w:cs="Times New Roman"/>
          <w:color w:val="7CA668"/>
          <w:sz w:val="21"/>
          <w:szCs w:val="21"/>
          <w:lang w:val="uk-UA" w:eastAsia="uk-UA"/>
        </w:rPr>
        <w:t># Описова статистика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print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</w:t>
      </w:r>
      <w:proofErr w:type="spellStart"/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df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.</w:t>
      </w:r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describe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())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r w:rsidRPr="006A374D">
        <w:rPr>
          <w:rFonts w:ascii="Consolas" w:eastAsia="Times New Roman" w:hAnsi="Consolas" w:cs="Times New Roman"/>
          <w:color w:val="7CA668"/>
          <w:sz w:val="21"/>
          <w:szCs w:val="21"/>
          <w:lang w:val="uk-UA" w:eastAsia="uk-UA"/>
        </w:rPr>
        <w:t># Візуалізація продажів по тижнях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.</w:t>
      </w:r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figure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</w:t>
      </w:r>
      <w:proofErr w:type="spellStart"/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figsize</w:t>
      </w:r>
      <w:proofErr w:type="spellEnd"/>
      <w:r w:rsidRPr="006A374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</w:t>
      </w:r>
      <w:r w:rsidRPr="006A374D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14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 xml:space="preserve">, </w:t>
      </w:r>
      <w:r w:rsidRPr="006A374D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7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))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.</w:t>
      </w:r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plot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</w:t>
      </w:r>
      <w:proofErr w:type="spellStart"/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df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[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Date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 xml:space="preserve">], </w:t>
      </w:r>
      <w:proofErr w:type="spellStart"/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df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[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Weekly_Sales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 xml:space="preserve">], </w:t>
      </w:r>
      <w:proofErr w:type="spellStart"/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marker</w:t>
      </w:r>
      <w:proofErr w:type="spellEnd"/>
      <w:r w:rsidRPr="006A374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'o'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 xml:space="preserve">, </w:t>
      </w:r>
      <w:proofErr w:type="spellStart"/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linestyle</w:t>
      </w:r>
      <w:proofErr w:type="spellEnd"/>
      <w:r w:rsidRPr="006A374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'-'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 xml:space="preserve">, </w:t>
      </w:r>
      <w:proofErr w:type="spellStart"/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color</w:t>
      </w:r>
      <w:proofErr w:type="spellEnd"/>
      <w:r w:rsidRPr="006A374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'b'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)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.</w:t>
      </w:r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title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Weekly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Sales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Over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Time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)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.</w:t>
      </w:r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xlabel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Date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)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.</w:t>
      </w:r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ylabel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Weekly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Sales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)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.</w:t>
      </w:r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grid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</w:t>
      </w:r>
      <w:proofErr w:type="spellStart"/>
      <w:r w:rsidRPr="006A374D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True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)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.</w:t>
      </w:r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show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()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r w:rsidRPr="006A374D">
        <w:rPr>
          <w:rFonts w:ascii="Consolas" w:eastAsia="Times New Roman" w:hAnsi="Consolas" w:cs="Times New Roman"/>
          <w:color w:val="7CA668"/>
          <w:sz w:val="21"/>
          <w:szCs w:val="21"/>
          <w:lang w:val="uk-UA" w:eastAsia="uk-UA"/>
        </w:rPr>
        <w:t># Візуалізація продажів по магазинам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.</w:t>
      </w:r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figure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</w:t>
      </w:r>
      <w:proofErr w:type="spellStart"/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figsize</w:t>
      </w:r>
      <w:proofErr w:type="spellEnd"/>
      <w:r w:rsidRPr="006A374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</w:t>
      </w:r>
      <w:r w:rsidRPr="006A374D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14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 xml:space="preserve">, </w:t>
      </w:r>
      <w:r w:rsidRPr="006A374D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7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))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sns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.</w:t>
      </w:r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boxplot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</w:t>
      </w:r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x</w:t>
      </w:r>
      <w:r w:rsidRPr="006A374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Store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 xml:space="preserve">, </w:t>
      </w:r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</w:t>
      </w:r>
      <w:r w:rsidRPr="006A374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Weekly_Sales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 xml:space="preserve">, </w:t>
      </w:r>
      <w:proofErr w:type="spellStart"/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data</w:t>
      </w:r>
      <w:proofErr w:type="spellEnd"/>
      <w:r w:rsidRPr="006A374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proofErr w:type="spellStart"/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df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)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.</w:t>
      </w:r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title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Weekly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Sales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Distribution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by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Store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)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.</w:t>
      </w:r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xlabel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Store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)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.</w:t>
      </w:r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ylabel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Weekly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Sales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)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.</w:t>
      </w:r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show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()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r w:rsidRPr="006A374D">
        <w:rPr>
          <w:rFonts w:ascii="Consolas" w:eastAsia="Times New Roman" w:hAnsi="Consolas" w:cs="Times New Roman"/>
          <w:color w:val="7CA668"/>
          <w:sz w:val="21"/>
          <w:szCs w:val="21"/>
          <w:lang w:val="uk-UA" w:eastAsia="uk-UA"/>
        </w:rPr>
        <w:t># Вплив святкових тижнів на продажі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.</w:t>
      </w:r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figure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</w:t>
      </w:r>
      <w:proofErr w:type="spellStart"/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figsize</w:t>
      </w:r>
      <w:proofErr w:type="spellEnd"/>
      <w:r w:rsidRPr="006A374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</w:t>
      </w:r>
      <w:r w:rsidRPr="006A374D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14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 xml:space="preserve">, </w:t>
      </w:r>
      <w:r w:rsidRPr="006A374D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7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))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sns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.</w:t>
      </w:r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boxplot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</w:t>
      </w:r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x</w:t>
      </w:r>
      <w:r w:rsidRPr="006A374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Holiday_Flag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 xml:space="preserve">, </w:t>
      </w:r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</w:t>
      </w:r>
      <w:r w:rsidRPr="006A374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Weekly_Sales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 xml:space="preserve">, </w:t>
      </w:r>
      <w:proofErr w:type="spellStart"/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data</w:t>
      </w:r>
      <w:proofErr w:type="spellEnd"/>
      <w:r w:rsidRPr="006A374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proofErr w:type="spellStart"/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df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)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.</w:t>
      </w:r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title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Impact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of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Holidays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on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Weekly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Sales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)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.</w:t>
      </w:r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xlabel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Holiday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Flag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(0 = 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Non-Holiday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, 1 = 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Holiday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)'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)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.</w:t>
      </w:r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ylabel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Weekly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Sales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)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.</w:t>
      </w:r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show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()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r w:rsidRPr="006A374D">
        <w:rPr>
          <w:rFonts w:ascii="Consolas" w:eastAsia="Times New Roman" w:hAnsi="Consolas" w:cs="Times New Roman"/>
          <w:color w:val="7CA668"/>
          <w:sz w:val="21"/>
          <w:szCs w:val="21"/>
          <w:lang w:val="uk-UA" w:eastAsia="uk-UA"/>
        </w:rPr>
        <w:t># Взаємозв'язок між ціною на паливо та продажами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.</w:t>
      </w:r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figure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</w:t>
      </w:r>
      <w:proofErr w:type="spellStart"/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figsize</w:t>
      </w:r>
      <w:proofErr w:type="spellEnd"/>
      <w:r w:rsidRPr="006A374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</w:t>
      </w:r>
      <w:r w:rsidRPr="006A374D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14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 xml:space="preserve">, </w:t>
      </w:r>
      <w:r w:rsidRPr="006A374D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7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))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sns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.</w:t>
      </w:r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scatterplot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</w:t>
      </w:r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x</w:t>
      </w:r>
      <w:r w:rsidRPr="006A374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Fuel_Price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 xml:space="preserve">, </w:t>
      </w:r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</w:t>
      </w:r>
      <w:r w:rsidRPr="006A374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Weekly_Sales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 xml:space="preserve">, </w:t>
      </w:r>
      <w:proofErr w:type="spellStart"/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data</w:t>
      </w:r>
      <w:proofErr w:type="spellEnd"/>
      <w:r w:rsidRPr="006A374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proofErr w:type="spellStart"/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df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 xml:space="preserve">, </w:t>
      </w:r>
      <w:proofErr w:type="spellStart"/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hue</w:t>
      </w:r>
      <w:proofErr w:type="spellEnd"/>
      <w:r w:rsidRPr="006A374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Store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 xml:space="preserve">, </w:t>
      </w:r>
      <w:proofErr w:type="spellStart"/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palette</w:t>
      </w:r>
      <w:proofErr w:type="spellEnd"/>
      <w:r w:rsidRPr="006A374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'tab10'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)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.</w:t>
      </w:r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title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Fuel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Price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vs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Weekly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Sales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)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.</w:t>
      </w:r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xlabel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Fuel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Price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)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.</w:t>
      </w:r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ylabel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Weekly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Sales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)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.</w:t>
      </w:r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legend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</w:t>
      </w:r>
      <w:proofErr w:type="spellStart"/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title</w:t>
      </w:r>
      <w:proofErr w:type="spellEnd"/>
      <w:r w:rsidRPr="006A374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Store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)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.</w:t>
      </w:r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show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()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r w:rsidRPr="006A374D">
        <w:rPr>
          <w:rFonts w:ascii="Consolas" w:eastAsia="Times New Roman" w:hAnsi="Consolas" w:cs="Times New Roman"/>
          <w:color w:val="7CA668"/>
          <w:sz w:val="21"/>
          <w:szCs w:val="21"/>
          <w:lang w:val="uk-UA" w:eastAsia="uk-UA"/>
        </w:rPr>
        <w:t># Взаємозв'язок між безробіттям та продажами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.</w:t>
      </w:r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figure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</w:t>
      </w:r>
      <w:proofErr w:type="spellStart"/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figsize</w:t>
      </w:r>
      <w:proofErr w:type="spellEnd"/>
      <w:r w:rsidRPr="006A374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</w:t>
      </w:r>
      <w:r w:rsidRPr="006A374D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14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 xml:space="preserve">, </w:t>
      </w:r>
      <w:r w:rsidRPr="006A374D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7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))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sns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.</w:t>
      </w:r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scatterplot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</w:t>
      </w:r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x</w:t>
      </w:r>
      <w:r w:rsidRPr="006A374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Unemployment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 xml:space="preserve">, </w:t>
      </w:r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</w:t>
      </w:r>
      <w:r w:rsidRPr="006A374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Weekly_Sales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 xml:space="preserve">, </w:t>
      </w:r>
      <w:proofErr w:type="spellStart"/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data</w:t>
      </w:r>
      <w:proofErr w:type="spellEnd"/>
      <w:r w:rsidRPr="006A374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proofErr w:type="spellStart"/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df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 xml:space="preserve">, </w:t>
      </w:r>
      <w:proofErr w:type="spellStart"/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hue</w:t>
      </w:r>
      <w:proofErr w:type="spellEnd"/>
      <w:r w:rsidRPr="006A374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Store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 xml:space="preserve">, </w:t>
      </w:r>
      <w:proofErr w:type="spellStart"/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palette</w:t>
      </w:r>
      <w:proofErr w:type="spellEnd"/>
      <w:r w:rsidRPr="006A374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'tab10'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)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.</w:t>
      </w:r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title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Unemployment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vs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Weekly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Sales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)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.</w:t>
      </w:r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xlabel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Unemployment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)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.</w:t>
      </w:r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ylabel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Weekly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Sales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)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.</w:t>
      </w:r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legend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</w:t>
      </w:r>
      <w:proofErr w:type="spellStart"/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title</w:t>
      </w:r>
      <w:proofErr w:type="spellEnd"/>
      <w:r w:rsidRPr="006A374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Store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)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.</w:t>
      </w:r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show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()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r w:rsidRPr="006A374D">
        <w:rPr>
          <w:rFonts w:ascii="Consolas" w:eastAsia="Times New Roman" w:hAnsi="Consolas" w:cs="Times New Roman"/>
          <w:color w:val="7CA668"/>
          <w:sz w:val="21"/>
          <w:szCs w:val="21"/>
          <w:lang w:val="uk-UA" w:eastAsia="uk-UA"/>
        </w:rPr>
        <w:t># Взаємозв'язок між CPI та продажами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.</w:t>
      </w:r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figure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</w:t>
      </w:r>
      <w:proofErr w:type="spellStart"/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figsize</w:t>
      </w:r>
      <w:proofErr w:type="spellEnd"/>
      <w:r w:rsidRPr="006A374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</w:t>
      </w:r>
      <w:r w:rsidRPr="006A374D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14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 xml:space="preserve">, </w:t>
      </w:r>
      <w:r w:rsidRPr="006A374D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7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))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sns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.</w:t>
      </w:r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scatterplot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</w:t>
      </w:r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x</w:t>
      </w:r>
      <w:r w:rsidRPr="006A374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'CPI'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 xml:space="preserve">, </w:t>
      </w:r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</w:t>
      </w:r>
      <w:r w:rsidRPr="006A374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Weekly_Sales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 xml:space="preserve">, </w:t>
      </w:r>
      <w:proofErr w:type="spellStart"/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data</w:t>
      </w:r>
      <w:proofErr w:type="spellEnd"/>
      <w:r w:rsidRPr="006A374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proofErr w:type="spellStart"/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df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 xml:space="preserve">, </w:t>
      </w:r>
      <w:proofErr w:type="spellStart"/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hue</w:t>
      </w:r>
      <w:proofErr w:type="spellEnd"/>
      <w:r w:rsidRPr="006A374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Store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 xml:space="preserve">, </w:t>
      </w:r>
      <w:proofErr w:type="spellStart"/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palette</w:t>
      </w:r>
      <w:proofErr w:type="spellEnd"/>
      <w:r w:rsidRPr="006A374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'tab10'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)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.</w:t>
      </w:r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title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'CPI 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vs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Weekly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Sales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)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.</w:t>
      </w:r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xlabel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'CPI'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)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.</w:t>
      </w:r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ylabel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Weekly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Sales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)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.</w:t>
      </w:r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legend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</w:t>
      </w:r>
      <w:proofErr w:type="spellStart"/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title</w:t>
      </w:r>
      <w:proofErr w:type="spellEnd"/>
      <w:r w:rsidRPr="006A374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Store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)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.</w:t>
      </w:r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show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()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r w:rsidRPr="006A374D">
        <w:rPr>
          <w:rFonts w:ascii="Consolas" w:eastAsia="Times New Roman" w:hAnsi="Consolas" w:cs="Times New Roman"/>
          <w:color w:val="7CA668"/>
          <w:sz w:val="21"/>
          <w:szCs w:val="21"/>
          <w:lang w:val="uk-UA" w:eastAsia="uk-UA"/>
        </w:rPr>
        <w:t># Взаємозв'язок між температурою та продажами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.</w:t>
      </w:r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figure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</w:t>
      </w:r>
      <w:proofErr w:type="spellStart"/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figsize</w:t>
      </w:r>
      <w:proofErr w:type="spellEnd"/>
      <w:r w:rsidRPr="006A374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</w:t>
      </w:r>
      <w:r w:rsidRPr="006A374D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14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 xml:space="preserve">, </w:t>
      </w:r>
      <w:r w:rsidRPr="006A374D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7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))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sns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.</w:t>
      </w:r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scatterplot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</w:t>
      </w:r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x</w:t>
      </w:r>
      <w:r w:rsidRPr="006A374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Temperature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 xml:space="preserve">, </w:t>
      </w:r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</w:t>
      </w:r>
      <w:r w:rsidRPr="006A374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Weekly_Sales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 xml:space="preserve">, </w:t>
      </w:r>
      <w:proofErr w:type="spellStart"/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data</w:t>
      </w:r>
      <w:proofErr w:type="spellEnd"/>
      <w:r w:rsidRPr="006A374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proofErr w:type="spellStart"/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df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 xml:space="preserve">, </w:t>
      </w:r>
      <w:proofErr w:type="spellStart"/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hue</w:t>
      </w:r>
      <w:proofErr w:type="spellEnd"/>
      <w:r w:rsidRPr="006A374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Store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 xml:space="preserve">, </w:t>
      </w:r>
      <w:proofErr w:type="spellStart"/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palette</w:t>
      </w:r>
      <w:proofErr w:type="spellEnd"/>
      <w:r w:rsidRPr="006A374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'tab10'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)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.</w:t>
      </w:r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title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Temperature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vs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Weekly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Sales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)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.</w:t>
      </w:r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xlabel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Temperature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)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.</w:t>
      </w:r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ylabel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Weekly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Sales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)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.</w:t>
      </w:r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legend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</w:t>
      </w:r>
      <w:proofErr w:type="spellStart"/>
      <w:r w:rsidRPr="006A374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title</w:t>
      </w:r>
      <w:proofErr w:type="spellEnd"/>
      <w:r w:rsidRPr="006A374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proofErr w:type="spellStart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Store</w:t>
      </w:r>
      <w:proofErr w:type="spellEnd"/>
      <w:r w:rsidRPr="006A374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)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  <w:proofErr w:type="spellStart"/>
      <w:r w:rsidRPr="006A374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.</w:t>
      </w:r>
      <w:r w:rsidRPr="006A374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show</w:t>
      </w:r>
      <w:proofErr w:type="spellEnd"/>
      <w:r w:rsidRPr="006A374D"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  <w:t>()</w:t>
      </w:r>
    </w:p>
    <w:p w:rsidR="006A374D" w:rsidRPr="006A374D" w:rsidRDefault="006A374D" w:rsidP="006A37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 w:eastAsia="uk-UA"/>
        </w:rPr>
      </w:pPr>
    </w:p>
    <w:p w:rsidR="006A374D" w:rsidRDefault="006A374D" w:rsidP="006A374D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:rsidR="006A374D" w:rsidRDefault="006A374D" w:rsidP="006A374D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Результати виконання коду:</w:t>
      </w:r>
    </w:p>
    <w:p w:rsidR="006A374D" w:rsidRDefault="006A374D" w:rsidP="006A374D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:rsidR="006A374D" w:rsidRDefault="006A374D" w:rsidP="006A374D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A374D">
        <w:rPr>
          <w:rFonts w:ascii="Times New Roman" w:eastAsia="Times New Roman" w:hAnsi="Times New Roman" w:cs="Times New Roman"/>
          <w:bCs/>
          <w:sz w:val="28"/>
          <w:szCs w:val="28"/>
        </w:rPr>
        <w:drawing>
          <wp:inline distT="0" distB="0" distL="0" distR="0" wp14:anchorId="2D4873C9" wp14:editId="0A062019">
            <wp:extent cx="6120765" cy="32778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74D" w:rsidRDefault="006A374D" w:rsidP="006A374D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A374D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78CFC848" wp14:editId="20F2E1E8">
            <wp:extent cx="6120765" cy="31515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74D" w:rsidRDefault="006A374D" w:rsidP="006A374D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A374D">
        <w:rPr>
          <w:rFonts w:ascii="Times New Roman" w:eastAsia="Times New Roman" w:hAnsi="Times New Roman" w:cs="Times New Roman"/>
          <w:bCs/>
          <w:sz w:val="28"/>
          <w:szCs w:val="28"/>
        </w:rPr>
        <w:drawing>
          <wp:inline distT="0" distB="0" distL="0" distR="0" wp14:anchorId="45439F8E" wp14:editId="250DE6C8">
            <wp:extent cx="6120765" cy="319532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74D" w:rsidRDefault="006A374D" w:rsidP="006A374D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A374D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76C89FCB" wp14:editId="48D05835">
            <wp:extent cx="6120765" cy="311975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74D" w:rsidRDefault="006A374D" w:rsidP="006A374D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A374D">
        <w:rPr>
          <w:rFonts w:ascii="Times New Roman" w:eastAsia="Times New Roman" w:hAnsi="Times New Roman" w:cs="Times New Roman"/>
          <w:bCs/>
          <w:sz w:val="28"/>
          <w:szCs w:val="28"/>
        </w:rPr>
        <w:drawing>
          <wp:inline distT="0" distB="0" distL="0" distR="0" wp14:anchorId="574D89BE" wp14:editId="3E7728AB">
            <wp:extent cx="6120765" cy="315531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74D" w:rsidRDefault="006A374D" w:rsidP="006A374D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A374D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393E8A75" wp14:editId="3A1CC6BD">
            <wp:extent cx="6120765" cy="31337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74D" w:rsidRDefault="006A374D" w:rsidP="006A374D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A374D">
        <w:rPr>
          <w:rFonts w:ascii="Times New Roman" w:eastAsia="Times New Roman" w:hAnsi="Times New Roman" w:cs="Times New Roman"/>
          <w:bCs/>
          <w:sz w:val="28"/>
          <w:szCs w:val="28"/>
        </w:rPr>
        <w:drawing>
          <wp:inline distT="0" distB="0" distL="0" distR="0" wp14:anchorId="63B056C5" wp14:editId="6D3C17A3">
            <wp:extent cx="6120765" cy="30937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74D" w:rsidRDefault="006A374D" w:rsidP="006A374D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A374D">
        <w:rPr>
          <w:rFonts w:ascii="Times New Roman" w:eastAsia="Times New Roman" w:hAnsi="Times New Roman" w:cs="Times New Roman"/>
          <w:bCs/>
          <w:sz w:val="28"/>
          <w:szCs w:val="28"/>
        </w:rPr>
        <w:drawing>
          <wp:inline distT="0" distB="0" distL="0" distR="0" wp14:anchorId="3B917ED6" wp14:editId="0822ABB3">
            <wp:extent cx="6120765" cy="115570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74D" w:rsidRPr="006A374D" w:rsidRDefault="006A374D" w:rsidP="006A374D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A374D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40DC09A0" wp14:editId="6CC7F623">
            <wp:extent cx="6120765" cy="262001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A374D" w:rsidRPr="006A374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49F4"/>
    <w:rsid w:val="00383A11"/>
    <w:rsid w:val="00423531"/>
    <w:rsid w:val="004749F4"/>
    <w:rsid w:val="0067429B"/>
    <w:rsid w:val="006A374D"/>
    <w:rsid w:val="00765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8E8170"/>
  <w15:chartTrackingRefBased/>
  <w15:docId w15:val="{72361826-83DA-4C86-B6DF-86FD74D9C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374D"/>
    <w:rPr>
      <w:lang w:val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68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2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1772</Words>
  <Characters>1011</Characters>
  <Application>Microsoft Office Word</Application>
  <DocSecurity>0</DocSecurity>
  <Lines>8</Lines>
  <Paragraphs>5</Paragraphs>
  <ScaleCrop>false</ScaleCrop>
  <Company>SPecialiST RePack</Company>
  <LinksUpToDate>false</LinksUpToDate>
  <CharactersWithSpaces>2778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Павло Трепитьон</dc:creator>
  <cp:keywords/>
  <dc:description/>
  <cp:lastModifiedBy>Павло Трепитьон</cp:lastModifiedBy>
  <cp:revision>2</cp:revision>
  <dcterms:created xsi:type="dcterms:W3CDTF">2024-05-21T11:26:00Z</dcterms:created>
  <dcterms:modified xsi:type="dcterms:W3CDTF">2024-05-21T11:40:00Z</dcterms:modified>
</cp:coreProperties>
</file>