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Colors -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#A41623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#F85E00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#FFB563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#FFD29D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#918450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Fonts -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Playfair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Times New Roman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