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Muhammad Waiee</w:t>
        <w:br w:type="textWrapping"/>
      </w:r>
      <w:r w:rsidDel="00000000" w:rsidR="00000000" w:rsidRPr="00000000">
        <w:rPr>
          <w:rtl w:val="0"/>
        </w:rPr>
        <w:t xml:space="preserve">Senior Software Engineer</w:t>
        <w:br w:type="textWrapping"/>
        <w:t xml:space="preserve">Tech Innovations Ltd.</w:t>
        <w:br w:type="textWrapping"/>
        <w:t xml:space="preserve">mwaiee@techinnovations.com</w:t>
        <w:br w:type="textWrapping"/>
        <w:t xml:space="preserve">February 2, 2025</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To Whom It May Concern,</w:t>
      </w:r>
    </w:p>
    <w:p w:rsidR="00000000" w:rsidDel="00000000" w:rsidP="00000000" w:rsidRDefault="00000000" w:rsidRPr="00000000" w14:paraId="00000003">
      <w:pPr>
        <w:spacing w:after="240" w:before="240" w:lineRule="auto"/>
        <w:rPr/>
      </w:pPr>
      <w:r w:rsidDel="00000000" w:rsidR="00000000" w:rsidRPr="00000000">
        <w:rPr>
          <w:rtl w:val="0"/>
        </w:rPr>
        <w:t xml:space="preserve">I am writing to recommend Sarah Tan for the position of Data Analyst at your esteemed organization. Having worked with Sarah for over two years at Tech Innovations Ltd., I have had the pleasure of witnessing her exceptional analytical skills and her unwavering commitment to excellence.</w:t>
      </w:r>
    </w:p>
    <w:p w:rsidR="00000000" w:rsidDel="00000000" w:rsidP="00000000" w:rsidRDefault="00000000" w:rsidRPr="00000000" w14:paraId="00000004">
      <w:pPr>
        <w:spacing w:after="240" w:before="240" w:lineRule="auto"/>
        <w:rPr/>
      </w:pPr>
      <w:r w:rsidDel="00000000" w:rsidR="00000000" w:rsidRPr="00000000">
        <w:rPr>
          <w:rtl w:val="0"/>
        </w:rPr>
        <w:t xml:space="preserve">Sarah consistently demonstrates a keen eye for detail and a strong ability to solve complex data-related problems. She has shown an admirable capacity to analyze large datasets, identify trends, and translate them into actionable insights. In particular, during a project we worked on together to optimize our customer engagement strategies, Sarah's analysis led to a 20% increase in customer retention within the first quarter.</w:t>
      </w:r>
    </w:p>
    <w:p w:rsidR="00000000" w:rsidDel="00000000" w:rsidP="00000000" w:rsidRDefault="00000000" w:rsidRPr="00000000" w14:paraId="00000005">
      <w:pPr>
        <w:spacing w:after="240" w:before="240" w:lineRule="auto"/>
        <w:rPr/>
      </w:pPr>
      <w:r w:rsidDel="00000000" w:rsidR="00000000" w:rsidRPr="00000000">
        <w:rPr>
          <w:rtl w:val="0"/>
        </w:rPr>
        <w:t xml:space="preserve">One of Sarah’s greatest strengths is her ability to collaborate effectively across teams. Whether it’s working closely with engineers to develop data models or presenting findings to the executive team, Sarah communicates clearly and with confidence. Her work ethic is unmatched, and she consistently goes above and beyond to deliver high-quality results on time.</w:t>
      </w:r>
    </w:p>
    <w:p w:rsidR="00000000" w:rsidDel="00000000" w:rsidP="00000000" w:rsidRDefault="00000000" w:rsidRPr="00000000" w14:paraId="00000006">
      <w:pPr>
        <w:spacing w:after="240" w:before="240" w:lineRule="auto"/>
        <w:rPr/>
      </w:pPr>
      <w:r w:rsidDel="00000000" w:rsidR="00000000" w:rsidRPr="00000000">
        <w:rPr>
          <w:rtl w:val="0"/>
        </w:rPr>
        <w:t xml:space="preserve">I am confident that Sarah Tan will bring the same level of excellence and dedication to your team, and I wholeheartedly recommend her for the Data Analyst position. Should you have any questions or require further information, please feel free to contact me at mwaiee@techinnovations.com.</w:t>
      </w:r>
    </w:p>
    <w:p w:rsidR="00000000" w:rsidDel="00000000" w:rsidP="00000000" w:rsidRDefault="00000000" w:rsidRPr="00000000" w14:paraId="00000007">
      <w:pPr>
        <w:spacing w:after="240" w:before="240" w:lineRule="auto"/>
        <w:rPr/>
      </w:pPr>
      <w:r w:rsidDel="00000000" w:rsidR="00000000" w:rsidRPr="00000000">
        <w:rPr>
          <w:rtl w:val="0"/>
        </w:rPr>
        <w:t xml:space="preserve">Sincerely,</w:t>
        <w:br w:type="textWrapping"/>
        <w:t xml:space="preserve">Muhammad Waiee</w:t>
        <w:br w:type="textWrapping"/>
        <w:t xml:space="preserve">Senior Software Engineer</w:t>
        <w:br w:type="textWrapping"/>
        <w:t xml:space="preserve">Tech Innovations Ltd.</w:t>
        <w:br w:type="textWrapping"/>
        <w:t xml:space="preserve">mwaiee@techinnovations.com</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