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1557" w14:textId="77777777" w:rsidR="005C730D" w:rsidRDefault="005C730D" w:rsidP="005C730D">
      <w:r>
        <w:t>Ethan Daugherty</w:t>
      </w:r>
    </w:p>
    <w:p w14:paraId="5AAB6A4B" w14:textId="7963404B" w:rsidR="005C730D" w:rsidRDefault="005C730D" w:rsidP="005C730D">
      <w:r>
        <w:t>09/1</w:t>
      </w:r>
      <w:r>
        <w:t>8</w:t>
      </w:r>
      <w:r>
        <w:t>/2021</w:t>
      </w:r>
    </w:p>
    <w:p w14:paraId="1ACE3AEA" w14:textId="77777777" w:rsidR="005C730D" w:rsidRDefault="005C730D" w:rsidP="005C730D">
      <w:r w:rsidRPr="005C730D">
        <w:t>CS-305-H7291</w:t>
      </w:r>
    </w:p>
    <w:p w14:paraId="119A8A14" w14:textId="3423095B" w:rsidR="005C730D" w:rsidRDefault="005C730D" w:rsidP="005C730D">
      <w:r w:rsidRPr="005C730D">
        <w:t>3-2 Journal: Reflection</w:t>
      </w:r>
    </w:p>
    <w:p w14:paraId="720BC182" w14:textId="7E811819" w:rsidR="00F76064" w:rsidRPr="0070346C" w:rsidRDefault="00277204" w:rsidP="0070346C">
      <w:pPr>
        <w:jc w:val="center"/>
        <w:rPr>
          <w:b/>
          <w:bCs/>
        </w:rPr>
      </w:pPr>
      <w:r w:rsidRPr="00277204">
        <w:rPr>
          <w:b/>
          <w:bCs/>
        </w:rPr>
        <w:t>Reflection</w:t>
      </w:r>
    </w:p>
    <w:p w14:paraId="125CF557" w14:textId="3201EBCA" w:rsidR="00480364" w:rsidRDefault="00AC6559" w:rsidP="00026431">
      <w:r>
        <w:t xml:space="preserve">As </w:t>
      </w:r>
      <w:r w:rsidR="00480364">
        <w:t xml:space="preserve">a developer my role </w:t>
      </w:r>
      <w:r w:rsidR="009F05F3">
        <w:t xml:space="preserve">in conquering security concerns is to </w:t>
      </w:r>
      <w:r w:rsidR="00363641">
        <w:t xml:space="preserve">develop </w:t>
      </w:r>
      <w:r w:rsidR="00E14664">
        <w:t>programs securely to foster growth and confidence in my product. This involves creating software that protects the information contained within or the data that my software accesses</w:t>
      </w:r>
      <w:r w:rsidR="00996A2A">
        <w:t xml:space="preserve"> </w:t>
      </w:r>
      <w:r w:rsidR="000D6704">
        <w:t xml:space="preserve">both </w:t>
      </w:r>
      <w:r w:rsidR="00F30FFD">
        <w:t xml:space="preserve">alone and </w:t>
      </w:r>
      <w:r w:rsidR="00996A2A">
        <w:t xml:space="preserve">as a joint with </w:t>
      </w:r>
      <w:r w:rsidR="000D6704">
        <w:t xml:space="preserve">other members involved with a team. </w:t>
      </w:r>
      <w:r w:rsidR="0070346C">
        <w:t xml:space="preserve"> </w:t>
      </w:r>
      <w:r w:rsidR="00D25AE4">
        <w:t xml:space="preserve">Software security doesn’t just fall within the beginning of the life cycle but through out </w:t>
      </w:r>
      <w:r w:rsidR="00007682">
        <w:t xml:space="preserve">even down the maintaining phase with continuing to maintain software securely, implement updates or patches to fix bugs, and </w:t>
      </w:r>
      <w:r w:rsidR="00C56FF8">
        <w:t xml:space="preserve">introducing new features and improvements. </w:t>
      </w:r>
      <w:r w:rsidR="00220961">
        <w:t xml:space="preserve"> To </w:t>
      </w:r>
      <w:r w:rsidR="003B5E7F">
        <w:t xml:space="preserve">implement </w:t>
      </w:r>
      <w:r w:rsidR="00220961">
        <w:t xml:space="preserve">security into </w:t>
      </w:r>
      <w:proofErr w:type="spellStart"/>
      <w:r w:rsidR="00220961">
        <w:t>Devops</w:t>
      </w:r>
      <w:proofErr w:type="spellEnd"/>
      <w:r w:rsidR="00220961">
        <w:t xml:space="preserve"> a great way to start is </w:t>
      </w:r>
      <w:r w:rsidR="003B5E7F">
        <w:t xml:space="preserve">to introduce focus groups </w:t>
      </w:r>
      <w:r w:rsidR="0096712E">
        <w:t xml:space="preserve">and start small, an entire organization doesn’t need to convert all at the same time. </w:t>
      </w:r>
      <w:r w:rsidR="00F20970">
        <w:t xml:space="preserve">Following that with changes in IT and current and future </w:t>
      </w:r>
      <w:r w:rsidR="003B55B4">
        <w:t xml:space="preserve">business processes </w:t>
      </w:r>
      <w:r w:rsidR="00592684">
        <w:t xml:space="preserve">to incorporate security. </w:t>
      </w:r>
      <w:r w:rsidR="00A164B0">
        <w:t xml:space="preserve">The plan to secure an entire </w:t>
      </w:r>
      <w:r w:rsidR="00356C6A">
        <w:t>DevOps Life cycle includ</w:t>
      </w:r>
      <w:r w:rsidR="000D1C03">
        <w:t xml:space="preserve">es starting </w:t>
      </w:r>
      <w:r w:rsidR="000D1C03" w:rsidRPr="000D1C03">
        <w:t>with a high-level rapid risk assessment</w:t>
      </w:r>
      <w:r w:rsidR="000D1C03">
        <w:t xml:space="preserve">, next </w:t>
      </w:r>
      <w:r w:rsidR="00116C09">
        <w:t>p</w:t>
      </w:r>
      <w:r w:rsidR="00116C09" w:rsidRPr="00116C09">
        <w:t>lan and secure the DevOps lifecycle tool</w:t>
      </w:r>
      <w:r w:rsidR="00116C09">
        <w:t xml:space="preserve">s, </w:t>
      </w:r>
      <w:r w:rsidR="00026431">
        <w:t>then e</w:t>
      </w:r>
      <w:r w:rsidR="00026431">
        <w:t>nsure user access keys, privileged service accounts,</w:t>
      </w:r>
      <w:r w:rsidR="00026431">
        <w:t xml:space="preserve"> and APIs </w:t>
      </w:r>
      <w:r w:rsidR="00026431">
        <w:t>are protected properly with privileged account</w:t>
      </w:r>
      <w:r>
        <w:t xml:space="preserve"> </w:t>
      </w:r>
      <w:r w:rsidR="00026431">
        <w:t>security tools</w:t>
      </w:r>
      <w:r>
        <w:t>, finally d</w:t>
      </w:r>
      <w:r w:rsidRPr="00AC6559">
        <w:t xml:space="preserve">efine infrastructure protection </w:t>
      </w:r>
      <w:r w:rsidR="007E491D">
        <w:t>access to tools such as with</w:t>
      </w:r>
      <w:r w:rsidR="007E491D" w:rsidRPr="007E491D">
        <w:t xml:space="preserve"> </w:t>
      </w:r>
      <w:r w:rsidR="007E491D" w:rsidRPr="007E491D">
        <w:t>access keys, privileged service accounts, and APIs</w:t>
      </w:r>
      <w:r w:rsidR="00E70215">
        <w:t xml:space="preserve"> as these are especially vulnerable to phishing attacks. </w:t>
      </w:r>
      <w:r w:rsidR="007E491D">
        <w:t xml:space="preserve"> </w:t>
      </w:r>
      <w:r>
        <w:t xml:space="preserve"> </w:t>
      </w:r>
    </w:p>
    <w:p w14:paraId="09A96ADE" w14:textId="61BAC19B" w:rsidR="002D69B8" w:rsidRDefault="002D69B8" w:rsidP="002D69B8"/>
    <w:p w14:paraId="54A23C03" w14:textId="77777777" w:rsidR="002D69B8" w:rsidRDefault="002D69B8" w:rsidP="002D69B8"/>
    <w:p w14:paraId="4B42D555" w14:textId="77777777" w:rsidR="00277204" w:rsidRDefault="00277204" w:rsidP="005C730D"/>
    <w:sectPr w:rsidR="0027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C49"/>
    <w:multiLevelType w:val="multilevel"/>
    <w:tmpl w:val="FB0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644B6"/>
    <w:multiLevelType w:val="hybridMultilevel"/>
    <w:tmpl w:val="6D7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B5894"/>
    <w:multiLevelType w:val="hybridMultilevel"/>
    <w:tmpl w:val="F0A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0D"/>
    <w:rsid w:val="00007682"/>
    <w:rsid w:val="00026431"/>
    <w:rsid w:val="000D1C03"/>
    <w:rsid w:val="000D6704"/>
    <w:rsid w:val="00116C09"/>
    <w:rsid w:val="00220961"/>
    <w:rsid w:val="00277204"/>
    <w:rsid w:val="002D69B8"/>
    <w:rsid w:val="00356C6A"/>
    <w:rsid w:val="00363641"/>
    <w:rsid w:val="003B55B4"/>
    <w:rsid w:val="003B577F"/>
    <w:rsid w:val="003B5E7F"/>
    <w:rsid w:val="00480364"/>
    <w:rsid w:val="00592684"/>
    <w:rsid w:val="005C730D"/>
    <w:rsid w:val="0070346C"/>
    <w:rsid w:val="00740992"/>
    <w:rsid w:val="007E491D"/>
    <w:rsid w:val="007E5F43"/>
    <w:rsid w:val="0096712E"/>
    <w:rsid w:val="00996A2A"/>
    <w:rsid w:val="009F05F3"/>
    <w:rsid w:val="00A164B0"/>
    <w:rsid w:val="00AC6559"/>
    <w:rsid w:val="00C56FF8"/>
    <w:rsid w:val="00D25AE4"/>
    <w:rsid w:val="00DA1F0F"/>
    <w:rsid w:val="00E14664"/>
    <w:rsid w:val="00E70215"/>
    <w:rsid w:val="00F20970"/>
    <w:rsid w:val="00F30FFD"/>
    <w:rsid w:val="00F7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0F79"/>
  <w15:chartTrackingRefBased/>
  <w15:docId w15:val="{16D688E6-9757-466B-B0AC-B9F27946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97453808CC0479498A5F938DCFA88" ma:contentTypeVersion="4" ma:contentTypeDescription="Create a new document." ma:contentTypeScope="" ma:versionID="318a7ee383e4a6334fb7ce544be22cb2">
  <xsd:schema xmlns:xsd="http://www.w3.org/2001/XMLSchema" xmlns:xs="http://www.w3.org/2001/XMLSchema" xmlns:p="http://schemas.microsoft.com/office/2006/metadata/properties" xmlns:ns3="0e8bca99-f234-46e0-9b82-995baa52bdb9" targetNamespace="http://schemas.microsoft.com/office/2006/metadata/properties" ma:root="true" ma:fieldsID="fc2f1fe877584bcbec046a09163bfdb0" ns3:_="">
    <xsd:import namespace="0e8bca99-f234-46e0-9b82-995baa52b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bca99-f234-46e0-9b82-995baa52b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C99BB2-D23F-47C9-8E8E-B9C1E9870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bca99-f234-46e0-9b82-995baa52b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2DF9A-FC00-4DC3-B24B-4A0833591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B3AA4-C537-414A-B670-E1266C41DAB3}">
  <ds:schemaRefs>
    <ds:schemaRef ds:uri="0e8bca99-f234-46e0-9b82-995baa52bdb9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Daugherty</dc:creator>
  <cp:keywords/>
  <dc:description/>
  <cp:lastModifiedBy>Ethan Daugherty</cp:lastModifiedBy>
  <cp:revision>2</cp:revision>
  <dcterms:created xsi:type="dcterms:W3CDTF">2021-09-18T09:09:00Z</dcterms:created>
  <dcterms:modified xsi:type="dcterms:W3CDTF">2021-09-18T09:09:00Z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0x01010001E97453808CC0479498A5F938DCFA88</vt:lpwstr>
  </property>
</Properties>
</file>