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46E58" w14:textId="1F4A8730" w:rsidR="00551D94" w:rsidRPr="00FC539C" w:rsidRDefault="00551D9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Ethan Daugherty</w:t>
      </w:r>
    </w:p>
    <w:p w14:paraId="0A056160" w14:textId="0B756124" w:rsidR="00551D94" w:rsidRPr="00FC539C" w:rsidRDefault="00551D9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SNHU</w:t>
      </w:r>
    </w:p>
    <w:p w14:paraId="7612E67F" w14:textId="77777777" w:rsidR="00776A24" w:rsidRPr="00FC539C" w:rsidRDefault="00776A2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CS-340-T4528</w:t>
      </w:r>
      <w:r w:rsidRPr="00FC53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F8EAEC" w14:textId="2ABED58A" w:rsidR="00551D94" w:rsidRPr="00FC539C" w:rsidRDefault="00551D9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1-3 Assignment: Intro to MongoDB</w:t>
      </w:r>
    </w:p>
    <w:p w14:paraId="78D33636" w14:textId="75E2ACCE" w:rsidR="00551D94" w:rsidRPr="00FC539C" w:rsidRDefault="00551D9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03/06/2022</w:t>
      </w:r>
    </w:p>
    <w:p w14:paraId="140C50A0" w14:textId="046BD779" w:rsidR="00551D94" w:rsidRPr="00FC539C" w:rsidRDefault="00776A24" w:rsidP="00776A2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539C">
        <w:rPr>
          <w:rFonts w:ascii="Times New Roman" w:hAnsi="Times New Roman" w:cs="Times New Roman"/>
          <w:b/>
          <w:bCs/>
          <w:sz w:val="24"/>
          <w:szCs w:val="24"/>
        </w:rPr>
        <w:t>Intro to MongoDB</w:t>
      </w:r>
    </w:p>
    <w:p w14:paraId="7ECBECA0" w14:textId="736079FA" w:rsidR="00ED7DC4" w:rsidRPr="00ED7DC4" w:rsidRDefault="00ED7DC4" w:rsidP="00ED7DC4">
      <w:p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 xml:space="preserve">In this assignment, you will verify your access to MongoDB by using the Linux shell prompt to access the mongo shell. You will be asked to run different administrative queries on a database of email documents, </w:t>
      </w:r>
      <w:proofErr w:type="spellStart"/>
      <w:proofErr w:type="gramStart"/>
      <w:r w:rsidRPr="00ED7DC4">
        <w:rPr>
          <w:rFonts w:ascii="Times New Roman" w:hAnsi="Times New Roman" w:cs="Times New Roman"/>
          <w:sz w:val="24"/>
          <w:szCs w:val="24"/>
        </w:rPr>
        <w:t>enron.json</w:t>
      </w:r>
      <w:proofErr w:type="spellEnd"/>
      <w:proofErr w:type="gramEnd"/>
      <w:r w:rsidRPr="00ED7DC4">
        <w:rPr>
          <w:rFonts w:ascii="Times New Roman" w:hAnsi="Times New Roman" w:cs="Times New Roman"/>
          <w:sz w:val="24"/>
          <w:szCs w:val="24"/>
        </w:rPr>
        <w:t>, which has been uploaded into Mongo for you. Follow the steps outlined below to complete these tasks.</w:t>
      </w:r>
    </w:p>
    <w:p w14:paraId="7041A71E" w14:textId="3588B4FD" w:rsidR="00ED7DC4" w:rsidRPr="00FC539C" w:rsidRDefault="00ED7DC4" w:rsidP="00ED7D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>Begin by logging into the Virtual Lab (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Apporto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>) and accessing the terminal application. Use the </w:t>
      </w:r>
      <w:hyperlink r:id="rId5" w:tgtFrame="_blank" w:history="1">
        <w:r w:rsidRPr="00ED7DC4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Mongo in </w:t>
        </w:r>
        <w:proofErr w:type="spellStart"/>
        <w:r w:rsidRPr="00ED7DC4">
          <w:rPr>
            <w:rStyle w:val="Hyperlink"/>
            <w:rFonts w:ascii="Times New Roman" w:hAnsi="Times New Roman" w:cs="Times New Roman"/>
            <w:sz w:val="24"/>
            <w:szCs w:val="24"/>
          </w:rPr>
          <w:t>Apporto</w:t>
        </w:r>
        <w:proofErr w:type="spellEnd"/>
        <w:r w:rsidRPr="00ED7DC4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(Virtual Lab) Tutorial PDF</w:t>
        </w:r>
      </w:hyperlink>
      <w:r w:rsidRPr="00ED7DC4">
        <w:rPr>
          <w:rFonts w:ascii="Times New Roman" w:hAnsi="Times New Roman" w:cs="Times New Roman"/>
          <w:sz w:val="24"/>
          <w:szCs w:val="24"/>
        </w:rPr>
        <w:t> to help with this task.</w:t>
      </w:r>
    </w:p>
    <w:p w14:paraId="5894134B" w14:textId="5731B4E4" w:rsidR="00ED7DC4" w:rsidRPr="00ED7DC4" w:rsidRDefault="00ED7DC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5739C" wp14:editId="08694320">
            <wp:extent cx="5943600" cy="39979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0BFB" w14:textId="77777777" w:rsidR="00ED7DC4" w:rsidRPr="00ED7DC4" w:rsidRDefault="00ED7DC4" w:rsidP="00ED7D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>First, you must </w:t>
      </w:r>
      <w:r w:rsidRPr="00ED7DC4">
        <w:rPr>
          <w:rFonts w:ascii="Times New Roman" w:hAnsi="Times New Roman" w:cs="Times New Roman"/>
          <w:b/>
          <w:bCs/>
          <w:sz w:val="24"/>
          <w:szCs w:val="24"/>
        </w:rPr>
        <w:t>verify access to the environment</w:t>
      </w:r>
      <w:r w:rsidRPr="00ED7DC4">
        <w:rPr>
          <w:rFonts w:ascii="Times New Roman" w:hAnsi="Times New Roman" w:cs="Times New Roman"/>
          <w:sz w:val="24"/>
          <w:szCs w:val="24"/>
        </w:rPr>
        <w:t> by starting up MongoDB and the mongo shell. In the terminal application, bring up the Linux shell prompt and do the following:</w:t>
      </w:r>
    </w:p>
    <w:p w14:paraId="39996D2F" w14:textId="77777777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b/>
          <w:bCs/>
          <w:sz w:val="24"/>
          <w:szCs w:val="24"/>
        </w:rPr>
        <w:t>Execute the mongo command to start the mongo shell</w:t>
      </w:r>
      <w:r w:rsidRPr="00ED7DC4">
        <w:rPr>
          <w:rFonts w:ascii="Times New Roman" w:hAnsi="Times New Roman" w:cs="Times New Roman"/>
          <w:sz w:val="24"/>
          <w:szCs w:val="24"/>
        </w:rPr>
        <w:t>. This will bring up the mongo shell prompt.</w:t>
      </w:r>
    </w:p>
    <w:p w14:paraId="4DFE651D" w14:textId="77777777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lastRenderedPageBreak/>
        <w:t>Take a </w:t>
      </w:r>
      <w:r w:rsidRPr="00ED7DC4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ED7DC4">
        <w:rPr>
          <w:rFonts w:ascii="Times New Roman" w:hAnsi="Times New Roman" w:cs="Times New Roman"/>
          <w:sz w:val="24"/>
          <w:szCs w:val="24"/>
        </w:rPr>
        <w:t> of the whole terminal window to verify your presence in the mongo shell. </w:t>
      </w:r>
      <w:proofErr w:type="gramStart"/>
      <w:r w:rsidRPr="00ED7DC4">
        <w:rPr>
          <w:rFonts w:ascii="Times New Roman" w:hAnsi="Times New Roman" w:cs="Times New Roman"/>
          <w:b/>
          <w:bCs/>
          <w:sz w:val="24"/>
          <w:szCs w:val="24"/>
        </w:rPr>
        <w:t>All of</w:t>
      </w:r>
      <w:proofErr w:type="gramEnd"/>
      <w:r w:rsidRPr="00ED7DC4">
        <w:rPr>
          <w:rFonts w:ascii="Times New Roman" w:hAnsi="Times New Roman" w:cs="Times New Roman"/>
          <w:b/>
          <w:bCs/>
          <w:sz w:val="24"/>
          <w:szCs w:val="24"/>
        </w:rPr>
        <w:t xml:space="preserve"> your screenshots </w:t>
      </w:r>
      <w:r w:rsidRPr="00ED7DC4">
        <w:rPr>
          <w:rFonts w:ascii="Times New Roman" w:hAnsi="Times New Roman" w:cs="Times New Roman"/>
          <w:b/>
          <w:bCs/>
          <w:i/>
          <w:iCs/>
          <w:sz w:val="24"/>
          <w:szCs w:val="24"/>
        </w:rPr>
        <w:t>must</w:t>
      </w:r>
      <w:r w:rsidRPr="00ED7DC4">
        <w:rPr>
          <w:rFonts w:ascii="Times New Roman" w:hAnsi="Times New Roman" w:cs="Times New Roman"/>
          <w:b/>
          <w:bCs/>
          <w:sz w:val="24"/>
          <w:szCs w:val="24"/>
        </w:rPr>
        <w:t> include your username, which is at the top of your terminal window.</w:t>
      </w:r>
    </w:p>
    <w:p w14:paraId="3379D67D" w14:textId="0D2708BB" w:rsidR="00ED7DC4" w:rsidRPr="00FC539C" w:rsidRDefault="00ED7DC4" w:rsidP="00ED7DC4">
      <w:p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>Tip: It is important to make sure that your screenshots are clear and large enough to be easily read. Refer to this </w:t>
      </w:r>
      <w:hyperlink r:id="rId7" w:tgtFrame="_blank" w:history="1">
        <w:r w:rsidRPr="00ED7DC4">
          <w:rPr>
            <w:rStyle w:val="Hyperlink"/>
            <w:rFonts w:ascii="Times New Roman" w:hAnsi="Times New Roman" w:cs="Times New Roman"/>
            <w:sz w:val="24"/>
            <w:szCs w:val="24"/>
          </w:rPr>
          <w:t>Use Snipping Tool to Capture Screenshots</w:t>
        </w:r>
      </w:hyperlink>
      <w:r w:rsidRPr="00ED7DC4">
        <w:rPr>
          <w:rFonts w:ascii="Times New Roman" w:hAnsi="Times New Roman" w:cs="Times New Roman"/>
          <w:sz w:val="24"/>
          <w:szCs w:val="24"/>
        </w:rPr>
        <w:t> guide for help with taking screenshots.</w:t>
      </w:r>
    </w:p>
    <w:p w14:paraId="2D8698A6" w14:textId="4CAED9B7" w:rsidR="00ED7DC4" w:rsidRPr="00ED7DC4" w:rsidRDefault="00ED7DC4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30FDA" wp14:editId="7F214D13">
            <wp:extent cx="5943600" cy="39122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41CA" w14:textId="77777777" w:rsidR="00ED7DC4" w:rsidRPr="00ED7DC4" w:rsidRDefault="00ED7DC4" w:rsidP="00ED7DC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>You have been provided with a preloaded database containing email documents. Using the database provided, execute the following administrative commands:  </w:t>
      </w:r>
    </w:p>
    <w:p w14:paraId="2AB6CE0E" w14:textId="77777777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b/>
          <w:bCs/>
          <w:sz w:val="24"/>
          <w:szCs w:val="24"/>
        </w:rPr>
        <w:t>Load the database by executing the following</w:t>
      </w:r>
      <w:r w:rsidRPr="00ED7DC4">
        <w:rPr>
          <w:rFonts w:ascii="Times New Roman" w:hAnsi="Times New Roman" w:cs="Times New Roman"/>
          <w:sz w:val="24"/>
          <w:szCs w:val="24"/>
        </w:rPr>
        <w:t>:</w:t>
      </w:r>
    </w:p>
    <w:p w14:paraId="420BC999" w14:textId="77777777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>        cd /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>/local/datasets</w:t>
      </w:r>
    </w:p>
    <w:p w14:paraId="5941DC9B" w14:textId="77777777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 xml:space="preserve">        /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>/local/bin/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mongod_ctl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start-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noauth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br/>
      </w:r>
      <w:r w:rsidRPr="00ED7DC4">
        <w:rPr>
          <w:rFonts w:ascii="Times New Roman" w:hAnsi="Times New Roman" w:cs="Times New Roman"/>
          <w:sz w:val="24"/>
          <w:szCs w:val="24"/>
        </w:rPr>
        <w:br/>
        <w:t xml:space="preserve">        #**** copy the port number given in the output, example +++ Starting MongoDB</w:t>
      </w:r>
    </w:p>
    <w:p w14:paraId="4EB900F9" w14:textId="6C578C82" w:rsidR="00ED7DC4" w:rsidRPr="00FC539C" w:rsidRDefault="00ED7DC4" w:rsidP="00ED7DC4">
      <w:p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t xml:space="preserve">        (NOAUTH): Port=27908   *****</w:t>
      </w:r>
      <w:r w:rsidRPr="00ED7DC4">
        <w:rPr>
          <w:rFonts w:ascii="Times New Roman" w:hAnsi="Times New Roman" w:cs="Times New Roman"/>
          <w:sz w:val="24"/>
          <w:szCs w:val="24"/>
        </w:rPr>
        <w:br/>
        <w:t xml:space="preserve">        #**** be sure to replace the ##### with the port number you were given</w:t>
      </w:r>
      <w:r w:rsidRPr="00ED7DC4">
        <w:rPr>
          <w:rFonts w:ascii="Times New Roman" w:hAnsi="Times New Roman" w:cs="Times New Roman"/>
          <w:sz w:val="24"/>
          <w:szCs w:val="24"/>
        </w:rPr>
        <w:br/>
      </w:r>
      <w:r w:rsidRPr="00ED7DC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mongoimport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--port ##### --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--collection emails ./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enron.json</w:t>
      </w:r>
      <w:proofErr w:type="spellEnd"/>
    </w:p>
    <w:p w14:paraId="75B647FE" w14:textId="6CF4C359" w:rsidR="00D341E0" w:rsidRPr="00FC539C" w:rsidRDefault="00D341E0" w:rsidP="00ED7DC4">
      <w:pPr>
        <w:rPr>
          <w:rFonts w:ascii="Times New Roman" w:hAnsi="Times New Roman" w:cs="Times New Roman"/>
          <w:sz w:val="24"/>
          <w:szCs w:val="24"/>
        </w:rPr>
      </w:pPr>
    </w:p>
    <w:p w14:paraId="04F712B7" w14:textId="589F9302" w:rsidR="00D341E0" w:rsidRPr="00ED7DC4" w:rsidRDefault="00D341E0" w:rsidP="00ED7DC4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D7A95C" wp14:editId="6245A0BC">
            <wp:extent cx="5943600" cy="397700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220E" w14:textId="77777777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b/>
          <w:bCs/>
          <w:sz w:val="24"/>
          <w:szCs w:val="24"/>
        </w:rPr>
        <w:t>Retrieve a document from the collection</w:t>
      </w:r>
      <w:r w:rsidRPr="00ED7DC4">
        <w:rPr>
          <w:rFonts w:ascii="Times New Roman" w:hAnsi="Times New Roman" w:cs="Times New Roman"/>
          <w:sz w:val="24"/>
          <w:szCs w:val="24"/>
        </w:rPr>
        <w:t> by executing the following commands in the mongo shell. Take a screenshot to verify your execution of these commands.</w:t>
      </w:r>
    </w:p>
    <w:p w14:paraId="51924582" w14:textId="474AE254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show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dbs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ab/>
      </w:r>
      <w:r w:rsidRPr="00ED7DC4">
        <w:rPr>
          <w:rFonts w:ascii="Times New Roman" w:hAnsi="Times New Roman" w:cs="Times New Roman"/>
          <w:sz w:val="24"/>
          <w:szCs w:val="24"/>
        </w:rPr>
        <w:tab/>
      </w:r>
      <w:r w:rsidRPr="00ED7DC4">
        <w:rPr>
          <w:rFonts w:ascii="Times New Roman" w:hAnsi="Times New Roman" w:cs="Times New Roman"/>
          <w:sz w:val="24"/>
          <w:szCs w:val="24"/>
        </w:rPr>
        <w:tab/>
        <w:t>#lists directory of databases</w:t>
      </w:r>
      <w:r w:rsidR="00D341E0" w:rsidRPr="00FC539C">
        <w:rPr>
          <w:rFonts w:ascii="Times New Roman" w:hAnsi="Times New Roman" w:cs="Times New Roman"/>
          <w:sz w:val="24"/>
          <w:szCs w:val="24"/>
        </w:rPr>
        <w:br/>
      </w:r>
      <w:r w:rsidR="00D341E0"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D9845D" wp14:editId="45359279">
            <wp:extent cx="5943600" cy="394589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5E92" w14:textId="55EDCB50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lastRenderedPageBreak/>
        <w:tab/>
        <w:t xml:space="preserve">use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ab/>
      </w:r>
      <w:r w:rsidRPr="00ED7DC4">
        <w:rPr>
          <w:rFonts w:ascii="Times New Roman" w:hAnsi="Times New Roman" w:cs="Times New Roman"/>
          <w:sz w:val="24"/>
          <w:szCs w:val="24"/>
        </w:rPr>
        <w:tab/>
      </w:r>
      <w:r w:rsidRPr="00ED7DC4">
        <w:rPr>
          <w:rFonts w:ascii="Times New Roman" w:hAnsi="Times New Roman" w:cs="Times New Roman"/>
          <w:sz w:val="24"/>
          <w:szCs w:val="24"/>
        </w:rPr>
        <w:tab/>
        <w:t xml:space="preserve">#this sets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database</w:t>
      </w:r>
      <w:r w:rsidR="00D341E0" w:rsidRPr="00FC539C">
        <w:rPr>
          <w:rFonts w:ascii="Times New Roman" w:hAnsi="Times New Roman" w:cs="Times New Roman"/>
          <w:sz w:val="24"/>
          <w:szCs w:val="24"/>
        </w:rPr>
        <w:br/>
      </w:r>
      <w:r w:rsidR="00D341E0"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9DAB09" wp14:editId="2BD8DF59">
            <wp:extent cx="5943600" cy="39497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F8C8" w14:textId="4B8FE27D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sz w:val="24"/>
          <w:szCs w:val="24"/>
        </w:rPr>
        <w:lastRenderedPageBreak/>
        <w:tab/>
        <w:t>show collections</w:t>
      </w:r>
      <w:r w:rsidRPr="00ED7DC4">
        <w:rPr>
          <w:rFonts w:ascii="Times New Roman" w:hAnsi="Times New Roman" w:cs="Times New Roman"/>
          <w:sz w:val="24"/>
          <w:szCs w:val="24"/>
        </w:rPr>
        <w:tab/>
      </w:r>
      <w:r w:rsidRPr="00ED7DC4">
        <w:rPr>
          <w:rFonts w:ascii="Times New Roman" w:hAnsi="Times New Roman" w:cs="Times New Roman"/>
          <w:sz w:val="24"/>
          <w:szCs w:val="24"/>
        </w:rPr>
        <w:tab/>
        <w:t>#lists directory of collections</w:t>
      </w:r>
      <w:r w:rsidR="00D341E0" w:rsidRPr="00FC539C">
        <w:rPr>
          <w:rFonts w:ascii="Times New Roman" w:hAnsi="Times New Roman" w:cs="Times New Roman"/>
          <w:sz w:val="24"/>
          <w:szCs w:val="24"/>
        </w:rPr>
        <w:br/>
      </w:r>
      <w:r w:rsidR="00D341E0"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F0A1AF" wp14:editId="4C9DDC29">
            <wp:extent cx="5943600" cy="39579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E04D" w14:textId="449CE457" w:rsidR="00ED7DC4" w:rsidRPr="00FC539C" w:rsidRDefault="00ED7DC4" w:rsidP="00D341E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C539C">
        <w:rPr>
          <w:rFonts w:ascii="Times New Roman" w:hAnsi="Times New Roman" w:cs="Times New Roman"/>
          <w:sz w:val="24"/>
          <w:szCs w:val="24"/>
        </w:rPr>
        <w:lastRenderedPageBreak/>
        <w:t>db.emails</w:t>
      </w:r>
      <w:proofErr w:type="gramEnd"/>
      <w:r w:rsidRPr="00FC539C">
        <w:rPr>
          <w:rFonts w:ascii="Times New Roman" w:hAnsi="Times New Roman" w:cs="Times New Roman"/>
          <w:sz w:val="24"/>
          <w:szCs w:val="24"/>
        </w:rPr>
        <w:t>.findOne</w:t>
      </w:r>
      <w:proofErr w:type="spellEnd"/>
      <w:r w:rsidRPr="00FC539C">
        <w:rPr>
          <w:rFonts w:ascii="Times New Roman" w:hAnsi="Times New Roman" w:cs="Times New Roman"/>
          <w:sz w:val="24"/>
          <w:szCs w:val="24"/>
        </w:rPr>
        <w:t>()</w:t>
      </w:r>
      <w:r w:rsidRPr="00FC539C">
        <w:rPr>
          <w:rFonts w:ascii="Times New Roman" w:hAnsi="Times New Roman" w:cs="Times New Roman"/>
          <w:sz w:val="24"/>
          <w:szCs w:val="24"/>
        </w:rPr>
        <w:tab/>
      </w:r>
      <w:r w:rsidRPr="00FC539C">
        <w:rPr>
          <w:rFonts w:ascii="Times New Roman" w:hAnsi="Times New Roman" w:cs="Times New Roman"/>
          <w:sz w:val="24"/>
          <w:szCs w:val="24"/>
        </w:rPr>
        <w:tab/>
        <w:t>#retrieves a document from the emails collection</w:t>
      </w:r>
      <w:r w:rsidR="00D341E0" w:rsidRPr="00FC539C">
        <w:rPr>
          <w:rFonts w:ascii="Times New Roman" w:hAnsi="Times New Roman" w:cs="Times New Roman"/>
          <w:sz w:val="24"/>
          <w:szCs w:val="24"/>
        </w:rPr>
        <w:br/>
      </w:r>
      <w:r w:rsidR="00D341E0" w:rsidRPr="00FC53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F0C0E2" wp14:editId="02FCC988">
            <wp:extent cx="5943600" cy="39668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ED65" w14:textId="7306FFE5" w:rsidR="00ED7DC4" w:rsidRPr="00ED7DC4" w:rsidRDefault="00ED7DC4" w:rsidP="00ED7DC4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b/>
          <w:bCs/>
          <w:sz w:val="24"/>
          <w:szCs w:val="24"/>
        </w:rPr>
        <w:t>Execute the command to find the size of a single document</w:t>
      </w:r>
      <w:r w:rsidRPr="00ED7DC4">
        <w:rPr>
          <w:rFonts w:ascii="Times New Roman" w:hAnsi="Times New Roman" w:cs="Times New Roman"/>
          <w:sz w:val="24"/>
          <w:szCs w:val="24"/>
        </w:rPr>
        <w:t xml:space="preserve"> of your choosing from the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database. Refer to your textbook if you need help constructing this command. Take a screenshot to verify your execution of this command.</w:t>
      </w:r>
      <w:r w:rsidR="00D341E0" w:rsidRPr="00FC539C">
        <w:rPr>
          <w:rFonts w:ascii="Times New Roman" w:hAnsi="Times New Roman" w:cs="Times New Roman"/>
          <w:sz w:val="24"/>
          <w:szCs w:val="24"/>
        </w:rPr>
        <w:br/>
      </w:r>
      <w:r w:rsidR="00A414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D8668A" wp14:editId="6D3706A6">
            <wp:extent cx="7216775" cy="4816475"/>
            <wp:effectExtent l="0" t="0" r="317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775" cy="481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93C72">
        <w:rPr>
          <w:rFonts w:ascii="Times New Roman" w:hAnsi="Times New Roman" w:cs="Times New Roman"/>
          <w:sz w:val="24"/>
          <w:szCs w:val="24"/>
        </w:rPr>
        <w:br/>
      </w:r>
    </w:p>
    <w:p w14:paraId="223C4A8E" w14:textId="77E0147E" w:rsidR="00C93C72" w:rsidRPr="00C93C72" w:rsidRDefault="00ED7DC4" w:rsidP="00C93C72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D7DC4">
        <w:rPr>
          <w:rFonts w:ascii="Times New Roman" w:hAnsi="Times New Roman" w:cs="Times New Roman"/>
          <w:b/>
          <w:bCs/>
          <w:sz w:val="24"/>
          <w:szCs w:val="24"/>
        </w:rPr>
        <w:t>Execute the command to find the size of the collection of documents</w:t>
      </w:r>
      <w:r w:rsidRPr="00ED7DC4">
        <w:rPr>
          <w:rFonts w:ascii="Times New Roman" w:hAnsi="Times New Roman" w:cs="Times New Roman"/>
          <w:sz w:val="24"/>
          <w:szCs w:val="24"/>
        </w:rPr>
        <w:t xml:space="preserve"> in the </w:t>
      </w:r>
      <w:proofErr w:type="spellStart"/>
      <w:r w:rsidRPr="00ED7DC4">
        <w:rPr>
          <w:rFonts w:ascii="Times New Roman" w:hAnsi="Times New Roman" w:cs="Times New Roman"/>
          <w:sz w:val="24"/>
          <w:szCs w:val="24"/>
        </w:rPr>
        <w:t>enron</w:t>
      </w:r>
      <w:proofErr w:type="spellEnd"/>
      <w:r w:rsidRPr="00ED7DC4">
        <w:rPr>
          <w:rFonts w:ascii="Times New Roman" w:hAnsi="Times New Roman" w:cs="Times New Roman"/>
          <w:sz w:val="24"/>
          <w:szCs w:val="24"/>
        </w:rPr>
        <w:t xml:space="preserve"> database. Refer to your textbook if you need help constructing this command. Take a </w:t>
      </w:r>
      <w:r w:rsidRPr="00ED7DC4">
        <w:rPr>
          <w:rFonts w:ascii="Times New Roman" w:hAnsi="Times New Roman" w:cs="Times New Roman"/>
          <w:sz w:val="24"/>
          <w:szCs w:val="24"/>
        </w:rPr>
        <w:lastRenderedPageBreak/>
        <w:t>screenshot to verify your execution of this command.</w:t>
      </w:r>
      <w:r w:rsidR="00C93C72">
        <w:rPr>
          <w:rFonts w:ascii="Times New Roman" w:hAnsi="Times New Roman" w:cs="Times New Roman"/>
          <w:sz w:val="24"/>
          <w:szCs w:val="24"/>
        </w:rPr>
        <w:br/>
      </w:r>
      <w:r w:rsidR="00C93C72" w:rsidRPr="00C93C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7F1411" wp14:editId="3680D49C">
            <wp:extent cx="5943600" cy="397065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C72" w:rsidRPr="00C93C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F3E4B"/>
    <w:multiLevelType w:val="multilevel"/>
    <w:tmpl w:val="08C27B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54AA34D4"/>
    <w:multiLevelType w:val="multilevel"/>
    <w:tmpl w:val="D180A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80A"/>
    <w:rsid w:val="00551D94"/>
    <w:rsid w:val="005F4CA6"/>
    <w:rsid w:val="00776A24"/>
    <w:rsid w:val="00840D1F"/>
    <w:rsid w:val="008B280A"/>
    <w:rsid w:val="00A41450"/>
    <w:rsid w:val="00C93C72"/>
    <w:rsid w:val="00D341E0"/>
    <w:rsid w:val="00ED7DC4"/>
    <w:rsid w:val="00FC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D77CDC3"/>
  <w15:chartTrackingRefBased/>
  <w15:docId w15:val="{C26ED72F-E00E-46FD-A9F8-6174384D2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D1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7D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D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41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9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support.microsoft.com/en-us/help/13776/windows-10-use-snipping-tool-to-capture-screenshots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snhu.brightspace.com/content/enforced/1009040-CS-340-T4528-OL-TRAD-UG.22EW4/course_documents/CS%20340%20Mongo%20in%20Apporto%20(Virtual%20Lab)%20Tutorial.pdf?_&amp;d2lSessionVal=a1Cynp4a49qhGdFTAlvAZmvcN&amp;ou=1009040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9</Pages>
  <Words>448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Daugherty</dc:creator>
  <cp:keywords/>
  <dc:description/>
  <cp:lastModifiedBy>Ethan Daugherty</cp:lastModifiedBy>
  <cp:revision>1</cp:revision>
  <dcterms:created xsi:type="dcterms:W3CDTF">2022-03-06T18:05:00Z</dcterms:created>
  <dcterms:modified xsi:type="dcterms:W3CDTF">2022-03-06T19:43:00Z</dcterms:modified>
</cp:coreProperties>
</file>