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5EDF7" w14:textId="77777777" w:rsidR="00CA63C2" w:rsidRPr="00FC539C" w:rsidRDefault="00CA63C2" w:rsidP="00CA63C2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Ethan Daugherty</w:t>
      </w:r>
    </w:p>
    <w:p w14:paraId="2526CC63" w14:textId="77777777" w:rsidR="00CA63C2" w:rsidRPr="00FC539C" w:rsidRDefault="00CA63C2" w:rsidP="00CA63C2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SNHU</w:t>
      </w:r>
    </w:p>
    <w:p w14:paraId="5B0AD734" w14:textId="77777777" w:rsidR="00CA63C2" w:rsidRDefault="00CA63C2" w:rsidP="00CA63C2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 xml:space="preserve">CS-340-T4528 </w:t>
      </w:r>
    </w:p>
    <w:p w14:paraId="11890F11" w14:textId="698E5FF6" w:rsidR="00CA63C2" w:rsidRPr="00FC539C" w:rsidRDefault="00CA63C2" w:rsidP="00CA63C2">
      <w:pPr>
        <w:rPr>
          <w:rFonts w:ascii="Times New Roman" w:hAnsi="Times New Roman" w:cs="Times New Roman"/>
          <w:sz w:val="24"/>
          <w:szCs w:val="24"/>
        </w:rPr>
      </w:pPr>
      <w:r w:rsidRPr="00CA63C2">
        <w:rPr>
          <w:rFonts w:ascii="Times New Roman" w:hAnsi="Times New Roman" w:cs="Times New Roman"/>
          <w:sz w:val="24"/>
          <w:szCs w:val="24"/>
        </w:rPr>
        <w:t>2-1 Assignment: CRUD in MongoDB</w:t>
      </w:r>
    </w:p>
    <w:p w14:paraId="5213BA4B" w14:textId="7C7F7ECA" w:rsidR="00CA63C2" w:rsidRPr="00FC539C" w:rsidRDefault="00CA63C2" w:rsidP="00CA63C2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03/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FC539C">
        <w:rPr>
          <w:rFonts w:ascii="Times New Roman" w:hAnsi="Times New Roman" w:cs="Times New Roman"/>
          <w:sz w:val="24"/>
          <w:szCs w:val="24"/>
        </w:rPr>
        <w:t>/2022</w:t>
      </w:r>
    </w:p>
    <w:p w14:paraId="59DEB526" w14:textId="6DE0D1B5" w:rsidR="00CA63C2" w:rsidRPr="00FC539C" w:rsidRDefault="00CA63C2" w:rsidP="00CA63C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63C2">
        <w:rPr>
          <w:rFonts w:ascii="Times New Roman" w:hAnsi="Times New Roman" w:cs="Times New Roman"/>
          <w:b/>
          <w:bCs/>
          <w:sz w:val="24"/>
          <w:szCs w:val="24"/>
        </w:rPr>
        <w:t>CRUD in MongoDB</w:t>
      </w:r>
    </w:p>
    <w:p w14:paraId="715B4D3C" w14:textId="2A48E851" w:rsidR="00033395" w:rsidRPr="00033395" w:rsidRDefault="00033395" w:rsidP="008F6297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The data set for this assignment, city_inspections.json, has already been loaded into the Apporto environment for you.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Using the mongoimport tool, load the database</w:t>
      </w:r>
      <w:r w:rsidRPr="00033395">
        <w:rPr>
          <w:rFonts w:ascii="Times New Roman" w:hAnsi="Times New Roman" w:cs="Times New Roman"/>
          <w:sz w:val="24"/>
          <w:szCs w:val="24"/>
        </w:rPr>
        <w:t> “city” with documents found in the city_inspections.json file into the “inspections” collection. Complete this by typing the following commands in the Linux terminal to perform the import in the right directory:</w:t>
      </w:r>
    </w:p>
    <w:p w14:paraId="56AEDD99" w14:textId="77777777" w:rsidR="00033395" w:rsidRPr="00033395" w:rsidRDefault="00033395" w:rsidP="008F6297">
      <w:pPr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 xml:space="preserve">cd /usr/local/datasets/ </w:t>
      </w:r>
      <w:r w:rsidRPr="00033395">
        <w:rPr>
          <w:rFonts w:ascii="Times New Roman" w:hAnsi="Times New Roman" w:cs="Times New Roman"/>
          <w:sz w:val="24"/>
          <w:szCs w:val="24"/>
        </w:rPr>
        <w:tab/>
        <w:t>#change into the Apporto directory with the data sets</w:t>
      </w:r>
    </w:p>
    <w:p w14:paraId="0D781884" w14:textId="77777777" w:rsidR="00033395" w:rsidRPr="00033395" w:rsidRDefault="00033395" w:rsidP="008F6297">
      <w:pPr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mongoimport --db city --collection inspections ./city_inspections.json #mongo import utility</w:t>
      </w:r>
    </w:p>
    <w:p w14:paraId="535142F0" w14:textId="3C449E45" w:rsidR="00033395" w:rsidRPr="00033395" w:rsidRDefault="00033395" w:rsidP="008F6297">
      <w:pPr>
        <w:ind w:left="-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TIP: In any Linux systems, commands must be exact and use proper syntax and case sensitivity.</w:t>
      </w:r>
      <w:r w:rsidR="00CA63C2">
        <w:rPr>
          <w:rFonts w:ascii="Times New Roman" w:hAnsi="Times New Roman" w:cs="Times New Roman"/>
          <w:sz w:val="24"/>
          <w:szCs w:val="24"/>
        </w:rPr>
        <w:br/>
      </w:r>
      <w:r w:rsidR="002424C5" w:rsidRPr="002424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884A0" wp14:editId="26319412">
            <wp:extent cx="5943600" cy="34810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D9DC" w14:textId="77777777" w:rsidR="00033395" w:rsidRPr="00033395" w:rsidRDefault="00033395" w:rsidP="008F6297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b/>
          <w:bCs/>
          <w:sz w:val="24"/>
          <w:szCs w:val="24"/>
        </w:rPr>
        <w:t>Verify your load</w:t>
      </w:r>
      <w:r w:rsidRPr="00033395">
        <w:rPr>
          <w:rFonts w:ascii="Times New Roman" w:hAnsi="Times New Roman" w:cs="Times New Roman"/>
          <w:sz w:val="24"/>
          <w:szCs w:val="24"/>
        </w:rPr>
        <w:t> by switching to the “city” database and issuing the following queries in the mongo shell:</w:t>
      </w:r>
    </w:p>
    <w:p w14:paraId="638FC39B" w14:textId="52D89001" w:rsidR="00033395" w:rsidRPr="00033395" w:rsidRDefault="00033395" w:rsidP="008F6297">
      <w:pPr>
        <w:numPr>
          <w:ilvl w:val="1"/>
          <w:numId w:val="2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lastRenderedPageBreak/>
        <w:t>db.inspections.find({"id" : "10021-2015-ENFO"})</w:t>
      </w:r>
      <w:r w:rsidR="00755E51">
        <w:rPr>
          <w:rFonts w:ascii="Times New Roman" w:hAnsi="Times New Roman" w:cs="Times New Roman"/>
          <w:sz w:val="24"/>
          <w:szCs w:val="24"/>
        </w:rPr>
        <w:br/>
      </w:r>
      <w:r w:rsidR="00755E51" w:rsidRPr="00755E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19639C" wp14:editId="427D99B9">
            <wp:extent cx="5943600" cy="389953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623E" w14:textId="77777777" w:rsidR="00CA63C2" w:rsidRDefault="00033395" w:rsidP="00CA63C2">
      <w:pPr>
        <w:numPr>
          <w:ilvl w:val="1"/>
          <w:numId w:val="2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db.inspections.find({"result":"Out of Business"},{"business_name":1}).limit(10)</w:t>
      </w:r>
    </w:p>
    <w:p w14:paraId="221EB2E3" w14:textId="7063A61E" w:rsidR="00033395" w:rsidRPr="00033395" w:rsidRDefault="009F26B2" w:rsidP="00CA63C2">
      <w:pPr>
        <w:ind w:left="720"/>
        <w:rPr>
          <w:rFonts w:ascii="Times New Roman" w:hAnsi="Times New Roman" w:cs="Times New Roman"/>
          <w:sz w:val="24"/>
          <w:szCs w:val="24"/>
        </w:rPr>
      </w:pPr>
      <w:r w:rsidRPr="009F26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E8BAAB" wp14:editId="00C6D035">
            <wp:extent cx="4830070" cy="3638550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0925" cy="36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395" w:rsidRPr="00033395">
        <w:rPr>
          <w:rFonts w:ascii="Times New Roman" w:hAnsi="Times New Roman" w:cs="Times New Roman"/>
          <w:sz w:val="24"/>
          <w:szCs w:val="24"/>
        </w:rPr>
        <w:br/>
        <w:t>Provide </w:t>
      </w:r>
      <w:r w:rsidR="00033395" w:rsidRPr="00033395">
        <w:rPr>
          <w:rFonts w:ascii="Times New Roman" w:hAnsi="Times New Roman" w:cs="Times New Roman"/>
          <w:b/>
          <w:bCs/>
          <w:sz w:val="24"/>
          <w:szCs w:val="24"/>
        </w:rPr>
        <w:t>screenshots</w:t>
      </w:r>
      <w:r w:rsidR="00033395" w:rsidRPr="00033395">
        <w:rPr>
          <w:rFonts w:ascii="Times New Roman" w:hAnsi="Times New Roman" w:cs="Times New Roman"/>
          <w:sz w:val="24"/>
          <w:szCs w:val="24"/>
        </w:rPr>
        <w:t> of the results as evidence.</w:t>
      </w:r>
    </w:p>
    <w:p w14:paraId="23068DB7" w14:textId="77777777" w:rsidR="00033395" w:rsidRDefault="00033395" w:rsidP="008F629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1A5872" w14:textId="77777777" w:rsidR="00033395" w:rsidRDefault="00033395" w:rsidP="008F629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B64BFC6" w14:textId="77777777" w:rsidR="00033395" w:rsidRDefault="00033395" w:rsidP="008F629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D46C170" w14:textId="77777777" w:rsidR="00033395" w:rsidRDefault="00033395" w:rsidP="008F6297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071"/>
        <w:tblW w:w="0" w:type="auto"/>
        <w:tblLook w:val="04A0" w:firstRow="1" w:lastRow="0" w:firstColumn="1" w:lastColumn="0" w:noHBand="0" w:noVBand="1"/>
      </w:tblPr>
      <w:tblGrid>
        <w:gridCol w:w="4495"/>
        <w:gridCol w:w="4495"/>
      </w:tblGrid>
      <w:tr w:rsidR="008F6297" w14:paraId="5D1A8236" w14:textId="77777777" w:rsidTr="008F6297">
        <w:tc>
          <w:tcPr>
            <w:tcW w:w="4495" w:type="dxa"/>
            <w:shd w:val="pct20" w:color="auto" w:fill="auto"/>
          </w:tcPr>
          <w:p w14:paraId="2EE94159" w14:textId="02A93CBF" w:rsidR="008F6297" w:rsidRPr="008F6297" w:rsidRDefault="008F6297" w:rsidP="008F62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6297">
              <w:rPr>
                <w:b/>
                <w:bCs/>
              </w:rPr>
              <w:t>Key</w:t>
            </w:r>
          </w:p>
        </w:tc>
        <w:tc>
          <w:tcPr>
            <w:tcW w:w="4495" w:type="dxa"/>
            <w:shd w:val="pct20" w:color="auto" w:fill="auto"/>
          </w:tcPr>
          <w:p w14:paraId="457CBAE3" w14:textId="318C12F3" w:rsidR="008F6297" w:rsidRPr="008F6297" w:rsidRDefault="008F6297" w:rsidP="008F629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6297">
              <w:rPr>
                <w:b/>
                <w:bCs/>
              </w:rPr>
              <w:t>Value</w:t>
            </w:r>
          </w:p>
        </w:tc>
      </w:tr>
      <w:tr w:rsidR="008F6297" w14:paraId="1BF73D96" w14:textId="77777777" w:rsidTr="008F6297">
        <w:tc>
          <w:tcPr>
            <w:tcW w:w="4495" w:type="dxa"/>
          </w:tcPr>
          <w:p w14:paraId="5D023319" w14:textId="65BFCA85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id</w:t>
            </w:r>
          </w:p>
        </w:tc>
        <w:tc>
          <w:tcPr>
            <w:tcW w:w="4495" w:type="dxa"/>
          </w:tcPr>
          <w:p w14:paraId="386F2BFC" w14:textId="09C943C9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“20032-2020-ACME”</w:t>
            </w:r>
          </w:p>
        </w:tc>
      </w:tr>
      <w:tr w:rsidR="008F6297" w14:paraId="278CC4DB" w14:textId="77777777" w:rsidTr="008F6297">
        <w:tc>
          <w:tcPr>
            <w:tcW w:w="4495" w:type="dxa"/>
          </w:tcPr>
          <w:p w14:paraId="77027190" w14:textId="093A25FA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certificate_number</w:t>
            </w:r>
          </w:p>
        </w:tc>
        <w:tc>
          <w:tcPr>
            <w:tcW w:w="4495" w:type="dxa"/>
          </w:tcPr>
          <w:p w14:paraId="33CBABDB" w14:textId="16CFA4E4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9998888</w:t>
            </w:r>
          </w:p>
        </w:tc>
      </w:tr>
      <w:tr w:rsidR="008F6297" w14:paraId="400FB097" w14:textId="77777777" w:rsidTr="008F6297">
        <w:tc>
          <w:tcPr>
            <w:tcW w:w="4495" w:type="dxa"/>
          </w:tcPr>
          <w:p w14:paraId="5E68C64C" w14:textId="36F573BA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business_name</w:t>
            </w:r>
          </w:p>
        </w:tc>
        <w:tc>
          <w:tcPr>
            <w:tcW w:w="4495" w:type="dxa"/>
          </w:tcPr>
          <w:p w14:paraId="748C290C" w14:textId="0165898E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“ACME Explosives”</w:t>
            </w:r>
          </w:p>
        </w:tc>
      </w:tr>
      <w:tr w:rsidR="008F6297" w14:paraId="2490F48F" w14:textId="77777777" w:rsidTr="008F6297">
        <w:tc>
          <w:tcPr>
            <w:tcW w:w="4495" w:type="dxa"/>
          </w:tcPr>
          <w:p w14:paraId="34F654D1" w14:textId="2F5ABE0A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date</w:t>
            </w:r>
          </w:p>
        </w:tc>
        <w:tc>
          <w:tcPr>
            <w:tcW w:w="4495" w:type="dxa"/>
          </w:tcPr>
          <w:p w14:paraId="6920A619" w14:textId="47395AFA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Today’s date</w:t>
            </w:r>
          </w:p>
        </w:tc>
      </w:tr>
      <w:tr w:rsidR="008F6297" w14:paraId="7E2F231C" w14:textId="77777777" w:rsidTr="008F6297">
        <w:tc>
          <w:tcPr>
            <w:tcW w:w="4495" w:type="dxa"/>
          </w:tcPr>
          <w:p w14:paraId="6802E5DE" w14:textId="7E6409E3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result</w:t>
            </w:r>
          </w:p>
        </w:tc>
        <w:tc>
          <w:tcPr>
            <w:tcW w:w="4495" w:type="dxa"/>
          </w:tcPr>
          <w:p w14:paraId="52396045" w14:textId="5EDC428C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“Business Padlocked”</w:t>
            </w:r>
          </w:p>
        </w:tc>
      </w:tr>
      <w:tr w:rsidR="008F6297" w14:paraId="02F8D15A" w14:textId="77777777" w:rsidTr="008F6297">
        <w:tc>
          <w:tcPr>
            <w:tcW w:w="4495" w:type="dxa"/>
          </w:tcPr>
          <w:p w14:paraId="7162E686" w14:textId="42F1E314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sector</w:t>
            </w:r>
          </w:p>
        </w:tc>
        <w:tc>
          <w:tcPr>
            <w:tcW w:w="4495" w:type="dxa"/>
          </w:tcPr>
          <w:p w14:paraId="7A329E88" w14:textId="54A15786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“Explosive Retail Dealer-999”</w:t>
            </w:r>
          </w:p>
        </w:tc>
      </w:tr>
      <w:tr w:rsidR="008F6297" w14:paraId="31963CE7" w14:textId="77777777" w:rsidTr="008F6297">
        <w:tc>
          <w:tcPr>
            <w:tcW w:w="4495" w:type="dxa"/>
          </w:tcPr>
          <w:p w14:paraId="1E842C9C" w14:textId="4CA780AD" w:rsidR="008F6297" w:rsidRDefault="008F6297" w:rsidP="008F6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3B55">
              <w:t>address</w:t>
            </w:r>
          </w:p>
        </w:tc>
        <w:tc>
          <w:tcPr>
            <w:tcW w:w="4495" w:type="dxa"/>
          </w:tcPr>
          <w:p w14:paraId="3CA53E72" w14:textId="77777777" w:rsidR="00F8669C" w:rsidRDefault="00F8669C" w:rsidP="00F8669C">
            <w:r>
              <w:t>number -&gt; 1721</w:t>
            </w:r>
          </w:p>
          <w:p w14:paraId="2A597F12" w14:textId="77777777" w:rsidR="00F8669C" w:rsidRDefault="00F8669C" w:rsidP="00F8669C">
            <w:r>
              <w:t>street -&gt; Boom Road</w:t>
            </w:r>
          </w:p>
          <w:p w14:paraId="466C9F58" w14:textId="77777777" w:rsidR="00F8669C" w:rsidRDefault="00F8669C" w:rsidP="00F8669C">
            <w:r>
              <w:t>city -&gt; BRONX</w:t>
            </w:r>
          </w:p>
          <w:p w14:paraId="4FB01804" w14:textId="5029C996" w:rsidR="008F6297" w:rsidRDefault="00F8669C" w:rsidP="00F866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zip -&gt; 10463</w:t>
            </w:r>
          </w:p>
        </w:tc>
      </w:tr>
    </w:tbl>
    <w:p w14:paraId="61ECFE7B" w14:textId="60272407" w:rsidR="00CB303C" w:rsidRPr="00EB4673" w:rsidRDefault="00033395" w:rsidP="008F6297">
      <w:pPr>
        <w:numPr>
          <w:ilvl w:val="0"/>
          <w:numId w:val="3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Using the appropriate commands in the mongo shell,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insert a document</w:t>
      </w:r>
      <w:r w:rsidRPr="00033395">
        <w:rPr>
          <w:rFonts w:ascii="Times New Roman" w:hAnsi="Times New Roman" w:cs="Times New Roman"/>
          <w:sz w:val="24"/>
          <w:szCs w:val="24"/>
        </w:rPr>
        <w:t> to the database named “city” within the collection named “inspections.” Use the following key-value pairs as data for your document.</w:t>
      </w:r>
    </w:p>
    <w:p w14:paraId="421F364E" w14:textId="77777777" w:rsidR="00EB4673" w:rsidRDefault="00033395" w:rsidP="008F6297">
      <w:pPr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lastRenderedPageBreak/>
        <w:t>Be sure the address is inserted as a sub-document, and use the JavaScript function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Date()</w:t>
      </w:r>
      <w:r w:rsidRPr="00033395">
        <w:rPr>
          <w:rFonts w:ascii="Times New Roman" w:hAnsi="Times New Roman" w:cs="Times New Roman"/>
          <w:sz w:val="24"/>
          <w:szCs w:val="24"/>
        </w:rPr>
        <w:t> for “Today’s date.” Verify your database creation and insertion using the findOne() function in the mongo shell. Provide a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Pr="00033395">
        <w:rPr>
          <w:rFonts w:ascii="Times New Roman" w:hAnsi="Times New Roman" w:cs="Times New Roman"/>
          <w:sz w:val="24"/>
          <w:szCs w:val="24"/>
        </w:rPr>
        <w:t> as evidence.</w:t>
      </w:r>
    </w:p>
    <w:p w14:paraId="125C206B" w14:textId="33757712" w:rsidR="00033395" w:rsidRPr="00033395" w:rsidRDefault="00EB4673" w:rsidP="008F6297">
      <w:pPr>
        <w:rPr>
          <w:rFonts w:ascii="Times New Roman" w:hAnsi="Times New Roman" w:cs="Times New Roman"/>
          <w:sz w:val="24"/>
          <w:szCs w:val="24"/>
        </w:rPr>
      </w:pPr>
      <w:r w:rsidRPr="00EB46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65AD9A" wp14:editId="2F22B4F5">
            <wp:extent cx="5943600" cy="204152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297">
        <w:rPr>
          <w:rFonts w:ascii="Times New Roman" w:hAnsi="Times New Roman" w:cs="Times New Roman"/>
          <w:sz w:val="24"/>
          <w:szCs w:val="24"/>
        </w:rPr>
        <w:br/>
      </w:r>
    </w:p>
    <w:p w14:paraId="7354706D" w14:textId="77777777" w:rsidR="00033395" w:rsidRPr="00033395" w:rsidRDefault="00033395" w:rsidP="008F6297">
      <w:pPr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Answer the following questions using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MongoDB queries</w:t>
      </w:r>
      <w:r w:rsidRPr="00033395">
        <w:rPr>
          <w:rFonts w:ascii="Times New Roman" w:hAnsi="Times New Roman" w:cs="Times New Roman"/>
          <w:sz w:val="24"/>
          <w:szCs w:val="24"/>
        </w:rPr>
        <w:t>.</w:t>
      </w:r>
    </w:p>
    <w:p w14:paraId="198B64EE" w14:textId="24AB1EC8" w:rsidR="004D1891" w:rsidRPr="00033395" w:rsidRDefault="00033395" w:rsidP="004D1891">
      <w:pPr>
        <w:numPr>
          <w:ilvl w:val="1"/>
          <w:numId w:val="4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What is the distinct list of inspection “sector” in the current inspections collection? How many are in the list? Do not count by hand.</w:t>
      </w:r>
      <w:r w:rsidR="004D1891">
        <w:rPr>
          <w:rFonts w:ascii="Times New Roman" w:hAnsi="Times New Roman" w:cs="Times New Roman"/>
          <w:sz w:val="24"/>
          <w:szCs w:val="24"/>
        </w:rPr>
        <w:br/>
      </w:r>
      <w:r w:rsidR="004D1891" w:rsidRPr="004D18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C89521" wp14:editId="4840F137">
            <wp:extent cx="5943600" cy="9798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ADF7" w14:textId="5CD015B6" w:rsidR="00C47F32" w:rsidRPr="00033395" w:rsidRDefault="00033395" w:rsidP="00C47F32">
      <w:pPr>
        <w:numPr>
          <w:ilvl w:val="1"/>
          <w:numId w:val="4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What is the difference in the date data type for the business named “AUSTIN 2012” versus your business document insertion of “Acme Explosives”?</w:t>
      </w:r>
      <w:r w:rsidR="004D1891">
        <w:rPr>
          <w:rFonts w:ascii="Times New Roman" w:hAnsi="Times New Roman" w:cs="Times New Roman"/>
          <w:sz w:val="24"/>
          <w:szCs w:val="24"/>
        </w:rPr>
        <w:br/>
      </w:r>
      <w:r w:rsidR="00862077" w:rsidRPr="0086207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DDBF02" wp14:editId="37CB8A20">
            <wp:extent cx="5943600" cy="2473960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F32">
        <w:rPr>
          <w:rFonts w:ascii="Times New Roman" w:hAnsi="Times New Roman" w:cs="Times New Roman"/>
          <w:sz w:val="24"/>
          <w:szCs w:val="24"/>
        </w:rPr>
        <w:br/>
      </w:r>
      <w:r w:rsidR="00431074">
        <w:rPr>
          <w:rFonts w:ascii="Times New Roman" w:hAnsi="Times New Roman" w:cs="Times New Roman"/>
          <w:sz w:val="24"/>
          <w:szCs w:val="24"/>
        </w:rPr>
        <w:t xml:space="preserve">The formatting for the </w:t>
      </w:r>
      <w:r w:rsidR="002D0838">
        <w:rPr>
          <w:rFonts w:ascii="Times New Roman" w:hAnsi="Times New Roman" w:cs="Times New Roman"/>
          <w:sz w:val="24"/>
          <w:szCs w:val="24"/>
        </w:rPr>
        <w:t>date</w:t>
      </w:r>
      <w:r w:rsidR="00431074">
        <w:rPr>
          <w:rFonts w:ascii="Times New Roman" w:hAnsi="Times New Roman" w:cs="Times New Roman"/>
          <w:sz w:val="24"/>
          <w:szCs w:val="24"/>
        </w:rPr>
        <w:t xml:space="preserve"> is different. In our ACME example we added the date in using the Date() function. In the AUSTIN example </w:t>
      </w:r>
      <w:r w:rsidR="002D0838">
        <w:rPr>
          <w:rFonts w:ascii="Times New Roman" w:hAnsi="Times New Roman" w:cs="Times New Roman"/>
          <w:sz w:val="24"/>
          <w:szCs w:val="24"/>
        </w:rPr>
        <w:t xml:space="preserve">the date is manually typed in instead of using the Date() function. </w:t>
      </w:r>
    </w:p>
    <w:p w14:paraId="4F75B47B" w14:textId="535F9046" w:rsidR="000C4583" w:rsidRPr="00033395" w:rsidRDefault="00033395" w:rsidP="000C4583">
      <w:pPr>
        <w:numPr>
          <w:ilvl w:val="1"/>
          <w:numId w:val="4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lastRenderedPageBreak/>
        <w:t>How many businesses have a “Violation Issued”? (See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Value</w:t>
      </w:r>
      <w:r w:rsidRPr="00033395">
        <w:rPr>
          <w:rFonts w:ascii="Times New Roman" w:hAnsi="Times New Roman" w:cs="Times New Roman"/>
          <w:sz w:val="24"/>
          <w:szCs w:val="24"/>
        </w:rPr>
        <w:t> column above.)</w:t>
      </w:r>
      <w:r w:rsidR="000C4583">
        <w:rPr>
          <w:rFonts w:ascii="Times New Roman" w:hAnsi="Times New Roman" w:cs="Times New Roman"/>
          <w:sz w:val="24"/>
          <w:szCs w:val="24"/>
        </w:rPr>
        <w:br/>
      </w:r>
      <w:r w:rsidR="000C4583" w:rsidRPr="000C45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2EAC38" wp14:editId="184F2763">
            <wp:extent cx="5943600" cy="44557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CD08" w14:textId="77777777" w:rsidR="00033395" w:rsidRPr="00033395" w:rsidRDefault="00033395" w:rsidP="008F6297">
      <w:pPr>
        <w:ind w:left="-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Verify by providing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screenshots</w:t>
      </w:r>
      <w:r w:rsidRPr="00033395">
        <w:rPr>
          <w:rFonts w:ascii="Times New Roman" w:hAnsi="Times New Roman" w:cs="Times New Roman"/>
          <w:sz w:val="24"/>
          <w:szCs w:val="24"/>
        </w:rPr>
        <w:t> of the queries and results as evidence.</w:t>
      </w:r>
    </w:p>
    <w:p w14:paraId="456B7ABB" w14:textId="77777777" w:rsidR="00033395" w:rsidRPr="00033395" w:rsidRDefault="00033395" w:rsidP="008F6297">
      <w:pPr>
        <w:numPr>
          <w:ilvl w:val="0"/>
          <w:numId w:val="5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Using the appropriate command in the mongo shell,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update the document</w:t>
      </w:r>
      <w:r w:rsidRPr="00033395">
        <w:rPr>
          <w:rFonts w:ascii="Times New Roman" w:hAnsi="Times New Roman" w:cs="Times New Roman"/>
          <w:sz w:val="24"/>
          <w:szCs w:val="24"/>
        </w:rPr>
        <w:t> with the ID “20032-2020-ACME” in the collection “inspections” in the database “city” with the information below.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CA63C2" w14:paraId="792DA45C" w14:textId="77777777" w:rsidTr="00CA63C2">
        <w:tc>
          <w:tcPr>
            <w:tcW w:w="4495" w:type="dxa"/>
            <w:shd w:val="pct20" w:color="auto" w:fill="auto"/>
          </w:tcPr>
          <w:p w14:paraId="7267B578" w14:textId="3F1305C1" w:rsidR="00CA63C2" w:rsidRPr="00CA63C2" w:rsidRDefault="00CA63C2" w:rsidP="00CA63C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63C2">
              <w:rPr>
                <w:b/>
                <w:bCs/>
              </w:rPr>
              <w:t>Key</w:t>
            </w:r>
          </w:p>
        </w:tc>
        <w:tc>
          <w:tcPr>
            <w:tcW w:w="4495" w:type="dxa"/>
            <w:shd w:val="pct20" w:color="auto" w:fill="auto"/>
          </w:tcPr>
          <w:p w14:paraId="0FA99E61" w14:textId="57D08019" w:rsidR="00CA63C2" w:rsidRPr="00CA63C2" w:rsidRDefault="00CA63C2" w:rsidP="00CA63C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63C2">
              <w:rPr>
                <w:b/>
                <w:bCs/>
              </w:rPr>
              <w:t>Value</w:t>
            </w:r>
          </w:p>
        </w:tc>
      </w:tr>
      <w:tr w:rsidR="00CA63C2" w14:paraId="549445A2" w14:textId="77777777" w:rsidTr="00CA63C2">
        <w:tc>
          <w:tcPr>
            <w:tcW w:w="4495" w:type="dxa"/>
          </w:tcPr>
          <w:p w14:paraId="6707554E" w14:textId="74CF27C1" w:rsidR="00CA63C2" w:rsidRDefault="00CA63C2" w:rsidP="00CA6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business_name</w:t>
            </w:r>
          </w:p>
        </w:tc>
        <w:tc>
          <w:tcPr>
            <w:tcW w:w="4495" w:type="dxa"/>
          </w:tcPr>
          <w:p w14:paraId="1F608328" w14:textId="4A350DCD" w:rsidR="00CA63C2" w:rsidRDefault="00CA63C2" w:rsidP="00CA6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"New ACME Flowers"</w:t>
            </w:r>
          </w:p>
        </w:tc>
      </w:tr>
      <w:tr w:rsidR="00CA63C2" w14:paraId="06581F85" w14:textId="77777777" w:rsidTr="00CA63C2">
        <w:tc>
          <w:tcPr>
            <w:tcW w:w="4495" w:type="dxa"/>
          </w:tcPr>
          <w:p w14:paraId="57404938" w14:textId="705F4085" w:rsidR="00CA63C2" w:rsidRDefault="00CA63C2" w:rsidP="00CA6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result</w:t>
            </w:r>
          </w:p>
        </w:tc>
        <w:tc>
          <w:tcPr>
            <w:tcW w:w="4495" w:type="dxa"/>
          </w:tcPr>
          <w:p w14:paraId="5845BC5D" w14:textId="113B205C" w:rsidR="00CA63C2" w:rsidRDefault="00CA63C2" w:rsidP="00CA6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"Business Re-opened"</w:t>
            </w:r>
          </w:p>
        </w:tc>
      </w:tr>
      <w:tr w:rsidR="00CA63C2" w14:paraId="4D040291" w14:textId="77777777" w:rsidTr="00CA63C2">
        <w:tc>
          <w:tcPr>
            <w:tcW w:w="4495" w:type="dxa"/>
          </w:tcPr>
          <w:p w14:paraId="7DBDDBB9" w14:textId="24552E95" w:rsidR="00CA63C2" w:rsidRDefault="00CA63C2" w:rsidP="00CA6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comments</w:t>
            </w:r>
          </w:p>
        </w:tc>
        <w:tc>
          <w:tcPr>
            <w:tcW w:w="4495" w:type="dxa"/>
          </w:tcPr>
          <w:p w14:paraId="77A34110" w14:textId="72E8D6B4" w:rsidR="00CA63C2" w:rsidRDefault="00CA63C2" w:rsidP="00CA6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3F08">
              <w:t>"Flowers after the explosion"</w:t>
            </w:r>
          </w:p>
        </w:tc>
      </w:tr>
    </w:tbl>
    <w:p w14:paraId="607A82FE" w14:textId="54819519" w:rsidR="00033395" w:rsidRPr="00033395" w:rsidRDefault="00033395" w:rsidP="00CA63C2">
      <w:pPr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br/>
        <w:t>Verify your database update using the appropriate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find()</w:t>
      </w:r>
      <w:r w:rsidRPr="00033395">
        <w:rPr>
          <w:rFonts w:ascii="Times New Roman" w:hAnsi="Times New Roman" w:cs="Times New Roman"/>
          <w:sz w:val="24"/>
          <w:szCs w:val="24"/>
        </w:rPr>
        <w:t xml:space="preserve"> function in the mongo shell. Provide </w:t>
      </w:r>
      <w:r w:rsidRPr="00033395">
        <w:rPr>
          <w:rFonts w:ascii="Times New Roman" w:hAnsi="Times New Roman" w:cs="Times New Roman"/>
          <w:sz w:val="24"/>
          <w:szCs w:val="24"/>
        </w:rPr>
        <w:lastRenderedPageBreak/>
        <w:t>a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Pr="00033395">
        <w:rPr>
          <w:rFonts w:ascii="Times New Roman" w:hAnsi="Times New Roman" w:cs="Times New Roman"/>
          <w:sz w:val="24"/>
          <w:szCs w:val="24"/>
        </w:rPr>
        <w:t> as evidence.</w:t>
      </w:r>
      <w:r w:rsidR="0094300D" w:rsidRPr="0094300D">
        <w:rPr>
          <w:noProof/>
        </w:rPr>
        <w:t xml:space="preserve"> </w:t>
      </w:r>
      <w:r w:rsidR="0094300D" w:rsidRPr="009430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7BF26A" wp14:editId="5C0ECFF1">
            <wp:extent cx="5943600" cy="28079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3EA3" w14:textId="77777777" w:rsidR="00033395" w:rsidRPr="00033395" w:rsidRDefault="00033395" w:rsidP="008F6297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sz w:val="24"/>
          <w:szCs w:val="24"/>
        </w:rPr>
        <w:t>Using the database “city” with documents found in the “inspections” collection, perform the tasks listed below. Verify by providing </w:t>
      </w:r>
      <w:r w:rsidRPr="00033395">
        <w:rPr>
          <w:rFonts w:ascii="Times New Roman" w:hAnsi="Times New Roman" w:cs="Times New Roman"/>
          <w:b/>
          <w:bCs/>
          <w:sz w:val="24"/>
          <w:szCs w:val="24"/>
        </w:rPr>
        <w:t>screenshots</w:t>
      </w:r>
      <w:r w:rsidRPr="00033395">
        <w:rPr>
          <w:rFonts w:ascii="Times New Roman" w:hAnsi="Times New Roman" w:cs="Times New Roman"/>
          <w:sz w:val="24"/>
          <w:szCs w:val="24"/>
        </w:rPr>
        <w:t> of the results as evidence.</w:t>
      </w:r>
    </w:p>
    <w:p w14:paraId="3F6FD06D" w14:textId="24D16E36" w:rsidR="00033395" w:rsidRPr="00033395" w:rsidRDefault="00033395" w:rsidP="008F6297">
      <w:pPr>
        <w:numPr>
          <w:ilvl w:val="1"/>
          <w:numId w:val="6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b/>
          <w:bCs/>
          <w:sz w:val="24"/>
          <w:szCs w:val="24"/>
        </w:rPr>
        <w:t>Update all the documents</w:t>
      </w:r>
      <w:r w:rsidRPr="00033395">
        <w:rPr>
          <w:rFonts w:ascii="Times New Roman" w:hAnsi="Times New Roman" w:cs="Times New Roman"/>
          <w:sz w:val="24"/>
          <w:szCs w:val="24"/>
        </w:rPr>
        <w:t> that contain the key-value pair "city":"ROSEDALE" in the address subdocument by changing the zip code in the address subdocument to "76114".</w:t>
      </w:r>
      <w:r w:rsidR="007B67B7">
        <w:rPr>
          <w:rFonts w:ascii="Times New Roman" w:hAnsi="Times New Roman" w:cs="Times New Roman"/>
          <w:sz w:val="24"/>
          <w:szCs w:val="24"/>
        </w:rPr>
        <w:br/>
      </w:r>
      <w:r w:rsidR="007B67B7" w:rsidRPr="007B67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7DC943" wp14:editId="422B4E83">
            <wp:extent cx="5943600" cy="2795905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BDF0" w14:textId="77777777" w:rsidR="00033395" w:rsidRPr="00033395" w:rsidRDefault="00033395" w:rsidP="008F6297">
      <w:pPr>
        <w:numPr>
          <w:ilvl w:val="1"/>
          <w:numId w:val="6"/>
        </w:numPr>
        <w:tabs>
          <w:tab w:val="clear" w:pos="144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33395">
        <w:rPr>
          <w:rFonts w:ascii="Times New Roman" w:hAnsi="Times New Roman" w:cs="Times New Roman"/>
          <w:b/>
          <w:bCs/>
          <w:sz w:val="24"/>
          <w:szCs w:val="24"/>
        </w:rPr>
        <w:t>Remove the first document</w:t>
      </w:r>
      <w:r w:rsidRPr="00033395">
        <w:rPr>
          <w:rFonts w:ascii="Times New Roman" w:hAnsi="Times New Roman" w:cs="Times New Roman"/>
          <w:sz w:val="24"/>
          <w:szCs w:val="24"/>
        </w:rPr>
        <w:t> with the key-value pair "result":"Violation Issued."</w:t>
      </w:r>
    </w:p>
    <w:p w14:paraId="427BF824" w14:textId="3764BDFE" w:rsidR="005F4CA6" w:rsidRPr="00033395" w:rsidRDefault="008371F2">
      <w:pPr>
        <w:rPr>
          <w:rFonts w:ascii="Times New Roman" w:hAnsi="Times New Roman" w:cs="Times New Roman"/>
          <w:sz w:val="24"/>
          <w:szCs w:val="24"/>
        </w:rPr>
      </w:pPr>
      <w:r w:rsidRPr="008371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D98E9E" wp14:editId="06967A1C">
            <wp:extent cx="5943600" cy="27908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CA6" w:rsidRPr="00033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57956"/>
    <w:multiLevelType w:val="multilevel"/>
    <w:tmpl w:val="3078E1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8137CA"/>
    <w:multiLevelType w:val="multilevel"/>
    <w:tmpl w:val="DB5E48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E22878"/>
    <w:multiLevelType w:val="multilevel"/>
    <w:tmpl w:val="9AF4F5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8A2C1F"/>
    <w:multiLevelType w:val="multilevel"/>
    <w:tmpl w:val="CCF433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C77BE7"/>
    <w:multiLevelType w:val="multilevel"/>
    <w:tmpl w:val="1D00F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A541FA"/>
    <w:multiLevelType w:val="multilevel"/>
    <w:tmpl w:val="C6CAF1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395"/>
    <w:rsid w:val="00033395"/>
    <w:rsid w:val="000C4583"/>
    <w:rsid w:val="00183526"/>
    <w:rsid w:val="002424C5"/>
    <w:rsid w:val="002D0838"/>
    <w:rsid w:val="00300765"/>
    <w:rsid w:val="004145BB"/>
    <w:rsid w:val="00431074"/>
    <w:rsid w:val="004D1891"/>
    <w:rsid w:val="005F4CA6"/>
    <w:rsid w:val="00726C28"/>
    <w:rsid w:val="00755E51"/>
    <w:rsid w:val="007B67B7"/>
    <w:rsid w:val="008371F2"/>
    <w:rsid w:val="00840D1F"/>
    <w:rsid w:val="00862077"/>
    <w:rsid w:val="008F6297"/>
    <w:rsid w:val="0094300D"/>
    <w:rsid w:val="009F26B2"/>
    <w:rsid w:val="00C47F32"/>
    <w:rsid w:val="00CA63C2"/>
    <w:rsid w:val="00CB303C"/>
    <w:rsid w:val="00D32965"/>
    <w:rsid w:val="00EB4673"/>
    <w:rsid w:val="00F8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FC898"/>
  <w15:chartTrackingRefBased/>
  <w15:docId w15:val="{4A22B449-7DAF-4F1E-9C48-00467ABB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D1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6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63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9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A5075-1CC7-4CA0-96CC-6005163A8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Daugherty</dc:creator>
  <cp:keywords/>
  <dc:description/>
  <cp:lastModifiedBy>Ethan Daugherty</cp:lastModifiedBy>
  <cp:revision>20</cp:revision>
  <dcterms:created xsi:type="dcterms:W3CDTF">2022-03-13T16:39:00Z</dcterms:created>
  <dcterms:modified xsi:type="dcterms:W3CDTF">2022-03-13T20:36:00Z</dcterms:modified>
</cp:coreProperties>
</file>