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60BA" w14:textId="77777777" w:rsidR="00DA16DF" w:rsidRDefault="00DA16DF" w:rsidP="00DA16DF">
      <w:r>
        <w:t>Ethan Daugherty</w:t>
      </w:r>
    </w:p>
    <w:p w14:paraId="757EAB9D" w14:textId="77777777" w:rsidR="00DA16DF" w:rsidRDefault="00DA16DF" w:rsidP="00DA16DF">
      <w:r>
        <w:t>SNHU</w:t>
      </w:r>
    </w:p>
    <w:p w14:paraId="178AA38B" w14:textId="77777777" w:rsidR="00DA16DF" w:rsidRDefault="00DA16DF" w:rsidP="00DA16DF">
      <w:r>
        <w:t xml:space="preserve">CS-340-T4528 </w:t>
      </w:r>
    </w:p>
    <w:p w14:paraId="186C6E9F" w14:textId="77777777" w:rsidR="00DA16DF" w:rsidRDefault="00DA16DF" w:rsidP="00DA16DF">
      <w:r w:rsidRPr="00DA16DF">
        <w:t>6-1 Milestone: Dashboard Data Visualizations</w:t>
      </w:r>
    </w:p>
    <w:p w14:paraId="31E8376F" w14:textId="77777777" w:rsidR="00DA16DF" w:rsidRDefault="00DA16DF" w:rsidP="00DA16DF">
      <w:r>
        <w:t>04/</w:t>
      </w:r>
      <w:r>
        <w:t>10</w:t>
      </w:r>
      <w:r>
        <w:t>/2022</w:t>
      </w:r>
    </w:p>
    <w:p w14:paraId="14BDFBC6" w14:textId="4E61BC37" w:rsidR="005F4CA6" w:rsidRDefault="00DA16DF" w:rsidP="00DA16DF">
      <w:pPr>
        <w:jc w:val="center"/>
      </w:pPr>
      <w:r w:rsidRPr="00DA16DF">
        <w:rPr>
          <w:b/>
          <w:bCs/>
        </w:rPr>
        <w:t>Dashboard Data Visualizations</w:t>
      </w:r>
      <w:r>
        <w:br/>
      </w:r>
      <w:r w:rsidRPr="00DA16DF">
        <w:drawing>
          <wp:inline distT="0" distB="0" distL="0" distR="0" wp14:anchorId="167E616D" wp14:editId="16D25F57">
            <wp:extent cx="5943600" cy="31762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DF"/>
    <w:rsid w:val="005F4CA6"/>
    <w:rsid w:val="00840D1F"/>
    <w:rsid w:val="00DA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77C4"/>
  <w15:chartTrackingRefBased/>
  <w15:docId w15:val="{17A88EDB-7558-46B5-9F23-7A3ADCCD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Daugherty</dc:creator>
  <cp:keywords/>
  <dc:description/>
  <cp:lastModifiedBy>Ethan Daugherty</cp:lastModifiedBy>
  <cp:revision>1</cp:revision>
  <dcterms:created xsi:type="dcterms:W3CDTF">2022-04-10T18:38:00Z</dcterms:created>
  <dcterms:modified xsi:type="dcterms:W3CDTF">2022-04-10T18:43:00Z</dcterms:modified>
</cp:coreProperties>
</file>