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0386E" w14:textId="77777777" w:rsidR="006D0F3C" w:rsidRDefault="00257BA7">
      <w:pPr>
        <w:jc w:val="center"/>
        <w:rPr>
          <w:b/>
        </w:rPr>
      </w:pPr>
      <w:bookmarkStart w:id="0" w:name="_heading=h.gjdgxs" w:colFirst="0" w:colLast="0"/>
      <w:bookmarkEnd w:id="0"/>
      <w:r>
        <w:rPr>
          <w:b/>
          <w:sz w:val="32"/>
          <w:szCs w:val="32"/>
        </w:rPr>
        <w:t>NTUST OOP Midterm Problem Design</w:t>
      </w:r>
    </w:p>
    <w:tbl>
      <w:tblPr>
        <w:tblStyle w:val="a"/>
        <w:tblW w:w="96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6D0F3C" w14:paraId="0F0577F4" w14:textId="77777777">
        <w:trPr>
          <w:trHeight w:val="680"/>
          <w:jc w:val="center"/>
        </w:trPr>
        <w:tc>
          <w:tcPr>
            <w:tcW w:w="9634" w:type="dxa"/>
            <w:shd w:val="clear" w:color="auto" w:fill="auto"/>
            <w:vAlign w:val="center"/>
          </w:tcPr>
          <w:p w14:paraId="5211C6D3" w14:textId="77777777" w:rsidR="006D0F3C" w:rsidRDefault="00257BA7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Subject:</w:t>
            </w:r>
            <w:r>
              <w:t xml:space="preserve"> </w:t>
            </w:r>
            <w:r>
              <w:rPr>
                <w:b/>
                <w:sz w:val="28"/>
                <w:szCs w:val="28"/>
              </w:rPr>
              <w:t>Simple Maze Traversal</w:t>
            </w:r>
          </w:p>
        </w:tc>
      </w:tr>
      <w:tr w:rsidR="006D0F3C" w14:paraId="69D56C53" w14:textId="77777777">
        <w:trPr>
          <w:trHeight w:val="680"/>
          <w:jc w:val="center"/>
        </w:trPr>
        <w:tc>
          <w:tcPr>
            <w:tcW w:w="9634" w:type="dxa"/>
            <w:shd w:val="clear" w:color="auto" w:fill="auto"/>
            <w:vAlign w:val="center"/>
          </w:tcPr>
          <w:p w14:paraId="5FD78350" w14:textId="77777777" w:rsidR="006D0F3C" w:rsidRDefault="00315615">
            <w:pPr>
              <w:jc w:val="both"/>
              <w:rPr>
                <w:b/>
                <w:sz w:val="28"/>
                <w:szCs w:val="28"/>
              </w:rPr>
            </w:pPr>
            <w:sdt>
              <w:sdtPr>
                <w:tag w:val="goog_rdk_0"/>
                <w:id w:val="1303035150"/>
              </w:sdtPr>
              <w:sdtEndPr/>
              <w:sdtContent>
                <w:r w:rsidR="00257BA7" w:rsidRPr="00A70E8D">
                  <w:rPr>
                    <w:rFonts w:eastAsia="Gungsuh"/>
                    <w:b/>
                    <w:sz w:val="28"/>
                    <w:szCs w:val="28"/>
                  </w:rPr>
                  <w:t xml:space="preserve">Author: </w:t>
                </w:r>
                <w:r w:rsidR="00257BA7">
                  <w:rPr>
                    <w:rFonts w:ascii="Gungsuh" w:eastAsia="Gungsuh" w:hAnsi="Gungsuh" w:cs="Gungsuh"/>
                    <w:b/>
                    <w:sz w:val="28"/>
                    <w:szCs w:val="28"/>
                  </w:rPr>
                  <w:t>劉穎龍</w:t>
                </w:r>
              </w:sdtContent>
            </w:sdt>
          </w:p>
        </w:tc>
      </w:tr>
      <w:tr w:rsidR="006D0F3C" w14:paraId="00829DBA" w14:textId="77777777">
        <w:trPr>
          <w:trHeight w:val="680"/>
          <w:jc w:val="center"/>
        </w:trPr>
        <w:tc>
          <w:tcPr>
            <w:tcW w:w="9634" w:type="dxa"/>
            <w:shd w:val="clear" w:color="auto" w:fill="auto"/>
            <w:vAlign w:val="center"/>
          </w:tcPr>
          <w:p w14:paraId="3BA9AB4E" w14:textId="77777777" w:rsidR="006D0F3C" w:rsidRDefault="00257BA7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testing concept:</w:t>
            </w:r>
            <w:r>
              <w:rPr>
                <w:sz w:val="28"/>
                <w:szCs w:val="28"/>
              </w:rPr>
              <w:t xml:space="preserve"> Array</w:t>
            </w:r>
          </w:p>
          <w:tbl>
            <w:tblPr>
              <w:tblStyle w:val="a0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6D0F3C" w14:paraId="33F94E9D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771DB28A" w14:textId="77777777" w:rsidR="006D0F3C" w:rsidRDefault="00257BA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495744DB" w14:textId="77777777" w:rsidR="006D0F3C" w:rsidRDefault="00257BA7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6D0F3C" w14:paraId="75D846FF" w14:textId="77777777">
              <w:trPr>
                <w:trHeight w:val="2490"/>
              </w:trPr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7E49BAB1" w14:textId="77777777" w:rsidR="006D0F3C" w:rsidRDefault="00257BA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■ C++ BASICS </w:t>
                  </w:r>
                </w:p>
                <w:p w14:paraId="6D8C1A73" w14:textId="77777777" w:rsidR="006D0F3C" w:rsidRDefault="00257BA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■ FLOW OF CONTROL </w:t>
                  </w:r>
                </w:p>
                <w:p w14:paraId="32DF9B40" w14:textId="77777777" w:rsidR="006D0F3C" w:rsidRDefault="00257BA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□ FUNCTION BASICS </w:t>
                  </w:r>
                </w:p>
                <w:p w14:paraId="4753A843" w14:textId="77777777" w:rsidR="006D0F3C" w:rsidRDefault="00257BA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6F6AED26" w14:textId="77777777" w:rsidR="006D0F3C" w:rsidRDefault="00257BA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■ ARRAYS </w:t>
                  </w:r>
                </w:p>
                <w:p w14:paraId="7418D0B3" w14:textId="77777777" w:rsidR="006D0F3C" w:rsidRDefault="00257BA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□ STRUCTURES AND CLASSES </w:t>
                  </w:r>
                </w:p>
                <w:p w14:paraId="770B53A4" w14:textId="77777777" w:rsidR="006D0F3C" w:rsidRDefault="00257BA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0894BB15" w14:textId="77777777" w:rsidR="006D0F3C" w:rsidRDefault="00257BA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□ OPERATOR OVERLOADING, </w:t>
                  </w:r>
                  <w:proofErr w:type="gramStart"/>
                  <w:r>
                    <w:rPr>
                      <w:sz w:val="18"/>
                      <w:szCs w:val="18"/>
                    </w:rPr>
                    <w:t>FRIENDS,AND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REFERENCES </w:t>
                  </w:r>
                </w:p>
                <w:p w14:paraId="4CD9DBE3" w14:textId="77777777" w:rsidR="006D0F3C" w:rsidRDefault="00257BA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□ STRINGS </w:t>
                  </w:r>
                </w:p>
                <w:p w14:paraId="5CD56356" w14:textId="77777777" w:rsidR="006D0F3C" w:rsidRDefault="00257BA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0150CC36" w14:textId="77777777" w:rsidR="006D0F3C" w:rsidRDefault="00257BA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13B6F1A9" w14:textId="77777777" w:rsidR="006D0F3C" w:rsidRDefault="00257BA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□ STREAMS AND </w:t>
                  </w:r>
                  <w:proofErr w:type="gramStart"/>
                  <w:r>
                    <w:rPr>
                      <w:sz w:val="18"/>
                      <w:szCs w:val="18"/>
                    </w:rPr>
                    <w:t>FILE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I/O </w:t>
                  </w:r>
                </w:p>
                <w:p w14:paraId="6C61A328" w14:textId="77777777" w:rsidR="006D0F3C" w:rsidRDefault="00257BA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□ RECURSION </w:t>
                  </w:r>
                </w:p>
                <w:p w14:paraId="78BD14CD" w14:textId="77777777" w:rsidR="006D0F3C" w:rsidRDefault="00257BA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□ INHERITANCE </w:t>
                  </w:r>
                </w:p>
                <w:p w14:paraId="08D3E7D9" w14:textId="77777777" w:rsidR="006D0F3C" w:rsidRDefault="00257BA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44722E8C" w14:textId="77777777" w:rsidR="006D0F3C" w:rsidRDefault="00257BA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□ TEMPLATES </w:t>
                  </w:r>
                </w:p>
                <w:p w14:paraId="6B708BF8" w14:textId="77777777" w:rsidR="006D0F3C" w:rsidRDefault="00257BA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□ LINKED DATA STRUCTURES </w:t>
                  </w:r>
                </w:p>
                <w:p w14:paraId="57B6A480" w14:textId="77777777" w:rsidR="006D0F3C" w:rsidRDefault="00257BA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□ EXCEPTION HANDLING </w:t>
                  </w:r>
                </w:p>
                <w:p w14:paraId="14D1A2A3" w14:textId="77777777" w:rsidR="006D0F3C" w:rsidRDefault="00257BA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□ STANDARD TEMPLATE LIBRARY </w:t>
                  </w:r>
                </w:p>
                <w:p w14:paraId="4958FC6A" w14:textId="77777777" w:rsidR="006D0F3C" w:rsidRDefault="00257BA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05289256" w14:textId="77777777" w:rsidR="006D0F3C" w:rsidRDefault="006D0F3C">
            <w:pPr>
              <w:jc w:val="both"/>
              <w:rPr>
                <w:sz w:val="28"/>
                <w:szCs w:val="28"/>
              </w:rPr>
            </w:pPr>
          </w:p>
        </w:tc>
      </w:tr>
      <w:tr w:rsidR="006D0F3C" w14:paraId="10FD8C76" w14:textId="77777777">
        <w:trPr>
          <w:trHeight w:val="3280"/>
          <w:jc w:val="center"/>
        </w:trPr>
        <w:tc>
          <w:tcPr>
            <w:tcW w:w="9634" w:type="dxa"/>
          </w:tcPr>
          <w:p w14:paraId="2DE989B1" w14:textId="77777777" w:rsidR="006D0F3C" w:rsidRDefault="00257BA7" w:rsidP="00A70E8D">
            <w:pPr>
              <w:spacing w:afterLines="50" w:after="120"/>
              <w:ind w:left="731" w:hanging="73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Description:</w:t>
            </w:r>
          </w:p>
          <w:p w14:paraId="37700155" w14:textId="77777777" w:rsidR="00704E15" w:rsidRDefault="00704E15" w:rsidP="00704E15">
            <w:pPr>
              <w:pStyle w:val="NoSpacing"/>
              <w:ind w:firstLineChars="132" w:firstLine="317"/>
            </w:pPr>
            <w:r w:rsidRPr="00A134CA">
              <w:t xml:space="preserve">For a given maze, there's a simple algorithm for walking through the maze that guarantees finding the exit (assuming there's an exit). If there's </w:t>
            </w:r>
            <w:r>
              <w:rPr>
                <w:rFonts w:hint="eastAsia"/>
              </w:rPr>
              <w:t>n</w:t>
            </w:r>
            <w:r>
              <w:t>o</w:t>
            </w:r>
            <w:r w:rsidRPr="00A134CA">
              <w:t xml:space="preserve"> exit, you'll arrive at the starting location again.</w:t>
            </w:r>
          </w:p>
          <w:p w14:paraId="725F4A11" w14:textId="54D4425F" w:rsidR="00E603C5" w:rsidRPr="00F40AE7" w:rsidRDefault="00704E15" w:rsidP="00E603C5">
            <w:pPr>
              <w:pStyle w:val="NoSpacing"/>
              <w:ind w:firstLineChars="132" w:firstLine="317"/>
            </w:pPr>
            <w:r w:rsidRPr="00A134CA">
              <w:t xml:space="preserve">Place your </w:t>
            </w:r>
            <w:r w:rsidRPr="00A134CA">
              <w:rPr>
                <w:b/>
              </w:rPr>
              <w:t>left</w:t>
            </w:r>
            <w:r w:rsidRPr="00A134CA">
              <w:t xml:space="preserve"> hand on the wall to your </w:t>
            </w:r>
            <w:r w:rsidRPr="005B298A">
              <w:rPr>
                <w:b/>
              </w:rPr>
              <w:t>left</w:t>
            </w:r>
            <w:r w:rsidRPr="00A134CA">
              <w:t xml:space="preserve"> and begin walking forward. Never remove your hand from the wall. If the maze turns </w:t>
            </w:r>
            <w:r w:rsidRPr="005B298A">
              <w:rPr>
                <w:b/>
              </w:rPr>
              <w:t>left</w:t>
            </w:r>
            <w:r w:rsidRPr="00A134CA">
              <w:t xml:space="preserve">, you follow the wall to the </w:t>
            </w:r>
            <w:r w:rsidRPr="005B298A">
              <w:rPr>
                <w:b/>
              </w:rPr>
              <w:t>left</w:t>
            </w:r>
            <w:r w:rsidRPr="00A134CA">
              <w:t>. As long as you do not remove your hand from the wall</w:t>
            </w:r>
            <w:r>
              <w:t>.</w:t>
            </w:r>
            <w:r w:rsidRPr="00A134CA">
              <w:t xml:space="preserve"> </w:t>
            </w:r>
            <w:r>
              <w:t>E</w:t>
            </w:r>
            <w:r w:rsidRPr="00A134CA">
              <w:t>ventually</w:t>
            </w:r>
            <w:r>
              <w:t>,</w:t>
            </w:r>
            <w:r w:rsidRPr="00A134CA">
              <w:t xml:space="preserve"> you'll arrive at the exit of the maze.</w:t>
            </w:r>
            <w:r>
              <w:t xml:space="preserve"> You can also use your </w:t>
            </w:r>
            <w:r w:rsidRPr="003123C7">
              <w:rPr>
                <w:b/>
              </w:rPr>
              <w:t>right</w:t>
            </w:r>
            <w:r>
              <w:t xml:space="preserve"> hand in the similar manner to find the exit of the maze, just use your </w:t>
            </w:r>
            <w:r w:rsidRPr="003123C7">
              <w:rPr>
                <w:b/>
              </w:rPr>
              <w:t>right</w:t>
            </w:r>
            <w:r>
              <w:t xml:space="preserve"> hand, follow the wall of your </w:t>
            </w:r>
            <w:r w:rsidRPr="003123C7">
              <w:rPr>
                <w:b/>
              </w:rPr>
              <w:t>right</w:t>
            </w:r>
            <w:r>
              <w:t xml:space="preserve">, and turn </w:t>
            </w:r>
            <w:r w:rsidRPr="003123C7">
              <w:rPr>
                <w:b/>
              </w:rPr>
              <w:t>right</w:t>
            </w:r>
            <w:r>
              <w:t xml:space="preserve"> instead.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7"/>
            </w:tblGrid>
            <w:tr w:rsidR="00E603C5" w14:paraId="206F6D2E" w14:textId="77777777" w:rsidTr="00E603C5">
              <w:tc>
                <w:tcPr>
                  <w:tcW w:w="4697" w:type="dxa"/>
                </w:tcPr>
                <w:p w14:paraId="7E863645" w14:textId="732DD53E" w:rsidR="00E603C5" w:rsidRDefault="00E603C5" w:rsidP="00E603C5">
                  <w:pPr>
                    <w:pStyle w:val="NoSpacing"/>
                    <w:jc w:val="center"/>
                  </w:pPr>
                  <w:r w:rsidRPr="008F0F27">
                    <w:rPr>
                      <w:noProof/>
                    </w:rPr>
                    <w:drawing>
                      <wp:inline distT="0" distB="0" distL="0" distR="0" wp14:anchorId="405A9EFD" wp14:editId="6F92264D">
                        <wp:extent cx="1201615" cy="1227643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0464" cy="1236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97" w:type="dxa"/>
                </w:tcPr>
                <w:p w14:paraId="7DDCF351" w14:textId="726D1FC6" w:rsidR="00E603C5" w:rsidRDefault="00E603C5" w:rsidP="00E603C5">
                  <w:pPr>
                    <w:pStyle w:val="NoSpacing"/>
                    <w:jc w:val="center"/>
                  </w:pPr>
                  <w:r w:rsidRPr="00E603C5">
                    <w:rPr>
                      <w:noProof/>
                    </w:rPr>
                    <w:drawing>
                      <wp:inline distT="0" distB="0" distL="0" distR="0" wp14:anchorId="5F68DB59" wp14:editId="009A0AE1">
                        <wp:extent cx="1166446" cy="1213274"/>
                        <wp:effectExtent l="0" t="0" r="0" b="635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76203" cy="12234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603C5" w14:paraId="50C42987" w14:textId="77777777" w:rsidTr="00E603C5">
              <w:tc>
                <w:tcPr>
                  <w:tcW w:w="4697" w:type="dxa"/>
                </w:tcPr>
                <w:p w14:paraId="6DBC2FD6" w14:textId="383673FA" w:rsidR="00E603C5" w:rsidRPr="00E603C5" w:rsidRDefault="00E603C5" w:rsidP="00E603C5">
                  <w:pPr>
                    <w:pStyle w:val="NoSpacing"/>
                    <w:jc w:val="center"/>
                    <w:rPr>
                      <w:sz w:val="16"/>
                      <w:szCs w:val="16"/>
                    </w:rPr>
                  </w:pPr>
                  <w:r w:rsidRPr="00E603C5">
                    <w:rPr>
                      <w:rFonts w:hint="eastAsia"/>
                      <w:sz w:val="16"/>
                      <w:szCs w:val="16"/>
                    </w:rPr>
                    <w:t>l</w:t>
                  </w:r>
                  <w:r w:rsidRPr="00E603C5">
                    <w:rPr>
                      <w:sz w:val="16"/>
                      <w:szCs w:val="16"/>
                    </w:rPr>
                    <w:t>eft hand algorithm</w:t>
                  </w:r>
                </w:p>
              </w:tc>
              <w:tc>
                <w:tcPr>
                  <w:tcW w:w="4697" w:type="dxa"/>
                </w:tcPr>
                <w:p w14:paraId="6784126F" w14:textId="06963115" w:rsidR="00E603C5" w:rsidRPr="00E603C5" w:rsidRDefault="00E603C5" w:rsidP="00E603C5">
                  <w:pPr>
                    <w:pStyle w:val="NoSpacing"/>
                    <w:jc w:val="center"/>
                    <w:rPr>
                      <w:sz w:val="16"/>
                      <w:szCs w:val="16"/>
                    </w:rPr>
                  </w:pPr>
                  <w:r w:rsidRPr="00E603C5">
                    <w:rPr>
                      <w:rFonts w:hint="eastAsia"/>
                      <w:sz w:val="16"/>
                      <w:szCs w:val="16"/>
                    </w:rPr>
                    <w:t>r</w:t>
                  </w:r>
                  <w:r w:rsidRPr="00E603C5">
                    <w:rPr>
                      <w:sz w:val="16"/>
                      <w:szCs w:val="16"/>
                    </w:rPr>
                    <w:t>ight hand algorithm</w:t>
                  </w:r>
                </w:p>
              </w:tc>
            </w:tr>
          </w:tbl>
          <w:p w14:paraId="453B2258" w14:textId="77777777" w:rsidR="006D0F3C" w:rsidRDefault="00257BA7" w:rsidP="00A70E8D">
            <w:pPr>
              <w:spacing w:beforeLines="50" w:before="120" w:afterLines="50" w:after="120"/>
              <w:ind w:left="731" w:hanging="73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Input:</w:t>
            </w:r>
          </w:p>
          <w:p w14:paraId="46601C6D" w14:textId="2A55AC37" w:rsidR="00E05C6C" w:rsidRPr="00704E15" w:rsidRDefault="00704E15" w:rsidP="008F0F27">
            <w:pPr>
              <w:ind w:firstLineChars="127" w:firstLine="305"/>
            </w:pPr>
            <w:r>
              <w:t xml:space="preserve">Each test case will only contain one set of data. The input consists of integers </w:t>
            </w:r>
            <w:r>
              <w:rPr>
                <w:rStyle w:val="Strong"/>
                <w:color w:val="0E101A"/>
              </w:rPr>
              <w:t>m</w:t>
            </w:r>
            <w:r w:rsidR="00640637">
              <w:rPr>
                <w:rStyle w:val="Strong"/>
                <w:color w:val="0E101A"/>
              </w:rPr>
              <w:t xml:space="preserve"> </w:t>
            </w:r>
            <w:r w:rsidR="00640637">
              <w:rPr>
                <w:rStyle w:val="Strong"/>
                <w:b w:val="0"/>
                <w:color w:val="0E101A"/>
              </w:rPr>
              <w:t>specified the hand using in the algorithm</w:t>
            </w:r>
            <w:r w:rsidR="00640637">
              <w:t xml:space="preserve">, 0 means left hand, 1 otherwise. Then follow by </w:t>
            </w:r>
            <w:proofErr w:type="gramStart"/>
            <w:r w:rsidR="00640637">
              <w:t>a</w:t>
            </w:r>
            <w:proofErr w:type="gramEnd"/>
            <w:r w:rsidR="00640637">
              <w:t xml:space="preserve"> integer</w:t>
            </w:r>
            <w:r w:rsidR="00640637">
              <w:rPr>
                <w:rStyle w:val="Strong"/>
                <w:color w:val="0E101A"/>
              </w:rPr>
              <w:t xml:space="preserve"> n </w:t>
            </w:r>
            <w:r w:rsidR="00640637">
              <w:rPr>
                <w:rStyle w:val="Strong"/>
                <w:b w:val="0"/>
                <w:color w:val="0E101A"/>
              </w:rPr>
              <w:t xml:space="preserve">and </w:t>
            </w:r>
            <w:r w:rsidR="00640637">
              <w:t xml:space="preserve">a </w:t>
            </w:r>
            <w:r w:rsidR="00640637">
              <w:rPr>
                <w:b/>
              </w:rPr>
              <w:t>n</w:t>
            </w:r>
            <w:r w:rsidR="00640637">
              <w:t xml:space="preserve"> * </w:t>
            </w:r>
            <w:r w:rsidR="00640637">
              <w:rPr>
                <w:b/>
              </w:rPr>
              <w:t>n</w:t>
            </w:r>
            <w:r w:rsidR="00640637">
              <w:t xml:space="preserve"> matrix of characters (</w:t>
            </w:r>
            <w:r w:rsidR="00640637" w:rsidRPr="00E37D34">
              <w:rPr>
                <w:b/>
              </w:rPr>
              <w:t>n</w:t>
            </w:r>
            <w:r w:rsidR="00640637">
              <w:t xml:space="preserve"> rows separated by line break, and each row has </w:t>
            </w:r>
            <w:r w:rsidR="00640637" w:rsidRPr="00E37D34">
              <w:rPr>
                <w:b/>
              </w:rPr>
              <w:t>n</w:t>
            </w:r>
            <w:r w:rsidR="00640637">
              <w:t xml:space="preserve"> characters) that represent the maze. The maze consists of ‘</w:t>
            </w:r>
            <w:r w:rsidR="00640637">
              <w:rPr>
                <w:b/>
              </w:rPr>
              <w:t>X</w:t>
            </w:r>
            <w:r w:rsidR="00640637">
              <w:t>’ and ‘</w:t>
            </w:r>
            <w:r w:rsidR="00640637">
              <w:rPr>
                <w:b/>
              </w:rPr>
              <w:t>#</w:t>
            </w:r>
            <w:r w:rsidR="00640637">
              <w:t>’, ‘</w:t>
            </w:r>
            <w:r w:rsidR="00640637">
              <w:rPr>
                <w:b/>
              </w:rPr>
              <w:t>X</w:t>
            </w:r>
            <w:r w:rsidR="00640637">
              <w:t>’ means the passage, and ‘</w:t>
            </w:r>
            <w:r w:rsidR="00640637">
              <w:rPr>
                <w:b/>
              </w:rPr>
              <w:t>#</w:t>
            </w:r>
            <w:r w:rsidR="00640637">
              <w:t xml:space="preserve">’ means the wall. The entrance cell is the </w:t>
            </w:r>
            <w:r w:rsidR="00640637">
              <w:rPr>
                <w:b/>
              </w:rPr>
              <w:t>only</w:t>
            </w:r>
            <w:r w:rsidR="00640637">
              <w:t xml:space="preserve"> passage in the leftmost column, and the exit is the single passage in the rightmost column.</w:t>
            </w:r>
          </w:p>
          <w:p w14:paraId="63D6893A" w14:textId="1FB93343" w:rsidR="00E05C6C" w:rsidRPr="00E05C6C" w:rsidRDefault="00640637">
            <w:r>
              <w:t xml:space="preserve">input </w:t>
            </w:r>
            <w:r w:rsidR="00E05C6C">
              <w:rPr>
                <w:rFonts w:hint="eastAsia"/>
              </w:rPr>
              <w:t>c</w:t>
            </w:r>
            <w:r w:rsidR="00E05C6C">
              <w:t>onstrains</w:t>
            </w:r>
            <w:r w:rsidR="00FB52F3">
              <w:t xml:space="preserve"> (you can assume all input</w:t>
            </w:r>
            <w:r w:rsidR="00ED0E37">
              <w:t>s</w:t>
            </w:r>
            <w:r w:rsidR="00FB52F3">
              <w:t xml:space="preserve"> have these properties)</w:t>
            </w:r>
            <w:r w:rsidR="00E05C6C">
              <w:t>:</w:t>
            </w:r>
          </w:p>
          <w:p w14:paraId="755C776E" w14:textId="64519F35" w:rsidR="00E05C6C" w:rsidRPr="00E05C6C" w:rsidRDefault="00E05C6C" w:rsidP="008F0F27">
            <w:pPr>
              <w:ind w:leftChars="127" w:left="305"/>
            </w:pPr>
            <w:r w:rsidRPr="002752BF">
              <w:rPr>
                <w:b/>
              </w:rPr>
              <w:t xml:space="preserve">m </w:t>
            </w:r>
            <w:r w:rsidRPr="00E05C6C">
              <w:t>= 0 or 1,</w:t>
            </w:r>
            <w:r w:rsidR="008F0F27">
              <w:rPr>
                <w:rFonts w:hint="eastAsia"/>
              </w:rPr>
              <w:t xml:space="preserve"> </w:t>
            </w:r>
            <w:r w:rsidRPr="00E05C6C">
              <w:t>3 &lt;=</w:t>
            </w:r>
            <w:r w:rsidRPr="002752BF">
              <w:rPr>
                <w:b/>
              </w:rPr>
              <w:t xml:space="preserve"> n</w:t>
            </w:r>
            <w:r w:rsidRPr="00E05C6C">
              <w:t xml:space="preserve"> &lt;= 20</w:t>
            </w:r>
            <w:r>
              <w:t>,</w:t>
            </w:r>
          </w:p>
          <w:p w14:paraId="2C6D3A25" w14:textId="775EAD92" w:rsidR="00E05C6C" w:rsidRPr="00E05C6C" w:rsidRDefault="00E05C6C" w:rsidP="00E05C6C">
            <w:pPr>
              <w:ind w:leftChars="127" w:left="305"/>
            </w:pPr>
            <w:r w:rsidRPr="00E502A6">
              <w:rPr>
                <w:b/>
              </w:rPr>
              <w:t>maze</w:t>
            </w:r>
            <w:r w:rsidRPr="00E05C6C">
              <w:t xml:space="preserve"> will only have one passage in the leftmost column, and the top and bottom row only have walls.</w:t>
            </w:r>
          </w:p>
          <w:p w14:paraId="772AD4B5" w14:textId="77777777" w:rsidR="006D0F3C" w:rsidRDefault="00257BA7" w:rsidP="00A70E8D">
            <w:pPr>
              <w:spacing w:beforeLines="50" w:before="120" w:afterLines="50" w:after="120"/>
              <w:ind w:left="731" w:hanging="731"/>
              <w:rPr>
                <w:b/>
                <w:sz w:val="28"/>
                <w:szCs w:val="28"/>
              </w:rPr>
            </w:pPr>
            <w:bookmarkStart w:id="1" w:name="_GoBack"/>
            <w:r>
              <w:rPr>
                <w:b/>
                <w:sz w:val="28"/>
                <w:szCs w:val="28"/>
              </w:rPr>
              <w:t>Output:</w:t>
            </w:r>
            <w:bookmarkEnd w:id="1"/>
          </w:p>
          <w:p w14:paraId="412F0A42" w14:textId="77777777" w:rsidR="006D0F3C" w:rsidRDefault="00257BA7">
            <w:r>
              <w:t xml:space="preserve">Please </w:t>
            </w:r>
            <w:r>
              <w:rPr>
                <w:b/>
              </w:rPr>
              <w:t>print the maze</w:t>
            </w:r>
            <w:r>
              <w:t xml:space="preserve">, and </w:t>
            </w:r>
            <w:r>
              <w:rPr>
                <w:b/>
              </w:rPr>
              <w:t>number of steps</w:t>
            </w:r>
            <w:r>
              <w:t xml:space="preserve"> to find the exit, if there is no path to exit exists print -1.</w:t>
            </w:r>
          </w:p>
          <w:p w14:paraId="44A94C09" w14:textId="77777777" w:rsidR="006D0F3C" w:rsidRDefault="00257BA7">
            <w:r>
              <w:rPr>
                <w:b/>
              </w:rPr>
              <w:t>print the maze</w:t>
            </w:r>
            <w:r>
              <w:t>: if using left hand to traverse the maze, put the character ’L’ on the path you had taken, put the character ‘R’ if you use right hand.</w:t>
            </w:r>
          </w:p>
          <w:p w14:paraId="4D28FD0D" w14:textId="7DF4D390" w:rsidR="002752BF" w:rsidRDefault="00257BA7">
            <w:r>
              <w:rPr>
                <w:b/>
              </w:rPr>
              <w:t>Number of steps</w:t>
            </w:r>
            <w:r>
              <w:t>: only moving between cell consider a step, you’re already in the entrance cell at the start.</w:t>
            </w:r>
          </w:p>
          <w:p w14:paraId="23DFE1D7" w14:textId="77777777" w:rsidR="006D0F3C" w:rsidRPr="00C911C0" w:rsidRDefault="00315615" w:rsidP="00A70E8D">
            <w:pPr>
              <w:spacing w:beforeLines="50" w:before="120" w:afterLines="50" w:after="120"/>
              <w:ind w:left="731" w:hanging="731"/>
              <w:rPr>
                <w:b/>
                <w:sz w:val="28"/>
                <w:szCs w:val="28"/>
              </w:rPr>
            </w:pPr>
            <w:sdt>
              <w:sdtPr>
                <w:tag w:val="goog_rdk_1"/>
                <w:id w:val="490523838"/>
              </w:sdtPr>
              <w:sdtEndPr/>
              <w:sdtContent>
                <w:r w:rsidR="00257BA7" w:rsidRPr="00C911C0">
                  <w:rPr>
                    <w:rFonts w:eastAsia="Gungsuh"/>
                    <w:b/>
                    <w:sz w:val="28"/>
                    <w:szCs w:val="28"/>
                  </w:rPr>
                  <w:t>Sample Input / Output</w:t>
                </w:r>
                <w:r w:rsidR="00257BA7" w:rsidRPr="00C911C0">
                  <w:rPr>
                    <w:rFonts w:eastAsia="Gungsuh"/>
                    <w:b/>
                    <w:sz w:val="28"/>
                    <w:szCs w:val="28"/>
                  </w:rPr>
                  <w:t>：</w:t>
                </w:r>
              </w:sdtContent>
            </w:sdt>
          </w:p>
          <w:tbl>
            <w:tblPr>
              <w:tblStyle w:val="a1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6D0F3C" w14:paraId="58202631" w14:textId="77777777">
              <w:tc>
                <w:tcPr>
                  <w:tcW w:w="2746" w:type="dxa"/>
                </w:tcPr>
                <w:p w14:paraId="5EE7AD26" w14:textId="77777777" w:rsidR="006D0F3C" w:rsidRDefault="00257BA7">
                  <w:r>
                    <w:t>Sample Input</w:t>
                  </w:r>
                </w:p>
              </w:tc>
              <w:tc>
                <w:tcPr>
                  <w:tcW w:w="6662" w:type="dxa"/>
                </w:tcPr>
                <w:p w14:paraId="78EA85E9" w14:textId="77777777" w:rsidR="006D0F3C" w:rsidRDefault="00257BA7">
                  <w:r>
                    <w:t>Sample Output</w:t>
                  </w:r>
                </w:p>
              </w:tc>
            </w:tr>
            <w:tr w:rsidR="006D0F3C" w14:paraId="61E65BAD" w14:textId="77777777">
              <w:tc>
                <w:tcPr>
                  <w:tcW w:w="2746" w:type="dxa"/>
                </w:tcPr>
                <w:p w14:paraId="64660B07" w14:textId="77777777" w:rsidR="006D0F3C" w:rsidRDefault="00257BA7">
                  <w:r>
                    <w:t>Test Case 1:</w:t>
                  </w:r>
                </w:p>
                <w:p w14:paraId="39C1F498" w14:textId="77777777" w:rsidR="006D0F3C" w:rsidRDefault="00257BA7">
                  <w:r>
                    <w:t>1</w:t>
                  </w:r>
                </w:p>
                <w:p w14:paraId="60D13805" w14:textId="77777777" w:rsidR="006D0F3C" w:rsidRDefault="00257BA7">
                  <w:r>
                    <w:t>5</w:t>
                  </w:r>
                </w:p>
                <w:p w14:paraId="555EF89F" w14:textId="77777777" w:rsidR="006D0F3C" w:rsidRDefault="00257BA7">
                  <w:r>
                    <w:t>#####</w:t>
                  </w:r>
                </w:p>
                <w:p w14:paraId="3774DFAD" w14:textId="77777777" w:rsidR="006D0F3C" w:rsidRDefault="00257BA7">
                  <w:r>
                    <w:t>#XXX#</w:t>
                  </w:r>
                </w:p>
                <w:p w14:paraId="19B5C99D" w14:textId="77777777" w:rsidR="006D0F3C" w:rsidRDefault="00257BA7">
                  <w:r>
                    <w:t>XX###</w:t>
                  </w:r>
                </w:p>
                <w:p w14:paraId="6E0456BC" w14:textId="77777777" w:rsidR="006D0F3C" w:rsidRDefault="00257BA7">
                  <w:r>
                    <w:t>#XXX#</w:t>
                  </w:r>
                </w:p>
                <w:p w14:paraId="37806E2C" w14:textId="77777777" w:rsidR="006D0F3C" w:rsidRDefault="00257BA7">
                  <w:r>
                    <w:t>#####</w:t>
                  </w:r>
                </w:p>
                <w:p w14:paraId="550F5BD5" w14:textId="77777777" w:rsidR="006D0F3C" w:rsidRDefault="006D0F3C"/>
                <w:p w14:paraId="4942F004" w14:textId="77777777" w:rsidR="006D0F3C" w:rsidRDefault="00257BA7">
                  <w:r>
                    <w:t>Test Case 2:</w:t>
                  </w:r>
                </w:p>
                <w:p w14:paraId="27FEAA0A" w14:textId="77777777" w:rsidR="006D0F3C" w:rsidRDefault="00257BA7">
                  <w:r>
                    <w:t>1</w:t>
                  </w:r>
                </w:p>
                <w:p w14:paraId="6FCDFA47" w14:textId="77777777" w:rsidR="006D0F3C" w:rsidRDefault="00257BA7">
                  <w:r>
                    <w:t>5</w:t>
                  </w:r>
                </w:p>
                <w:p w14:paraId="4C075BEB" w14:textId="77777777" w:rsidR="006D0F3C" w:rsidRDefault="00257BA7">
                  <w:r>
                    <w:t>#####</w:t>
                  </w:r>
                </w:p>
                <w:p w14:paraId="515E3663" w14:textId="77777777" w:rsidR="006D0F3C" w:rsidRDefault="00257BA7">
                  <w:r>
                    <w:t>#XXXX</w:t>
                  </w:r>
                </w:p>
                <w:p w14:paraId="26596303" w14:textId="77777777" w:rsidR="006D0F3C" w:rsidRDefault="00257BA7">
                  <w:r>
                    <w:t>XX###</w:t>
                  </w:r>
                </w:p>
                <w:p w14:paraId="4E3824E8" w14:textId="77777777" w:rsidR="006D0F3C" w:rsidRDefault="00257BA7">
                  <w:r>
                    <w:t>#XXX#</w:t>
                  </w:r>
                </w:p>
                <w:p w14:paraId="5AECC8AC" w14:textId="77777777" w:rsidR="006D0F3C" w:rsidRDefault="00257BA7">
                  <w:r>
                    <w:t>#####</w:t>
                  </w:r>
                </w:p>
                <w:p w14:paraId="48DB5A02" w14:textId="77777777" w:rsidR="006D0F3C" w:rsidRDefault="006D0F3C"/>
                <w:p w14:paraId="2218CB4E" w14:textId="77777777" w:rsidR="006D0F3C" w:rsidRDefault="00257BA7">
                  <w:r>
                    <w:t>Test Case 3:</w:t>
                  </w:r>
                </w:p>
                <w:p w14:paraId="2C3C3B3D" w14:textId="77777777" w:rsidR="006D0F3C" w:rsidRDefault="00257BA7">
                  <w:r>
                    <w:t>0</w:t>
                  </w:r>
                </w:p>
                <w:p w14:paraId="1DB96D14" w14:textId="77777777" w:rsidR="006D0F3C" w:rsidRDefault="00257BA7">
                  <w:r>
                    <w:t>5</w:t>
                  </w:r>
                </w:p>
                <w:p w14:paraId="6D9A4A8A" w14:textId="77777777" w:rsidR="006D0F3C" w:rsidRDefault="00257BA7">
                  <w:r>
                    <w:t>#####</w:t>
                  </w:r>
                </w:p>
                <w:p w14:paraId="532A8BC3" w14:textId="77777777" w:rsidR="006D0F3C" w:rsidRDefault="00257BA7">
                  <w:r>
                    <w:t>#XXXX</w:t>
                  </w:r>
                </w:p>
                <w:p w14:paraId="2240ACF4" w14:textId="77777777" w:rsidR="006D0F3C" w:rsidRDefault="00257BA7">
                  <w:r>
                    <w:t>XX###</w:t>
                  </w:r>
                </w:p>
                <w:p w14:paraId="2637E2CF" w14:textId="77777777" w:rsidR="006D0F3C" w:rsidRDefault="00257BA7">
                  <w:r>
                    <w:t>#XXX#</w:t>
                  </w:r>
                </w:p>
                <w:p w14:paraId="21C9BD0A" w14:textId="0DE3CAD8" w:rsidR="006D0F3C" w:rsidRDefault="00257BA7" w:rsidP="00E05C6C">
                  <w:r>
                    <w:t>#####</w:t>
                  </w:r>
                </w:p>
              </w:tc>
              <w:tc>
                <w:tcPr>
                  <w:tcW w:w="6662" w:type="dxa"/>
                </w:tcPr>
                <w:p w14:paraId="5365DA76" w14:textId="77777777" w:rsidR="006D0F3C" w:rsidRDefault="00257BA7">
                  <w:r>
                    <w:t>Test Output 1:</w:t>
                  </w:r>
                </w:p>
                <w:p w14:paraId="057AB2B1" w14:textId="77777777" w:rsidR="006D0F3C" w:rsidRDefault="00257BA7">
                  <w:r>
                    <w:t>#####</w:t>
                  </w:r>
                </w:p>
                <w:p w14:paraId="4F25F143" w14:textId="77777777" w:rsidR="006D0F3C" w:rsidRDefault="00257BA7">
                  <w:r>
                    <w:t>#RRR#</w:t>
                  </w:r>
                </w:p>
                <w:p w14:paraId="7DA583AF" w14:textId="77777777" w:rsidR="006D0F3C" w:rsidRDefault="00257BA7">
                  <w:r>
                    <w:t>RR###</w:t>
                  </w:r>
                </w:p>
                <w:p w14:paraId="51B9C370" w14:textId="77777777" w:rsidR="006D0F3C" w:rsidRDefault="00257BA7">
                  <w:r>
                    <w:t>#RRR#</w:t>
                  </w:r>
                </w:p>
                <w:p w14:paraId="5E8B8B0F" w14:textId="77777777" w:rsidR="006D0F3C" w:rsidRDefault="00257BA7">
                  <w:r>
                    <w:t>#####</w:t>
                  </w:r>
                </w:p>
                <w:p w14:paraId="2A62A374" w14:textId="77777777" w:rsidR="006D0F3C" w:rsidRDefault="00257BA7">
                  <w:r>
                    <w:t>-1</w:t>
                  </w:r>
                </w:p>
                <w:p w14:paraId="25256D49" w14:textId="77777777" w:rsidR="006D0F3C" w:rsidRDefault="006D0F3C"/>
                <w:p w14:paraId="27DE62B0" w14:textId="77777777" w:rsidR="006D0F3C" w:rsidRDefault="00257BA7">
                  <w:r>
                    <w:t>Test Output 2:</w:t>
                  </w:r>
                </w:p>
                <w:p w14:paraId="197CB343" w14:textId="77777777" w:rsidR="006D0F3C" w:rsidRDefault="00257BA7">
                  <w:r>
                    <w:t>#####</w:t>
                  </w:r>
                </w:p>
                <w:p w14:paraId="5FF5C317" w14:textId="77777777" w:rsidR="006D0F3C" w:rsidRDefault="00257BA7">
                  <w:r>
                    <w:t>#RRRR</w:t>
                  </w:r>
                </w:p>
                <w:p w14:paraId="724A3A92" w14:textId="77777777" w:rsidR="006D0F3C" w:rsidRDefault="00257BA7">
                  <w:r>
                    <w:t>RR###</w:t>
                  </w:r>
                </w:p>
                <w:p w14:paraId="24B5DE7D" w14:textId="77777777" w:rsidR="006D0F3C" w:rsidRDefault="00257BA7">
                  <w:r>
                    <w:t>#RRR#</w:t>
                  </w:r>
                </w:p>
                <w:p w14:paraId="7025272A" w14:textId="77777777" w:rsidR="006D0F3C" w:rsidRDefault="00257BA7">
                  <w:r>
                    <w:t>#####</w:t>
                  </w:r>
                </w:p>
                <w:p w14:paraId="5C5C7A94" w14:textId="77777777" w:rsidR="006D0F3C" w:rsidRDefault="00257BA7">
                  <w:r>
                    <w:t>11</w:t>
                  </w:r>
                </w:p>
                <w:p w14:paraId="62D77793" w14:textId="77777777" w:rsidR="006D0F3C" w:rsidRDefault="006D0F3C"/>
                <w:p w14:paraId="7F132D3F" w14:textId="77777777" w:rsidR="006D0F3C" w:rsidRDefault="00257BA7">
                  <w:r>
                    <w:t>Test Output 3:</w:t>
                  </w:r>
                </w:p>
                <w:p w14:paraId="1DBBCAD7" w14:textId="77777777" w:rsidR="006D0F3C" w:rsidRDefault="00257BA7">
                  <w:r>
                    <w:t>#####</w:t>
                  </w:r>
                </w:p>
                <w:p w14:paraId="486164CF" w14:textId="77777777" w:rsidR="006D0F3C" w:rsidRDefault="00257BA7">
                  <w:r>
                    <w:t>#LLLL</w:t>
                  </w:r>
                </w:p>
                <w:p w14:paraId="5B6536B5" w14:textId="77777777" w:rsidR="006D0F3C" w:rsidRDefault="00257BA7">
                  <w:r>
                    <w:t>LL###</w:t>
                  </w:r>
                </w:p>
                <w:p w14:paraId="54F0B1F7" w14:textId="77777777" w:rsidR="006D0F3C" w:rsidRDefault="00257BA7">
                  <w:r>
                    <w:t>#XXX#</w:t>
                  </w:r>
                </w:p>
                <w:p w14:paraId="30E8465E" w14:textId="77777777" w:rsidR="006D0F3C" w:rsidRDefault="00257BA7">
                  <w:r>
                    <w:t>#####</w:t>
                  </w:r>
                </w:p>
                <w:p w14:paraId="59E064BB" w14:textId="77777777" w:rsidR="006D0F3C" w:rsidRDefault="00257BA7">
                  <w:r>
                    <w:t>5</w:t>
                  </w:r>
                </w:p>
                <w:p w14:paraId="108538F2" w14:textId="77777777" w:rsidR="006D0F3C" w:rsidRDefault="006D0F3C"/>
              </w:tc>
            </w:tr>
          </w:tbl>
          <w:p w14:paraId="5D57EBCA" w14:textId="77777777" w:rsidR="006D0F3C" w:rsidRDefault="006D0F3C">
            <w:pPr>
              <w:rPr>
                <w:color w:val="000000"/>
              </w:rPr>
            </w:pPr>
          </w:p>
        </w:tc>
      </w:tr>
      <w:tr w:rsidR="006D0F3C" w14:paraId="2411227E" w14:textId="77777777">
        <w:trPr>
          <w:jc w:val="center"/>
        </w:trPr>
        <w:tc>
          <w:tcPr>
            <w:tcW w:w="9634" w:type="dxa"/>
            <w:vAlign w:val="center"/>
          </w:tcPr>
          <w:p w14:paraId="6A0249CE" w14:textId="77777777" w:rsidR="006D0F3C" w:rsidRDefault="00257BA7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□ </w:t>
            </w:r>
            <w:proofErr w:type="spellStart"/>
            <w:proofErr w:type="gramStart"/>
            <w:r>
              <w:rPr>
                <w:b/>
              </w:rPr>
              <w:t>Eazy,Only</w:t>
            </w:r>
            <w:proofErr w:type="spellEnd"/>
            <w:proofErr w:type="gramEnd"/>
            <w:r>
              <w:rPr>
                <w:b/>
              </w:rPr>
              <w:t xml:space="preserve"> basic programming syntax and structure are required.</w:t>
            </w:r>
          </w:p>
          <w:p w14:paraId="74D653DA" w14:textId="77777777" w:rsidR="006D0F3C" w:rsidRDefault="00257B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■ </w:t>
            </w:r>
            <w:proofErr w:type="spellStart"/>
            <w:proofErr w:type="gramStart"/>
            <w:r>
              <w:rPr>
                <w:b/>
              </w:rPr>
              <w:t>Medium,Multiple</w:t>
            </w:r>
            <w:proofErr w:type="spellEnd"/>
            <w:proofErr w:type="gramEnd"/>
            <w:r>
              <w:rPr>
                <w:b/>
              </w:rPr>
              <w:t xml:space="preserve"> programming grammars and structures are required.</w:t>
            </w:r>
          </w:p>
          <w:p w14:paraId="5D5BC13D" w14:textId="77777777" w:rsidR="006D0F3C" w:rsidRDefault="00257B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□ </w:t>
            </w:r>
            <w:proofErr w:type="spellStart"/>
            <w:proofErr w:type="gramStart"/>
            <w:r>
              <w:rPr>
                <w:b/>
              </w:rPr>
              <w:t>Hard,Need</w:t>
            </w:r>
            <w:proofErr w:type="spellEnd"/>
            <w:proofErr w:type="gramEnd"/>
            <w:r>
              <w:rPr>
                <w:b/>
              </w:rPr>
              <w:t xml:space="preserve"> to use multiple program structures or more complex data types.</w:t>
            </w:r>
          </w:p>
        </w:tc>
      </w:tr>
      <w:tr w:rsidR="006D0F3C" w14:paraId="726A16E0" w14:textId="77777777">
        <w:trPr>
          <w:jc w:val="center"/>
        </w:trPr>
        <w:tc>
          <w:tcPr>
            <w:tcW w:w="9634" w:type="dxa"/>
            <w:vAlign w:val="center"/>
          </w:tcPr>
          <w:p w14:paraId="406513BD" w14:textId="77777777" w:rsidR="006D0F3C" w:rsidRDefault="00257B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Expected solving time:</w:t>
            </w:r>
          </w:p>
          <w:p w14:paraId="00B31CF2" w14:textId="77777777" w:rsidR="006D0F3C" w:rsidRDefault="00257BA7">
            <w:r>
              <w:t>45 minutes</w:t>
            </w:r>
          </w:p>
        </w:tc>
      </w:tr>
      <w:tr w:rsidR="006D0F3C" w14:paraId="2D70EDB7" w14:textId="77777777">
        <w:trPr>
          <w:trHeight w:val="1080"/>
          <w:jc w:val="center"/>
        </w:trPr>
        <w:tc>
          <w:tcPr>
            <w:tcW w:w="9634" w:type="dxa"/>
          </w:tcPr>
          <w:p w14:paraId="6AFC7A99" w14:textId="77777777" w:rsidR="006D0F3C" w:rsidRDefault="00257B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Other notes:</w:t>
            </w:r>
          </w:p>
          <w:p w14:paraId="344746B9" w14:textId="664909B1" w:rsidR="006D0F3C" w:rsidRDefault="006D0F3C">
            <w:pPr>
              <w:rPr>
                <w:b/>
                <w:sz w:val="28"/>
                <w:szCs w:val="28"/>
              </w:rPr>
            </w:pPr>
          </w:p>
        </w:tc>
      </w:tr>
    </w:tbl>
    <w:p w14:paraId="605C5C65" w14:textId="77777777" w:rsidR="006D0F3C" w:rsidRDefault="006D0F3C"/>
    <w:sectPr w:rsidR="006D0F3C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586C0" w14:textId="77777777" w:rsidR="00315615" w:rsidRDefault="00315615" w:rsidP="00A70E8D">
      <w:r>
        <w:separator/>
      </w:r>
    </w:p>
  </w:endnote>
  <w:endnote w:type="continuationSeparator" w:id="0">
    <w:p w14:paraId="24EEBC3B" w14:textId="77777777" w:rsidR="00315615" w:rsidRDefault="00315615" w:rsidP="00A70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07F60" w14:textId="77777777" w:rsidR="00315615" w:rsidRDefault="00315615" w:rsidP="00A70E8D">
      <w:r>
        <w:separator/>
      </w:r>
    </w:p>
  </w:footnote>
  <w:footnote w:type="continuationSeparator" w:id="0">
    <w:p w14:paraId="33AE7143" w14:textId="77777777" w:rsidR="00315615" w:rsidRDefault="00315615" w:rsidP="00A70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36E5D"/>
    <w:multiLevelType w:val="hybridMultilevel"/>
    <w:tmpl w:val="7BF04410"/>
    <w:lvl w:ilvl="0" w:tplc="05E0D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F3C"/>
    <w:rsid w:val="00144D7B"/>
    <w:rsid w:val="001F4B93"/>
    <w:rsid w:val="00257BA7"/>
    <w:rsid w:val="002752BF"/>
    <w:rsid w:val="00315615"/>
    <w:rsid w:val="0041239D"/>
    <w:rsid w:val="00434766"/>
    <w:rsid w:val="00640637"/>
    <w:rsid w:val="00681DE7"/>
    <w:rsid w:val="006D0F3C"/>
    <w:rsid w:val="00704E15"/>
    <w:rsid w:val="0077742F"/>
    <w:rsid w:val="00840724"/>
    <w:rsid w:val="008F0F27"/>
    <w:rsid w:val="00A70E8D"/>
    <w:rsid w:val="00B8387A"/>
    <w:rsid w:val="00C616C6"/>
    <w:rsid w:val="00C911C0"/>
    <w:rsid w:val="00DF0A25"/>
    <w:rsid w:val="00DF3C92"/>
    <w:rsid w:val="00E05C6C"/>
    <w:rsid w:val="00E502A6"/>
    <w:rsid w:val="00E603C5"/>
    <w:rsid w:val="00ED0E37"/>
    <w:rsid w:val="00F47832"/>
    <w:rsid w:val="00FB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0CA21"/>
  <w15:docId w15:val="{C2205E93-F0A1-4D0B-822C-616E40606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65B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65B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65B6"/>
    <w:rPr>
      <w:rFonts w:ascii="Times New Roman" w:hAnsi="Times New Roman" w:cs="Times New Roman"/>
      <w:kern w:val="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965B6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024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024E0"/>
    <w:rPr>
      <w:rFonts w:ascii="Times New Roman" w:hAnsi="Times New Roman" w:cs="Times New Roman"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024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024E0"/>
    <w:rPr>
      <w:rFonts w:ascii="Times New Roman" w:hAnsi="Times New Roman" w:cs="Times New Roman"/>
      <w:kern w:val="0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0E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0E8D"/>
    <w:rPr>
      <w:rFonts w:ascii="Times New Roman" w:hAnsi="Times New Roman" w:cs="Times New Roman"/>
      <w:b/>
      <w:bCs/>
      <w:kern w:val="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E8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E8D"/>
    <w:rPr>
      <w:rFonts w:asciiTheme="majorHAnsi" w:eastAsiaTheme="majorEastAsia" w:hAnsiTheme="majorHAnsi" w:cstheme="majorBidi"/>
      <w:sz w:val="18"/>
      <w:szCs w:val="18"/>
    </w:rPr>
  </w:style>
  <w:style w:type="paragraph" w:styleId="NoSpacing">
    <w:name w:val="No Spacing"/>
    <w:uiPriority w:val="1"/>
    <w:qFormat/>
    <w:rsid w:val="00704E15"/>
  </w:style>
  <w:style w:type="character" w:styleId="Strong">
    <w:name w:val="Strong"/>
    <w:basedOn w:val="DefaultParagraphFont"/>
    <w:uiPriority w:val="22"/>
    <w:qFormat/>
    <w:rsid w:val="00704E15"/>
    <w:rPr>
      <w:b/>
      <w:bCs/>
    </w:rPr>
  </w:style>
  <w:style w:type="table" w:styleId="TableGrid">
    <w:name w:val="Table Grid"/>
    <w:basedOn w:val="TableNormal"/>
    <w:uiPriority w:val="39"/>
    <w:rsid w:val="00E603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7eToWMYraRQ2L0NhFFJUnQAsxQ==">CgMxLjAaFAoBMBIPCg0IB0IJEgdHdW5nc3VoGhQKATESDwoNCAdCCRIHR3VuZ3N1aDIIaC5namRneHM4AHIhMU9TS1JOQjRBYVJnTDJ5LU9GdU5BNmZuQnNhaFRKR0xl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昕璇 陳</dc:creator>
  <cp:lastModifiedBy>User</cp:lastModifiedBy>
  <cp:revision>18</cp:revision>
  <dcterms:created xsi:type="dcterms:W3CDTF">2023-04-07T01:15:00Z</dcterms:created>
  <dcterms:modified xsi:type="dcterms:W3CDTF">2024-03-26T02:13:00Z</dcterms:modified>
</cp:coreProperties>
</file>