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2018大厂高级前端面试题汇总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阿里</w:t>
      </w:r>
    </w:p>
    <w:p>
      <w:pPr>
        <w:rPr>
          <w:rFonts w:hint="eastAsia"/>
        </w:rPr>
      </w:pPr>
      <w:r>
        <w:rPr>
          <w:rFonts w:hint="eastAsia"/>
        </w:rPr>
        <w:t>使用过的koa2中间件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koa-body原理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介绍自己写过的中间件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有没有涉及到Cluster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介绍pm2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master挂了的话pm2怎么处理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如何和MySQL进行通信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React声明周期及自己的理解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如何配置React-Router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路由的动态加载模块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服务端渲染SSR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介绍路由的history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介绍Redux数据流的流程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Redux如何实现多个组件之间的通信，多个组件使用相同状态如何进行管理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多个组件之间如何拆分各自的state，每块小的组件有自己的状态，它们之间还有一些公共的状态需要维护，如何思考这块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使用过的Redux中间件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如何解决跨域的问题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常见Http请求头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移动端适配1px的问题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介绍flex布局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其他css方式设置垂直居中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居中为什么要使用transform（为什么不使用marginLeft/Top）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[x] 使用过webpack里面哪些plugin和loader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[x] webpack里面的插件是怎么实现的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dev-server是怎么跑起来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抽取公共文件是怎么配置的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项目中如何处理安全问题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怎么实现this对象的深拷贝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328D"/>
    <w:rsid w:val="3DEC3EE1"/>
    <w:rsid w:val="6E8F8D37"/>
    <w:rsid w:val="776F69BB"/>
    <w:rsid w:val="77FB65C7"/>
    <w:rsid w:val="78C92A1E"/>
    <w:rsid w:val="7D5FD494"/>
    <w:rsid w:val="7DF9CB64"/>
    <w:rsid w:val="7FFF6166"/>
    <w:rsid w:val="A973F405"/>
    <w:rsid w:val="DBFB623E"/>
    <w:rsid w:val="DD1FD3FE"/>
    <w:rsid w:val="FBDF328D"/>
    <w:rsid w:val="FDCBBDF8"/>
    <w:rsid w:val="FF7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2019-11-24T17:08:00Z</dcterms:created>
  <dc:creator>Mac</dc:creator>
  <cp:lastModifiedBy>Mac</cp:lastModifiedBy>
  <dcterms:modified xsi:type="dcterms:W3CDTF">2019-11-24T17:10:51Z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