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3002C" w14:textId="5F7F87A2" w:rsidR="001D443B" w:rsidRPr="00BB596C" w:rsidRDefault="001834FA">
      <w:pPr>
        <w:rPr>
          <w:b/>
          <w:bCs/>
        </w:rPr>
      </w:pPr>
      <w:r w:rsidRPr="00BB596C">
        <w:rPr>
          <w:b/>
          <w:bCs/>
        </w:rPr>
        <w:t>Practical 4</w:t>
      </w:r>
    </w:p>
    <w:p w14:paraId="78FA07D5" w14:textId="77777777" w:rsidR="001834FA" w:rsidRDefault="001834FA" w:rsidP="001834FA">
      <w:r>
        <w:t>This class manages adding, removing, and listing items.</w:t>
      </w:r>
    </w:p>
    <w:p w14:paraId="5812B5BC" w14:textId="6F4A410C" w:rsidR="001834FA" w:rsidRDefault="001834FA" w:rsidP="001834FA">
      <w:r>
        <w:t xml:space="preserve">Your task is to refactor, improve structure, and optimize code readability and performance — without changing its </w:t>
      </w:r>
      <w:proofErr w:type="spellStart"/>
      <w:r>
        <w:t>behavior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890"/>
        <w:gridCol w:w="5607"/>
      </w:tblGrid>
      <w:tr w:rsidR="001834FA" w:rsidRPr="001834FA" w14:paraId="278507FE" w14:textId="77777777" w:rsidTr="001834FA">
        <w:tc>
          <w:tcPr>
            <w:tcW w:w="0" w:type="auto"/>
            <w:hideMark/>
          </w:tcPr>
          <w:p w14:paraId="37D7C15A" w14:textId="77777777" w:rsidR="001834FA" w:rsidRPr="001834FA" w:rsidRDefault="001834FA" w:rsidP="00183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6B216213" w14:textId="77777777" w:rsidR="001834FA" w:rsidRPr="001834FA" w:rsidRDefault="001834FA" w:rsidP="00183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7ABC5E92" w14:textId="77777777" w:rsidR="001834FA" w:rsidRPr="001834FA" w:rsidRDefault="001834FA" w:rsidP="00183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834FA" w:rsidRPr="001834FA" w14:paraId="062DE449" w14:textId="77777777" w:rsidTr="001834FA">
        <w:tc>
          <w:tcPr>
            <w:tcW w:w="0" w:type="auto"/>
            <w:hideMark/>
          </w:tcPr>
          <w:p w14:paraId="359065FA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Code Cleanup</w:t>
            </w:r>
          </w:p>
        </w:tc>
        <w:tc>
          <w:tcPr>
            <w:tcW w:w="0" w:type="auto"/>
            <w:hideMark/>
          </w:tcPr>
          <w:p w14:paraId="7FA50554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min</w:t>
            </w:r>
          </w:p>
        </w:tc>
        <w:tc>
          <w:tcPr>
            <w:tcW w:w="0" w:type="auto"/>
            <w:hideMark/>
          </w:tcPr>
          <w:p w14:paraId="78CA5BBA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redundancy, improve naming</w:t>
            </w:r>
          </w:p>
        </w:tc>
      </w:tr>
      <w:tr w:rsidR="001834FA" w:rsidRPr="001834FA" w14:paraId="55FC70E3" w14:textId="77777777" w:rsidTr="001834FA">
        <w:tc>
          <w:tcPr>
            <w:tcW w:w="0" w:type="auto"/>
            <w:hideMark/>
          </w:tcPr>
          <w:p w14:paraId="299B85C9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Refactoring</w:t>
            </w:r>
          </w:p>
        </w:tc>
        <w:tc>
          <w:tcPr>
            <w:tcW w:w="0" w:type="auto"/>
            <w:hideMark/>
          </w:tcPr>
          <w:p w14:paraId="4E682B83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min</w:t>
            </w:r>
          </w:p>
        </w:tc>
        <w:tc>
          <w:tcPr>
            <w:tcW w:w="0" w:type="auto"/>
            <w:hideMark/>
          </w:tcPr>
          <w:p w14:paraId="0D5A22F9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Java best practices (Streams, enhanced for-loops)</w:t>
            </w:r>
          </w:p>
        </w:tc>
      </w:tr>
      <w:tr w:rsidR="001834FA" w:rsidRPr="001834FA" w14:paraId="077D002E" w14:textId="77777777" w:rsidTr="001834FA">
        <w:tc>
          <w:tcPr>
            <w:tcW w:w="0" w:type="auto"/>
            <w:hideMark/>
          </w:tcPr>
          <w:p w14:paraId="5083AAC7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Structure &amp; Logging</w:t>
            </w:r>
          </w:p>
        </w:tc>
        <w:tc>
          <w:tcPr>
            <w:tcW w:w="0" w:type="auto"/>
            <w:hideMark/>
          </w:tcPr>
          <w:p w14:paraId="663B66DD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</w:t>
            </w:r>
          </w:p>
        </w:tc>
        <w:tc>
          <w:tcPr>
            <w:tcW w:w="0" w:type="auto"/>
            <w:hideMark/>
          </w:tcPr>
          <w:p w14:paraId="0FE60C92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logging, constants, modularity</w:t>
            </w:r>
          </w:p>
        </w:tc>
      </w:tr>
      <w:tr w:rsidR="001834FA" w:rsidRPr="001834FA" w14:paraId="1DE99A97" w14:textId="77777777" w:rsidTr="001834FA">
        <w:tc>
          <w:tcPr>
            <w:tcW w:w="0" w:type="auto"/>
            <w:hideMark/>
          </w:tcPr>
          <w:p w14:paraId="617C8E98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Testing &amp; Comments</w:t>
            </w:r>
          </w:p>
        </w:tc>
        <w:tc>
          <w:tcPr>
            <w:tcW w:w="0" w:type="auto"/>
            <w:hideMark/>
          </w:tcPr>
          <w:p w14:paraId="02774BAB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</w:t>
            </w:r>
          </w:p>
        </w:tc>
        <w:tc>
          <w:tcPr>
            <w:tcW w:w="0" w:type="auto"/>
            <w:hideMark/>
          </w:tcPr>
          <w:p w14:paraId="359E888F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</w:t>
            </w:r>
            <w:proofErr w:type="spellStart"/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JavaDoc</w:t>
            </w:r>
            <w:proofErr w:type="spellEnd"/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validate unchanged </w:t>
            </w:r>
            <w:proofErr w:type="spellStart"/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</w:t>
            </w:r>
            <w:proofErr w:type="spellEnd"/>
          </w:p>
        </w:tc>
      </w:tr>
    </w:tbl>
    <w:p w14:paraId="135EE22C" w14:textId="77777777" w:rsidR="001834FA" w:rsidRDefault="001834FA"/>
    <w:p w14:paraId="56911AF9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// InventoryService.java (Before)</w:t>
      </w:r>
    </w:p>
    <w:p w14:paraId="17C4957B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BA74D0C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C43BC80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1DA326C9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public class </w:t>
      </w:r>
      <w:proofErr w:type="spellStart"/>
      <w:r>
        <w:t>InventoryService</w:t>
      </w:r>
      <w:proofErr w:type="spellEnd"/>
      <w:r>
        <w:t xml:space="preserve"> {</w:t>
      </w:r>
    </w:p>
    <w:p w14:paraId="1713ADE9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private List&lt;Item&gt; items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90382A8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46B85E04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public void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String name, int quantity) {</w:t>
      </w:r>
    </w:p>
    <w:p w14:paraId="29FBAA61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Item </w:t>
      </w:r>
      <w:proofErr w:type="spellStart"/>
      <w:r>
        <w:t>item</w:t>
      </w:r>
      <w:proofErr w:type="spellEnd"/>
      <w:r>
        <w:t xml:space="preserve"> = new </w:t>
      </w:r>
      <w:proofErr w:type="gramStart"/>
      <w:r>
        <w:t>Item(</w:t>
      </w:r>
      <w:proofErr w:type="gramEnd"/>
      <w:r>
        <w:t>name, quantity);</w:t>
      </w:r>
    </w:p>
    <w:p w14:paraId="36C4066F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</w:t>
      </w:r>
      <w:proofErr w:type="spellStart"/>
      <w:r>
        <w:t>items.add</w:t>
      </w:r>
      <w:proofErr w:type="spellEnd"/>
      <w:r>
        <w:t>(item);</w:t>
      </w:r>
    </w:p>
    <w:p w14:paraId="193796D6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}</w:t>
      </w:r>
    </w:p>
    <w:p w14:paraId="04A2404D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F89720F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public void 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>String name) {</w:t>
      </w:r>
    </w:p>
    <w:p w14:paraId="36E98A1C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items.size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86413C9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if (</w:t>
      </w:r>
      <w:proofErr w:type="spellStart"/>
      <w:r>
        <w:t>items.get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().equals(name)) {</w:t>
      </w:r>
    </w:p>
    <w:p w14:paraId="7257E806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    </w:t>
      </w:r>
      <w:proofErr w:type="spellStart"/>
      <w:proofErr w:type="gramStart"/>
      <w:r>
        <w:t>items.remove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16D1E80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    break;</w:t>
      </w:r>
    </w:p>
    <w:p w14:paraId="4237D2C4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}</w:t>
      </w:r>
    </w:p>
    <w:p w14:paraId="729D80DE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}</w:t>
      </w:r>
    </w:p>
    <w:p w14:paraId="1F65B26C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}</w:t>
      </w:r>
    </w:p>
    <w:p w14:paraId="1B7A90C2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48102CCE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public void </w:t>
      </w:r>
      <w:proofErr w:type="spellStart"/>
      <w:proofErr w:type="gramStart"/>
      <w:r>
        <w:t>printInventory</w:t>
      </w:r>
      <w:proofErr w:type="spellEnd"/>
      <w:r>
        <w:t>(</w:t>
      </w:r>
      <w:proofErr w:type="gramEnd"/>
      <w:r>
        <w:t>) {</w:t>
      </w:r>
    </w:p>
    <w:p w14:paraId="2F93BBDF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items.size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19B161A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("Item: " + </w:t>
      </w:r>
      <w:proofErr w:type="spellStart"/>
      <w:r>
        <w:t>items.get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getName</w:t>
      </w:r>
      <w:proofErr w:type="spellEnd"/>
      <w:proofErr w:type="gramEnd"/>
      <w:r>
        <w:t xml:space="preserve">() + ", Qty: " + </w:t>
      </w:r>
      <w:proofErr w:type="spellStart"/>
      <w:r>
        <w:t>items.get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getQuantity</w:t>
      </w:r>
      <w:proofErr w:type="spellEnd"/>
      <w:r>
        <w:t>());</w:t>
      </w:r>
    </w:p>
    <w:p w14:paraId="45ABD736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}</w:t>
      </w:r>
    </w:p>
    <w:p w14:paraId="6C6BFE71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}</w:t>
      </w:r>
    </w:p>
    <w:p w14:paraId="060D2E5D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}</w:t>
      </w:r>
    </w:p>
    <w:p w14:paraId="45993F58" w14:textId="77777777" w:rsidR="0061309F" w:rsidRDefault="0061309F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1B22CEFE" w14:textId="77777777" w:rsidR="0061309F" w:rsidRDefault="0061309F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3C5CF9BA" w14:textId="77777777" w:rsidR="0061309F" w:rsidRDefault="0061309F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42B85C42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35B82BD7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lastRenderedPageBreak/>
        <w:t>class Item {</w:t>
      </w:r>
    </w:p>
    <w:p w14:paraId="7576A51A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private String name;</w:t>
      </w:r>
    </w:p>
    <w:p w14:paraId="63A8DA04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private int quantity;</w:t>
      </w:r>
    </w:p>
    <w:p w14:paraId="5FC0CA28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0218404B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public </w:t>
      </w:r>
      <w:proofErr w:type="gramStart"/>
      <w:r>
        <w:t>Item(</w:t>
      </w:r>
      <w:proofErr w:type="gramEnd"/>
      <w:r>
        <w:t>String name, int quantity) {</w:t>
      </w:r>
    </w:p>
    <w:p w14:paraId="776735F7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this.name = name;</w:t>
      </w:r>
    </w:p>
    <w:p w14:paraId="4D8E31D4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</w:t>
      </w:r>
      <w:proofErr w:type="spellStart"/>
      <w:proofErr w:type="gramStart"/>
      <w:r>
        <w:t>this.quantity</w:t>
      </w:r>
      <w:proofErr w:type="spellEnd"/>
      <w:proofErr w:type="gramEnd"/>
      <w:r>
        <w:t xml:space="preserve"> = quantity;</w:t>
      </w:r>
    </w:p>
    <w:p w14:paraId="631A6E8D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}</w:t>
      </w:r>
    </w:p>
    <w:p w14:paraId="080FFD94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687FCEE3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0A30B62E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return name;</w:t>
      </w:r>
    </w:p>
    <w:p w14:paraId="09C9C2C7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}</w:t>
      </w:r>
    </w:p>
    <w:p w14:paraId="1C420B63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2CBB8632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public int </w:t>
      </w:r>
      <w:proofErr w:type="spellStart"/>
      <w:proofErr w:type="gramStart"/>
      <w:r>
        <w:t>getQuantity</w:t>
      </w:r>
      <w:proofErr w:type="spellEnd"/>
      <w:r>
        <w:t>(</w:t>
      </w:r>
      <w:proofErr w:type="gramEnd"/>
      <w:r>
        <w:t>) {</w:t>
      </w:r>
    </w:p>
    <w:p w14:paraId="3117EC9B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return quantity;</w:t>
      </w:r>
    </w:p>
    <w:p w14:paraId="7DDCB1E0" w14:textId="77777777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}</w:t>
      </w:r>
    </w:p>
    <w:p w14:paraId="2ED88ED3" w14:textId="16A0C7BA" w:rsidR="001834FA" w:rsidRDefault="001834FA" w:rsidP="00183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}</w:t>
      </w:r>
    </w:p>
    <w:p w14:paraId="2D6AFB2A" w14:textId="77777777" w:rsidR="001834FA" w:rsidRDefault="001834FA"/>
    <w:p w14:paraId="301F0849" w14:textId="7D09EE9D" w:rsidR="001834FA" w:rsidRDefault="001834FA">
      <w:r>
        <w:t>Hints: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7"/>
        <w:gridCol w:w="2394"/>
        <w:gridCol w:w="2735"/>
      </w:tblGrid>
      <w:tr w:rsidR="001834FA" w:rsidRPr="001834FA" w14:paraId="1618D761" w14:textId="77777777" w:rsidTr="001834FA">
        <w:tc>
          <w:tcPr>
            <w:tcW w:w="0" w:type="auto"/>
            <w:hideMark/>
          </w:tcPr>
          <w:p w14:paraId="0A8AE15C" w14:textId="77777777" w:rsidR="001834FA" w:rsidRPr="001834FA" w:rsidRDefault="001834FA" w:rsidP="00183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</w:t>
            </w:r>
          </w:p>
        </w:tc>
        <w:tc>
          <w:tcPr>
            <w:tcW w:w="0" w:type="auto"/>
            <w:hideMark/>
          </w:tcPr>
          <w:p w14:paraId="0CF44DD5" w14:textId="77777777" w:rsidR="001834FA" w:rsidRPr="001834FA" w:rsidRDefault="001834FA" w:rsidP="00183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35A9BD4" w14:textId="77777777" w:rsidR="001834FA" w:rsidRPr="001834FA" w:rsidRDefault="001834FA" w:rsidP="00183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1834FA" w:rsidRPr="001834FA" w14:paraId="1EC538CB" w14:textId="77777777" w:rsidTr="001834FA">
        <w:tc>
          <w:tcPr>
            <w:tcW w:w="0" w:type="auto"/>
            <w:hideMark/>
          </w:tcPr>
          <w:p w14:paraId="520B6307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Split </w:t>
            </w:r>
            <w:r w:rsidRPr="001834F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</w:t>
            </w: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into its own file as a </w:t>
            </w:r>
            <w:r w:rsidRPr="001834F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record</w:t>
            </w:r>
          </w:p>
        </w:tc>
        <w:tc>
          <w:tcPr>
            <w:tcW w:w="0" w:type="auto"/>
            <w:hideMark/>
          </w:tcPr>
          <w:p w14:paraId="19E2E5A0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</w:t>
            </w:r>
          </w:p>
        </w:tc>
        <w:tc>
          <w:tcPr>
            <w:tcW w:w="0" w:type="auto"/>
            <w:hideMark/>
          </w:tcPr>
          <w:p w14:paraId="308FFC0C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Modern, immutable data container</w:t>
            </w:r>
          </w:p>
        </w:tc>
      </w:tr>
      <w:tr w:rsidR="001834FA" w:rsidRPr="001834FA" w14:paraId="05AED7CF" w14:textId="77777777" w:rsidTr="001834FA">
        <w:tc>
          <w:tcPr>
            <w:tcW w:w="0" w:type="auto"/>
            <w:hideMark/>
          </w:tcPr>
          <w:p w14:paraId="0F2094D2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Used </w:t>
            </w:r>
            <w:r w:rsidRPr="001834F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Logger</w:t>
            </w: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</w:t>
            </w:r>
            <w:proofErr w:type="spellStart"/>
            <w:r w:rsidRPr="001834F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System.out.println</w:t>
            </w:r>
            <w:proofErr w:type="spellEnd"/>
          </w:p>
        </w:tc>
        <w:tc>
          <w:tcPr>
            <w:tcW w:w="0" w:type="auto"/>
            <w:hideMark/>
          </w:tcPr>
          <w:p w14:paraId="6FFA044B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Maintainability</w:t>
            </w:r>
          </w:p>
        </w:tc>
        <w:tc>
          <w:tcPr>
            <w:tcW w:w="0" w:type="auto"/>
            <w:hideMark/>
          </w:tcPr>
          <w:p w14:paraId="6583A070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logging practice</w:t>
            </w:r>
          </w:p>
        </w:tc>
      </w:tr>
      <w:tr w:rsidR="001834FA" w:rsidRPr="001834FA" w14:paraId="2B145CB6" w14:textId="77777777" w:rsidTr="001834FA">
        <w:tc>
          <w:tcPr>
            <w:tcW w:w="0" w:type="auto"/>
            <w:hideMark/>
          </w:tcPr>
          <w:p w14:paraId="1F99E1FD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enhanced loop/streams</w:t>
            </w:r>
          </w:p>
        </w:tc>
        <w:tc>
          <w:tcPr>
            <w:tcW w:w="0" w:type="auto"/>
            <w:hideMark/>
          </w:tcPr>
          <w:p w14:paraId="6D7F6CD1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&amp; readability</w:t>
            </w:r>
          </w:p>
        </w:tc>
        <w:tc>
          <w:tcPr>
            <w:tcW w:w="0" w:type="auto"/>
            <w:hideMark/>
          </w:tcPr>
          <w:p w14:paraId="4C7E79D2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Cleaner, modern syntax</w:t>
            </w:r>
          </w:p>
        </w:tc>
      </w:tr>
      <w:tr w:rsidR="001834FA" w:rsidRPr="001834FA" w14:paraId="7612F1E8" w14:textId="77777777" w:rsidTr="001834FA">
        <w:tc>
          <w:tcPr>
            <w:tcW w:w="0" w:type="auto"/>
            <w:hideMark/>
          </w:tcPr>
          <w:p w14:paraId="4735696A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Improved method names and </w:t>
            </w:r>
            <w:proofErr w:type="spellStart"/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JavaDoc</w:t>
            </w:r>
            <w:proofErr w:type="spellEnd"/>
          </w:p>
        </w:tc>
        <w:tc>
          <w:tcPr>
            <w:tcW w:w="0" w:type="auto"/>
            <w:hideMark/>
          </w:tcPr>
          <w:p w14:paraId="6719E34B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Clarity</w:t>
            </w:r>
          </w:p>
        </w:tc>
        <w:tc>
          <w:tcPr>
            <w:tcW w:w="0" w:type="auto"/>
            <w:hideMark/>
          </w:tcPr>
          <w:p w14:paraId="6731A1A4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to understand &amp; maintain</w:t>
            </w:r>
          </w:p>
        </w:tc>
      </w:tr>
      <w:tr w:rsidR="001834FA" w:rsidRPr="001834FA" w14:paraId="2057B1BD" w14:textId="77777777" w:rsidTr="001834FA">
        <w:tc>
          <w:tcPr>
            <w:tcW w:w="0" w:type="auto"/>
            <w:hideMark/>
          </w:tcPr>
          <w:p w14:paraId="4FD74F9C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Added empty check in </w:t>
            </w:r>
            <w:proofErr w:type="spellStart"/>
            <w:proofErr w:type="gramStart"/>
            <w:r w:rsidRPr="001834F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printInventory</w:t>
            </w:r>
            <w:proofErr w:type="spellEnd"/>
            <w:r w:rsidRPr="001834F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834F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215F71B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Usability</w:t>
            </w:r>
          </w:p>
        </w:tc>
        <w:tc>
          <w:tcPr>
            <w:tcW w:w="0" w:type="auto"/>
            <w:hideMark/>
          </w:tcPr>
          <w:p w14:paraId="6FB57BB5" w14:textId="77777777" w:rsidR="001834FA" w:rsidRPr="001834FA" w:rsidRDefault="001834FA" w:rsidP="001834F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34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output</w:t>
            </w:r>
          </w:p>
        </w:tc>
      </w:tr>
    </w:tbl>
    <w:p w14:paraId="77DE13C8" w14:textId="77777777" w:rsidR="001834FA" w:rsidRDefault="001834FA"/>
    <w:sectPr w:rsidR="001834FA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6AB55" w14:textId="77777777" w:rsidR="00777C1C" w:rsidRDefault="00777C1C" w:rsidP="00777C1C">
      <w:pPr>
        <w:spacing w:after="0" w:line="240" w:lineRule="auto"/>
      </w:pPr>
      <w:r>
        <w:separator/>
      </w:r>
    </w:p>
  </w:endnote>
  <w:endnote w:type="continuationSeparator" w:id="0">
    <w:p w14:paraId="30617096" w14:textId="77777777" w:rsidR="00777C1C" w:rsidRDefault="00777C1C" w:rsidP="00777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0499662"/>
      <w:docPartObj>
        <w:docPartGallery w:val="Page Numbers (Bottom of Page)"/>
        <w:docPartUnique/>
      </w:docPartObj>
    </w:sdtPr>
    <w:sdtEndPr/>
    <w:sdtContent>
      <w:p w14:paraId="0325DD2B" w14:textId="169D7B52" w:rsidR="00777C1C" w:rsidRDefault="00777C1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84285D5" w14:textId="77777777" w:rsidR="00777C1C" w:rsidRDefault="0077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B080D" w14:textId="77777777" w:rsidR="00777C1C" w:rsidRDefault="00777C1C" w:rsidP="00777C1C">
      <w:pPr>
        <w:spacing w:after="0" w:line="240" w:lineRule="auto"/>
      </w:pPr>
      <w:r>
        <w:separator/>
      </w:r>
    </w:p>
  </w:footnote>
  <w:footnote w:type="continuationSeparator" w:id="0">
    <w:p w14:paraId="35D2621A" w14:textId="77777777" w:rsidR="00777C1C" w:rsidRDefault="00777C1C" w:rsidP="00777C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FA"/>
    <w:rsid w:val="001834FA"/>
    <w:rsid w:val="001D443B"/>
    <w:rsid w:val="0025342A"/>
    <w:rsid w:val="0061309F"/>
    <w:rsid w:val="00731115"/>
    <w:rsid w:val="00777C1C"/>
    <w:rsid w:val="00867090"/>
    <w:rsid w:val="00A95437"/>
    <w:rsid w:val="00AC5C06"/>
    <w:rsid w:val="00BB596C"/>
    <w:rsid w:val="00E2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97B1E6"/>
  <w15:chartTrackingRefBased/>
  <w15:docId w15:val="{CF244CAB-F9D6-4243-9CE5-6FC4BA2C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4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3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7C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C1C"/>
  </w:style>
  <w:style w:type="paragraph" w:styleId="Footer">
    <w:name w:val="footer"/>
    <w:basedOn w:val="Normal"/>
    <w:link w:val="FooterChar"/>
    <w:uiPriority w:val="99"/>
    <w:unhideWhenUsed/>
    <w:rsid w:val="00777C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245</Words>
  <Characters>1704</Characters>
  <Application>Microsoft Office Word</Application>
  <DocSecurity>0</DocSecurity>
  <Lines>113</Lines>
  <Paragraphs>97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fjlimsci@gmail.com</dc:creator>
  <cp:keywords/>
  <dc:description/>
  <cp:lastModifiedBy>TARUMT</cp:lastModifiedBy>
  <cp:revision>4</cp:revision>
  <dcterms:created xsi:type="dcterms:W3CDTF">2025-10-19T00:05:00Z</dcterms:created>
  <dcterms:modified xsi:type="dcterms:W3CDTF">2025-10-21T05:38:00Z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909554bc-86b1-42d6-ba26-937edeebbbad</vt:lpwstr>
  </property>
</Properties>
</file>