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C6" w:rsidRPr="001C48D8" w:rsidRDefault="001C48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Extract downloaded Eclipse into directory of choices </w:t>
      </w:r>
      <w:r w:rsidRPr="001C48D8">
        <w:rPr>
          <w:rFonts w:ascii="Arial" w:hAnsi="Arial" w:cs="Arial"/>
        </w:rPr>
        <w:t xml:space="preserve">(e.g. "c:\Program Files\Eclipse" on Windows). </w:t>
      </w:r>
    </w:p>
    <w:p w:rsidR="001C48D8" w:rsidRDefault="001C48D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276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lips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D8" w:rsidRDefault="001C48D8">
      <w:pPr>
        <w:rPr>
          <w:rFonts w:ascii="Arial" w:hAnsi="Arial" w:cs="Arial"/>
        </w:rPr>
      </w:pP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48D8" w:rsidRDefault="00412F3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 Import resource from local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</w:t>
      </w: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5433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lips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Select existing Maven Projects</w:t>
      </w: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006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lips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Browse for local repository directory.</w:t>
      </w: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3580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lips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 Resources will be detected if project are properly cloned from online git repository.</w:t>
      </w:r>
    </w:p>
    <w:p w:rsidR="00412F3A" w:rsidRDefault="000E3B0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5274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lipse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F3A">
        <w:rPr>
          <w:rFonts w:ascii="Arial" w:hAnsi="Arial" w:cs="Arial"/>
        </w:rPr>
        <w:br w:type="page"/>
      </w:r>
    </w:p>
    <w:p w:rsidR="00412F3A" w:rsidRDefault="00412F3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6.</w:t>
      </w:r>
      <w:r w:rsidR="000E3B09">
        <w:rPr>
          <w:rFonts w:ascii="Arial" w:hAnsi="Arial" w:cs="Arial"/>
        </w:rPr>
        <w:t xml:space="preserve"> Finishing the import resources.</w:t>
      </w:r>
    </w:p>
    <w:p w:rsidR="000E3B09" w:rsidRDefault="000E3B0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52419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lipse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3A" w:rsidRDefault="00412F3A">
      <w:pPr>
        <w:rPr>
          <w:rFonts w:ascii="Arial" w:hAnsi="Arial" w:cs="Arial"/>
        </w:rPr>
      </w:pPr>
    </w:p>
    <w:p w:rsidR="000E3B09" w:rsidRDefault="000E3B0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12F3A" w:rsidRDefault="000E3B0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7. Successfully imported resource from local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repository.</w:t>
      </w:r>
    </w:p>
    <w:p w:rsidR="000E3B09" w:rsidRPr="001C48D8" w:rsidRDefault="000E3B09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5274310" cy="3945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lipse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3B09" w:rsidRPr="001C48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D8"/>
    <w:rsid w:val="000E3B09"/>
    <w:rsid w:val="001C48D8"/>
    <w:rsid w:val="00412F3A"/>
    <w:rsid w:val="0083202E"/>
    <w:rsid w:val="00D3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D5D9-3B3C-46B7-A089-B46B5423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2</cp:revision>
  <dcterms:created xsi:type="dcterms:W3CDTF">2014-02-06T03:01:00Z</dcterms:created>
  <dcterms:modified xsi:type="dcterms:W3CDTF">2014-02-07T09:44:00Z</dcterms:modified>
</cp:coreProperties>
</file>