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8F55" w14:textId="4A37C83B" w:rsidR="00F50F83" w:rsidRPr="0036280A" w:rsidRDefault="003628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0C0C8AE" w14:textId="79CB501D" w:rsidR="0036280A" w:rsidRPr="006E536C" w:rsidRDefault="004C05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deviation= </m:t>
          </m:r>
          <m:r>
            <w:rPr>
              <w:rFonts w:ascii="Cambria Math" w:eastAsiaTheme="minorEastAsia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377F9B8" w14:textId="69FFFB45" w:rsidR="006E536C" w:rsidRPr="00296181" w:rsidRDefault="00F904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Permutation=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AE0843F" w14:textId="2B72B00F" w:rsidR="00296181" w:rsidRPr="00341D94" w:rsidRDefault="002678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Combination=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4FAC315" w14:textId="15BE961D" w:rsidR="00341D94" w:rsidRPr="00A22359" w:rsidRDefault="006D12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Binomial Distribution=P(Y=y)=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3919388A" w14:textId="1B898744" w:rsidR="00DD5BB1" w:rsidRDefault="00FA60C8" w:rsidP="00350C5A">
      <w:pPr>
        <w:ind w:left="216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np</m:t>
        </m:r>
      </m:oMath>
      <w:r w:rsidR="007A5C18">
        <w:rPr>
          <w:rFonts w:eastAsiaTheme="minorEastAsia"/>
        </w:rPr>
        <w:t xml:space="preserve"> </w:t>
      </w:r>
      <w:r w:rsidR="00DD5BB1">
        <w:rPr>
          <w:rFonts w:eastAsiaTheme="minorEastAsia"/>
        </w:rPr>
        <w:tab/>
      </w:r>
      <w:r w:rsidR="00DD5BB1">
        <w:rPr>
          <w:rFonts w:eastAsiaTheme="minorEastAsia"/>
        </w:rPr>
        <w:tab/>
      </w:r>
      <w:r w:rsidR="007A5C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V[Y]=</m:t>
        </m:r>
        <m:r>
          <w:rPr>
            <w:rFonts w:ascii="Cambria Math" w:eastAsiaTheme="minorEastAsia" w:hAnsi="Cambria Math"/>
          </w:rPr>
          <m:t>npq</m:t>
        </m:r>
      </m:oMath>
    </w:p>
    <w:p w14:paraId="33F5870A" w14:textId="1FBB5A01" w:rsidR="00EB34B4" w:rsidRPr="00EB34B4" w:rsidRDefault="00816EA2" w:rsidP="003F1A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Geometric Distribution=P(Y=y)=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6F4E5083" w14:textId="192D5082" w:rsidR="00BE6B6E" w:rsidRDefault="00EB34B4" w:rsidP="00850BEB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</w:t>
      </w:r>
      <w:r w:rsidR="00D07C94">
        <w:rPr>
          <w:rFonts w:eastAsiaTheme="minorEastAsia"/>
        </w:rPr>
        <w:tab/>
      </w:r>
      <w:r w:rsidR="00D07C94">
        <w:rPr>
          <w:rFonts w:eastAsiaTheme="minorEastAsia"/>
        </w:rPr>
        <w:tab/>
      </w:r>
      <w:r w:rsidR="00D07C9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7447A90" w14:textId="1595CBFE" w:rsidR="00850BEB" w:rsidRPr="00A050B7" w:rsidRDefault="00850BEB" w:rsidP="00850B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Hypergeometric Distribution=P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D6F153D" w14:textId="584E99BF" w:rsidR="00A050B7" w:rsidRDefault="00D55472" w:rsidP="00D55472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050B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4F60F26B" w14:textId="740FBC27" w:rsidR="008033B2" w:rsidRPr="0055441E" w:rsidRDefault="005220C1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Bayes Theorem=P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7F629D7" w14:textId="2E6A53DA" w:rsidR="0055441E" w:rsidRPr="005D56CF" w:rsidRDefault="00C478B3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Poisson Distribution=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6C"/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sup>
          </m:sSup>
        </m:oMath>
      </m:oMathPara>
    </w:p>
    <w:p w14:paraId="68360E2F" w14:textId="5F2561A8" w:rsidR="005D56CF" w:rsidRPr="005B54CC" w:rsidRDefault="005D56CF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i/>
            </w:rPr>
            <w:sym w:font="Symbol" w:char="F06C"/>
          </m:r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3F92DB9" w14:textId="3F426C67" w:rsidR="005B54CC" w:rsidRPr="0081184A" w:rsidRDefault="00E6656C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Chebyshe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Theorem=  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82B1D8" w14:textId="6B859F72" w:rsidR="0081184A" w:rsidRPr="00C740EF" w:rsidRDefault="0081184A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Continuous Random Variables=F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4A989BF2" w14:textId="77777777" w:rsidR="00C7155D" w:rsidRDefault="00C740EF" w:rsidP="00C7155D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</w:t>
      </w:r>
      <w:r w:rsidR="00C7155D">
        <w:rPr>
          <w:rFonts w:eastAsiaTheme="minorEastAsia"/>
        </w:rPr>
        <w:tab/>
      </w:r>
      <w:r w:rsidR="00C7155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V[Y]=E[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A325F28" w14:textId="5BA360FD" w:rsidR="00C740EF" w:rsidRPr="00A22359" w:rsidRDefault="00C740EF" w:rsidP="00C740EF">
      <w:pPr>
        <w:ind w:left="1440" w:firstLine="720"/>
        <w:rPr>
          <w:rFonts w:eastAsiaTheme="minorEastAsia"/>
        </w:rPr>
      </w:pPr>
    </w:p>
    <w:sectPr w:rsidR="00C740EF" w:rsidRPr="00A2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83"/>
    <w:rsid w:val="0003660E"/>
    <w:rsid w:val="00081C6E"/>
    <w:rsid w:val="00134C98"/>
    <w:rsid w:val="0013674F"/>
    <w:rsid w:val="00140AAC"/>
    <w:rsid w:val="00267810"/>
    <w:rsid w:val="00296181"/>
    <w:rsid w:val="00341D94"/>
    <w:rsid w:val="00350C5A"/>
    <w:rsid w:val="0036280A"/>
    <w:rsid w:val="00377CF3"/>
    <w:rsid w:val="00386E01"/>
    <w:rsid w:val="003D3114"/>
    <w:rsid w:val="003F1A15"/>
    <w:rsid w:val="00412444"/>
    <w:rsid w:val="004C0570"/>
    <w:rsid w:val="005220C1"/>
    <w:rsid w:val="0055441E"/>
    <w:rsid w:val="005B227B"/>
    <w:rsid w:val="005B54CC"/>
    <w:rsid w:val="005D56CF"/>
    <w:rsid w:val="0066412B"/>
    <w:rsid w:val="006D12A4"/>
    <w:rsid w:val="006E536C"/>
    <w:rsid w:val="006F1A63"/>
    <w:rsid w:val="00755CB4"/>
    <w:rsid w:val="00761CEA"/>
    <w:rsid w:val="0078727A"/>
    <w:rsid w:val="007A5C18"/>
    <w:rsid w:val="008033B2"/>
    <w:rsid w:val="0081184A"/>
    <w:rsid w:val="00816EA2"/>
    <w:rsid w:val="00850BEB"/>
    <w:rsid w:val="00880A05"/>
    <w:rsid w:val="008E26D3"/>
    <w:rsid w:val="00933AE2"/>
    <w:rsid w:val="00962F20"/>
    <w:rsid w:val="009B7308"/>
    <w:rsid w:val="00A050B7"/>
    <w:rsid w:val="00A22359"/>
    <w:rsid w:val="00B30D7A"/>
    <w:rsid w:val="00B6535D"/>
    <w:rsid w:val="00BE6B6E"/>
    <w:rsid w:val="00C478B3"/>
    <w:rsid w:val="00C7155D"/>
    <w:rsid w:val="00C740EF"/>
    <w:rsid w:val="00C9083B"/>
    <w:rsid w:val="00CB6810"/>
    <w:rsid w:val="00D07C94"/>
    <w:rsid w:val="00D55472"/>
    <w:rsid w:val="00DD5BB1"/>
    <w:rsid w:val="00E625C8"/>
    <w:rsid w:val="00E6656C"/>
    <w:rsid w:val="00EB34B4"/>
    <w:rsid w:val="00EC4970"/>
    <w:rsid w:val="00F43B90"/>
    <w:rsid w:val="00F50F83"/>
    <w:rsid w:val="00F62ACC"/>
    <w:rsid w:val="00F90487"/>
    <w:rsid w:val="00FA60C8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22A"/>
  <w15:chartTrackingRefBased/>
  <w15:docId w15:val="{0F429F3C-7D16-4F54-8519-8264668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Obiora</dc:creator>
  <cp:keywords/>
  <dc:description/>
  <cp:lastModifiedBy>Andrew Obiora</cp:lastModifiedBy>
  <cp:revision>3</cp:revision>
  <dcterms:created xsi:type="dcterms:W3CDTF">2022-10-25T19:50:00Z</dcterms:created>
  <dcterms:modified xsi:type="dcterms:W3CDTF">2022-10-26T00:07:00Z</dcterms:modified>
</cp:coreProperties>
</file>