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E8F55" w14:textId="4A37C83B" w:rsidR="00F50F83" w:rsidRPr="0036280A" w:rsidRDefault="003628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Variance=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0C0C8AE" w14:textId="79CB501D" w:rsidR="0036280A" w:rsidRPr="006E536C" w:rsidRDefault="004C05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Standard deviation= </m:t>
          </m:r>
          <m:r>
            <w:rPr>
              <w:rFonts w:ascii="Cambria Math" w:eastAsiaTheme="minorEastAsia" w:hAnsi="Cambria Math"/>
            </w:rPr>
            <m:t xml:space="preserve">σ=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377F9B8" w14:textId="69FFFB45" w:rsidR="006E536C" w:rsidRPr="00296181" w:rsidRDefault="00F904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Permutation=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2AE0843F" w14:textId="2B72B00F" w:rsidR="00296181" w:rsidRPr="00341D94" w:rsidRDefault="002678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Combination=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44FAC315" w14:textId="15BE961D" w:rsidR="00341D94" w:rsidRPr="00A22359" w:rsidRDefault="006D12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Binomial Distribution=P(Y=y)=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n-y</m:t>
              </m:r>
            </m:sup>
          </m:sSup>
        </m:oMath>
      </m:oMathPara>
    </w:p>
    <w:p w14:paraId="3919388A" w14:textId="220D3596" w:rsidR="00DD5BB1" w:rsidRDefault="00FA60C8" w:rsidP="003F1A15">
      <w:pPr>
        <w:ind w:left="144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 ∈Y</m:t>
            </m:r>
          </m:sub>
          <m:sup/>
          <m:e>
            <m:r>
              <w:rPr>
                <w:rFonts w:ascii="Cambria Math" w:eastAsiaTheme="minorEastAsia" w:hAnsi="Cambria Math"/>
              </w:rPr>
              <m:t>yP(y)</m:t>
            </m:r>
          </m:e>
        </m:nary>
      </m:oMath>
      <w:r w:rsidR="007A5C18">
        <w:rPr>
          <w:rFonts w:eastAsiaTheme="minorEastAsia"/>
        </w:rPr>
        <w:t xml:space="preserve"> </w:t>
      </w:r>
      <w:r w:rsidR="00DD5BB1">
        <w:rPr>
          <w:rFonts w:eastAsiaTheme="minorEastAsia"/>
        </w:rPr>
        <w:tab/>
      </w:r>
      <w:r w:rsidR="00DD5BB1">
        <w:rPr>
          <w:rFonts w:eastAsiaTheme="minorEastAsia"/>
        </w:rPr>
        <w:tab/>
      </w:r>
      <w:r w:rsidR="007A5C1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V[Y]=E[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 μ</m:t>
                </m:r>
              </m:e>
            </m:d>
            <m:r>
              <w:rPr>
                <w:rFonts w:ascii="Cambria Math" w:eastAsiaTheme="minorEastAsia" w:hAnsi="Cambria Math"/>
              </w:rPr>
              <m:t>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3F5870A" w14:textId="1FBB5A01" w:rsidR="00EB34B4" w:rsidRPr="00EB34B4" w:rsidRDefault="00816EA2" w:rsidP="003F1A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Geometric Distribution=P(Y=y)=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p</m:t>
          </m:r>
        </m:oMath>
      </m:oMathPara>
    </w:p>
    <w:p w14:paraId="6F4E5083" w14:textId="192D5082" w:rsidR="00BE6B6E" w:rsidRDefault="00EB34B4" w:rsidP="00850BEB">
      <w:pPr>
        <w:ind w:left="144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>
        <w:rPr>
          <w:rFonts w:eastAsiaTheme="minorEastAsia"/>
        </w:rPr>
        <w:t xml:space="preserve"> </w:t>
      </w:r>
      <w:r w:rsidR="00D07C94">
        <w:rPr>
          <w:rFonts w:eastAsiaTheme="minorEastAsia"/>
        </w:rPr>
        <w:tab/>
      </w:r>
      <w:r w:rsidR="00D07C94">
        <w:rPr>
          <w:rFonts w:eastAsiaTheme="minorEastAsia"/>
        </w:rPr>
        <w:tab/>
      </w:r>
      <w:r w:rsidR="00D07C9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27447A90" w14:textId="1595CBFE" w:rsidR="00850BEB" w:rsidRPr="00A050B7" w:rsidRDefault="00850BEB" w:rsidP="00850B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Hypergeometric Distribution=P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Y=y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3D6F153D" w14:textId="584E99BF" w:rsidR="00A050B7" w:rsidRDefault="00D55472" w:rsidP="00D55472">
      <w:pPr>
        <w:ind w:left="144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A050B7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N-n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4F60F26B" w14:textId="740FBC27" w:rsidR="008033B2" w:rsidRPr="0055441E" w:rsidRDefault="005220C1" w:rsidP="008033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Bayes Theorem=P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 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P(B)</m:t>
              </m:r>
            </m:num>
            <m:den>
              <m:r>
                <w:rPr>
                  <w:rFonts w:ascii="Cambria Math" w:eastAsiaTheme="minorEastAsia" w:hAnsi="Cambria Math"/>
                </w:rPr>
                <m:t>P(A)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07F629D7" w14:textId="2E6A53DA" w:rsidR="0055441E" w:rsidRPr="005D56CF" w:rsidRDefault="00C478B3" w:rsidP="008033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Poisson Distribution=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i/>
                    </w:rPr>
                    <w:sym w:font="Symbol" w:char="F06C"/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y!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i/>
                </w:rPr>
                <w:sym w:font="Symbol" w:char="F06C"/>
              </m:r>
            </m:sup>
          </m:sSup>
        </m:oMath>
      </m:oMathPara>
    </w:p>
    <w:p w14:paraId="68360E2F" w14:textId="5F2561A8" w:rsidR="005D56CF" w:rsidRPr="005B54CC" w:rsidRDefault="005D56CF" w:rsidP="008033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  <w:i/>
            </w:rPr>
            <w:sym w:font="Symbol" w:char="F06C"/>
          </m:r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23F92DB9" w14:textId="3F426C67" w:rsidR="005B54CC" w:rsidRPr="0081184A" w:rsidRDefault="00E6656C" w:rsidP="008033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Chebyshe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s Theorem=  1-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782B1D8" w14:textId="6B859F72" w:rsidR="0081184A" w:rsidRPr="00C740EF" w:rsidRDefault="0081184A" w:rsidP="008033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Continuous Random Variables=F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</m:oMath>
      </m:oMathPara>
    </w:p>
    <w:p w14:paraId="4A989BF2" w14:textId="223A2E5C" w:rsidR="00C7155D" w:rsidRDefault="00C740EF" w:rsidP="00C7155D">
      <w:pPr>
        <w:ind w:left="144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yf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dy</m:t>
            </m:r>
          </m:e>
        </m:nary>
      </m:oMath>
      <w:r>
        <w:rPr>
          <w:rFonts w:eastAsiaTheme="minorEastAsia"/>
        </w:rPr>
        <w:t xml:space="preserve"> </w:t>
      </w:r>
      <w:r w:rsidR="00C7155D">
        <w:rPr>
          <w:rFonts w:eastAsiaTheme="minorEastAsia"/>
        </w:rPr>
        <w:tab/>
      </w:r>
      <w:r w:rsidR="00C7155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V[Y]=E[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 μ</m:t>
                </m:r>
              </m:e>
            </m:d>
            <m:r>
              <w:rPr>
                <w:rFonts w:ascii="Cambria Math" w:eastAsiaTheme="minorEastAsia" w:hAnsi="Cambria Math"/>
              </w:rPr>
              <m:t>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0CD678B" w14:textId="77777777" w:rsidR="00CC6E0E" w:rsidRDefault="00CC6E0E" w:rsidP="00CC6E0E">
      <w:pPr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Normal Probability Distribution=f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/(2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,-∞&lt;y&lt;∞</m:t>
        </m:r>
      </m:oMath>
      <w:r>
        <w:rPr>
          <w:rFonts w:eastAsiaTheme="minorEastAsia"/>
        </w:rPr>
        <w:t xml:space="preserve">    </w:t>
      </w:r>
    </w:p>
    <w:p w14:paraId="6B929F40" w14:textId="23AE290E" w:rsidR="00CC6E0E" w:rsidRDefault="00CC6E0E" w:rsidP="00CC6E0E">
      <w:pPr>
        <w:ind w:left="144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 μ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B69D021" w14:textId="201CC43A" w:rsidR="00CC6E0E" w:rsidRPr="000E3F8D" w:rsidRDefault="000E3F8D" w:rsidP="00CC6E0E">
      <w:pPr>
        <w:ind w:left="144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Uniform Probaility Distribution=f(y)=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elsewhere</m:t>
                  </m:r>
                </m:e>
              </m:eqArr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≤y≤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</m:oMath>
      </m:oMathPara>
    </w:p>
    <w:p w14:paraId="0AA09567" w14:textId="5B4B423B" w:rsidR="000E3F8D" w:rsidRDefault="000E3F8D" w:rsidP="00CC6E0E">
      <w:pPr>
        <w:ind w:left="144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=μ=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y</m:t>
            </m:r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 xml:space="preserve">dy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σ^2 = V(Y)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</w:p>
    <w:p w14:paraId="7138B7B5" w14:textId="31CA86AA" w:rsidR="000E3F8D" w:rsidRDefault="000E3F8D" w:rsidP="00CC6E0E">
      <w:pPr>
        <w:ind w:left="1440" w:firstLine="720"/>
        <w:rPr>
          <w:rFonts w:eastAsiaTheme="minorEastAsia"/>
        </w:rPr>
      </w:pPr>
    </w:p>
    <w:p w14:paraId="419D03C5" w14:textId="55F11346" w:rsidR="009A44C6" w:rsidRPr="009A44C6" w:rsidRDefault="009A44C6" w:rsidP="00CC6E0E">
      <w:pPr>
        <w:ind w:left="1440" w:firstLine="72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Beta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Probability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Distribution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(1-y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β-1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B(α,β)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≤y≤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elsewhere</m:t>
              </m:r>
            </m:den>
          </m:f>
        </m:oMath>
      </m:oMathPara>
    </w:p>
    <w:p w14:paraId="03C13EAC" w14:textId="006ECA33" w:rsidR="009A44C6" w:rsidRPr="009A44C6" w:rsidRDefault="009A44C6" w:rsidP="00CC6E0E">
      <w:pPr>
        <w:ind w:left="144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B(α,β) 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(1-</m:t>
              </m:r>
              <m:r>
                <w:rPr>
                  <w:rFonts w:ascii="Cambria Math" w:eastAsiaTheme="minorEastAsia" w:hAnsi="Cambria Math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β-1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dy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Γ</m:t>
              </m:r>
              <m:r>
                <m:rPr>
                  <m:sty m:val="p"/>
                </m:rPr>
                <w:rPr>
                  <w:rFonts w:ascii="Cambria Math" w:hAnsi="Arial" w:cs="Arial"/>
                  <w:color w:val="202122"/>
                  <w:sz w:val="21"/>
                  <w:szCs w:val="21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α</m:t>
              </m:r>
              <m:r>
                <m:rPr>
                  <m:sty m:val="p"/>
                </m:rPr>
                <w:rPr>
                  <w:rFonts w:ascii="Cambria Math" w:hAnsi="Arial" w:cs="Arial"/>
                  <w:color w:val="202122"/>
                  <w:sz w:val="21"/>
                  <w:szCs w:val="21"/>
                  <w:shd w:val="clear" w:color="auto" w:fill="FFFFFF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Γ</m:t>
              </m:r>
              <m:r>
                <m:rPr>
                  <m:sty m:val="p"/>
                </m:rPr>
                <w:rPr>
                  <w:rFonts w:ascii="Cambria Math" w:hAnsi="Arial" w:cs="Arial"/>
                  <w:color w:val="202122"/>
                  <w:sz w:val="21"/>
                  <w:szCs w:val="21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β</m:t>
              </m:r>
              <m:r>
                <m:rPr>
                  <m:sty m:val="p"/>
                </m:rPr>
                <w:rPr>
                  <w:rFonts w:ascii="Cambria Math" w:hAnsi="Arial" w:cs="Arial"/>
                  <w:color w:val="202122"/>
                  <w:sz w:val="21"/>
                  <w:szCs w:val="21"/>
                  <w:shd w:val="clear" w:color="auto" w:fill="FFFFFF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Γ</m:t>
              </m:r>
              <m:r>
                <m:rPr>
                  <m:sty m:val="p"/>
                </m:rPr>
                <w:rPr>
                  <w:rFonts w:ascii="Cambria Math" w:hAnsi="Arial" w:cs="Arial"/>
                  <w:color w:val="202122"/>
                  <w:sz w:val="21"/>
                  <w:szCs w:val="21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α</m:t>
              </m:r>
              <m:r>
                <m:rPr>
                  <m:sty m:val="p"/>
                </m:rPr>
                <w:rPr>
                  <w:rFonts w:ascii="Cambria Math" w:hAnsi="Arial" w:cs="Arial"/>
                  <w:color w:val="202122"/>
                  <w:sz w:val="21"/>
                  <w:szCs w:val="21"/>
                  <w:shd w:val="clear" w:color="auto" w:fill="FFFFFF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β</m:t>
              </m:r>
              <m:r>
                <m:rPr>
                  <m:sty m:val="p"/>
                </m:rPr>
                <w:rPr>
                  <w:rFonts w:ascii="Cambria Math" w:hAnsi="Arial" w:cs="Arial"/>
                  <w:color w:val="202122"/>
                  <w:sz w:val="21"/>
                  <w:szCs w:val="21"/>
                  <w:shd w:val="clear" w:color="auto" w:fill="FFFFFF"/>
                </w:rPr>
                <m:t>)</m:t>
              </m:r>
            </m:den>
          </m:f>
        </m:oMath>
      </m:oMathPara>
    </w:p>
    <w:p w14:paraId="354FC325" w14:textId="5A34C942" w:rsidR="009A44C6" w:rsidRDefault="00630B2C" w:rsidP="00CC6E0E">
      <w:pPr>
        <w:ind w:left="1440"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α+β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αβ</m:t>
            </m:r>
          </m:num>
          <m:den>
            <m:r>
              <w:rPr>
                <w:rFonts w:ascii="Cambria Math" w:eastAsiaTheme="minorEastAsia" w:hAnsi="Cambria Math"/>
              </w:rPr>
              <m:t>(α+β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(α+β+1)</m:t>
            </m:r>
          </m:den>
        </m:f>
      </m:oMath>
    </w:p>
    <w:p w14:paraId="3619C896" w14:textId="35AF11D6" w:rsidR="00630B2C" w:rsidRPr="001918B9" w:rsidRDefault="00630B2C" w:rsidP="00CC6E0E">
      <w:pPr>
        <w:ind w:left="1440" w:firstLine="720"/>
        <w:rPr>
          <w:rFonts w:eastAsiaTheme="minorEastAsia"/>
        </w:rPr>
      </w:pPr>
    </w:p>
    <w:p w14:paraId="184C0FF8" w14:textId="5673AF56" w:rsidR="001918B9" w:rsidRPr="001918B9" w:rsidRDefault="001918B9" w:rsidP="00CC6E0E">
      <w:pPr>
        <w:ind w:left="144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Multivariate Probability Distribution=F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dxdy</m:t>
          </m:r>
        </m:oMath>
      </m:oMathPara>
    </w:p>
    <w:p w14:paraId="2F1A6C08" w14:textId="3DF22019" w:rsidR="001918B9" w:rsidRPr="001918B9" w:rsidRDefault="001918B9" w:rsidP="00CC6E0E">
      <w:pPr>
        <w:ind w:left="144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Marginal Probability=p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 = 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and 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 xml:space="preserve"> = 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</m:e>
              </m:nary>
            </m:e>
          </m:nary>
        </m:oMath>
      </m:oMathPara>
    </w:p>
    <w:p w14:paraId="21DA8CE4" w14:textId="2AFA6C52" w:rsidR="001918B9" w:rsidRPr="003A36E8" w:rsidRDefault="003A36E8" w:rsidP="00CC6E0E">
      <w:pPr>
        <w:ind w:left="144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Marginal Density=f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dyandf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4C45BFB9" w14:textId="77777777" w:rsidR="003A36E8" w:rsidRDefault="003A36E8" w:rsidP="00CC6E0E">
      <w:pPr>
        <w:ind w:left="1440" w:firstLine="720"/>
        <w:rPr>
          <w:rFonts w:eastAsiaTheme="minorEastAsia"/>
        </w:rPr>
      </w:pPr>
    </w:p>
    <w:p w14:paraId="641A586F" w14:textId="3F6CCEC9" w:rsidR="003A36E8" w:rsidRPr="001918B9" w:rsidRDefault="003A36E8" w:rsidP="00CC6E0E">
      <w:pPr>
        <w:ind w:left="144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Independant Random Variables=f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sectPr w:rsidR="003A36E8" w:rsidRPr="00191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83"/>
    <w:rsid w:val="0003660E"/>
    <w:rsid w:val="00081C6E"/>
    <w:rsid w:val="000E3F8D"/>
    <w:rsid w:val="00134C98"/>
    <w:rsid w:val="0013674F"/>
    <w:rsid w:val="00140AAC"/>
    <w:rsid w:val="001918B9"/>
    <w:rsid w:val="00267810"/>
    <w:rsid w:val="00296181"/>
    <w:rsid w:val="00341D94"/>
    <w:rsid w:val="0036280A"/>
    <w:rsid w:val="00377CF3"/>
    <w:rsid w:val="00386E01"/>
    <w:rsid w:val="003A36E8"/>
    <w:rsid w:val="003D3114"/>
    <w:rsid w:val="003F1A15"/>
    <w:rsid w:val="00412444"/>
    <w:rsid w:val="004C0570"/>
    <w:rsid w:val="005220C1"/>
    <w:rsid w:val="0055441E"/>
    <w:rsid w:val="005B227B"/>
    <w:rsid w:val="005B54CC"/>
    <w:rsid w:val="005D56CF"/>
    <w:rsid w:val="00630B2C"/>
    <w:rsid w:val="0066412B"/>
    <w:rsid w:val="006D12A4"/>
    <w:rsid w:val="006E536C"/>
    <w:rsid w:val="006F1A63"/>
    <w:rsid w:val="00755CB4"/>
    <w:rsid w:val="00761CEA"/>
    <w:rsid w:val="0078727A"/>
    <w:rsid w:val="007A5C18"/>
    <w:rsid w:val="008033B2"/>
    <w:rsid w:val="0081184A"/>
    <w:rsid w:val="00816EA2"/>
    <w:rsid w:val="00850BEB"/>
    <w:rsid w:val="00880A05"/>
    <w:rsid w:val="00933AE2"/>
    <w:rsid w:val="009A44C6"/>
    <w:rsid w:val="009B7308"/>
    <w:rsid w:val="00A050B7"/>
    <w:rsid w:val="00A22359"/>
    <w:rsid w:val="00B30D7A"/>
    <w:rsid w:val="00B6535D"/>
    <w:rsid w:val="00BE6B6E"/>
    <w:rsid w:val="00C478B3"/>
    <w:rsid w:val="00C7155D"/>
    <w:rsid w:val="00C740EF"/>
    <w:rsid w:val="00C9083B"/>
    <w:rsid w:val="00CB6810"/>
    <w:rsid w:val="00CC6E0E"/>
    <w:rsid w:val="00D07C94"/>
    <w:rsid w:val="00D55472"/>
    <w:rsid w:val="00D72BDD"/>
    <w:rsid w:val="00DD5BB1"/>
    <w:rsid w:val="00E625C8"/>
    <w:rsid w:val="00E6656C"/>
    <w:rsid w:val="00EB34B4"/>
    <w:rsid w:val="00EC4970"/>
    <w:rsid w:val="00F43B90"/>
    <w:rsid w:val="00F50F83"/>
    <w:rsid w:val="00F62ACC"/>
    <w:rsid w:val="00F90487"/>
    <w:rsid w:val="00FA60C8"/>
    <w:rsid w:val="00FE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D22A"/>
  <w15:chartTrackingRefBased/>
  <w15:docId w15:val="{0F429F3C-7D16-4F54-8519-82646685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F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Obiora</dc:creator>
  <cp:keywords/>
  <dc:description/>
  <cp:lastModifiedBy>Andrew Obiora</cp:lastModifiedBy>
  <cp:revision>56</cp:revision>
  <dcterms:created xsi:type="dcterms:W3CDTF">2022-09-30T12:33:00Z</dcterms:created>
  <dcterms:modified xsi:type="dcterms:W3CDTF">2022-12-10T01:43:00Z</dcterms:modified>
</cp:coreProperties>
</file>