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eastAsia="zh-CN"/>
        </w:rPr>
        <w:id w:val="254172984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color w:val="auto"/>
          <w:sz w:val="20"/>
          <w:szCs w:val="20"/>
        </w:rPr>
      </w:sdtEndPr>
      <w:sdtContent>
        <w:p w:rsidR="00BC5BE8" w:rsidRDefault="00BC5BE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4C854C238234DFAB39F0B7C233425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C5BE8" w:rsidRDefault="00BC5BE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3F5B44E7FD64CF7B5D83480F82BCB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C5BE8" w:rsidRDefault="00BC5BE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Last 4 </w:t>
              </w:r>
              <w:proofErr w:type="gramStart"/>
              <w:r>
                <w:rPr>
                  <w:color w:val="4472C4" w:themeColor="accent1"/>
                  <w:sz w:val="28"/>
                  <w:szCs w:val="28"/>
                </w:rPr>
                <w:t>digit :</w:t>
              </w:r>
              <w:proofErr w:type="gramEnd"/>
              <w:r>
                <w:rPr>
                  <w:color w:val="4472C4" w:themeColor="accent1"/>
                  <w:sz w:val="28"/>
                  <w:szCs w:val="28"/>
                </w:rPr>
                <w:t xml:space="preserve"> 4767</w:t>
              </w:r>
            </w:p>
          </w:sdtContent>
        </w:sdt>
        <w:p w:rsidR="00BC5BE8" w:rsidRDefault="00F1480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CSCI 331 33</w:t>
          </w:r>
        </w:p>
        <w:p w:rsidR="00F1480B" w:rsidRDefault="00F1480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4/25/2018</w:t>
          </w:r>
        </w:p>
        <w:p w:rsidR="00BC5BE8" w:rsidRDefault="00BC5BE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BE8" w:rsidRDefault="00BC5BE8">
          <w:pPr>
            <w:rPr>
              <w:rFonts w:ascii="Courier New" w:hAnsi="Courier New" w:cs="Courier New"/>
              <w:sz w:val="20"/>
              <w:szCs w:val="20"/>
            </w:rPr>
          </w:pPr>
          <w:r>
            <w:rPr>
              <w:rFonts w:ascii="Courier New" w:hAnsi="Courier New" w:cs="Courier New"/>
              <w:sz w:val="20"/>
              <w:szCs w:val="20"/>
            </w:rPr>
            <w:br w:type="page"/>
          </w:r>
        </w:p>
      </w:sdtContent>
    </w:sdt>
    <w:p w:rsidR="002330FC" w:rsidRPr="003018DA" w:rsidRDefault="002330F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lastRenderedPageBreak/>
        <w:t xml:space="preserve">create table </w:t>
      </w:r>
      <w:proofErr w:type="gramStart"/>
      <w:r w:rsidRPr="003018DA">
        <w:rPr>
          <w:rFonts w:ascii="Courier New" w:hAnsi="Courier New" w:cs="Courier New"/>
          <w:sz w:val="20"/>
          <w:szCs w:val="20"/>
          <w:highlight w:val="yellow"/>
        </w:rPr>
        <w:t>owners</w:t>
      </w:r>
      <w:r w:rsidRPr="003018DA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2330FC" w:rsidRPr="003018DA" w:rsidRDefault="002330F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2330FC" w:rsidRPr="003018DA" w:rsidRDefault="002330F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owner_first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 xml:space="preserve">25), </w:t>
      </w:r>
    </w:p>
    <w:p w:rsidR="002330FC" w:rsidRPr="003018DA" w:rsidRDefault="002330F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owner_last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 xml:space="preserve">25), </w:t>
      </w:r>
    </w:p>
    <w:p w:rsidR="002330FC" w:rsidRPr="003018DA" w:rsidRDefault="002330F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owner_street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 xml:space="preserve">30), </w:t>
      </w:r>
    </w:p>
    <w:p w:rsidR="002330FC" w:rsidRPr="003018DA" w:rsidRDefault="002330F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owner_city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 xml:space="preserve">50), </w:t>
      </w:r>
    </w:p>
    <w:p w:rsidR="002330FC" w:rsidRPr="003018DA" w:rsidRDefault="002330F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owner_state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 xml:space="preserve">2), </w:t>
      </w:r>
    </w:p>
    <w:p w:rsidR="002330FC" w:rsidRPr="003018DA" w:rsidRDefault="002330F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owner_zip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10),</w:t>
      </w:r>
    </w:p>
    <w:p w:rsidR="002330FC" w:rsidRPr="003018DA" w:rsidRDefault="002330F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primary key 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</w:t>
      </w:r>
    </w:p>
    <w:p w:rsidR="002330FC" w:rsidRPr="003018DA" w:rsidRDefault="002330F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);</w:t>
      </w:r>
    </w:p>
    <w:p w:rsidR="0022109F" w:rsidRPr="003018DA" w:rsidRDefault="0022109F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2330FC" w:rsidRPr="003018DA" w:rsidRDefault="0022109F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Table for dogs are imported. </w:t>
      </w:r>
    </w:p>
    <w:p w:rsidR="00176B2C" w:rsidRPr="003018DA" w:rsidRDefault="00176B2C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827E0B" w:rsidRPr="003018DA" w:rsidRDefault="00827E0B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3018DA">
        <w:rPr>
          <w:rFonts w:ascii="Courier New" w:hAnsi="Courier New" w:cs="Courier New"/>
          <w:sz w:val="20"/>
          <w:szCs w:val="20"/>
          <w:highlight w:val="yellow"/>
        </w:rPr>
        <w:t>owner_</w:t>
      </w:r>
      <w:proofErr w:type="gramStart"/>
      <w:r w:rsidRPr="003018DA">
        <w:rPr>
          <w:rFonts w:ascii="Courier New" w:hAnsi="Courier New" w:cs="Courier New"/>
          <w:sz w:val="20"/>
          <w:szCs w:val="20"/>
          <w:highlight w:val="yellow"/>
        </w:rPr>
        <w:t>numbers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827E0B" w:rsidRPr="003018DA" w:rsidRDefault="00827E0B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number_id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827E0B" w:rsidRPr="003018DA" w:rsidRDefault="00827E0B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number,</w:t>
      </w:r>
    </w:p>
    <w:p w:rsidR="00827E0B" w:rsidRPr="003018DA" w:rsidRDefault="00827E0B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12),</w:t>
      </w:r>
    </w:p>
    <w:p w:rsidR="00827E0B" w:rsidRPr="003018DA" w:rsidRDefault="00827E0B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primary key 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number_id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),</w:t>
      </w:r>
    </w:p>
    <w:p w:rsidR="00827E0B" w:rsidRPr="003018DA" w:rsidRDefault="00827E0B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 references owners(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</w:t>
      </w:r>
    </w:p>
    <w:p w:rsidR="002330FC" w:rsidRPr="003018DA" w:rsidRDefault="00827E0B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);</w:t>
      </w:r>
    </w:p>
    <w:p w:rsidR="00827E0B" w:rsidRPr="003018DA" w:rsidRDefault="00827E0B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7F6A5E" w:rsidRPr="003018DA" w:rsidRDefault="007F6A5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3018DA">
        <w:rPr>
          <w:rFonts w:ascii="Courier New" w:hAnsi="Courier New" w:cs="Courier New"/>
          <w:sz w:val="20"/>
          <w:szCs w:val="20"/>
          <w:highlight w:val="yellow"/>
        </w:rPr>
        <w:t>dog_</w:t>
      </w:r>
      <w:proofErr w:type="gramStart"/>
      <w:r w:rsidRPr="003018DA">
        <w:rPr>
          <w:rFonts w:ascii="Courier New" w:hAnsi="Courier New" w:cs="Courier New"/>
          <w:sz w:val="20"/>
          <w:szCs w:val="20"/>
          <w:highlight w:val="yellow"/>
        </w:rPr>
        <w:t>photos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7F6A5E" w:rsidRPr="003018DA" w:rsidRDefault="007F6A5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photos_id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7F6A5E" w:rsidRPr="003018DA" w:rsidRDefault="007F6A5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7F6A5E" w:rsidRPr="003018DA" w:rsidRDefault="007F6A5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photos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70) not null,</w:t>
      </w:r>
    </w:p>
    <w:p w:rsidR="007F6A5E" w:rsidRPr="003018DA" w:rsidRDefault="007F6A5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primary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key(</w:t>
      </w:r>
      <w:proofErr w:type="spellStart"/>
      <w:proofErr w:type="gramEnd"/>
      <w:r w:rsidRPr="003018DA">
        <w:rPr>
          <w:rFonts w:ascii="Courier New" w:hAnsi="Courier New" w:cs="Courier New"/>
          <w:sz w:val="20"/>
          <w:szCs w:val="20"/>
        </w:rPr>
        <w:t>photos_id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),</w:t>
      </w:r>
    </w:p>
    <w:p w:rsidR="007F6A5E" w:rsidRPr="003018DA" w:rsidRDefault="007F6A5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 references dogs(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</w:t>
      </w:r>
    </w:p>
    <w:p w:rsidR="00827E0B" w:rsidRPr="003018DA" w:rsidRDefault="007F6A5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);</w:t>
      </w:r>
    </w:p>
    <w:p w:rsidR="0022109F" w:rsidRPr="003018DA" w:rsidRDefault="0022109F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B7845" w:rsidRDefault="00DB7845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F1480B" w:rsidRPr="003018DA" w:rsidRDefault="00F1480B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B7845" w:rsidRPr="003018DA" w:rsidRDefault="00DB7845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B7845" w:rsidRPr="003018DA" w:rsidRDefault="00DB7845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B7845" w:rsidRPr="003018DA" w:rsidRDefault="00DB7845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B7845" w:rsidRPr="003018DA" w:rsidRDefault="00DB7845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B7845" w:rsidRPr="003018DA" w:rsidRDefault="00DB7845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B7845" w:rsidRPr="003018DA" w:rsidRDefault="00DB7845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0E2309" w:rsidRPr="003018DA" w:rsidRDefault="000E2309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lastRenderedPageBreak/>
        <w:t xml:space="preserve">create table </w:t>
      </w:r>
      <w:proofErr w:type="gramStart"/>
      <w:r w:rsidRPr="003018DA">
        <w:rPr>
          <w:rFonts w:ascii="Courier New" w:hAnsi="Courier New" w:cs="Courier New"/>
          <w:sz w:val="20"/>
          <w:szCs w:val="20"/>
          <w:highlight w:val="yellow"/>
        </w:rPr>
        <w:t>registers</w:t>
      </w:r>
      <w:r w:rsidRPr="003018DA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0E2309" w:rsidRPr="003018DA" w:rsidRDefault="000E2309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register_number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0E2309" w:rsidRPr="003018DA" w:rsidRDefault="000E2309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0E2309" w:rsidRPr="003018DA" w:rsidRDefault="000E2309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0E2309" w:rsidRPr="003018DA" w:rsidRDefault="000E2309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register_date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date not null,</w:t>
      </w:r>
    </w:p>
    <w:p w:rsidR="00417282" w:rsidRPr="003018DA" w:rsidRDefault="003F6328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own_till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date not null,</w:t>
      </w:r>
    </w:p>
    <w:p w:rsidR="000E2309" w:rsidRPr="003018DA" w:rsidRDefault="000E2309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primary key(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register_number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),</w:t>
      </w:r>
    </w:p>
    <w:p w:rsidR="000E2309" w:rsidRPr="003018DA" w:rsidRDefault="000E2309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foreign key(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 references dogs 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),</w:t>
      </w:r>
    </w:p>
    <w:p w:rsidR="000E2309" w:rsidRPr="003018DA" w:rsidRDefault="000E2309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foreign key(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 references owners 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</w:t>
      </w:r>
    </w:p>
    <w:p w:rsidR="000E2309" w:rsidRPr="003018DA" w:rsidRDefault="000E2309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);</w:t>
      </w:r>
    </w:p>
    <w:p w:rsidR="000E2309" w:rsidRPr="003018DA" w:rsidRDefault="000E2309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7B27BE" w:rsidRPr="003018DA" w:rsidRDefault="007B27B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3018DA">
        <w:rPr>
          <w:rFonts w:ascii="Courier New" w:hAnsi="Courier New" w:cs="Courier New"/>
          <w:sz w:val="20"/>
          <w:szCs w:val="20"/>
          <w:highlight w:val="yellow"/>
        </w:rPr>
        <w:t>tickets</w:t>
      </w:r>
      <w:r w:rsidRPr="003018DA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7B27BE" w:rsidRPr="003018DA" w:rsidRDefault="007B27B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ticket_number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7B27BE" w:rsidRPr="003018DA" w:rsidRDefault="007B27B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7B27BE" w:rsidRPr="003018DA" w:rsidRDefault="007B27B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7B27BE" w:rsidRPr="003018DA" w:rsidRDefault="007B27B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ticket_date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date not null,</w:t>
      </w:r>
    </w:p>
    <w:p w:rsidR="007B27BE" w:rsidRPr="003018DA" w:rsidRDefault="007B27B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status1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1) not null,</w:t>
      </w:r>
    </w:p>
    <w:p w:rsidR="007B27BE" w:rsidRPr="003018DA" w:rsidRDefault="007B27B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primary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key(</w:t>
      </w:r>
      <w:proofErr w:type="spellStart"/>
      <w:proofErr w:type="gramEnd"/>
      <w:r w:rsidRPr="003018DA">
        <w:rPr>
          <w:rFonts w:ascii="Courier New" w:hAnsi="Courier New" w:cs="Courier New"/>
          <w:sz w:val="20"/>
          <w:szCs w:val="20"/>
        </w:rPr>
        <w:t>ticket_number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),</w:t>
      </w:r>
    </w:p>
    <w:p w:rsidR="007B27BE" w:rsidRPr="003018DA" w:rsidRDefault="007B27B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foreign key(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 references owners 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),</w:t>
      </w:r>
    </w:p>
    <w:p w:rsidR="007B27BE" w:rsidRPr="003018DA" w:rsidRDefault="007B27B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foreign key(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 references dogs 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</w:t>
      </w:r>
    </w:p>
    <w:p w:rsidR="007B27BE" w:rsidRPr="003018DA" w:rsidRDefault="007B27BE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);</w:t>
      </w:r>
    </w:p>
    <w:p w:rsidR="000E2309" w:rsidRPr="003018DA" w:rsidRDefault="000E2309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B4785C" w:rsidRPr="003018DA" w:rsidRDefault="00B4785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3018DA">
        <w:rPr>
          <w:rFonts w:ascii="Courier New" w:hAnsi="Courier New" w:cs="Courier New"/>
          <w:sz w:val="20"/>
          <w:szCs w:val="20"/>
          <w:highlight w:val="yellow"/>
        </w:rPr>
        <w:t>violations</w:t>
      </w:r>
      <w:r w:rsidRPr="003018DA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B4785C" w:rsidRPr="003018DA" w:rsidRDefault="00B4785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violation_number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895DED" w:rsidRPr="003018DA" w:rsidRDefault="00B4785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violation_description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100) not null,</w:t>
      </w:r>
    </w:p>
    <w:p w:rsidR="00895DED" w:rsidRPr="003018DA" w:rsidRDefault="00895DED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fine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10) not null,</w:t>
      </w:r>
    </w:p>
    <w:p w:rsidR="00895DED" w:rsidRPr="003018DA" w:rsidRDefault="00B4785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primary key(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violation_number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</w:t>
      </w:r>
    </w:p>
    <w:p w:rsidR="00B4785C" w:rsidRPr="003018DA" w:rsidRDefault="00B4785C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);</w:t>
      </w:r>
    </w:p>
    <w:p w:rsidR="0022109F" w:rsidRPr="003018DA" w:rsidRDefault="0022109F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1E2871" w:rsidRPr="003018DA" w:rsidRDefault="001E2871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3018DA">
        <w:rPr>
          <w:rFonts w:ascii="Courier New" w:hAnsi="Courier New" w:cs="Courier New"/>
          <w:sz w:val="20"/>
          <w:szCs w:val="20"/>
          <w:highlight w:val="yellow"/>
        </w:rPr>
        <w:t>ticket_</w:t>
      </w:r>
      <w:proofErr w:type="gramStart"/>
      <w:r w:rsidRPr="003018DA">
        <w:rPr>
          <w:rFonts w:ascii="Courier New" w:hAnsi="Courier New" w:cs="Courier New"/>
          <w:sz w:val="20"/>
          <w:szCs w:val="20"/>
          <w:highlight w:val="yellow"/>
        </w:rPr>
        <w:t>violations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1E2871" w:rsidRPr="003018DA" w:rsidRDefault="001E2871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ticket_violation_id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1E2871" w:rsidRPr="003018DA" w:rsidRDefault="001E2871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ticket_number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1E2871" w:rsidRPr="003018DA" w:rsidRDefault="001E2871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018DA">
        <w:rPr>
          <w:rFonts w:ascii="Courier New" w:hAnsi="Courier New" w:cs="Courier New"/>
          <w:sz w:val="20"/>
          <w:szCs w:val="20"/>
        </w:rPr>
        <w:t>violation_number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number not null,</w:t>
      </w:r>
    </w:p>
    <w:p w:rsidR="001E2871" w:rsidRPr="003018DA" w:rsidRDefault="001E2871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primary key(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ticket_violation_id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),</w:t>
      </w:r>
    </w:p>
    <w:p w:rsidR="001E2871" w:rsidRPr="003018DA" w:rsidRDefault="001E2871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foreign key(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 references tickets(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),</w:t>
      </w:r>
    </w:p>
    <w:p w:rsidR="001E2871" w:rsidRPr="003018DA" w:rsidRDefault="001E2871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foreign key(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violation_number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 references violations(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violation_number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</w:t>
      </w:r>
    </w:p>
    <w:p w:rsidR="001E2871" w:rsidRPr="003018DA" w:rsidRDefault="001E2871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);</w:t>
      </w:r>
    </w:p>
    <w:p w:rsidR="0022109F" w:rsidRPr="003018DA" w:rsidRDefault="00CE7A97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lastRenderedPageBreak/>
        <w:t>1.</w:t>
      </w:r>
      <w:r w:rsidRPr="003018DA">
        <w:rPr>
          <w:rFonts w:ascii="Courier New" w:hAnsi="Courier New" w:cs="Courier New"/>
          <w:sz w:val="20"/>
          <w:szCs w:val="20"/>
        </w:rPr>
        <w:t xml:space="preserve"> </w:t>
      </w:r>
      <w:r w:rsidR="00283DD1" w:rsidRPr="003018DA">
        <w:rPr>
          <w:rFonts w:ascii="Courier New" w:hAnsi="Courier New" w:cs="Courier New"/>
          <w:sz w:val="20"/>
          <w:szCs w:val="20"/>
        </w:rPr>
        <w:t>Identify dogs without violations in the last year. Display the owner name, dog name, breed and email. Use a nested select to answer this question.</w:t>
      </w:r>
    </w:p>
    <w:p w:rsidR="00CE7A97" w:rsidRPr="003018DA" w:rsidRDefault="00CE7A97" w:rsidP="00786321">
      <w:pPr>
        <w:pStyle w:val="ListParagraph"/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EC4750" w:rsidRPr="003018DA" w:rsidRDefault="00EC4750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owner_First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owner_last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owner_email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dog_Name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, breed</w:t>
      </w:r>
    </w:p>
    <w:p w:rsidR="00EC4750" w:rsidRPr="003018DA" w:rsidRDefault="00EC4750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from   dogs, owners</w:t>
      </w:r>
    </w:p>
    <w:p w:rsidR="00EC4750" w:rsidRPr="003018DA" w:rsidRDefault="00EC4750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018DA">
        <w:rPr>
          <w:rFonts w:ascii="Courier New" w:hAnsi="Courier New" w:cs="Courier New"/>
          <w:sz w:val="20"/>
          <w:szCs w:val="20"/>
        </w:rPr>
        <w:t>where  (</w:t>
      </w:r>
      <w:proofErr w:type="spellStart"/>
      <w:proofErr w:type="gramEnd"/>
      <w:r w:rsidRPr="003018DA">
        <w:rPr>
          <w:rFonts w:ascii="Courier New" w:hAnsi="Courier New" w:cs="Courier New"/>
          <w:sz w:val="20"/>
          <w:szCs w:val="20"/>
        </w:rPr>
        <w:t>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 in (</w:t>
      </w:r>
    </w:p>
    <w:p w:rsidR="00EC4750" w:rsidRPr="003018DA" w:rsidRDefault="00EC4750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 xml:space="preserve">select </w:t>
      </w:r>
      <w:r w:rsidR="00DB7845"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registers.dog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registers.owner_id</w:t>
      </w:r>
      <w:proofErr w:type="spellEnd"/>
    </w:p>
    <w:p w:rsidR="00EC4750" w:rsidRPr="003018DA" w:rsidRDefault="00EC4750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from  </w:t>
      </w:r>
      <w:r w:rsidR="00DB7845" w:rsidRPr="003018DA">
        <w:rPr>
          <w:rFonts w:ascii="Courier New" w:hAnsi="Courier New" w:cs="Courier New"/>
          <w:sz w:val="20"/>
          <w:szCs w:val="20"/>
        </w:rPr>
        <w:t xml:space="preserve"> </w:t>
      </w:r>
      <w:r w:rsidRPr="003018DA">
        <w:rPr>
          <w:rFonts w:ascii="Courier New" w:hAnsi="Courier New" w:cs="Courier New"/>
          <w:sz w:val="20"/>
          <w:szCs w:val="20"/>
        </w:rPr>
        <w:t xml:space="preserve"> registers</w:t>
      </w:r>
    </w:p>
    <w:p w:rsidR="00EC4750" w:rsidRPr="003018DA" w:rsidRDefault="00EC4750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where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 xml:space="preserve">  </w:t>
      </w:r>
      <w:r w:rsidR="00DB7845" w:rsidRPr="003018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End"/>
      <w:r w:rsidRPr="003018DA">
        <w:rPr>
          <w:rFonts w:ascii="Courier New" w:hAnsi="Courier New" w:cs="Courier New"/>
          <w:sz w:val="20"/>
          <w:szCs w:val="20"/>
        </w:rPr>
        <w:t>registers.dog_id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registers.owner_id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) not in (</w:t>
      </w:r>
    </w:p>
    <w:p w:rsidR="00EC4750" w:rsidRPr="003018DA" w:rsidRDefault="00EC4750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     select </w:t>
      </w:r>
      <w:proofErr w:type="spellStart"/>
      <w:proofErr w:type="gramStart"/>
      <w:r w:rsidRPr="003018DA">
        <w:rPr>
          <w:rFonts w:ascii="Courier New" w:hAnsi="Courier New" w:cs="Courier New"/>
          <w:sz w:val="20"/>
          <w:szCs w:val="20"/>
        </w:rPr>
        <w:t>tickets.owner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tickets.dog_id</w:t>
      </w:r>
      <w:proofErr w:type="spellEnd"/>
    </w:p>
    <w:p w:rsidR="00EC4750" w:rsidRPr="003018DA" w:rsidRDefault="00EC4750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    </w:t>
      </w:r>
      <w:r w:rsidR="00211037" w:rsidRPr="003018DA">
        <w:rPr>
          <w:rFonts w:ascii="Courier New" w:hAnsi="Courier New" w:cs="Courier New"/>
          <w:sz w:val="20"/>
          <w:szCs w:val="20"/>
        </w:rPr>
        <w:t xml:space="preserve"> </w:t>
      </w:r>
      <w:r w:rsidRPr="003018DA">
        <w:rPr>
          <w:rFonts w:ascii="Courier New" w:hAnsi="Courier New" w:cs="Courier New"/>
          <w:sz w:val="20"/>
          <w:szCs w:val="20"/>
        </w:rPr>
        <w:t>from   tickets</w:t>
      </w:r>
    </w:p>
    <w:p w:rsidR="00283DD1" w:rsidRPr="003018DA" w:rsidRDefault="00EC4750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 xml:space="preserve">where 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tickets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.ticket_date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&gt;'1/1/17'     ));</w:t>
      </w:r>
      <w:r w:rsidR="00283DD1" w:rsidRPr="003018DA">
        <w:rPr>
          <w:rFonts w:ascii="Courier New" w:hAnsi="Courier New" w:cs="Courier New"/>
          <w:sz w:val="20"/>
          <w:szCs w:val="20"/>
        </w:rPr>
        <w:tab/>
      </w:r>
    </w:p>
    <w:p w:rsidR="00DB7845" w:rsidRPr="003018DA" w:rsidRDefault="00D117B8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491F837" wp14:editId="467571E2">
            <wp:extent cx="3486150" cy="2472584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050" cy="24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C1" w:rsidRPr="003018DA" w:rsidRDefault="00246CC1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t>2.</w:t>
      </w:r>
      <w:r w:rsidRPr="003018DA">
        <w:rPr>
          <w:rFonts w:ascii="Courier New" w:hAnsi="Courier New" w:cs="Courier New"/>
          <w:sz w:val="20"/>
          <w:szCs w:val="20"/>
        </w:rPr>
        <w:t xml:space="preserve"> Identify zip codes without registered pit bulls now. Display the zip code.</w:t>
      </w:r>
    </w:p>
    <w:p w:rsidR="00DB7845" w:rsidRPr="003018DA" w:rsidRDefault="00246CC1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Remove duplicate zip codes. Use a nested select to answer this question.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860"/>
      </w:tblGrid>
      <w:tr w:rsidR="00211037" w:rsidRPr="003018DA" w:rsidTr="00FD7D07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B8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owner_zip</w:t>
            </w:r>
            <w:proofErr w:type="spellEnd"/>
          </w:p>
          <w:p w:rsidR="00967E84" w:rsidRPr="003018DA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from   owners</w:t>
            </w:r>
          </w:p>
          <w:p w:rsidR="00967E84" w:rsidRPr="003018DA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where 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not in (</w:t>
            </w:r>
          </w:p>
          <w:p w:rsidR="00967E84" w:rsidRPr="003018DA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select 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registers.owner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</w:p>
          <w:p w:rsidR="00967E84" w:rsidRPr="003018DA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from   registers</w:t>
            </w:r>
          </w:p>
          <w:p w:rsidR="00967E84" w:rsidRPr="003018DA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where 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registers.dog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in (</w:t>
            </w:r>
          </w:p>
          <w:p w:rsidR="00967E84" w:rsidRPr="003018DA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    select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dogs.dog_id</w:t>
            </w:r>
            <w:proofErr w:type="spellEnd"/>
          </w:p>
          <w:p w:rsidR="00967E84" w:rsidRPr="003018DA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    from   dogs</w:t>
            </w:r>
          </w:p>
          <w:p w:rsidR="00967E84" w:rsidRPr="003018DA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where  breed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= 'Pit Bull'</w:t>
            </w:r>
          </w:p>
          <w:p w:rsidR="00967E84" w:rsidRPr="003018DA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))</w:t>
            </w:r>
          </w:p>
          <w:p w:rsidR="00211037" w:rsidRPr="003018DA" w:rsidRDefault="00967E84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group by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owner_zip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860" w:type="dxa"/>
            <w:tcBorders>
              <w:left w:val="single" w:sz="4" w:space="0" w:color="auto"/>
            </w:tcBorders>
          </w:tcPr>
          <w:p w:rsidR="00211037" w:rsidRPr="003018DA" w:rsidRDefault="00D117B8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DB0DAA" wp14:editId="26045CBF">
                  <wp:extent cx="585603" cy="220027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3" cy="225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691" w:rsidRPr="003018DA" w:rsidRDefault="00B05D8A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lastRenderedPageBreak/>
        <w:t>3.</w:t>
      </w:r>
      <w:r w:rsidRPr="003018DA">
        <w:rPr>
          <w:rFonts w:ascii="Courier New" w:hAnsi="Courier New" w:cs="Courier New"/>
          <w:sz w:val="20"/>
          <w:szCs w:val="20"/>
        </w:rPr>
        <w:t xml:space="preserve"> Identify dogs without owners now. Display the dog name, gender, breed and </w:t>
      </w:r>
      <w:proofErr w:type="spellStart"/>
      <w:proofErr w:type="gramStart"/>
      <w:r w:rsidRPr="003018DA">
        <w:rPr>
          <w:rFonts w:ascii="Courier New" w:hAnsi="Courier New" w:cs="Courier New"/>
          <w:sz w:val="20"/>
          <w:szCs w:val="20"/>
        </w:rPr>
        <w:t>age.Use</w:t>
      </w:r>
      <w:proofErr w:type="spellEnd"/>
      <w:proofErr w:type="gramEnd"/>
      <w:r w:rsidRPr="003018DA">
        <w:rPr>
          <w:rFonts w:ascii="Courier New" w:hAnsi="Courier New" w:cs="Courier New"/>
          <w:sz w:val="20"/>
          <w:szCs w:val="20"/>
        </w:rPr>
        <w:t xml:space="preserve"> a nested select to answer this question.</w:t>
      </w:r>
    </w:p>
    <w:tbl>
      <w:tblPr>
        <w:tblStyle w:val="TableGrid"/>
        <w:tblW w:w="102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4140"/>
      </w:tblGrid>
      <w:tr w:rsidR="00861798" w:rsidRPr="003018DA" w:rsidTr="00FD7D07"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798" w:rsidRPr="003018DA" w:rsidRDefault="00861798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dog_name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, gender, breed, TRUNC(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months_between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sysdate,birthmonth</w:t>
            </w:r>
            <w:proofErr w:type="spellEnd"/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)/12) year</w:t>
            </w:r>
          </w:p>
          <w:p w:rsidR="00861798" w:rsidRPr="003018DA" w:rsidRDefault="00861798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from   dogs</w:t>
            </w:r>
          </w:p>
          <w:p w:rsidR="00861798" w:rsidRPr="003018DA" w:rsidRDefault="00861798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where 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dogs.dog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not in (</w:t>
            </w:r>
          </w:p>
          <w:p w:rsidR="00861798" w:rsidRPr="003018DA" w:rsidRDefault="00861798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select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registers.dog_id</w:t>
            </w:r>
            <w:proofErr w:type="spellEnd"/>
          </w:p>
          <w:p w:rsidR="00861798" w:rsidRPr="003018DA" w:rsidRDefault="00861798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from   registers</w:t>
            </w:r>
          </w:p>
          <w:p w:rsidR="00861798" w:rsidRPr="003018DA" w:rsidRDefault="00861798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where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registers.own_till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is null</w:t>
            </w:r>
          </w:p>
          <w:p w:rsidR="00866362" w:rsidRPr="003018DA" w:rsidRDefault="00861798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4140" w:type="dxa"/>
            <w:tcBorders>
              <w:left w:val="single" w:sz="4" w:space="0" w:color="auto"/>
            </w:tcBorders>
          </w:tcPr>
          <w:p w:rsidR="00680EDC" w:rsidRPr="003018DA" w:rsidRDefault="00861798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noProof/>
              </w:rPr>
              <w:drawing>
                <wp:inline distT="0" distB="0" distL="0" distR="0" wp14:anchorId="6E47F19C" wp14:editId="4A6DF80D">
                  <wp:extent cx="2446173" cy="1504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768" cy="153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7B8" w:rsidRPr="003018DA" w:rsidRDefault="00D117B8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B7845" w:rsidRPr="003018DA" w:rsidRDefault="00BD5691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t>4.</w:t>
      </w:r>
      <w:r w:rsidR="00786321">
        <w:rPr>
          <w:rFonts w:ascii="Courier New" w:hAnsi="Courier New" w:cs="Courier New"/>
          <w:sz w:val="20"/>
          <w:szCs w:val="20"/>
        </w:rPr>
        <w:t xml:space="preserve"> </w:t>
      </w:r>
      <w:r w:rsidRPr="003018DA">
        <w:rPr>
          <w:rFonts w:ascii="Courier New" w:hAnsi="Courier New" w:cs="Courier New"/>
          <w:sz w:val="20"/>
          <w:szCs w:val="20"/>
        </w:rPr>
        <w:t>Identify current dog owners with a residence near Elmhurst. Display the owner name, dog name and breed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4230"/>
      </w:tblGrid>
      <w:tr w:rsidR="00786321" w:rsidRPr="003018DA" w:rsidTr="00FD7D07"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391" w:rsidRPr="003018DA" w:rsidRDefault="00407391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owner_first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FirstName,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owner_last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LastName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dog_name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DogName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, breed</w:t>
            </w:r>
          </w:p>
          <w:p w:rsidR="00407391" w:rsidRPr="003018DA" w:rsidRDefault="00407391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from   dogs, owners</w:t>
            </w:r>
          </w:p>
          <w:p w:rsidR="00407391" w:rsidRPr="003018DA" w:rsidRDefault="00407391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where (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dogs.dog_</w:t>
            </w: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id,owners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.owner_id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) in(</w:t>
            </w:r>
          </w:p>
          <w:p w:rsidR="00407391" w:rsidRPr="003018DA" w:rsidRDefault="00407391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select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registers.dog_</w:t>
            </w: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id,registers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.owner_id</w:t>
            </w:r>
            <w:proofErr w:type="spellEnd"/>
          </w:p>
          <w:p w:rsidR="00407391" w:rsidRPr="003018DA" w:rsidRDefault="00407391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from  registers</w:t>
            </w:r>
            <w:proofErr w:type="gramEnd"/>
          </w:p>
          <w:p w:rsidR="00407391" w:rsidRPr="003018DA" w:rsidRDefault="00407391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where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registers.own_till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is null</w:t>
            </w:r>
          </w:p>
          <w:p w:rsidR="00CE7A97" w:rsidRPr="003018DA" w:rsidRDefault="00407391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E7A97" w:rsidRPr="003018DA" w:rsidRDefault="00D117B8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D14514" wp14:editId="18F65CC9">
                  <wp:extent cx="1933575" cy="2300288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476" cy="2306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7B8" w:rsidRPr="003018DA" w:rsidRDefault="00D117B8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CE7A97" w:rsidRPr="003018DA" w:rsidRDefault="00213C9F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t>5.</w:t>
      </w:r>
      <w:r w:rsidR="00786321">
        <w:rPr>
          <w:rFonts w:ascii="Courier New" w:hAnsi="Courier New" w:cs="Courier New"/>
          <w:sz w:val="20"/>
          <w:szCs w:val="20"/>
        </w:rPr>
        <w:t xml:space="preserve"> </w:t>
      </w:r>
      <w:r w:rsidR="00227976" w:rsidRPr="003018DA">
        <w:rPr>
          <w:rFonts w:ascii="Courier New" w:hAnsi="Courier New" w:cs="Courier New"/>
          <w:sz w:val="20"/>
          <w:szCs w:val="20"/>
        </w:rPr>
        <w:t>Identify pictures of female poodles less than five years old. Display the dog name, age and all photos.</w:t>
      </w:r>
    </w:p>
    <w:tbl>
      <w:tblPr>
        <w:tblStyle w:val="TableGrid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870"/>
      </w:tblGrid>
      <w:tr w:rsidR="0088186A" w:rsidRPr="003018DA" w:rsidTr="00FD7D07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6A" w:rsidRPr="003018DA" w:rsidRDefault="0088186A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select 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dogs.dog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, TRUNC(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months_between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sysdate,birthmonth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)/12) year,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dog_photos.photos</w:t>
            </w:r>
            <w:proofErr w:type="spellEnd"/>
          </w:p>
          <w:p w:rsidR="0088186A" w:rsidRPr="003018DA" w:rsidRDefault="0088186A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from   dogs,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dog_photos</w:t>
            </w:r>
            <w:proofErr w:type="spellEnd"/>
          </w:p>
          <w:p w:rsidR="0088186A" w:rsidRPr="003018DA" w:rsidRDefault="0088186A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where 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dogs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.breed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= 'Poodle' and </w:t>
            </w:r>
          </w:p>
          <w:p w:rsidR="0088186A" w:rsidRPr="003018DA" w:rsidRDefault="0088186A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dogs.dog_id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dog_photos.dog_id</w:t>
            </w:r>
            <w:proofErr w:type="spellEnd"/>
          </w:p>
          <w:p w:rsidR="0088186A" w:rsidRPr="003018DA" w:rsidRDefault="0088186A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8186A" w:rsidRPr="003018DA" w:rsidRDefault="00866362" w:rsidP="00786321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noProof/>
              </w:rPr>
              <w:drawing>
                <wp:inline distT="0" distB="0" distL="0" distR="0" wp14:anchorId="74570EEF" wp14:editId="433D9A8C">
                  <wp:extent cx="2305050" cy="10763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D07" w:rsidRDefault="00FD7D07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117B8" w:rsidRDefault="00D117B8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117B8" w:rsidRDefault="00D117B8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786321" w:rsidRDefault="00786321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D117B8" w:rsidRPr="003018DA" w:rsidRDefault="00D117B8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866362" w:rsidRPr="003018DA" w:rsidRDefault="00866362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lastRenderedPageBreak/>
        <w:t>6.</w:t>
      </w:r>
      <w:r w:rsidR="00786321">
        <w:rPr>
          <w:rFonts w:ascii="Courier New" w:hAnsi="Courier New" w:cs="Courier New"/>
          <w:sz w:val="20"/>
          <w:szCs w:val="20"/>
        </w:rPr>
        <w:t xml:space="preserve"> </w:t>
      </w:r>
      <w:r w:rsidRPr="003018DA">
        <w:rPr>
          <w:rFonts w:ascii="Courier New" w:hAnsi="Courier New" w:cs="Courier New"/>
          <w:sz w:val="20"/>
          <w:szCs w:val="20"/>
        </w:rPr>
        <w:t>Identify dogs owned by Sally Smith with violations in the last year. Display the owner name, dog name, violation, date of violation and fine.</w:t>
      </w:r>
    </w:p>
    <w:p w:rsidR="00FD7D07" w:rsidRPr="003018DA" w:rsidRDefault="00FD7D07" w:rsidP="00786321">
      <w:pPr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:rsidR="00FD7D07" w:rsidRPr="003018DA" w:rsidRDefault="00FD7D07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owner_first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owner_last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dog_name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dogname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ticket_date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ticketdate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violation_description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 xml:space="preserve">violations, 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to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_char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(fines, '$9,999.99') fines</w:t>
      </w:r>
    </w:p>
    <w:p w:rsidR="00FD7D07" w:rsidRPr="003018DA" w:rsidRDefault="00FD7D07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from dogs, owners, tickets, violations,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ticket_violations</w:t>
      </w:r>
      <w:proofErr w:type="spellEnd"/>
    </w:p>
    <w:p w:rsidR="00FD7D07" w:rsidRPr="003018DA" w:rsidRDefault="00FD7D07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3018DA">
        <w:rPr>
          <w:rFonts w:ascii="Courier New" w:hAnsi="Courier New" w:cs="Courier New"/>
          <w:sz w:val="20"/>
          <w:szCs w:val="20"/>
        </w:rPr>
        <w:t>owners.owner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_first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='Sally' and </w:t>
      </w:r>
    </w:p>
    <w:p w:rsidR="00FD7D07" w:rsidRPr="003018DA" w:rsidRDefault="00FD7D07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018DA">
        <w:rPr>
          <w:rFonts w:ascii="Courier New" w:hAnsi="Courier New" w:cs="Courier New"/>
          <w:sz w:val="20"/>
          <w:szCs w:val="20"/>
        </w:rPr>
        <w:t>owners.owner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_last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Smith'and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</w:t>
      </w:r>
    </w:p>
    <w:p w:rsidR="00FD7D07" w:rsidRPr="003018DA" w:rsidRDefault="00FD7D07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018DA">
        <w:rPr>
          <w:rFonts w:ascii="Courier New" w:hAnsi="Courier New" w:cs="Courier New"/>
          <w:sz w:val="20"/>
          <w:szCs w:val="20"/>
        </w:rPr>
        <w:t>tickets.owner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owners.owner_id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and</w:t>
      </w:r>
    </w:p>
    <w:p w:rsidR="00FD7D07" w:rsidRPr="003018DA" w:rsidRDefault="00FD7D07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tickets.dog_id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dogs.dog_id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and</w:t>
      </w:r>
    </w:p>
    <w:p w:rsidR="00FD7D07" w:rsidRPr="003018DA" w:rsidRDefault="00FD7D07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018DA">
        <w:rPr>
          <w:rFonts w:ascii="Courier New" w:hAnsi="Courier New" w:cs="Courier New"/>
          <w:sz w:val="20"/>
          <w:szCs w:val="20"/>
        </w:rPr>
        <w:t>tickets.ticket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ticket_violations.ticket_number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and </w:t>
      </w:r>
    </w:p>
    <w:p w:rsidR="00FD7D07" w:rsidRPr="003018DA" w:rsidRDefault="00FD7D07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ticket_</w:t>
      </w:r>
      <w:proofErr w:type="gramStart"/>
      <w:r w:rsidRPr="003018DA">
        <w:rPr>
          <w:rFonts w:ascii="Courier New" w:hAnsi="Courier New" w:cs="Courier New"/>
          <w:sz w:val="20"/>
          <w:szCs w:val="20"/>
        </w:rPr>
        <w:t>violations.violation</w:t>
      </w:r>
      <w:proofErr w:type="gramEnd"/>
      <w:r w:rsidRPr="003018DA">
        <w:rPr>
          <w:rFonts w:ascii="Courier New" w:hAnsi="Courier New" w:cs="Courier New"/>
          <w:sz w:val="20"/>
          <w:szCs w:val="20"/>
        </w:rPr>
        <w:t>_Number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violations.violation_number</w:t>
      </w:r>
      <w:proofErr w:type="spellEnd"/>
    </w:p>
    <w:p w:rsidR="00C375AC" w:rsidRPr="003018DA" w:rsidRDefault="00FD7D07" w:rsidP="0078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;</w:t>
      </w:r>
    </w:p>
    <w:p w:rsidR="00866362" w:rsidRPr="003018DA" w:rsidRDefault="00C375AC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noProof/>
        </w:rPr>
        <w:drawing>
          <wp:inline distT="0" distB="0" distL="0" distR="0" wp14:anchorId="593B7C72" wp14:editId="75B6160B">
            <wp:extent cx="594360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AC" w:rsidRDefault="00C375AC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1D8B" w:rsidRPr="003018DA" w:rsidRDefault="003A1D8B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5AC" w:rsidRPr="003018DA" w:rsidRDefault="00C375AC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t>7.</w:t>
      </w:r>
      <w:r w:rsidRPr="003018DA">
        <w:rPr>
          <w:rFonts w:ascii="Courier New" w:hAnsi="Courier New" w:cs="Courier New"/>
        </w:rPr>
        <w:t xml:space="preserve"> </w:t>
      </w:r>
      <w:r w:rsidRPr="003018DA">
        <w:rPr>
          <w:rFonts w:ascii="Courier New" w:hAnsi="Courier New" w:cs="Courier New"/>
          <w:sz w:val="20"/>
          <w:szCs w:val="20"/>
        </w:rPr>
        <w:t>Identify the number of dogs by gender. Display two columns and one row for</w:t>
      </w:r>
    </w:p>
    <w:p w:rsidR="00C375AC" w:rsidRPr="003018DA" w:rsidRDefault="00C375AC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each gender. The two output columns are gender and number of dogs with that</w:t>
      </w:r>
    </w:p>
    <w:p w:rsidR="00C375AC" w:rsidRDefault="00C375AC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>gender. Use a function to answer this question.</w:t>
      </w:r>
    </w:p>
    <w:p w:rsidR="00786321" w:rsidRPr="003018DA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5634"/>
        <w:gridCol w:w="3970"/>
      </w:tblGrid>
      <w:tr w:rsidR="00C375AC" w:rsidRPr="003018DA" w:rsidTr="00D117B8">
        <w:trPr>
          <w:trHeight w:val="1205"/>
        </w:trPr>
        <w:tc>
          <w:tcPr>
            <w:tcW w:w="5634" w:type="dxa"/>
            <w:tcBorders>
              <w:right w:val="single" w:sz="4" w:space="0" w:color="auto"/>
            </w:tcBorders>
          </w:tcPr>
          <w:p w:rsidR="00C375AC" w:rsidRPr="003018DA" w:rsidRDefault="00C375AC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dogs.gender</w:t>
            </w:r>
            <w:proofErr w:type="spellEnd"/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, count(*) Count</w:t>
            </w:r>
          </w:p>
          <w:p w:rsidR="00C375AC" w:rsidRPr="003018DA" w:rsidRDefault="00C375AC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from dogs</w:t>
            </w:r>
          </w:p>
          <w:p w:rsidR="00C375AC" w:rsidRPr="003018DA" w:rsidRDefault="00C375AC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group by gender;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75AC" w:rsidRPr="003018DA" w:rsidRDefault="00C375AC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noProof/>
              </w:rPr>
              <w:drawing>
                <wp:inline distT="0" distB="0" distL="0" distR="0" wp14:anchorId="46173B4C" wp14:editId="40CC1DAE">
                  <wp:extent cx="1323975" cy="80384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421" cy="82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D8B" w:rsidRPr="003018DA" w:rsidRDefault="003A1D8B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1D8B" w:rsidRDefault="003A1D8B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t>8.</w:t>
      </w:r>
      <w:r w:rsidRPr="003018DA">
        <w:rPr>
          <w:rFonts w:ascii="Courier New" w:hAnsi="Courier New" w:cs="Courier New"/>
          <w:sz w:val="20"/>
          <w:szCs w:val="20"/>
        </w:rPr>
        <w:t xml:space="preserve"> Identify zip codes with the most pit bulls. Display two columns and one row for each zip code. The two output columns are zip code and number of dogs in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thatzip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code. Display the zip code with the most pit bulls first. Use a function to answer this question.</w:t>
      </w:r>
    </w:p>
    <w:p w:rsidR="00786321" w:rsidRPr="003018DA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0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5"/>
        <w:gridCol w:w="4736"/>
      </w:tblGrid>
      <w:tr w:rsidR="00040401" w:rsidRPr="003018DA" w:rsidTr="00277834">
        <w:trPr>
          <w:trHeight w:val="2637"/>
        </w:trPr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834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owners.owner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_zip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ZipCode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, count(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owners.owner_zip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Number_Of_Pitbull</w:t>
            </w:r>
            <w:proofErr w:type="spellEnd"/>
          </w:p>
          <w:p w:rsidR="00277834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from  dogs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, owners</w:t>
            </w:r>
          </w:p>
          <w:p w:rsidR="00277834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dogs.breed</w:t>
            </w:r>
            <w:proofErr w:type="spellEnd"/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= 'Pit Bull' and </w:t>
            </w:r>
          </w:p>
          <w:p w:rsidR="00277834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(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dogs.dog_id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owners.owner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) in (</w:t>
            </w:r>
          </w:p>
          <w:p w:rsidR="00277834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   select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registers.dog_id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registers.owner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</w:p>
          <w:p w:rsidR="00277834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   from   registers</w:t>
            </w:r>
          </w:p>
          <w:p w:rsidR="00277834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where 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_till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is null</w:t>
            </w:r>
          </w:p>
          <w:p w:rsidR="00277834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:rsidR="00277834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group by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Owners.owner_zip</w:t>
            </w:r>
            <w:proofErr w:type="spellEnd"/>
          </w:p>
          <w:p w:rsidR="00277834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order by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Owners.owner_zip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desc</w:t>
            </w:r>
            <w:proofErr w:type="spellEnd"/>
          </w:p>
          <w:p w:rsidR="00040401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736" w:type="dxa"/>
            <w:tcBorders>
              <w:left w:val="single" w:sz="4" w:space="0" w:color="auto"/>
            </w:tcBorders>
          </w:tcPr>
          <w:p w:rsidR="00040401" w:rsidRPr="003018DA" w:rsidRDefault="0027783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noProof/>
              </w:rPr>
              <w:drawing>
                <wp:inline distT="0" distB="0" distL="0" distR="0" wp14:anchorId="09E6854E" wp14:editId="0A764C36">
                  <wp:extent cx="2733675" cy="10191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7B8" w:rsidRPr="003018DA" w:rsidRDefault="00D117B8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834" w:rsidRDefault="00277834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t>9.</w:t>
      </w:r>
      <w:r w:rsidRPr="003018DA">
        <w:rPr>
          <w:rFonts w:ascii="Courier New" w:hAnsi="Courier New" w:cs="Courier New"/>
        </w:rPr>
        <w:t xml:space="preserve"> </w:t>
      </w:r>
      <w:r w:rsidRPr="003018DA">
        <w:rPr>
          <w:rFonts w:ascii="Courier New" w:hAnsi="Courier New" w:cs="Courier New"/>
          <w:sz w:val="20"/>
          <w:szCs w:val="20"/>
        </w:rPr>
        <w:t xml:space="preserve">Identify the number of total fines by owner in the last two years. Display </w:t>
      </w:r>
      <w:proofErr w:type="spellStart"/>
      <w:r w:rsidRPr="003018DA">
        <w:rPr>
          <w:rFonts w:ascii="Courier New" w:hAnsi="Courier New" w:cs="Courier New"/>
          <w:sz w:val="20"/>
          <w:szCs w:val="20"/>
        </w:rPr>
        <w:t>threecolumns</w:t>
      </w:r>
      <w:proofErr w:type="spellEnd"/>
      <w:r w:rsidRPr="003018DA">
        <w:rPr>
          <w:rFonts w:ascii="Courier New" w:hAnsi="Courier New" w:cs="Courier New"/>
          <w:sz w:val="20"/>
          <w:szCs w:val="20"/>
        </w:rPr>
        <w:t xml:space="preserve"> and one row for each owner. The three columns are owner name, number of violations and total dollar amount of fines. Display owners with the most fines first. Use a function to answer this question.</w:t>
      </w:r>
    </w:p>
    <w:p w:rsidR="00786321" w:rsidRPr="003018DA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  <w:gridCol w:w="265"/>
      </w:tblGrid>
      <w:tr w:rsidR="00993AC4" w:rsidRPr="003018DA" w:rsidTr="0098639F">
        <w:tc>
          <w:tcPr>
            <w:tcW w:w="9085" w:type="dxa"/>
            <w:tcBorders>
              <w:right w:val="nil"/>
            </w:tcBorders>
          </w:tcPr>
          <w:p w:rsidR="0030747E" w:rsidRPr="003018DA" w:rsidRDefault="0030747E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select (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owners.owner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_first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|| ' ' ||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owners.owner_last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) as Name, count(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ticket_violations.ticket_number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numberofviolations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to_char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(sum(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violations.fines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), '$9,999.99')  fines</w:t>
            </w:r>
          </w:p>
          <w:p w:rsidR="0030747E" w:rsidRPr="003018DA" w:rsidRDefault="0030747E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from   owners, violations,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ticket_violations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, tickets</w:t>
            </w:r>
          </w:p>
          <w:p w:rsidR="0030747E" w:rsidRPr="003018DA" w:rsidRDefault="0030747E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where 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owners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.owner_id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tickets.owner_id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30747E" w:rsidRPr="003018DA" w:rsidRDefault="0030747E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tickets.ticket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_number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in</w:t>
            </w:r>
          </w:p>
          <w:p w:rsidR="0030747E" w:rsidRPr="003018DA" w:rsidRDefault="0030747E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ticket_</w:t>
            </w: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violations.ticket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_number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and </w:t>
            </w:r>
          </w:p>
          <w:p w:rsidR="0030747E" w:rsidRPr="003018DA" w:rsidRDefault="0030747E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ticket_</w:t>
            </w: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violations.violation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_number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violations.violation_number</w:t>
            </w:r>
            <w:proofErr w:type="spellEnd"/>
          </w:p>
          <w:p w:rsidR="0030747E" w:rsidRPr="003018DA" w:rsidRDefault="0030747E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owners.owner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_first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owners.owner_last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ticket_violations.ticket_number</w:t>
            </w:r>
            <w:proofErr w:type="spellEnd"/>
          </w:p>
          <w:p w:rsidR="00993AC4" w:rsidRPr="003018DA" w:rsidRDefault="0030747E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65" w:type="dxa"/>
            <w:tcBorders>
              <w:left w:val="nil"/>
            </w:tcBorders>
          </w:tcPr>
          <w:p w:rsidR="00993AC4" w:rsidRPr="003018DA" w:rsidRDefault="00993AC4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93AC4" w:rsidRDefault="0098639F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noProof/>
        </w:rPr>
        <w:drawing>
          <wp:inline distT="0" distB="0" distL="0" distR="0" wp14:anchorId="60777D75" wp14:editId="013F522A">
            <wp:extent cx="2771775" cy="271757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730" cy="27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39F" w:rsidRPr="003018DA" w:rsidRDefault="0098639F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t>10.</w:t>
      </w:r>
      <w:r w:rsidRPr="003018DA">
        <w:rPr>
          <w:rFonts w:ascii="Courier New" w:hAnsi="Courier New" w:cs="Courier New"/>
          <w:sz w:val="20"/>
          <w:szCs w:val="20"/>
        </w:rPr>
        <w:t xml:space="preserve"> Increase all fines by 20%. Identify the SQL to perform this operation and the fine before and after this operation.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98639F" w:rsidRPr="003018DA" w:rsidTr="0098639F">
        <w:tc>
          <w:tcPr>
            <w:tcW w:w="9535" w:type="dxa"/>
          </w:tcPr>
          <w:p w:rsidR="0098639F" w:rsidRPr="003018DA" w:rsidRDefault="0098639F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violations.violation</w:t>
            </w:r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_description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to_char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violations.fines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, '$9,999.99') fines,  </w:t>
            </w:r>
          </w:p>
          <w:p w:rsidR="0098639F" w:rsidRPr="003018DA" w:rsidRDefault="0098639F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3018DA">
              <w:rPr>
                <w:rFonts w:ascii="Courier New" w:hAnsi="Courier New" w:cs="Courier New"/>
                <w:sz w:val="20"/>
                <w:szCs w:val="20"/>
              </w:rPr>
              <w:t>to_</w:t>
            </w:r>
            <w:proofErr w:type="gramStart"/>
            <w:r w:rsidRPr="003018DA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018DA">
              <w:rPr>
                <w:rFonts w:ascii="Courier New" w:hAnsi="Courier New" w:cs="Courier New"/>
                <w:sz w:val="20"/>
                <w:szCs w:val="20"/>
              </w:rPr>
              <w:t>violations.fines</w:t>
            </w:r>
            <w:proofErr w:type="spellEnd"/>
            <w:r w:rsidRPr="003018DA">
              <w:rPr>
                <w:rFonts w:ascii="Courier New" w:hAnsi="Courier New" w:cs="Courier New"/>
                <w:sz w:val="20"/>
                <w:szCs w:val="20"/>
              </w:rPr>
              <w:t>*1.2, '$9,999.99') raised20percents</w:t>
            </w:r>
          </w:p>
          <w:p w:rsidR="0098639F" w:rsidRPr="003018DA" w:rsidRDefault="0098639F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from violations</w:t>
            </w:r>
          </w:p>
          <w:p w:rsidR="0098639F" w:rsidRPr="003018DA" w:rsidRDefault="0098639F" w:rsidP="007863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18D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:rsidR="0098639F" w:rsidRPr="003018DA" w:rsidRDefault="0098639F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</w:rPr>
        <w:t xml:space="preserve"> </w:t>
      </w:r>
      <w:r w:rsidR="00786321">
        <w:rPr>
          <w:noProof/>
        </w:rPr>
        <w:drawing>
          <wp:inline distT="0" distB="0" distL="0" distR="0" wp14:anchorId="64052B6C" wp14:editId="353ACA7C">
            <wp:extent cx="4781550" cy="1676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A5" w:rsidRPr="003018DA" w:rsidRDefault="006040A5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39F" w:rsidRDefault="006040A5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lastRenderedPageBreak/>
        <w:t>11.</w:t>
      </w:r>
    </w:p>
    <w:p w:rsidR="003018DA" w:rsidRPr="003018DA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  <w:highlight w:val="yellow"/>
        </w:rPr>
        <w:t>Owners</w:t>
      </w:r>
    </w:p>
    <w:p w:rsidR="0098639F" w:rsidRDefault="006040A5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noProof/>
        </w:rPr>
        <w:drawing>
          <wp:inline distT="0" distB="0" distL="0" distR="0" wp14:anchorId="1D1579DF" wp14:editId="6A6DFB5F">
            <wp:extent cx="5943600" cy="2541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2F2952">
        <w:rPr>
          <w:rFonts w:ascii="Courier New" w:hAnsi="Courier New" w:cs="Courier New"/>
          <w:sz w:val="20"/>
          <w:szCs w:val="20"/>
          <w:highlight w:val="yellow"/>
        </w:rPr>
        <w:t>Owner_numbers</w:t>
      </w:r>
      <w:proofErr w:type="spellEnd"/>
    </w:p>
    <w:p w:rsidR="003018DA" w:rsidRP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18C65F0" wp14:editId="0BA5AECF">
            <wp:extent cx="5943600" cy="15055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DA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  <w:highlight w:val="yellow"/>
        </w:rPr>
        <w:t>Dogs</w:t>
      </w:r>
    </w:p>
    <w:p w:rsidR="0098639F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noProof/>
        </w:rPr>
        <w:drawing>
          <wp:inline distT="0" distB="0" distL="0" distR="0" wp14:anchorId="10D38AC6" wp14:editId="0D432A52">
            <wp:extent cx="5943600" cy="2240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Pr="003018DA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18DA" w:rsidRDefault="003018DA" w:rsidP="00786321">
      <w:pPr>
        <w:spacing w:after="0" w:line="240" w:lineRule="auto"/>
        <w:rPr>
          <w:rFonts w:ascii="Courier New" w:hAnsi="Courier New" w:cs="Courier New"/>
          <w:noProof/>
        </w:rPr>
      </w:pPr>
      <w:r w:rsidRPr="003018DA">
        <w:rPr>
          <w:rFonts w:ascii="Courier New" w:hAnsi="Courier New" w:cs="Courier New"/>
          <w:noProof/>
          <w:highlight w:val="yellow"/>
        </w:rPr>
        <w:lastRenderedPageBreak/>
        <w:t>Dog_Photos</w:t>
      </w:r>
    </w:p>
    <w:p w:rsidR="0098639F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noProof/>
        </w:rPr>
        <w:drawing>
          <wp:inline distT="0" distB="0" distL="0" distR="0" wp14:anchorId="5033C11D" wp14:editId="02117F50">
            <wp:extent cx="5943600" cy="1470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21" w:rsidRPr="003018DA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18DA" w:rsidRDefault="003018DA" w:rsidP="00786321">
      <w:pPr>
        <w:spacing w:after="0" w:line="240" w:lineRule="auto"/>
        <w:rPr>
          <w:rFonts w:ascii="Courier New" w:hAnsi="Courier New" w:cs="Courier New"/>
          <w:noProof/>
        </w:rPr>
      </w:pPr>
      <w:r w:rsidRPr="003018DA">
        <w:rPr>
          <w:rFonts w:ascii="Courier New" w:hAnsi="Courier New" w:cs="Courier New"/>
          <w:noProof/>
          <w:highlight w:val="yellow"/>
        </w:rPr>
        <w:t>Registers</w:t>
      </w:r>
    </w:p>
    <w:p w:rsidR="003018DA" w:rsidRPr="003018DA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noProof/>
        </w:rPr>
        <w:drawing>
          <wp:inline distT="0" distB="0" distL="0" distR="0" wp14:anchorId="226E66FA" wp14:editId="7AE8DB5E">
            <wp:extent cx="5943600" cy="17900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DA" w:rsidRDefault="003018DA" w:rsidP="00786321">
      <w:pPr>
        <w:spacing w:after="0" w:line="240" w:lineRule="auto"/>
        <w:rPr>
          <w:rFonts w:ascii="Courier New" w:hAnsi="Courier New" w:cs="Courier New"/>
          <w:noProof/>
          <w:highlight w:val="yellow"/>
        </w:rPr>
      </w:pPr>
    </w:p>
    <w:p w:rsidR="003018DA" w:rsidRDefault="003018DA" w:rsidP="00786321">
      <w:pPr>
        <w:spacing w:after="0" w:line="240" w:lineRule="auto"/>
        <w:rPr>
          <w:rFonts w:ascii="Courier New" w:hAnsi="Courier New" w:cs="Courier New"/>
          <w:noProof/>
        </w:rPr>
      </w:pPr>
      <w:r w:rsidRPr="003018DA">
        <w:rPr>
          <w:rFonts w:ascii="Courier New" w:hAnsi="Courier New" w:cs="Courier New"/>
          <w:noProof/>
          <w:highlight w:val="yellow"/>
        </w:rPr>
        <w:t>Tickets</w:t>
      </w:r>
    </w:p>
    <w:p w:rsidR="0098639F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noProof/>
        </w:rPr>
        <w:drawing>
          <wp:inline distT="0" distB="0" distL="0" distR="0" wp14:anchorId="0D831D7E" wp14:editId="1C3A5C1B">
            <wp:extent cx="5943600" cy="1783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21" w:rsidRPr="003018DA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18DA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  <w:highlight w:val="yellow"/>
        </w:rPr>
        <w:t>Violations</w:t>
      </w:r>
    </w:p>
    <w:p w:rsidR="0098639F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noProof/>
        </w:rPr>
        <w:drawing>
          <wp:inline distT="0" distB="0" distL="0" distR="0" wp14:anchorId="6D40D163" wp14:editId="06B3DE54">
            <wp:extent cx="5943600" cy="13627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Pr="003018DA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18DA" w:rsidRPr="003018DA" w:rsidRDefault="003018DA" w:rsidP="00786321">
      <w:pPr>
        <w:spacing w:after="0" w:line="240" w:lineRule="auto"/>
        <w:rPr>
          <w:rFonts w:ascii="Courier New" w:hAnsi="Courier New" w:cs="Courier New"/>
          <w:noProof/>
        </w:rPr>
      </w:pPr>
      <w:r w:rsidRPr="003018DA">
        <w:rPr>
          <w:rFonts w:ascii="Courier New" w:hAnsi="Courier New" w:cs="Courier New"/>
          <w:noProof/>
          <w:highlight w:val="yellow"/>
        </w:rPr>
        <w:lastRenderedPageBreak/>
        <w:t>ticket_violations</w:t>
      </w:r>
    </w:p>
    <w:p w:rsidR="0098639F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noProof/>
        </w:rPr>
        <w:drawing>
          <wp:inline distT="0" distB="0" distL="0" distR="0" wp14:anchorId="4A2B3645" wp14:editId="5D962581">
            <wp:extent cx="5943600" cy="11385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21" w:rsidRPr="003018DA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39F" w:rsidRPr="003018DA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321">
        <w:rPr>
          <w:rFonts w:ascii="Courier New" w:hAnsi="Courier New" w:cs="Courier New"/>
          <w:sz w:val="20"/>
          <w:szCs w:val="20"/>
          <w:highlight w:val="yellow"/>
        </w:rPr>
        <w:t>12.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8639F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9C0B288" wp14:editId="71CF5EEE">
            <wp:extent cx="4095750" cy="1752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DA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18DA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BE8">
        <w:rPr>
          <w:rFonts w:ascii="Courier New" w:hAnsi="Courier New" w:cs="Courier New"/>
          <w:sz w:val="20"/>
          <w:szCs w:val="20"/>
          <w:highlight w:val="yellow"/>
        </w:rPr>
        <w:t xml:space="preserve">Multi Insert into </w:t>
      </w:r>
      <w:proofErr w:type="spellStart"/>
      <w:r w:rsidRPr="00BC5BE8">
        <w:rPr>
          <w:rFonts w:ascii="Courier New" w:hAnsi="Courier New" w:cs="Courier New"/>
          <w:sz w:val="20"/>
          <w:szCs w:val="20"/>
          <w:highlight w:val="yellow"/>
        </w:rPr>
        <w:t>Dog_Photos</w:t>
      </w:r>
      <w:proofErr w:type="spellEnd"/>
    </w:p>
    <w:p w:rsidR="003018DA" w:rsidRDefault="003018DA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11F052B" wp14:editId="5C509417">
            <wp:extent cx="3130168" cy="36099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8448" cy="36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E8" w:rsidRDefault="00BC5BE8" w:rsidP="00786321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BC5BE8" w:rsidRDefault="00BC5BE8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BE8">
        <w:rPr>
          <w:rFonts w:ascii="Courier New" w:hAnsi="Courier New" w:cs="Courier New"/>
          <w:sz w:val="20"/>
          <w:szCs w:val="20"/>
          <w:highlight w:val="yellow"/>
        </w:rPr>
        <w:t>Update dogs</w:t>
      </w:r>
    </w:p>
    <w:p w:rsidR="00786321" w:rsidRPr="002F2952" w:rsidRDefault="00BC5BE8" w:rsidP="00786321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C57F94D" wp14:editId="51BB46BB">
            <wp:extent cx="1333500" cy="504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BE8">
        <w:rPr>
          <w:noProof/>
        </w:rPr>
        <w:t xml:space="preserve"> </w:t>
      </w:r>
      <w:r w:rsidR="002F2952"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1F0473CA" wp14:editId="4BE5223F">
            <wp:extent cx="1504950" cy="628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9E" w:rsidRPr="002F2952" w:rsidRDefault="00205B9E" w:rsidP="00205B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*Can’t locate most of input history due </w:t>
      </w:r>
      <w:proofErr w:type="spellStart"/>
      <w:r>
        <w:rPr>
          <w:rFonts w:ascii="Courier New" w:hAnsi="Courier New" w:cs="Courier New"/>
          <w:sz w:val="20"/>
          <w:szCs w:val="20"/>
        </w:rPr>
        <w:t>oricle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having 200 history </w:t>
      </w:r>
      <w:proofErr w:type="gramStart"/>
      <w:r>
        <w:rPr>
          <w:rFonts w:ascii="Courier New" w:hAnsi="Courier New" w:cs="Courier New"/>
          <w:sz w:val="20"/>
          <w:szCs w:val="20"/>
        </w:rPr>
        <w:t>limit</w:t>
      </w:r>
      <w:proofErr w:type="gramEnd"/>
      <w:r>
        <w:rPr>
          <w:rFonts w:ascii="Courier New" w:hAnsi="Courier New" w:cs="Courier New"/>
          <w:sz w:val="20"/>
          <w:szCs w:val="20"/>
        </w:rPr>
        <w:t>. This is most of my dat</w:t>
      </w:r>
      <w:r w:rsidR="009B6F32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, some are cut off due </w:t>
      </w:r>
      <w:r w:rsidR="009B6F32">
        <w:rPr>
          <w:rFonts w:ascii="Courier New" w:hAnsi="Courier New" w:cs="Courier New"/>
          <w:sz w:val="20"/>
          <w:szCs w:val="20"/>
        </w:rPr>
        <w:t>because it is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too large. Most data were input by using (insert all … select * form dual).</w:t>
      </w:r>
    </w:p>
    <w:p w:rsidR="00205B9E" w:rsidRDefault="00205B9E" w:rsidP="00786321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786321" w:rsidRPr="003018DA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8DA">
        <w:rPr>
          <w:rFonts w:ascii="Courier New" w:hAnsi="Courier New" w:cs="Courier New"/>
          <w:sz w:val="20"/>
          <w:szCs w:val="20"/>
          <w:highlight w:val="yellow"/>
        </w:rPr>
        <w:t>Owners</w:t>
      </w: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58A74C01" wp14:editId="638E9230">
            <wp:extent cx="6210300" cy="40214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29798" cy="40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noProof/>
        </w:rPr>
      </w:pP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noProof/>
          <w:highlight w:val="yellow"/>
        </w:rPr>
      </w:pPr>
      <w:r w:rsidRPr="00786321">
        <w:rPr>
          <w:rFonts w:ascii="Courier New" w:hAnsi="Courier New" w:cs="Courier New"/>
          <w:noProof/>
          <w:highlight w:val="yellow"/>
        </w:rPr>
        <w:t>Owner_numbers</w:t>
      </w: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5BB370D8" wp14:editId="4AC46FB9">
            <wp:extent cx="2905125" cy="29241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noProof/>
        </w:rPr>
      </w:pP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018DA">
        <w:rPr>
          <w:rFonts w:ascii="Courier New" w:hAnsi="Courier New" w:cs="Courier New"/>
          <w:sz w:val="20"/>
          <w:szCs w:val="20"/>
          <w:highlight w:val="yellow"/>
        </w:rPr>
        <w:lastRenderedPageBreak/>
        <w:t>Dogs</w:t>
      </w:r>
    </w:p>
    <w:p w:rsidR="00786321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BB902F2" wp14:editId="4F5038A5">
            <wp:extent cx="5943600" cy="33166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21" w:rsidRPr="003018DA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noProof/>
          <w:highlight w:val="yellow"/>
        </w:rPr>
      </w:pPr>
      <w:r w:rsidRPr="003018DA">
        <w:rPr>
          <w:rFonts w:ascii="Courier New" w:hAnsi="Courier New" w:cs="Courier New"/>
          <w:noProof/>
          <w:highlight w:val="yellow"/>
        </w:rPr>
        <w:t>Dog_Photos</w:t>
      </w:r>
    </w:p>
    <w:p w:rsidR="00786321" w:rsidRDefault="002F2952" w:rsidP="00786321">
      <w:pPr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1D07B141" wp14:editId="3FA156F7">
            <wp:extent cx="1611077" cy="1952625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5360" cy="19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21" w:rsidRPr="003018DA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786321" w:rsidP="00786321">
      <w:pPr>
        <w:spacing w:after="0" w:line="240" w:lineRule="auto"/>
        <w:rPr>
          <w:rFonts w:ascii="Courier New" w:hAnsi="Courier New" w:cs="Courier New"/>
          <w:noProof/>
          <w:highlight w:val="yellow"/>
        </w:rPr>
      </w:pPr>
      <w:r w:rsidRPr="003018DA">
        <w:rPr>
          <w:rFonts w:ascii="Courier New" w:hAnsi="Courier New" w:cs="Courier New"/>
          <w:noProof/>
          <w:highlight w:val="yellow"/>
        </w:rPr>
        <w:t>Registers</w:t>
      </w:r>
    </w:p>
    <w:p w:rsidR="00786321" w:rsidRDefault="002F2952" w:rsidP="00786321">
      <w:pPr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55F54531" wp14:editId="610DB4BE">
            <wp:extent cx="3685558" cy="19621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9187" cy="19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9E" w:rsidRDefault="00205B9E" w:rsidP="00786321">
      <w:pPr>
        <w:spacing w:after="0" w:line="240" w:lineRule="auto"/>
        <w:rPr>
          <w:rFonts w:ascii="Courier New" w:hAnsi="Courier New" w:cs="Courier New"/>
          <w:noProof/>
        </w:rPr>
      </w:pPr>
    </w:p>
    <w:p w:rsidR="00786321" w:rsidRDefault="00786321" w:rsidP="00786321">
      <w:pPr>
        <w:spacing w:after="0" w:line="240" w:lineRule="auto"/>
        <w:rPr>
          <w:rFonts w:ascii="Courier New" w:hAnsi="Courier New" w:cs="Courier New"/>
          <w:noProof/>
          <w:highlight w:val="yellow"/>
        </w:rPr>
      </w:pPr>
      <w:r w:rsidRPr="003018DA">
        <w:rPr>
          <w:rFonts w:ascii="Courier New" w:hAnsi="Courier New" w:cs="Courier New"/>
          <w:noProof/>
          <w:highlight w:val="yellow"/>
        </w:rPr>
        <w:lastRenderedPageBreak/>
        <w:t>Tickets</w:t>
      </w:r>
    </w:p>
    <w:p w:rsidR="00786321" w:rsidRDefault="002F2952" w:rsidP="00786321">
      <w:pPr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350C758E" wp14:editId="1D8BC8D8">
            <wp:extent cx="3595780" cy="419100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8140" cy="41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noProof/>
        </w:rPr>
      </w:pPr>
    </w:p>
    <w:p w:rsidR="00786321" w:rsidRPr="003018DA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786321" w:rsidP="00786321">
      <w:pPr>
        <w:spacing w:after="0" w:line="240" w:lineRule="auto"/>
        <w:rPr>
          <w:noProof/>
        </w:rPr>
      </w:pPr>
      <w:r w:rsidRPr="003018DA">
        <w:rPr>
          <w:rFonts w:ascii="Courier New" w:hAnsi="Courier New" w:cs="Courier New"/>
          <w:sz w:val="20"/>
          <w:szCs w:val="20"/>
          <w:highlight w:val="yellow"/>
        </w:rPr>
        <w:t>Violations</w:t>
      </w:r>
      <w:r w:rsidRPr="00786321">
        <w:rPr>
          <w:noProof/>
        </w:rPr>
        <w:t xml:space="preserve"> </w:t>
      </w:r>
    </w:p>
    <w:p w:rsidR="002F2952" w:rsidRDefault="00786321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043F38C" wp14:editId="19B0A452">
            <wp:extent cx="3362325" cy="3428383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7152" cy="34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52" w:rsidRDefault="00786321" w:rsidP="00786321">
      <w:pPr>
        <w:spacing w:after="0" w:line="240" w:lineRule="auto"/>
        <w:rPr>
          <w:rFonts w:ascii="Courier New" w:hAnsi="Courier New" w:cs="Courier New"/>
          <w:noProof/>
          <w:highlight w:val="yellow"/>
        </w:rPr>
      </w:pPr>
      <w:r w:rsidRPr="003018DA">
        <w:rPr>
          <w:rFonts w:ascii="Courier New" w:hAnsi="Courier New" w:cs="Courier New"/>
          <w:noProof/>
          <w:highlight w:val="yellow"/>
        </w:rPr>
        <w:lastRenderedPageBreak/>
        <w:t>ticket_violations</w:t>
      </w:r>
    </w:p>
    <w:p w:rsidR="00BC5BE8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D3EDF6C" wp14:editId="22712EED">
            <wp:extent cx="4057650" cy="66484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952" w:rsidRDefault="002F2952" w:rsidP="0078632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2F2952" w:rsidSect="00BC5BE8">
      <w:headerReference w:type="default" r:id="rId3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922" w:rsidRDefault="00EE3922" w:rsidP="00152F9C">
      <w:pPr>
        <w:spacing w:after="0" w:line="240" w:lineRule="auto"/>
      </w:pPr>
      <w:r>
        <w:separator/>
      </w:r>
    </w:p>
  </w:endnote>
  <w:endnote w:type="continuationSeparator" w:id="0">
    <w:p w:rsidR="00EE3922" w:rsidRDefault="00EE3922" w:rsidP="00152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922" w:rsidRDefault="00EE3922" w:rsidP="00152F9C">
      <w:pPr>
        <w:spacing w:after="0" w:line="240" w:lineRule="auto"/>
      </w:pPr>
      <w:r>
        <w:separator/>
      </w:r>
    </w:p>
  </w:footnote>
  <w:footnote w:type="continuationSeparator" w:id="0">
    <w:p w:rsidR="00EE3922" w:rsidRDefault="00EE3922" w:rsidP="00152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F9C" w:rsidRDefault="00152F9C">
    <w:pPr>
      <w:pStyle w:val="Header"/>
    </w:pPr>
    <w:r>
      <w:t>Liew, Wai Mun</w:t>
    </w:r>
    <w:r>
      <w:ptab w:relativeTo="margin" w:alignment="center" w:leader="none"/>
    </w:r>
    <w:r>
      <w:t xml:space="preserve">CSCI </w:t>
    </w:r>
    <w:r w:rsidRPr="00152F9C">
      <w:t>331 33</w:t>
    </w:r>
    <w:r>
      <w:ptab w:relativeTo="margin" w:alignment="right" w:leader="none"/>
    </w:r>
    <w:r>
      <w:t>Project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54F89"/>
    <w:multiLevelType w:val="hybridMultilevel"/>
    <w:tmpl w:val="137A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58FE"/>
    <w:multiLevelType w:val="hybridMultilevel"/>
    <w:tmpl w:val="2A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30E83"/>
    <w:multiLevelType w:val="hybridMultilevel"/>
    <w:tmpl w:val="0432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21390"/>
    <w:multiLevelType w:val="hybridMultilevel"/>
    <w:tmpl w:val="4F9A3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FC"/>
    <w:rsid w:val="00040401"/>
    <w:rsid w:val="000E2309"/>
    <w:rsid w:val="00152F9C"/>
    <w:rsid w:val="00176B2C"/>
    <w:rsid w:val="001E2871"/>
    <w:rsid w:val="00205B9E"/>
    <w:rsid w:val="00211037"/>
    <w:rsid w:val="00213C9F"/>
    <w:rsid w:val="0022109F"/>
    <w:rsid w:val="00227976"/>
    <w:rsid w:val="002330FC"/>
    <w:rsid w:val="00246CC1"/>
    <w:rsid w:val="00277834"/>
    <w:rsid w:val="00283DD1"/>
    <w:rsid w:val="002F2952"/>
    <w:rsid w:val="003018DA"/>
    <w:rsid w:val="0030747E"/>
    <w:rsid w:val="003A1D8B"/>
    <w:rsid w:val="003F6328"/>
    <w:rsid w:val="00407391"/>
    <w:rsid w:val="00417282"/>
    <w:rsid w:val="006040A5"/>
    <w:rsid w:val="00680EDC"/>
    <w:rsid w:val="00786321"/>
    <w:rsid w:val="007B27BE"/>
    <w:rsid w:val="007F6A5E"/>
    <w:rsid w:val="00827E0B"/>
    <w:rsid w:val="00861798"/>
    <w:rsid w:val="00866362"/>
    <w:rsid w:val="0088186A"/>
    <w:rsid w:val="00882BB6"/>
    <w:rsid w:val="00895DED"/>
    <w:rsid w:val="00967E84"/>
    <w:rsid w:val="0098639F"/>
    <w:rsid w:val="00993AC4"/>
    <w:rsid w:val="009B6F32"/>
    <w:rsid w:val="00AA18D4"/>
    <w:rsid w:val="00B05D8A"/>
    <w:rsid w:val="00B4785C"/>
    <w:rsid w:val="00BC5BE8"/>
    <w:rsid w:val="00BD5691"/>
    <w:rsid w:val="00C375AC"/>
    <w:rsid w:val="00C61CA2"/>
    <w:rsid w:val="00CE7A97"/>
    <w:rsid w:val="00D117B8"/>
    <w:rsid w:val="00D740DA"/>
    <w:rsid w:val="00DB7845"/>
    <w:rsid w:val="00EA10EE"/>
    <w:rsid w:val="00EC4750"/>
    <w:rsid w:val="00EE3922"/>
    <w:rsid w:val="00F1480B"/>
    <w:rsid w:val="00F50F89"/>
    <w:rsid w:val="00FA5D70"/>
    <w:rsid w:val="00FD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D46B9"/>
  <w15:chartTrackingRefBased/>
  <w15:docId w15:val="{9A4EBB1F-AC82-447D-A69A-B675FDF7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9C"/>
  </w:style>
  <w:style w:type="paragraph" w:styleId="Footer">
    <w:name w:val="footer"/>
    <w:basedOn w:val="Normal"/>
    <w:link w:val="FooterChar"/>
    <w:uiPriority w:val="99"/>
    <w:unhideWhenUsed/>
    <w:rsid w:val="00152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9C"/>
  </w:style>
  <w:style w:type="paragraph" w:styleId="ListParagraph">
    <w:name w:val="List Paragraph"/>
    <w:basedOn w:val="Normal"/>
    <w:uiPriority w:val="34"/>
    <w:qFormat/>
    <w:rsid w:val="00283DD1"/>
    <w:pPr>
      <w:ind w:left="720"/>
      <w:contextualSpacing/>
    </w:pPr>
  </w:style>
  <w:style w:type="table" w:styleId="TableGrid">
    <w:name w:val="Table Grid"/>
    <w:basedOn w:val="TableNormal"/>
    <w:uiPriority w:val="39"/>
    <w:rsid w:val="00211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C5BE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5BE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C854C238234DFAB39F0B7C23342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E624-4FF0-40CB-9FA9-573AC4544922}"/>
      </w:docPartPr>
      <w:docPartBody>
        <w:p w:rsidR="00E9332A" w:rsidRDefault="00AE60D5" w:rsidP="00AE60D5">
          <w:pPr>
            <w:pStyle w:val="34C854C238234DFAB39F0B7C2334258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F5B44E7FD64CF7B5D83480F82BC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F0670-7FC9-45D6-B44F-A2C9F7ADF009}"/>
      </w:docPartPr>
      <w:docPartBody>
        <w:p w:rsidR="00E9332A" w:rsidRDefault="00AE60D5" w:rsidP="00AE60D5">
          <w:pPr>
            <w:pStyle w:val="63F5B44E7FD64CF7B5D83480F82BCBF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D5"/>
    <w:rsid w:val="00540B85"/>
    <w:rsid w:val="00AE60D5"/>
    <w:rsid w:val="00E8112F"/>
    <w:rsid w:val="00E9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A770933D34EF78D03947C758E3954">
    <w:name w:val="AC3A770933D34EF78D03947C758E3954"/>
    <w:rsid w:val="00AE60D5"/>
  </w:style>
  <w:style w:type="paragraph" w:customStyle="1" w:styleId="34C854C238234DFAB39F0B7C2334258F">
    <w:name w:val="34C854C238234DFAB39F0B7C2334258F"/>
    <w:rsid w:val="00AE60D5"/>
  </w:style>
  <w:style w:type="paragraph" w:customStyle="1" w:styleId="63F5B44E7FD64CF7B5D83480F82BCBF3">
    <w:name w:val="63F5B44E7FD64CF7B5D83480F82BCBF3"/>
    <w:rsid w:val="00AE6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Last 4 digit : 4767</dc:subject>
  <dc:creator>Wai Liew</dc:creator>
  <cp:keywords/>
  <dc:description/>
  <cp:lastModifiedBy>Wai Liew</cp:lastModifiedBy>
  <cp:revision>13</cp:revision>
  <dcterms:created xsi:type="dcterms:W3CDTF">2018-04-24T03:22:00Z</dcterms:created>
  <dcterms:modified xsi:type="dcterms:W3CDTF">2018-04-25T22:06:00Z</dcterms:modified>
</cp:coreProperties>
</file>