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9362D7A" w:rsidP="09362D7A" w:rsidRDefault="09362D7A" w14:paraId="559EC871" w14:textId="5FF4DF9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  <w:t>Hiragana: ながさき</w:t>
      </w:r>
    </w:p>
    <w:p w:rsidR="09362D7A" w:rsidP="09362D7A" w:rsidRDefault="09362D7A" w14:paraId="370B551E" w14:textId="0318B2B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  <w:t>Katakana: ナガサキ</w:t>
      </w:r>
    </w:p>
    <w:p w:rsidR="09362D7A" w:rsidP="09362D7A" w:rsidRDefault="09362D7A" w14:paraId="26287997" w14:textId="77EC4662">
      <w:pPr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NZ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NZ"/>
        </w:rPr>
        <w:t>Kanji: 長崎</w:t>
      </w:r>
    </w:p>
    <w:p w:rsidR="09362D7A" w:rsidP="09362D7A" w:rsidRDefault="09362D7A" w14:paraId="38E13D5C" w14:textId="79E508B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  <w:t>English: Nagasaki</w:t>
      </w:r>
    </w:p>
    <w:p w:rsidR="09362D7A" w:rsidP="09362D7A" w:rsidRDefault="09362D7A" w14:paraId="0D1734ED" w14:textId="79E508B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7"/>
          <w:szCs w:val="27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36"/>
          <w:szCs w:val="36"/>
          <w:lang w:val="en-US"/>
        </w:rPr>
        <w:t>Population: 407,000</w:t>
      </w:r>
    </w:p>
    <w:p w:rsidR="09362D7A" w:rsidP="09362D7A" w:rsidRDefault="09362D7A" w14:paraId="5184F7EE" w14:textId="79E508B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</w:pPr>
    </w:p>
    <w:p w:rsidR="09362D7A" w:rsidP="09362D7A" w:rsidRDefault="09362D7A" w14:paraId="2856FF5F" w14:textId="414B228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36"/>
          <w:szCs w:val="36"/>
          <w:lang w:val="en-US"/>
        </w:rPr>
        <w:t xml:space="preserve">Fun facts: </w:t>
      </w:r>
    </w:p>
    <w:p w:rsidR="09362D7A" w:rsidP="09362D7A" w:rsidRDefault="09362D7A" w14:paraId="03918AD9" w14:textId="2A5600E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Nagasaki </w:t>
      </w:r>
      <w:bookmarkStart w:name="_Int_KJAIriYa" w:id="1423558308"/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is located in</w:t>
      </w:r>
      <w:bookmarkEnd w:id="1423558308"/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western Kyushu and is next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to the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Urakami-gawa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or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Urakami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river and the river flows into Nagasaki-ko or Nagasaki harbor.</w:t>
      </w:r>
    </w:p>
    <w:p w:rsidR="09362D7A" w:rsidP="09362D7A" w:rsidRDefault="09362D7A" w14:paraId="545804D6" w14:textId="2D54468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Nagasaki port was the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second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port in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Japan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to open to foreign trade. </w:t>
      </w:r>
    </w:p>
    <w:p w:rsidR="09362D7A" w:rsidP="09362D7A" w:rsidRDefault="09362D7A" w14:paraId="7E71BF64" w14:textId="2E1E445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>In the 20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vertAlign w:val="superscript"/>
          <w:lang w:val="en-US"/>
        </w:rPr>
        <w:t>th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  <w:t xml:space="preserve"> century Nagasaki became a major shipbuilding city so that’s why it was chosen as the second city to be bombed.</w:t>
      </w:r>
    </w:p>
    <w:p w:rsidR="09362D7A" w:rsidP="09362D7A" w:rsidRDefault="09362D7A" w14:paraId="61F0EBA4" w14:textId="323B9AB8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Nagasaki is an important tourist attraction; its industry is still based on its large shipyards, which are grouped along the western and inner parts of the port. </w:t>
      </w:r>
    </w:p>
    <w:p w:rsidR="09362D7A" w:rsidP="09362D7A" w:rsidRDefault="09362D7A" w14:paraId="1B19903A" w14:textId="7E0E43A5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caps w:val="0"/>
          <w:smallCaps w:val="0"/>
          <w:noProof w:val="0"/>
          <w:color w:val="202124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The city contains numerous historic sites. The </w:t>
      </w:r>
      <w:proofErr w:type="spellStart"/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Sofuku</w:t>
      </w:r>
      <w:proofErr w:type="spellEnd"/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-ji or Chinese Temple is a fine example of Chinese Ming dynasty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architecture and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is inhabited by Chinese Buddhist monks. </w:t>
      </w:r>
    </w:p>
    <w:p w:rsidR="09362D7A" w:rsidP="09362D7A" w:rsidRDefault="09362D7A" w14:paraId="699BEEF6" w14:textId="6ECAF59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The Glover Mansion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offers a fine view of Nagasaki-</w:t>
      </w:r>
      <w:proofErr w:type="spellStart"/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kō</w:t>
      </w:r>
      <w:proofErr w:type="spellEnd"/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,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the Glover Mansion is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the home of a 19th-century British 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lang w:val="en-US"/>
        </w:rPr>
        <w:t>merchant.</w:t>
      </w: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 xml:space="preserve"> </w:t>
      </w:r>
    </w:p>
    <w:p w:rsidR="09362D7A" w:rsidP="09362D7A" w:rsidRDefault="09362D7A" w14:paraId="703D5D43" w14:textId="74C70DBD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</w:pPr>
      <w:r w:rsidRPr="09362D7A" w:rsidR="09362D7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A1A1A"/>
          <w:sz w:val="24"/>
          <w:szCs w:val="24"/>
          <w:lang w:val="en-US"/>
        </w:rPr>
        <w:t>Peace Park, on the Urakami-gawa, was built at the point the “fat man” landed. The Roman Catholic cathedral of Urakami overlooks the park.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9QLzHJc1qT0Q9" int2:id="HU4IYKrv">
      <int2:state int2:type="LegacyProofing" int2:value="Rejected"/>
    </int2:textHash>
    <int2:textHash int2:hashCode="BQKZsYDnhr1Idk" int2:id="DpOsueIj">
      <int2:state int2:type="LegacyProofing" int2:value="Rejected"/>
    </int2:textHash>
    <int2:textHash int2:hashCode="9852k1KNDTFA8i" int2:id="fMBv47z3">
      <int2:state int2:type="LegacyProofing" int2:value="Rejected"/>
    </int2:textHash>
    <int2:textHash int2:hashCode="lUDZiXLm+5LUt1" int2:id="fqNf1oAO">
      <int2:state int2:type="LegacyProofing" int2:value="Rejected"/>
    </int2:textHash>
    <int2:textHash int2:hashCode="II9PI4d1OFsstS" int2:id="GhLDKISg">
      <int2:state int2:type="LegacyProofing" int2:value="Rejected"/>
    </int2:textHash>
    <int2:textHash int2:hashCode="Z8YTTsYPDzbm0X" int2:id="tnVEw7dM">
      <int2:state int2:type="LegacyProofing" int2:value="Rejected"/>
    </int2:textHash>
    <int2:textHash int2:hashCode="vwHTlQZHzWdsTL" int2:id="HmoaTzyK">
      <int2:state int2:type="LegacyProofing" int2:value="Rejected"/>
    </int2:textHash>
    <int2:textHash int2:hashCode="8cPwf9MWPsayki" int2:id="Z2HVrazf">
      <int2:state int2:type="LegacyProofing" int2:value="Rejected"/>
    </int2:textHash>
    <int2:bookmark int2:bookmarkName="_Int_KJAIriYa" int2:invalidationBookmarkName="" int2:hashCode="94tQPxbYWp79G+" int2:id="Fol0TfL0">
      <int2:state int2:type="LegacyProofing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b048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5D68C"/>
    <w:rsid w:val="040DB981"/>
    <w:rsid w:val="09362D7A"/>
    <w:rsid w:val="0C75BBC2"/>
    <w:rsid w:val="11492CE5"/>
    <w:rsid w:val="1362A780"/>
    <w:rsid w:val="16A202F7"/>
    <w:rsid w:val="184F4100"/>
    <w:rsid w:val="22E9E639"/>
    <w:rsid w:val="2F186E4D"/>
    <w:rsid w:val="31E1E3DC"/>
    <w:rsid w:val="3396DC9A"/>
    <w:rsid w:val="3587AFD1"/>
    <w:rsid w:val="38512560"/>
    <w:rsid w:val="39ECF5C1"/>
    <w:rsid w:val="3B88C622"/>
    <w:rsid w:val="3B88C622"/>
    <w:rsid w:val="4182EC07"/>
    <w:rsid w:val="431EBC68"/>
    <w:rsid w:val="46786E31"/>
    <w:rsid w:val="4E1554E3"/>
    <w:rsid w:val="4E1554E3"/>
    <w:rsid w:val="51C30E5E"/>
    <w:rsid w:val="58E2EBEB"/>
    <w:rsid w:val="5F522D6F"/>
    <w:rsid w:val="60EDFDD0"/>
    <w:rsid w:val="61C009CB"/>
    <w:rsid w:val="61D93228"/>
    <w:rsid w:val="64A2A7B7"/>
    <w:rsid w:val="6718DFDD"/>
    <w:rsid w:val="6718DFDD"/>
    <w:rsid w:val="69CB1BB0"/>
    <w:rsid w:val="6B66EC11"/>
    <w:rsid w:val="6FE55A5E"/>
    <w:rsid w:val="6FE55A5E"/>
    <w:rsid w:val="72A7DF81"/>
    <w:rsid w:val="72A7DF81"/>
    <w:rsid w:val="7655D68C"/>
    <w:rsid w:val="792009AF"/>
    <w:rsid w:val="7A6E91EF"/>
    <w:rsid w:val="7DF37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D68C"/>
  <w15:chartTrackingRefBased/>
  <w15:docId w15:val="{D1745979-7EAD-4188-9EA3-898FB03404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7081e3dafe94583" /><Relationship Type="http://schemas.openxmlformats.org/officeDocument/2006/relationships/numbering" Target="numbering.xml" Id="Rd14fca46ebb34d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2022-08-04T02:33:34.6743168Z</dcterms:created>
  <dcterms:modified xsi:type="dcterms:W3CDTF">2022-08-04T03:01:15.3464785Z</dcterms:modified>
  <dc:creator>Aaron Macintosh</dc:creator>
  <lastModifiedBy>Aaron Macintosh</lastModifiedBy>
</coreProperties>
</file>