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64B2" w14:textId="02F6604F" w:rsidR="23259AE9" w:rsidRPr="001D33AA" w:rsidRDefault="719BC8BE" w:rsidP="00FB1A35">
      <w:pPr>
        <w:pStyle w:val="Title"/>
        <w:jc w:val="center"/>
        <w:rPr>
          <w:rFonts w:asciiTheme="minorHAnsi" w:hAnsiTheme="minorHAnsi"/>
          <w:sz w:val="48"/>
          <w:szCs w:val="48"/>
        </w:rPr>
      </w:pPr>
      <w:r w:rsidRPr="001D33AA">
        <w:rPr>
          <w:rFonts w:asciiTheme="minorHAnsi" w:hAnsiTheme="minorHAnsi"/>
          <w:sz w:val="48"/>
          <w:szCs w:val="48"/>
        </w:rPr>
        <w:t>Battle of Thermopylae</w:t>
      </w:r>
    </w:p>
    <w:p w14:paraId="1FF113A5" w14:textId="1C042142" w:rsidR="00411097" w:rsidRPr="002D2BCA" w:rsidRDefault="00411097" w:rsidP="00E44CEB">
      <w:pPr>
        <w:spacing w:line="240" w:lineRule="auto"/>
        <w:jc w:val="center"/>
        <w:rPr>
          <w:sz w:val="32"/>
          <w:szCs w:val="32"/>
        </w:rPr>
      </w:pPr>
      <w:r w:rsidRPr="002D2BCA">
        <w:rPr>
          <w:sz w:val="32"/>
          <w:szCs w:val="32"/>
        </w:rPr>
        <w:t>Battle Summary</w:t>
      </w:r>
    </w:p>
    <w:p w14:paraId="41C85CEA" w14:textId="628D836B" w:rsidR="23259AE9" w:rsidRPr="00317776" w:rsidRDefault="67B969D6" w:rsidP="23B977C7">
      <w:pPr>
        <w:rPr>
          <w:rFonts w:ascii="Aptos" w:eastAsia="Aptos" w:hAnsi="Aptos" w:cs="Aptos"/>
          <w:color w:val="000000" w:themeColor="text1"/>
          <w:vertAlign w:val="superscript"/>
        </w:rPr>
      </w:pPr>
      <w:r>
        <w:t xml:space="preserve"> </w:t>
      </w:r>
      <w:r w:rsidRPr="597D8403">
        <w:rPr>
          <w:rFonts w:ascii="Aptos" w:eastAsia="Aptos" w:hAnsi="Aptos" w:cs="Aptos"/>
          <w:color w:val="000000" w:themeColor="text1"/>
        </w:rPr>
        <w:t xml:space="preserve">In 480 BC, Xerxies I of Persia invaded Greece </w:t>
      </w:r>
      <w:r w:rsidR="001A06EE">
        <w:rPr>
          <w:rFonts w:ascii="Aptos" w:eastAsia="Aptos" w:hAnsi="Aptos" w:cs="Aptos"/>
          <w:color w:val="000000" w:themeColor="text1"/>
        </w:rPr>
        <w:t>at</w:t>
      </w:r>
      <w:r w:rsidRPr="597D8403">
        <w:rPr>
          <w:rFonts w:ascii="Aptos" w:eastAsia="Aptos" w:hAnsi="Aptos" w:cs="Aptos"/>
          <w:color w:val="000000" w:themeColor="text1"/>
        </w:rPr>
        <w:t xml:space="preserve"> Thermopylae with a force estimated to be around 120,000 – 300,000 men</w:t>
      </w:r>
      <w:r w:rsidR="6C49E722" w:rsidRPr="597D8403">
        <w:rPr>
          <w:rFonts w:ascii="Aptos" w:eastAsia="Aptos" w:hAnsi="Aptos" w:cs="Aptos"/>
          <w:color w:val="202122"/>
        </w:rPr>
        <w:t xml:space="preserve">. </w:t>
      </w:r>
      <w:r w:rsidRPr="597D8403">
        <w:rPr>
          <w:rFonts w:ascii="Aptos" w:eastAsia="Aptos" w:hAnsi="Aptos" w:cs="Aptos"/>
          <w:color w:val="000000" w:themeColor="text1"/>
        </w:rPr>
        <w:t>The 7,000 Greek coalition soldiers held off the Persians for seven days but eventually got annihilated by the Persians. King Leonidas of Sparta brought</w:t>
      </w:r>
      <w:r w:rsidR="2885EC05" w:rsidRPr="597D8403">
        <w:rPr>
          <w:rFonts w:ascii="Aptos" w:eastAsia="Aptos" w:hAnsi="Aptos" w:cs="Aptos"/>
          <w:color w:val="000000" w:themeColor="text1"/>
        </w:rPr>
        <w:t xml:space="preserve"> 300 of his soldiers</w:t>
      </w:r>
      <w:r w:rsidRPr="597D8403">
        <w:rPr>
          <w:rFonts w:ascii="Aptos" w:eastAsia="Aptos" w:hAnsi="Aptos" w:cs="Aptos"/>
          <w:color w:val="000000" w:themeColor="text1"/>
        </w:rPr>
        <w:t xml:space="preserve"> and commanded the Greek coalition force.</w:t>
      </w:r>
      <w:r w:rsidR="5CCC3ACE" w:rsidRPr="597D8403">
        <w:rPr>
          <w:rFonts w:ascii="Aptos" w:eastAsia="Aptos" w:hAnsi="Aptos" w:cs="Aptos"/>
          <w:color w:val="000000" w:themeColor="text1"/>
        </w:rPr>
        <w:t xml:space="preserve"> After being betrayed by a Greek man called Ephialtes, </w:t>
      </w:r>
      <w:r w:rsidR="4B616D1F" w:rsidRPr="597D8403">
        <w:rPr>
          <w:rFonts w:ascii="Aptos" w:eastAsia="Aptos" w:hAnsi="Aptos" w:cs="Aptos"/>
          <w:color w:val="000000" w:themeColor="text1"/>
        </w:rPr>
        <w:t xml:space="preserve">Leonidas sent the </w:t>
      </w:r>
      <w:r w:rsidR="5946613B" w:rsidRPr="597D8403">
        <w:rPr>
          <w:rFonts w:ascii="Aptos" w:eastAsia="Aptos" w:hAnsi="Aptos" w:cs="Aptos"/>
          <w:color w:val="000000" w:themeColor="text1"/>
        </w:rPr>
        <w:t xml:space="preserve">main </w:t>
      </w:r>
      <w:r w:rsidR="251EC685" w:rsidRPr="597D8403">
        <w:rPr>
          <w:rFonts w:ascii="Aptos" w:eastAsia="Aptos" w:hAnsi="Aptos" w:cs="Aptos"/>
          <w:color w:val="000000" w:themeColor="text1"/>
        </w:rPr>
        <w:t>Greek force back to prepare, and stayed to stall the Persian force so the Greek army could recover.</w:t>
      </w:r>
    </w:p>
    <w:p w14:paraId="4C969F23" w14:textId="31BC49E6" w:rsidR="00411097" w:rsidRPr="002D2BCA" w:rsidRDefault="00411097" w:rsidP="00E44CEB">
      <w:pPr>
        <w:spacing w:line="240" w:lineRule="auto"/>
        <w:jc w:val="center"/>
        <w:rPr>
          <w:sz w:val="32"/>
          <w:szCs w:val="32"/>
        </w:rPr>
      </w:pPr>
      <w:r w:rsidRPr="002D2BCA">
        <w:rPr>
          <w:sz w:val="32"/>
          <w:szCs w:val="32"/>
        </w:rPr>
        <w:t>Movie Summary</w:t>
      </w:r>
    </w:p>
    <w:p w14:paraId="479EDB36" w14:textId="77777777" w:rsidR="00411097" w:rsidRDefault="00317776" w:rsidP="00411097">
      <w:r w:rsidRPr="00317776">
        <w:t>The movie 300 tells the story of Leonidas and his final stand at Thermopylae. It describes how Leonidas is confronted by the Persian King Xerxes, who wants to take his land. Instead of simply giving it to him, Leonidas declares war on him. Leonidas wishes to take the full army but ends up only being able to take 300 soldiers as the corrupt ephors say he cannot. When they arrive at Thermopylae, they hold the pass with other Greeks but get betrayed by a Spartan reject called Ephialtes. The rest of the Greeks retreat, but the Spartans hold true to themselves and stay to fight and die, so the rest of Greece can prepare. While this is going on, Gorgo, Leonidas’ wife, tries, and eventually succeeds to convince the Council to send the whole army.</w:t>
      </w:r>
    </w:p>
    <w:p w14:paraId="779806C6" w14:textId="5E29D7C1" w:rsidR="00411097" w:rsidRPr="002D2BCA" w:rsidRDefault="00411097" w:rsidP="00E44CEB">
      <w:pPr>
        <w:spacing w:line="240" w:lineRule="auto"/>
        <w:jc w:val="center"/>
        <w:rPr>
          <w:sz w:val="32"/>
          <w:szCs w:val="32"/>
        </w:rPr>
      </w:pPr>
      <w:r w:rsidRPr="002D2BCA">
        <w:rPr>
          <w:sz w:val="32"/>
          <w:szCs w:val="32"/>
        </w:rPr>
        <w:t>The Histories summary</w:t>
      </w:r>
    </w:p>
    <w:p w14:paraId="79050536" w14:textId="35275638" w:rsidR="00411097" w:rsidRDefault="00F15475" w:rsidP="00411097">
      <w:r w:rsidRPr="00F15475">
        <w:t xml:space="preserve">The </w:t>
      </w:r>
      <w:r w:rsidR="001B5D20">
        <w:t>H</w:t>
      </w:r>
      <w:r w:rsidRPr="00F15475">
        <w:t>istories, by Herodotus book 7.198 to 7.238, is an ancient text that describes, as a historic source, the Battle of Thermopylae. It begins by telling of how the Persians set up camp in the area, and the Greeks that came to defend it. Xerxes then sees how small an army that is against, and thinking it will be an easy invasion, he doesn't commit his full army, just trying to scare them into submission. When it didn't work, help came to Xerxes from a Greek traitor called Ephialtes. He, wishing a big reward, leads the Persian army through the mountains to come behind and destroy the Greeks. Leonidas sends away the main Greek force and stays with the Spartans and some other forces and get de</w:t>
      </w:r>
      <w:r w:rsidR="00AD4EC8">
        <w:t>stroyed</w:t>
      </w:r>
      <w:r w:rsidRPr="00F15475">
        <w:t>. </w:t>
      </w:r>
    </w:p>
    <w:p w14:paraId="3ED55E4E" w14:textId="3F6306F8" w:rsidR="23259AE9" w:rsidRPr="002D2BCA" w:rsidRDefault="00411097" w:rsidP="00E44CEB">
      <w:pPr>
        <w:spacing w:line="240" w:lineRule="auto"/>
        <w:jc w:val="center"/>
        <w:rPr>
          <w:sz w:val="36"/>
          <w:szCs w:val="36"/>
        </w:rPr>
      </w:pPr>
      <w:r w:rsidRPr="002D2BCA">
        <w:rPr>
          <w:sz w:val="36"/>
          <w:szCs w:val="36"/>
        </w:rPr>
        <w:t>Aspects</w:t>
      </w:r>
    </w:p>
    <w:p w14:paraId="4293F427" w14:textId="1EC18303" w:rsidR="00411097" w:rsidRPr="00411097" w:rsidRDefault="00411097" w:rsidP="00E44CEB">
      <w:pPr>
        <w:spacing w:line="240" w:lineRule="auto"/>
        <w:jc w:val="center"/>
        <w:rPr>
          <w:sz w:val="32"/>
          <w:szCs w:val="32"/>
        </w:rPr>
      </w:pPr>
      <w:r w:rsidRPr="00411097">
        <w:rPr>
          <w:sz w:val="32"/>
          <w:szCs w:val="32"/>
        </w:rPr>
        <w:t>Slavery</w:t>
      </w:r>
    </w:p>
    <w:p w14:paraId="45D0B8FF" w14:textId="5094ABA9" w:rsidR="23259AE9" w:rsidRDefault="3EC69DA7" w:rsidP="23B977C7">
      <w:r>
        <w:t xml:space="preserve">In </w:t>
      </w:r>
      <w:r w:rsidR="00B50B02">
        <w:t>“300” by Zack Sn</w:t>
      </w:r>
      <w:r w:rsidR="00F84DCA">
        <w:t>y</w:t>
      </w:r>
      <w:r w:rsidR="00B50B02">
        <w:t xml:space="preserve">der, the Spartans are </w:t>
      </w:r>
      <w:r w:rsidR="00EA1616">
        <w:t xml:space="preserve">portrayed as free men, and as a good force, holding back the </w:t>
      </w:r>
      <w:r w:rsidR="00EC5DCC">
        <w:t>tide of the evil Persians, who have many, many slaves.</w:t>
      </w:r>
      <w:r w:rsidR="43F60F81">
        <w:t xml:space="preserve"> </w:t>
      </w:r>
      <w:r w:rsidR="00A66803">
        <w:t xml:space="preserve">This is shown clearly in the movie when </w:t>
      </w:r>
      <w:r w:rsidR="00530A53">
        <w:t>a Persian comes to the Greeks</w:t>
      </w:r>
      <w:r w:rsidR="00EA2205">
        <w:t>,</w:t>
      </w:r>
      <w:r w:rsidR="00530A53">
        <w:t xml:space="preserve"> and</w:t>
      </w:r>
      <w:r w:rsidR="00EA2205">
        <w:t xml:space="preserve"> a man named</w:t>
      </w:r>
      <w:r w:rsidR="00530A53">
        <w:t xml:space="preserve"> Stelios </w:t>
      </w:r>
      <w:r w:rsidR="00F1008D">
        <w:t xml:space="preserve">tells </w:t>
      </w:r>
      <w:r w:rsidR="00DB4EF9">
        <w:lastRenderedPageBreak/>
        <w:t xml:space="preserve">the </w:t>
      </w:r>
      <w:r w:rsidR="00F1008D">
        <w:t xml:space="preserve">Persian </w:t>
      </w:r>
      <w:r w:rsidR="00414EBA">
        <w:t>“Go now, run along and tell your Xerxes that he faces free men here, not slaves!”</w:t>
      </w:r>
      <w:r w:rsidR="00B87962">
        <w:t xml:space="preserve"> </w:t>
      </w:r>
      <w:r w:rsidR="00B87962">
        <w:rPr>
          <w:vertAlign w:val="superscript"/>
        </w:rPr>
        <w:t>[</w:t>
      </w:r>
      <w:r w:rsidR="004F6F29">
        <w:rPr>
          <w:vertAlign w:val="superscript"/>
        </w:rPr>
        <w:t>9</w:t>
      </w:r>
      <w:r w:rsidR="00B87962">
        <w:rPr>
          <w:vertAlign w:val="superscript"/>
        </w:rPr>
        <w:t>]</w:t>
      </w:r>
      <w:r w:rsidR="006C6F77">
        <w:t xml:space="preserve"> </w:t>
      </w:r>
      <w:r w:rsidR="006843EA">
        <w:t xml:space="preserve">(300) </w:t>
      </w:r>
      <w:r w:rsidR="006C6F77">
        <w:t xml:space="preserve">This shows that </w:t>
      </w:r>
      <w:r w:rsidR="00EE1C64">
        <w:t>in Snyders film, the Spartans are</w:t>
      </w:r>
      <w:r w:rsidR="00C6373F">
        <w:t xml:space="preserve"> a free people who </w:t>
      </w:r>
      <w:r w:rsidR="00A74657">
        <w:t>hold no regards for people who rely on slavery</w:t>
      </w:r>
      <w:r w:rsidR="00AE612E">
        <w:t>.</w:t>
      </w:r>
      <w:r w:rsidR="00370658">
        <w:t xml:space="preserve"> Another </w:t>
      </w:r>
      <w:r w:rsidR="0002384D">
        <w:t>time that this is shown in the film is when</w:t>
      </w:r>
      <w:r w:rsidR="00746C73">
        <w:t xml:space="preserve"> </w:t>
      </w:r>
      <w:r w:rsidR="00314D39">
        <w:t>King</w:t>
      </w:r>
      <w:r w:rsidR="00746C73">
        <w:t xml:space="preserve"> Leonidas is talking to Xerxes about</w:t>
      </w:r>
      <w:r w:rsidR="00314D39">
        <w:t xml:space="preserve"> </w:t>
      </w:r>
      <w:r w:rsidR="006773AE">
        <w:t xml:space="preserve">how </w:t>
      </w:r>
      <w:r w:rsidR="00513506">
        <w:t xml:space="preserve">Xerxes thinks it’s a waste of </w:t>
      </w:r>
      <w:r w:rsidR="00CF4CA3">
        <w:t>soldiers</w:t>
      </w:r>
      <w:r w:rsidR="003C6B87">
        <w:t xml:space="preserve">, </w:t>
      </w:r>
      <w:r w:rsidR="00F63C51">
        <w:t xml:space="preserve">but Leonidas </w:t>
      </w:r>
      <w:r w:rsidR="00A20EC6">
        <w:t>says,</w:t>
      </w:r>
      <w:r w:rsidR="00F63C51">
        <w:t xml:space="preserve"> “The world will know th</w:t>
      </w:r>
      <w:bookmarkStart w:id="0" w:name="_Int_Nnz6jFNQ"/>
      <w:r w:rsidR="00F63C51">
        <w:t>at free men stood against</w:t>
      </w:r>
      <w:bookmarkEnd w:id="0"/>
      <w:r w:rsidR="00F63C51">
        <w:t xml:space="preserve"> a tyrant, that few stood against many, and before this battle was over, even a god-king can bleed.”</w:t>
      </w:r>
      <w:r w:rsidR="00B87962">
        <w:t xml:space="preserve"> </w:t>
      </w:r>
      <w:r w:rsidR="00B87962">
        <w:rPr>
          <w:vertAlign w:val="superscript"/>
        </w:rPr>
        <w:t>[</w:t>
      </w:r>
      <w:r w:rsidR="004F6F29">
        <w:rPr>
          <w:vertAlign w:val="superscript"/>
        </w:rPr>
        <w:t>9</w:t>
      </w:r>
      <w:r w:rsidR="00B87962">
        <w:rPr>
          <w:vertAlign w:val="superscript"/>
        </w:rPr>
        <w:t>]</w:t>
      </w:r>
      <w:r w:rsidR="00AE612E">
        <w:t xml:space="preserve"> </w:t>
      </w:r>
      <w:r w:rsidR="006843EA">
        <w:t xml:space="preserve">(300) </w:t>
      </w:r>
      <w:r w:rsidR="001E4ADD">
        <w:t xml:space="preserve">These two quotes </w:t>
      </w:r>
      <w:r w:rsidR="00275E9B">
        <w:t xml:space="preserve">combine to have a great effect on our perception on the Spartans </w:t>
      </w:r>
      <w:r w:rsidR="00E87FF6">
        <w:t xml:space="preserve">because they </w:t>
      </w:r>
      <w:r w:rsidR="003A502F">
        <w:t xml:space="preserve">give us the sense </w:t>
      </w:r>
      <w:r w:rsidR="00E744AF">
        <w:t xml:space="preserve">of the Spartan camaraderie and how they wish for a better future with a free world, which appeals to us as a </w:t>
      </w:r>
      <w:r w:rsidR="007C269D">
        <w:t>modern-day</w:t>
      </w:r>
      <w:r w:rsidR="00E744AF">
        <w:t xml:space="preserve"> audience. </w:t>
      </w:r>
    </w:p>
    <w:p w14:paraId="2479405F" w14:textId="4ED9F58A" w:rsidR="23259AE9" w:rsidRDefault="57D624F6" w:rsidP="23B977C7">
      <w:r>
        <w:t xml:space="preserve">However, while reading </w:t>
      </w:r>
      <w:r w:rsidR="001B5D20">
        <w:t>T</w:t>
      </w:r>
      <w:r>
        <w:t xml:space="preserve">he </w:t>
      </w:r>
      <w:r w:rsidR="242E3C37">
        <w:t>H</w:t>
      </w:r>
      <w:bookmarkStart w:id="1" w:name="_Int_qeKj1iTy"/>
      <w:r>
        <w:t>istories</w:t>
      </w:r>
      <w:bookmarkEnd w:id="1"/>
      <w:r>
        <w:t xml:space="preserve">, it is clear that </w:t>
      </w:r>
      <w:r w:rsidR="4E535530">
        <w:t xml:space="preserve">Spartans had many slaves. One example of this fact is when </w:t>
      </w:r>
      <w:r w:rsidR="7F61F10A">
        <w:t>Aristagoras, the King of Miletus, comes</w:t>
      </w:r>
      <w:r w:rsidR="03AA0124">
        <w:t xml:space="preserve"> to Cleomenes and asks him “We beseech you, therefore, by the common gods of the Grecians, deliver the Ionians, who are your own kinsmen, from slavery</w:t>
      </w:r>
      <w:r w:rsidR="00D20958">
        <w:t>.”</w:t>
      </w:r>
      <w:r w:rsidR="001B3F46">
        <w:t xml:space="preserve"> </w:t>
      </w:r>
      <w:r w:rsidR="001B3F46" w:rsidRPr="597D8403">
        <w:rPr>
          <w:vertAlign w:val="superscript"/>
        </w:rPr>
        <w:t>[1]</w:t>
      </w:r>
      <w:r w:rsidR="001B3F46">
        <w:t xml:space="preserve"> </w:t>
      </w:r>
      <w:r w:rsidR="41670AEE">
        <w:t>(Herodotus, P</w:t>
      </w:r>
      <w:r w:rsidR="001B3F46">
        <w:t xml:space="preserve">) </w:t>
      </w:r>
      <w:r w:rsidR="00CA25B0">
        <w:t xml:space="preserve">This shows </w:t>
      </w:r>
      <w:r w:rsidR="00D20958">
        <w:t>that, despite Sn</w:t>
      </w:r>
      <w:r w:rsidR="00F84DCA">
        <w:t>y</w:t>
      </w:r>
      <w:r w:rsidR="00D20958">
        <w:t xml:space="preserve">der making the Spartans seem like heroes, who </w:t>
      </w:r>
      <w:r w:rsidR="00496A99">
        <w:t>fight for freedom of all men</w:t>
      </w:r>
      <w:r w:rsidR="002C436A">
        <w:t xml:space="preserve">, they </w:t>
      </w:r>
      <w:r w:rsidR="003D39CF">
        <w:t>actually</w:t>
      </w:r>
      <w:r w:rsidR="002C436A">
        <w:t xml:space="preserve"> had many slaves and used them perhaps as much as </w:t>
      </w:r>
      <w:r w:rsidR="00C40917">
        <w:t>the Persians did</w:t>
      </w:r>
      <w:r w:rsidR="03DFAE05">
        <w:t xml:space="preserve">. Another example of this is </w:t>
      </w:r>
      <w:r w:rsidR="60AAF114">
        <w:t>in Plutarch’s Life of Lycurgus</w:t>
      </w:r>
      <w:r w:rsidR="0092600A" w:rsidRPr="0092600A">
        <w:t xml:space="preserve"> </w:t>
      </w:r>
      <w:r w:rsidR="0092600A">
        <w:t>when</w:t>
      </w:r>
      <w:r w:rsidR="60AAF114">
        <w:t xml:space="preserve"> it </w:t>
      </w:r>
      <w:r w:rsidR="00B74086">
        <w:t>says,</w:t>
      </w:r>
      <w:r w:rsidR="60AAF114">
        <w:t xml:space="preserve"> “the Helots who had been judged by the Spartans to be superior in bravery</w:t>
      </w:r>
      <w:r w:rsidR="0BF96B13">
        <w:t>...</w:t>
      </w:r>
      <w:r w:rsidR="60AAF114">
        <w:t xml:space="preserve"> visited the temples of the gods in procession, but a little afterwards</w:t>
      </w:r>
      <w:r w:rsidR="45D2839E">
        <w:t xml:space="preserve"> </w:t>
      </w:r>
      <w:r w:rsidR="60AAF114">
        <w:t xml:space="preserve">all disappeared, more than two </w:t>
      </w:r>
      <w:bookmarkStart w:id="2" w:name="_Int_u8PCXZJE"/>
      <w:r w:rsidR="60AAF114">
        <w:t>thousand</w:t>
      </w:r>
      <w:bookmarkEnd w:id="2"/>
      <w:r w:rsidR="60AAF114">
        <w:t xml:space="preserve"> of them.”</w:t>
      </w:r>
      <w:r w:rsidR="001B3F46">
        <w:t xml:space="preserve"> </w:t>
      </w:r>
      <w:r w:rsidR="001B3F46" w:rsidRPr="597D8403">
        <w:rPr>
          <w:vertAlign w:val="superscript"/>
        </w:rPr>
        <w:t>[2]</w:t>
      </w:r>
      <w:r w:rsidR="001B3F46">
        <w:t xml:space="preserve"> </w:t>
      </w:r>
      <w:r w:rsidR="78AEE21A">
        <w:t>(Plutarch, P</w:t>
      </w:r>
      <w:r w:rsidR="001B3F46">
        <w:t xml:space="preserve">) </w:t>
      </w:r>
      <w:r w:rsidR="696C461B">
        <w:t xml:space="preserve">This quote shows us that Sparta must have had many, many slaves because there were more than two thousand slaves who were deemed to be </w:t>
      </w:r>
      <w:r w:rsidR="3C3AC5B1">
        <w:t>braver than other Spartans, which is quite difficult</w:t>
      </w:r>
      <w:r w:rsidR="1DC3BFEF">
        <w:t xml:space="preserve"> to achieve</w:t>
      </w:r>
      <w:r w:rsidR="3C3AC5B1">
        <w:t xml:space="preserve">, when </w:t>
      </w:r>
      <w:r w:rsidR="38A7E091">
        <w:t>the Spartan soldiers are trai</w:t>
      </w:r>
      <w:r w:rsidR="0D5CABE3">
        <w:t>ned from seven years of age to be the fiercest warriors in the ancient world. This means that if there were 2000 braver sla</w:t>
      </w:r>
      <w:r w:rsidR="6E45A812">
        <w:t xml:space="preserve">ves in Sparta, there must have been </w:t>
      </w:r>
      <w:r w:rsidR="2D624220">
        <w:t>lots</w:t>
      </w:r>
      <w:r w:rsidR="6E45A812">
        <w:t xml:space="preserve"> more Slaves that </w:t>
      </w:r>
      <w:r w:rsidR="2804F2DF">
        <w:t xml:space="preserve">were not braver. </w:t>
      </w:r>
      <w:r w:rsidR="0A8B37F4">
        <w:t>The Spartans in t</w:t>
      </w:r>
      <w:r w:rsidR="56670EEF">
        <w:t xml:space="preserve">he classical world did not treat their slaves well either. This is shown </w:t>
      </w:r>
      <w:r w:rsidR="03F61F7D">
        <w:t>in the quote “</w:t>
      </w:r>
      <w:r w:rsidR="70EC0E75" w:rsidRPr="597D8403">
        <w:rPr>
          <w:rFonts w:ascii="Aptos" w:eastAsia="Aptos" w:hAnsi="Aptos" w:cs="Aptos"/>
          <w:color w:val="000000" w:themeColor="text1"/>
        </w:rPr>
        <w:t>And in other ways also they were harsh and cruel to the Helots</w:t>
      </w:r>
      <w:r w:rsidR="60191746" w:rsidRPr="597D8403">
        <w:rPr>
          <w:rFonts w:ascii="Aptos" w:eastAsia="Aptos" w:hAnsi="Aptos" w:cs="Aptos"/>
          <w:color w:val="000000" w:themeColor="text1"/>
        </w:rPr>
        <w:t>.”</w:t>
      </w:r>
      <w:r w:rsidR="00B74086">
        <w:rPr>
          <w:rFonts w:ascii="Aptos" w:eastAsia="Aptos" w:hAnsi="Aptos" w:cs="Aptos"/>
          <w:color w:val="000000" w:themeColor="text1"/>
        </w:rPr>
        <w:t xml:space="preserve"> </w:t>
      </w:r>
      <w:r w:rsidR="00B74086" w:rsidRPr="597D8403">
        <w:rPr>
          <w:vertAlign w:val="superscript"/>
        </w:rPr>
        <w:t>[2]</w:t>
      </w:r>
      <w:r w:rsidR="00B74086">
        <w:t xml:space="preserve"> </w:t>
      </w:r>
      <w:r w:rsidR="60191746" w:rsidRPr="597D8403">
        <w:rPr>
          <w:rFonts w:ascii="Aptos" w:eastAsia="Aptos" w:hAnsi="Aptos" w:cs="Aptos"/>
          <w:color w:val="000000" w:themeColor="text1"/>
        </w:rPr>
        <w:t xml:space="preserve"> (</w:t>
      </w:r>
      <w:r w:rsidR="60191746">
        <w:t xml:space="preserve">Plutarch, P) This tells us that the Spartans were not nice to their slaves, </w:t>
      </w:r>
      <w:r w:rsidR="2DB2F57D">
        <w:t>and oppressed them as much, or even more, than what</w:t>
      </w:r>
      <w:r w:rsidR="1AB7535C">
        <w:t xml:space="preserve"> the Persians did in the movie.</w:t>
      </w:r>
      <w:r w:rsidR="00D45E77">
        <w:t xml:space="preserve"> In the light of these two quotes, it makes </w:t>
      </w:r>
      <w:r w:rsidR="000A0918">
        <w:t>us realise that the</w:t>
      </w:r>
      <w:r w:rsidR="00B57C85">
        <w:t xml:space="preserve"> Spartans were</w:t>
      </w:r>
      <w:r w:rsidR="00150665">
        <w:t xml:space="preserve"> </w:t>
      </w:r>
      <w:r w:rsidR="00D97901">
        <w:t>not as nice a</w:t>
      </w:r>
      <w:r w:rsidR="007B1C23">
        <w:t>s</w:t>
      </w:r>
      <w:r w:rsidR="00D97901">
        <w:t xml:space="preserve"> they seem in the movie.</w:t>
      </w:r>
    </w:p>
    <w:p w14:paraId="16326E12" w14:textId="211F8CEB" w:rsidR="005D5D0F" w:rsidRDefault="005D5D0F" w:rsidP="23B977C7">
      <w:r>
        <w:t xml:space="preserve">The reason for the difference </w:t>
      </w:r>
      <w:r w:rsidR="006F28F5">
        <w:t xml:space="preserve">between how </w:t>
      </w:r>
      <w:r w:rsidR="00A96E8A">
        <w:t xml:space="preserve">slaves were used in the movie and the </w:t>
      </w:r>
      <w:r w:rsidR="002F30F6">
        <w:t>way that the Spartans actually used slaves in real life</w:t>
      </w:r>
      <w:r w:rsidR="006F28F5">
        <w:t xml:space="preserve"> </w:t>
      </w:r>
      <w:r>
        <w:t xml:space="preserve">would be to show how the Spartans were a good, free force fighting for freedom and protecting their free country from the evil, slave-using Persian. This would have been because </w:t>
      </w:r>
      <w:r w:rsidR="00903136">
        <w:t>Snyder</w:t>
      </w:r>
      <w:r>
        <w:t xml:space="preserve"> wanted to appeal to his modern-day audience that does not approve of slavery, so if he had made the Spartans have the number of slaves they did in real life, his modern-day audience might not think of the Spartans as such</w:t>
      </w:r>
      <w:r w:rsidR="0092600A">
        <w:t xml:space="preserve"> good people</w:t>
      </w:r>
      <w:r>
        <w:t>, and would not have got the same amount of view</w:t>
      </w:r>
      <w:r w:rsidR="003717CA">
        <w:t>s</w:t>
      </w:r>
      <w:r>
        <w:t xml:space="preserve">, and therefore money from his movie, which is ultimately the purpose of the movie.  </w:t>
      </w:r>
    </w:p>
    <w:p w14:paraId="7E5F83FF" w14:textId="67B17EC4" w:rsidR="00411097" w:rsidRPr="00411097" w:rsidRDefault="00411097" w:rsidP="00E44CEB">
      <w:pPr>
        <w:spacing w:line="240" w:lineRule="auto"/>
        <w:jc w:val="center"/>
        <w:rPr>
          <w:sz w:val="32"/>
          <w:szCs w:val="32"/>
        </w:rPr>
      </w:pPr>
      <w:r>
        <w:rPr>
          <w:sz w:val="32"/>
          <w:szCs w:val="32"/>
        </w:rPr>
        <w:lastRenderedPageBreak/>
        <w:t>Treatment of Women</w:t>
      </w:r>
    </w:p>
    <w:p w14:paraId="35657F7A" w14:textId="3FE8DC78" w:rsidR="00D97901" w:rsidRDefault="000B48F2" w:rsidP="00D97901">
      <w:r>
        <w:t>In “300”,</w:t>
      </w:r>
      <w:r w:rsidR="00175B56">
        <w:t xml:space="preserve"> </w:t>
      </w:r>
      <w:r w:rsidR="002702C9">
        <w:t>we se</w:t>
      </w:r>
      <w:r w:rsidR="00C352CC">
        <w:t xml:space="preserve">e Spartan women portrayed as </w:t>
      </w:r>
      <w:r w:rsidR="00B20E60">
        <w:t xml:space="preserve">being much more free than other women from that time. One way this is shown in the film is </w:t>
      </w:r>
      <w:r w:rsidR="0049468E">
        <w:t xml:space="preserve">when Leonidas is </w:t>
      </w:r>
      <w:r w:rsidR="00B10EC1">
        <w:t xml:space="preserve">talking to the </w:t>
      </w:r>
      <w:r w:rsidR="00C7272B">
        <w:t>Persian emissary</w:t>
      </w:r>
      <w:r w:rsidR="00635FAA">
        <w:t xml:space="preserve"> and Gorgo, Leonidas’ wife, </w:t>
      </w:r>
      <w:r w:rsidR="00523BC0">
        <w:t xml:space="preserve">speaks up for Leonidas, </w:t>
      </w:r>
      <w:r w:rsidR="007D624D">
        <w:t xml:space="preserve">elevating her, in the Persians eyes, to the rank of a someone that can </w:t>
      </w:r>
      <w:r w:rsidR="006A1113">
        <w:t>speak with men</w:t>
      </w:r>
      <w:r w:rsidR="000D61B4">
        <w:t xml:space="preserve"> and when asked about it, she replies with “because only Spartan women give birth to real men.”</w:t>
      </w:r>
      <w:r w:rsidR="0099658D">
        <w:rPr>
          <w:vertAlign w:val="superscript"/>
        </w:rPr>
        <w:t>[</w:t>
      </w:r>
      <w:r w:rsidR="004F6F29">
        <w:rPr>
          <w:vertAlign w:val="superscript"/>
        </w:rPr>
        <w:t>9</w:t>
      </w:r>
      <w:r w:rsidR="0099658D">
        <w:rPr>
          <w:vertAlign w:val="superscript"/>
        </w:rPr>
        <w:t>]</w:t>
      </w:r>
      <w:r w:rsidR="008A590F">
        <w:t xml:space="preserve"> </w:t>
      </w:r>
      <w:r w:rsidR="006843EA">
        <w:t xml:space="preserve">(300) </w:t>
      </w:r>
      <w:r w:rsidR="000D61B4">
        <w:t xml:space="preserve">This helps us to see </w:t>
      </w:r>
      <w:r w:rsidR="00B57852">
        <w:t xml:space="preserve">how she has much more freedom and respect than the </w:t>
      </w:r>
      <w:r w:rsidR="00857A49">
        <w:t xml:space="preserve">average woman, even the average queen, in the </w:t>
      </w:r>
      <w:r w:rsidR="00825FC9">
        <w:t xml:space="preserve">time. What she said also implied that not only she was </w:t>
      </w:r>
      <w:r w:rsidR="00E0310C">
        <w:t xml:space="preserve">a respected and well-treated person, but all Spartan women, because </w:t>
      </w:r>
      <w:r w:rsidR="00B5207B">
        <w:t xml:space="preserve">of the way they </w:t>
      </w:r>
      <w:r w:rsidR="00B74086">
        <w:t>‘</w:t>
      </w:r>
      <w:r w:rsidR="00B5207B">
        <w:t>give birth to real men</w:t>
      </w:r>
      <w:r w:rsidR="00EB1663">
        <w:t>.</w:t>
      </w:r>
      <w:r w:rsidR="00B74086">
        <w:t>’</w:t>
      </w:r>
      <w:r w:rsidR="00B5207B">
        <w:t xml:space="preserve"> </w:t>
      </w:r>
      <w:r w:rsidR="00C87A13">
        <w:t xml:space="preserve">Another time that this respect and power that </w:t>
      </w:r>
      <w:r w:rsidR="00544B78">
        <w:t>women</w:t>
      </w:r>
      <w:r w:rsidR="00F148C2">
        <w:t xml:space="preserve"> ha</w:t>
      </w:r>
      <w:r w:rsidR="00544B78">
        <w:t>ve</w:t>
      </w:r>
      <w:r w:rsidR="00F148C2">
        <w:t xml:space="preserve"> is shown when </w:t>
      </w:r>
      <w:r w:rsidR="00544B78">
        <w:t>Gorgo</w:t>
      </w:r>
      <w:r w:rsidR="00F148C2">
        <w:t xml:space="preserve"> is </w:t>
      </w:r>
      <w:r w:rsidR="005532AE">
        <w:t xml:space="preserve">speaking in the </w:t>
      </w:r>
      <w:r w:rsidR="00CB34A7">
        <w:t xml:space="preserve">Gerousia. While there are a few mutters and grumbles amongst the council members, her speaking is accepted by all and there is no one that </w:t>
      </w:r>
      <w:r w:rsidR="002627B9">
        <w:t>outright bans her from speaking</w:t>
      </w:r>
      <w:r w:rsidR="000C60B2">
        <w:t>, and many of the council members are shown to be giving her words serious consideration and accepting her words</w:t>
      </w:r>
      <w:r w:rsidR="00462A53">
        <w:t>.</w:t>
      </w:r>
      <w:r w:rsidR="002627B9">
        <w:t xml:space="preserve"> This is very different from what we expect from </w:t>
      </w:r>
      <w:r w:rsidR="00502945">
        <w:t xml:space="preserve">the people from this time, so for her to </w:t>
      </w:r>
      <w:r w:rsidR="00462A53">
        <w:t xml:space="preserve">be not only accepted into, but </w:t>
      </w:r>
      <w:r w:rsidR="008447E0">
        <w:t xml:space="preserve">to be given serious consideration for her word </w:t>
      </w:r>
      <w:r w:rsidR="00F53CDA">
        <w:t xml:space="preserve">shows how much better treated women were in Sparta, at least in </w:t>
      </w:r>
      <w:r w:rsidR="00A25F8D">
        <w:t xml:space="preserve">“300”. The reason Snyder would have </w:t>
      </w:r>
      <w:r w:rsidR="005752E4">
        <w:t xml:space="preserve">portrayed women and Gorgo in this way would be because </w:t>
      </w:r>
      <w:r w:rsidR="008D1855">
        <w:t xml:space="preserve">he wanted to get his movie watched by the most amount of people as possible, and for it to appeal to its </w:t>
      </w:r>
      <w:r w:rsidR="00CC2AE6">
        <w:t>modern-day</w:t>
      </w:r>
      <w:r w:rsidR="008D1855">
        <w:t xml:space="preserve"> audience so it could make the most money it could</w:t>
      </w:r>
      <w:r w:rsidR="00CC2AE6">
        <w:t xml:space="preserve">. For our modern-day audience, seeing a </w:t>
      </w:r>
      <w:r w:rsidR="002D7192">
        <w:t xml:space="preserve">woman role-model is something that is quite important to include, because </w:t>
      </w:r>
      <w:r w:rsidR="001308FA">
        <w:t xml:space="preserve">we like to </w:t>
      </w:r>
      <w:r w:rsidR="00C10F68">
        <w:t>see that it is not just men who can do important things, or be accepted by society, so if he did not add female character</w:t>
      </w:r>
      <w:r w:rsidR="00A425FB">
        <w:t>s</w:t>
      </w:r>
      <w:r w:rsidR="00C10F68">
        <w:t xml:space="preserve"> that </w:t>
      </w:r>
      <w:r w:rsidR="0006627F">
        <w:t>could stand up for herself and be an important person who is accepted by he</w:t>
      </w:r>
      <w:r w:rsidR="000D3C97">
        <w:t>r community, he may have lost views and would not have made as much money from his film.</w:t>
      </w:r>
    </w:p>
    <w:p w14:paraId="4F73588C" w14:textId="4B9FB796" w:rsidR="00D95699" w:rsidRDefault="000B051D" w:rsidP="00411097">
      <w:r>
        <w:t>Reading</w:t>
      </w:r>
      <w:r w:rsidR="00095FBD">
        <w:t xml:space="preserve"> </w:t>
      </w:r>
      <w:r>
        <w:t xml:space="preserve">ancient texts, it is clear that Spartan women were treated with very similar respect as they were in the </w:t>
      </w:r>
      <w:r w:rsidR="00D241A4">
        <w:t xml:space="preserve">movie “300”. </w:t>
      </w:r>
      <w:r w:rsidR="0041710C">
        <w:t xml:space="preserve">For </w:t>
      </w:r>
      <w:r w:rsidR="004C532A">
        <w:t>example</w:t>
      </w:r>
      <w:r w:rsidR="00217ECC">
        <w:t>,</w:t>
      </w:r>
      <w:r w:rsidR="00F460EE">
        <w:t xml:space="preserve"> in Herodotus’ </w:t>
      </w:r>
      <w:r w:rsidR="00E85C0A">
        <w:t xml:space="preserve">The </w:t>
      </w:r>
      <w:r w:rsidR="00F460EE">
        <w:t xml:space="preserve">Histories, there is a passage where </w:t>
      </w:r>
      <w:r w:rsidR="00B6497B">
        <w:t>Go</w:t>
      </w:r>
      <w:r w:rsidR="00FC01D6">
        <w:t>rgo is speaking to her father,</w:t>
      </w:r>
      <w:r w:rsidR="003B0CA3">
        <w:t xml:space="preserve"> warning him about corruption </w:t>
      </w:r>
      <w:r w:rsidR="008F6FF5">
        <w:t xml:space="preserve">from another </w:t>
      </w:r>
      <w:r w:rsidR="00AA4802">
        <w:t>ruler</w:t>
      </w:r>
      <w:r w:rsidR="0087312E">
        <w:t>, and</w:t>
      </w:r>
      <w:r w:rsidR="00FC01D6">
        <w:t xml:space="preserve"> it says</w:t>
      </w:r>
      <w:r w:rsidR="008F6FF5">
        <w:t xml:space="preserve"> “‘</w:t>
      </w:r>
      <w:r w:rsidR="008F6FF5" w:rsidRPr="008F6FF5">
        <w:t>Father,</w:t>
      </w:r>
      <w:r w:rsidR="008F6FF5">
        <w:t>’</w:t>
      </w:r>
      <w:r w:rsidR="008F6FF5" w:rsidRPr="008F6FF5">
        <w:t xml:space="preserve"> she said,</w:t>
      </w:r>
      <w:r w:rsidR="008F6FF5">
        <w:t xml:space="preserve"> ‘</w:t>
      </w:r>
      <w:r w:rsidR="008F6FF5" w:rsidRPr="008F6FF5">
        <w:t>get up and go, or the stranger will certainly corrupt thee.</w:t>
      </w:r>
      <w:r w:rsidR="008F6FF5">
        <w:t>’</w:t>
      </w:r>
      <w:r w:rsidR="008F6FF5" w:rsidRPr="008F6FF5">
        <w:t xml:space="preserve"> Then Cleomenes, pleased at the warning of his child, withdrew and went into another room.</w:t>
      </w:r>
      <w:r w:rsidR="008F6FF5">
        <w:t>”</w:t>
      </w:r>
      <w:r w:rsidR="00A425FB">
        <w:t xml:space="preserve"> </w:t>
      </w:r>
      <w:r w:rsidR="0020766C">
        <w:rPr>
          <w:vertAlign w:val="superscript"/>
        </w:rPr>
        <w:t>[1]</w:t>
      </w:r>
      <w:r w:rsidR="0087312E">
        <w:t xml:space="preserve"> </w:t>
      </w:r>
      <w:r w:rsidR="00BF4AAF">
        <w:t xml:space="preserve">(Herodotus, P) </w:t>
      </w:r>
      <w:r w:rsidR="0087312E">
        <w:t xml:space="preserve">This shows that even as children, </w:t>
      </w:r>
      <w:r w:rsidR="00405B5C">
        <w:t xml:space="preserve">sometimes </w:t>
      </w:r>
      <w:r w:rsidR="00497FDC">
        <w:t xml:space="preserve">they were </w:t>
      </w:r>
      <w:r w:rsidR="0096451F">
        <w:t xml:space="preserve">respected and listened to, meaning that </w:t>
      </w:r>
      <w:r w:rsidR="00296D15">
        <w:t xml:space="preserve">they must have </w:t>
      </w:r>
      <w:r w:rsidR="00AA6CC4">
        <w:t>been respected</w:t>
      </w:r>
      <w:r w:rsidR="00D95699">
        <w:t xml:space="preserve"> and listened to</w:t>
      </w:r>
      <w:r w:rsidR="00AA6CC4">
        <w:t xml:space="preserve"> </w:t>
      </w:r>
      <w:r w:rsidR="00AA4802">
        <w:t>as adults</w:t>
      </w:r>
      <w:r w:rsidR="00D95699">
        <w:t xml:space="preserve">, </w:t>
      </w:r>
      <w:r w:rsidR="00410A58">
        <w:t xml:space="preserve">because even children were </w:t>
      </w:r>
      <w:r w:rsidR="0064178C">
        <w:t>respected</w:t>
      </w:r>
      <w:r w:rsidR="00DC5C1D">
        <w:t xml:space="preserve"> and listened to</w:t>
      </w:r>
      <w:r w:rsidR="00044A83">
        <w:t>.</w:t>
      </w:r>
      <w:r w:rsidR="006A6B8F">
        <w:t xml:space="preserve"> </w:t>
      </w:r>
    </w:p>
    <w:p w14:paraId="378F740C" w14:textId="3A4A75E7" w:rsidR="00411097" w:rsidRDefault="00B21236" w:rsidP="00411097">
      <w:r>
        <w:t xml:space="preserve">The </w:t>
      </w:r>
      <w:r w:rsidR="00CA7A8A">
        <w:t xml:space="preserve">reason </w:t>
      </w:r>
      <w:r w:rsidR="00A41920">
        <w:t>for th</w:t>
      </w:r>
      <w:r w:rsidR="00407B14">
        <w:t>e</w:t>
      </w:r>
      <w:r w:rsidR="001F5A8E">
        <w:t xml:space="preserve"> simi</w:t>
      </w:r>
      <w:r w:rsidR="006209EE">
        <w:t>larity</w:t>
      </w:r>
      <w:r w:rsidR="00FD5FAB">
        <w:t xml:space="preserve"> of </w:t>
      </w:r>
      <w:r w:rsidR="00272495">
        <w:t xml:space="preserve">the </w:t>
      </w:r>
      <w:r w:rsidR="00863234">
        <w:t>tr</w:t>
      </w:r>
      <w:r w:rsidR="00C74C7F">
        <w:t>e</w:t>
      </w:r>
      <w:r w:rsidR="00170042">
        <w:t xml:space="preserve">atment </w:t>
      </w:r>
      <w:r w:rsidR="00A92ED2">
        <w:t xml:space="preserve">of </w:t>
      </w:r>
      <w:r w:rsidR="00694C33">
        <w:t>wome</w:t>
      </w:r>
      <w:r w:rsidR="008B4DDE">
        <w:t xml:space="preserve">n in </w:t>
      </w:r>
      <w:r w:rsidR="00114D91">
        <w:t>“</w:t>
      </w:r>
      <w:r w:rsidR="005E3676">
        <w:t>300</w:t>
      </w:r>
      <w:r w:rsidR="00114D91">
        <w:t>”</w:t>
      </w:r>
      <w:r w:rsidR="00F31DC9">
        <w:t xml:space="preserve"> an</w:t>
      </w:r>
      <w:r w:rsidR="00402CAC">
        <w:t>d in t</w:t>
      </w:r>
      <w:r w:rsidR="00F11828">
        <w:t xml:space="preserve">he </w:t>
      </w:r>
      <w:r w:rsidR="00823D70">
        <w:t>anci</w:t>
      </w:r>
      <w:r w:rsidR="00F80F7B">
        <w:t>ent te</w:t>
      </w:r>
      <w:r w:rsidR="00197F88">
        <w:t xml:space="preserve">xts </w:t>
      </w:r>
      <w:r w:rsidR="00C81455">
        <w:t xml:space="preserve">are </w:t>
      </w:r>
      <w:r w:rsidR="00495AF7">
        <w:t xml:space="preserve">for </w:t>
      </w:r>
      <w:r w:rsidR="00D86FF3">
        <w:t>a vast</w:t>
      </w:r>
      <w:r w:rsidR="001F6A65">
        <w:t>ly dif</w:t>
      </w:r>
      <w:r w:rsidR="00907C04">
        <w:t>feren</w:t>
      </w:r>
      <w:r w:rsidR="00514F42">
        <w:t>t re</w:t>
      </w:r>
      <w:r w:rsidR="00E23F5E">
        <w:t>ason</w:t>
      </w:r>
      <w:r w:rsidR="002E2FE2">
        <w:t>.</w:t>
      </w:r>
      <w:r w:rsidR="00DC0975">
        <w:t xml:space="preserve"> </w:t>
      </w:r>
      <w:r w:rsidR="000F56B1">
        <w:t xml:space="preserve">This is </w:t>
      </w:r>
      <w:r w:rsidR="001A14A8">
        <w:t>be</w:t>
      </w:r>
      <w:r w:rsidR="00535B28">
        <w:t>c</w:t>
      </w:r>
      <w:r w:rsidR="00864B9B">
        <w:t>ause</w:t>
      </w:r>
      <w:r w:rsidR="005C5F51">
        <w:t xml:space="preserve"> </w:t>
      </w:r>
      <w:r w:rsidR="00D97F83">
        <w:t xml:space="preserve">in </w:t>
      </w:r>
      <w:r w:rsidR="004A7382">
        <w:t>“</w:t>
      </w:r>
      <w:r w:rsidR="00572248">
        <w:t>300</w:t>
      </w:r>
      <w:r w:rsidR="004A7382">
        <w:t>”</w:t>
      </w:r>
      <w:r w:rsidR="0066527A">
        <w:t>, a</w:t>
      </w:r>
      <w:r w:rsidR="005168F3">
        <w:t>s</w:t>
      </w:r>
      <w:r w:rsidR="0012221A">
        <w:t xml:space="preserve"> me</w:t>
      </w:r>
      <w:r w:rsidR="00041524">
        <w:t>nti</w:t>
      </w:r>
      <w:r w:rsidR="002D0B44">
        <w:t>one</w:t>
      </w:r>
      <w:r w:rsidR="009327BA">
        <w:t xml:space="preserve">d </w:t>
      </w:r>
      <w:r w:rsidR="00236C21">
        <w:t xml:space="preserve">before, </w:t>
      </w:r>
      <w:r w:rsidR="00B62DAC">
        <w:t xml:space="preserve">the </w:t>
      </w:r>
      <w:r w:rsidR="00294CAF">
        <w:t xml:space="preserve">reason </w:t>
      </w:r>
      <w:r w:rsidR="00D663EF">
        <w:t xml:space="preserve">for </w:t>
      </w:r>
      <w:r w:rsidR="006E09BA">
        <w:t>havi</w:t>
      </w:r>
      <w:r w:rsidR="00090F64">
        <w:t>ng a s</w:t>
      </w:r>
      <w:r w:rsidR="00DC6872">
        <w:t>trong</w:t>
      </w:r>
      <w:r w:rsidR="00B7742F">
        <w:t xml:space="preserve">, </w:t>
      </w:r>
      <w:r w:rsidR="00357717">
        <w:t>independent wo</w:t>
      </w:r>
      <w:r w:rsidR="004B79C7">
        <w:t xml:space="preserve">man </w:t>
      </w:r>
      <w:r w:rsidR="003C1FAA">
        <w:t>character is</w:t>
      </w:r>
      <w:r w:rsidR="00D00E2B">
        <w:t xml:space="preserve"> </w:t>
      </w:r>
      <w:r w:rsidR="002E256A">
        <w:t xml:space="preserve">so </w:t>
      </w:r>
      <w:r w:rsidR="00B27EFE">
        <w:t xml:space="preserve">the </w:t>
      </w:r>
      <w:r w:rsidR="00BE014C">
        <w:t>movie</w:t>
      </w:r>
      <w:r w:rsidR="00A37A59">
        <w:t xml:space="preserve"> will</w:t>
      </w:r>
      <w:r w:rsidR="00171EAE">
        <w:t xml:space="preserve"> be </w:t>
      </w:r>
      <w:r w:rsidR="00401881">
        <w:t>a</w:t>
      </w:r>
      <w:r w:rsidR="008A27D5">
        <w:t>ppro</w:t>
      </w:r>
      <w:r w:rsidR="001A7902">
        <w:t>ve</w:t>
      </w:r>
      <w:r w:rsidR="00795734">
        <w:t xml:space="preserve">d and </w:t>
      </w:r>
      <w:r w:rsidR="00B57F6F">
        <w:t>w</w:t>
      </w:r>
      <w:r w:rsidR="003C2242">
        <w:t>ell</w:t>
      </w:r>
      <w:r w:rsidR="0017109D">
        <w:t>-ac</w:t>
      </w:r>
      <w:r w:rsidR="00C64815">
        <w:t>cept</w:t>
      </w:r>
      <w:r w:rsidR="00FF386D">
        <w:t>ed b</w:t>
      </w:r>
      <w:r w:rsidR="004D700E">
        <w:t xml:space="preserve">y the </w:t>
      </w:r>
      <w:r w:rsidR="00306645">
        <w:t>genera</w:t>
      </w:r>
      <w:r w:rsidR="001D116D">
        <w:t>l p</w:t>
      </w:r>
      <w:r w:rsidR="00425948">
        <w:t>ublic</w:t>
      </w:r>
      <w:r w:rsidR="00884B0E">
        <w:t xml:space="preserve"> so i</w:t>
      </w:r>
      <w:r w:rsidR="008C43EE">
        <w:t xml:space="preserve">t </w:t>
      </w:r>
      <w:r w:rsidR="006B73FD">
        <w:t xml:space="preserve">can </w:t>
      </w:r>
      <w:r w:rsidR="00F96704">
        <w:t xml:space="preserve">make a </w:t>
      </w:r>
      <w:r w:rsidR="00506F17">
        <w:t>lot o</w:t>
      </w:r>
      <w:r w:rsidR="000B77FD">
        <w:t xml:space="preserve">f </w:t>
      </w:r>
      <w:r w:rsidR="00FD0AF1">
        <w:t>money</w:t>
      </w:r>
      <w:r w:rsidR="005E76E5">
        <w:t>. But th</w:t>
      </w:r>
      <w:r w:rsidR="00E03A45">
        <w:t xml:space="preserve">e </w:t>
      </w:r>
      <w:r w:rsidR="008C72EF">
        <w:t xml:space="preserve">reason </w:t>
      </w:r>
      <w:r w:rsidR="002C1F28">
        <w:t>women</w:t>
      </w:r>
      <w:r w:rsidR="00EB1663">
        <w:t xml:space="preserve"> </w:t>
      </w:r>
      <w:r w:rsidR="00EB1663">
        <w:lastRenderedPageBreak/>
        <w:t>were</w:t>
      </w:r>
      <w:r w:rsidR="003D1095">
        <w:t xml:space="preserve"> being </w:t>
      </w:r>
      <w:r w:rsidR="00952C3C">
        <w:t>tre</w:t>
      </w:r>
      <w:r w:rsidR="00472B88">
        <w:t>at</w:t>
      </w:r>
      <w:r w:rsidR="00184892">
        <w:t>ed and</w:t>
      </w:r>
      <w:r w:rsidR="008A083B">
        <w:t xml:space="preserve"> res</w:t>
      </w:r>
      <w:r w:rsidR="00BB143B">
        <w:t>pe</w:t>
      </w:r>
      <w:r w:rsidR="00332207">
        <w:t>c</w:t>
      </w:r>
      <w:r w:rsidR="00F25290">
        <w:t>ted</w:t>
      </w:r>
      <w:r w:rsidR="008F0527">
        <w:t xml:space="preserve"> well</w:t>
      </w:r>
      <w:r w:rsidR="009E4C55">
        <w:t xml:space="preserve"> </w:t>
      </w:r>
      <w:r w:rsidR="00641372">
        <w:t xml:space="preserve">in </w:t>
      </w:r>
      <w:r w:rsidR="00186BB6">
        <w:t>Spa</w:t>
      </w:r>
      <w:r w:rsidR="00A478D6">
        <w:t xml:space="preserve">rta </w:t>
      </w:r>
      <w:r w:rsidR="00EF6207">
        <w:t xml:space="preserve">is </w:t>
      </w:r>
      <w:r w:rsidR="002C7BBB">
        <w:t xml:space="preserve">because </w:t>
      </w:r>
      <w:r w:rsidR="003013C0">
        <w:t xml:space="preserve">the </w:t>
      </w:r>
      <w:r w:rsidR="00224105">
        <w:t>Sp</w:t>
      </w:r>
      <w:r w:rsidR="00D77306">
        <w:t>arta</w:t>
      </w:r>
      <w:r w:rsidR="007F3F57">
        <w:t>ns need</w:t>
      </w:r>
      <w:r w:rsidR="000F19DB">
        <w:t xml:space="preserve">ed </w:t>
      </w:r>
      <w:r w:rsidR="008B1F6F">
        <w:t>good</w:t>
      </w:r>
      <w:r w:rsidR="00FD006F">
        <w:t>,</w:t>
      </w:r>
      <w:r w:rsidR="0005767F">
        <w:t xml:space="preserve"> s</w:t>
      </w:r>
      <w:r w:rsidR="00A13B1E">
        <w:t>trong men</w:t>
      </w:r>
      <w:r w:rsidR="00EA517F">
        <w:t xml:space="preserve"> to </w:t>
      </w:r>
      <w:r w:rsidR="009D2C9A">
        <w:t>fig</w:t>
      </w:r>
      <w:r w:rsidR="0008077A">
        <w:t>ht</w:t>
      </w:r>
      <w:r w:rsidR="00CE792A">
        <w:t xml:space="preserve"> and</w:t>
      </w:r>
      <w:r w:rsidR="00B94447">
        <w:t xml:space="preserve"> the</w:t>
      </w:r>
      <w:r w:rsidR="00C724CE">
        <w:t xml:space="preserve"> only </w:t>
      </w:r>
      <w:r w:rsidR="00BE7D7F">
        <w:t xml:space="preserve">way </w:t>
      </w:r>
      <w:r w:rsidR="00E2332B">
        <w:t>to ma</w:t>
      </w:r>
      <w:r w:rsidR="00662754">
        <w:t>ke s</w:t>
      </w:r>
      <w:r w:rsidR="00736F6A">
        <w:t>u</w:t>
      </w:r>
      <w:r w:rsidR="006608B7">
        <w:t>re th</w:t>
      </w:r>
      <w:r w:rsidR="00CE768E">
        <w:t xml:space="preserve">at </w:t>
      </w:r>
      <w:r w:rsidR="00B23118">
        <w:t>can hap</w:t>
      </w:r>
      <w:r w:rsidR="005D2832">
        <w:t>pen is</w:t>
      </w:r>
      <w:r w:rsidR="00215A58">
        <w:t xml:space="preserve"> to </w:t>
      </w:r>
      <w:r w:rsidR="006D31D2">
        <w:t>have f</w:t>
      </w:r>
      <w:r w:rsidR="000872DB">
        <w:t>it</w:t>
      </w:r>
      <w:r w:rsidR="00ED3C7F">
        <w:t xml:space="preserve"> and</w:t>
      </w:r>
      <w:r w:rsidR="00B0598A">
        <w:t xml:space="preserve"> </w:t>
      </w:r>
      <w:r w:rsidR="00EB1663">
        <w:t>strong</w:t>
      </w:r>
      <w:r w:rsidR="000E2EB0">
        <w:t xml:space="preserve"> wo</w:t>
      </w:r>
      <w:r w:rsidR="00213FF5">
        <w:t>me</w:t>
      </w:r>
      <w:r w:rsidR="00BD0CEE">
        <w:t>n to</w:t>
      </w:r>
      <w:r w:rsidR="00A05FB7">
        <w:t xml:space="preserve"> gi</w:t>
      </w:r>
      <w:r w:rsidR="003217D2">
        <w:t xml:space="preserve">ve </w:t>
      </w:r>
      <w:r w:rsidR="002B57C0">
        <w:t xml:space="preserve">birth </w:t>
      </w:r>
      <w:r w:rsidR="00C97A9B">
        <w:t>to th</w:t>
      </w:r>
      <w:r w:rsidR="00144826">
        <w:t xml:space="preserve">ose </w:t>
      </w:r>
      <w:r w:rsidR="00B211F0">
        <w:t>heal</w:t>
      </w:r>
      <w:r w:rsidR="006709AD">
        <w:t>thy chil</w:t>
      </w:r>
      <w:r w:rsidR="00782425">
        <w:t>dren</w:t>
      </w:r>
      <w:r w:rsidR="00393A52">
        <w:t>.</w:t>
      </w:r>
      <w:r w:rsidR="00EB1663">
        <w:t xml:space="preserve"> </w:t>
      </w:r>
      <w:r w:rsidR="006F0888">
        <w:t xml:space="preserve">The evidence of this is clear when reading ancient primary source evidence like </w:t>
      </w:r>
      <w:r w:rsidR="001D7890">
        <w:t>Plutarch’s Life of Lycurgus</w:t>
      </w:r>
      <w:r w:rsidR="009F3193">
        <w:t xml:space="preserve">. An example of this is </w:t>
      </w:r>
      <w:r w:rsidR="00BB3FEA">
        <w:t xml:space="preserve">in </w:t>
      </w:r>
      <w:r w:rsidR="002535C7">
        <w:t xml:space="preserve">Plutarch’s </w:t>
      </w:r>
      <w:r w:rsidR="002F20FC">
        <w:t xml:space="preserve">text </w:t>
      </w:r>
      <w:r w:rsidR="00BF2543">
        <w:t xml:space="preserve">is when it says </w:t>
      </w:r>
      <w:r w:rsidR="000E777D">
        <w:t>“</w:t>
      </w:r>
      <w:r w:rsidR="000E777D" w:rsidRPr="000E777D">
        <w:t>Just so, we may be sure, women who take physic while they are pregnant, bear children which are lean, it may be, but well-shaped and fine, because the lightness of the parent matter makes it more susceptible to moulding.</w:t>
      </w:r>
      <w:r w:rsidR="000E777D">
        <w:t>”</w:t>
      </w:r>
      <w:r w:rsidR="0020766C">
        <w:rPr>
          <w:vertAlign w:val="superscript"/>
        </w:rPr>
        <w:t>[2]</w:t>
      </w:r>
      <w:r w:rsidR="00CE676C">
        <w:t xml:space="preserve"> </w:t>
      </w:r>
      <w:r w:rsidR="00570A05">
        <w:t>(Plutarch</w:t>
      </w:r>
      <w:r w:rsidR="007A1A9E">
        <w:t>, P</w:t>
      </w:r>
      <w:r w:rsidR="00570A05">
        <w:t xml:space="preserve">) </w:t>
      </w:r>
      <w:r w:rsidR="00C2036E">
        <w:t>So,</w:t>
      </w:r>
      <w:r w:rsidR="00CE676C">
        <w:t xml:space="preserve"> while </w:t>
      </w:r>
      <w:r w:rsidR="009F0C33">
        <w:t xml:space="preserve">women in Sparta were valued and respected </w:t>
      </w:r>
      <w:r w:rsidR="00097DF4">
        <w:t xml:space="preserve">much more </w:t>
      </w:r>
      <w:r w:rsidR="009C3FF3">
        <w:t xml:space="preserve">like today than at most other places at that point in history, </w:t>
      </w:r>
      <w:r w:rsidR="00515E0E">
        <w:t xml:space="preserve">it was not because men </w:t>
      </w:r>
      <w:r w:rsidR="00845984">
        <w:t>thought of them as</w:t>
      </w:r>
      <w:r w:rsidR="00D831DB">
        <w:t xml:space="preserve"> equal people</w:t>
      </w:r>
      <w:r w:rsidR="00845984">
        <w:t xml:space="preserve">, but </w:t>
      </w:r>
      <w:r w:rsidR="00D831DB">
        <w:t>their worth came from their child-bearing abilities</w:t>
      </w:r>
      <w:r w:rsidR="00845984">
        <w:t xml:space="preserve">, so there is a deviation in the depiction and treatment of women from “300” to the ancient </w:t>
      </w:r>
      <w:r w:rsidR="004C1C6D">
        <w:t>texts because of the reason that they were respected.</w:t>
      </w:r>
    </w:p>
    <w:p w14:paraId="40FC7068" w14:textId="5A5DA7F5" w:rsidR="23259AE9" w:rsidRDefault="00411097" w:rsidP="00E44CEB">
      <w:pPr>
        <w:spacing w:line="240" w:lineRule="auto"/>
        <w:jc w:val="center"/>
        <w:rPr>
          <w:sz w:val="32"/>
          <w:szCs w:val="32"/>
        </w:rPr>
      </w:pPr>
      <w:r w:rsidRPr="00411097">
        <w:rPr>
          <w:sz w:val="32"/>
          <w:szCs w:val="32"/>
        </w:rPr>
        <w:t>Characters</w:t>
      </w:r>
    </w:p>
    <w:p w14:paraId="0D132916" w14:textId="016CABDF" w:rsidR="00411097" w:rsidRPr="00411097" w:rsidRDefault="00411097" w:rsidP="00E44CEB">
      <w:pPr>
        <w:spacing w:line="240" w:lineRule="auto"/>
        <w:jc w:val="center"/>
        <w:rPr>
          <w:sz w:val="28"/>
          <w:szCs w:val="28"/>
        </w:rPr>
      </w:pPr>
      <w:r w:rsidRPr="00411097">
        <w:rPr>
          <w:sz w:val="28"/>
          <w:szCs w:val="28"/>
        </w:rPr>
        <w:t>Leonidas</w:t>
      </w:r>
    </w:p>
    <w:p w14:paraId="7C4EFED7" w14:textId="4CA08387" w:rsidR="004C1C6D" w:rsidRDefault="00614FCC" w:rsidP="004C1C6D">
      <w:r>
        <w:t xml:space="preserve">In the movie “300”, King Leonidas plays an integral role </w:t>
      </w:r>
      <w:r w:rsidR="000140FF">
        <w:t xml:space="preserve">as the defender of Greece. </w:t>
      </w:r>
      <w:r w:rsidR="001817EE">
        <w:t xml:space="preserve">At the beginning of the movie, </w:t>
      </w:r>
      <w:r w:rsidR="00813891">
        <w:t xml:space="preserve">it shows Leonidas’s training </w:t>
      </w:r>
      <w:r w:rsidR="00F14FFF">
        <w:t>as a child,</w:t>
      </w:r>
      <w:r w:rsidR="00A009DD">
        <w:t xml:space="preserve"> which ends </w:t>
      </w:r>
      <w:r w:rsidR="0001738D">
        <w:t>with</w:t>
      </w:r>
      <w:r w:rsidR="00C83F75">
        <w:t xml:space="preserve"> him</w:t>
      </w:r>
      <w:r w:rsidR="00F14FFF">
        <w:t xml:space="preserve"> </w:t>
      </w:r>
      <w:r w:rsidR="002C0D24">
        <w:t>killing a great beast.</w:t>
      </w:r>
      <w:r w:rsidR="00957AD7">
        <w:t xml:space="preserve"> As an adult, he is</w:t>
      </w:r>
      <w:r w:rsidR="00592192">
        <w:t xml:space="preserve"> a great </w:t>
      </w:r>
      <w:r w:rsidR="00C83A81">
        <w:t xml:space="preserve">warrior and </w:t>
      </w:r>
      <w:r w:rsidR="00960C4B">
        <w:t xml:space="preserve">a good king, who </w:t>
      </w:r>
      <w:r w:rsidR="00744C8D">
        <w:t xml:space="preserve">knows </w:t>
      </w:r>
      <w:r w:rsidR="00D15EC2">
        <w:t xml:space="preserve">his </w:t>
      </w:r>
      <w:r w:rsidR="00D105A8">
        <w:t>country and people</w:t>
      </w:r>
      <w:r w:rsidR="000C64D9">
        <w:t xml:space="preserve"> very well. This is </w:t>
      </w:r>
      <w:r w:rsidR="004C0FC8">
        <w:t xml:space="preserve">clearly portrayed in the movie when he </w:t>
      </w:r>
      <w:r w:rsidR="00F23078">
        <w:t xml:space="preserve">knows the right </w:t>
      </w:r>
      <w:r w:rsidR="002203D3">
        <w:t xml:space="preserve">choice is to </w:t>
      </w:r>
      <w:r w:rsidR="007A63A9">
        <w:t xml:space="preserve">push the Persians down the </w:t>
      </w:r>
      <w:r w:rsidR="00F64103">
        <w:t xml:space="preserve">well, knowing that his people would rather stand and fight rather than bow </w:t>
      </w:r>
      <w:r w:rsidR="00433069">
        <w:t xml:space="preserve">to the will of </w:t>
      </w:r>
      <w:r w:rsidR="00514E9F">
        <w:t>a</w:t>
      </w:r>
      <w:r w:rsidR="00433069">
        <w:t xml:space="preserve"> foreign </w:t>
      </w:r>
      <w:r w:rsidR="004F2DAC">
        <w:t>king</w:t>
      </w:r>
      <w:r w:rsidR="00433069">
        <w:t>.</w:t>
      </w:r>
      <w:r w:rsidR="00945728">
        <w:t xml:space="preserve"> H</w:t>
      </w:r>
      <w:r w:rsidR="003C48DF">
        <w:t xml:space="preserve">e </w:t>
      </w:r>
      <w:r w:rsidR="00E76628">
        <w:t xml:space="preserve">is held in a </w:t>
      </w:r>
      <w:r w:rsidR="00D80E72">
        <w:t>position of high respect and loyalty</w:t>
      </w:r>
      <w:r w:rsidR="004C59AF">
        <w:t xml:space="preserve"> by many of the Spartans</w:t>
      </w:r>
      <w:r w:rsidR="00D80E72">
        <w:t>,</w:t>
      </w:r>
      <w:r w:rsidR="00577D2C">
        <w:t xml:space="preserve"> which is clear </w:t>
      </w:r>
      <w:r w:rsidR="00E158DA">
        <w:t xml:space="preserve">when </w:t>
      </w:r>
      <w:r w:rsidR="00B615A6">
        <w:t xml:space="preserve">he takes </w:t>
      </w:r>
      <w:r w:rsidR="007752E3">
        <w:t xml:space="preserve">the </w:t>
      </w:r>
      <w:r w:rsidR="00B615A6">
        <w:t xml:space="preserve">300 soldiers to fight, and they all willingly follow, and </w:t>
      </w:r>
      <w:r w:rsidR="00AC3BE5">
        <w:t>seem to</w:t>
      </w:r>
      <w:r w:rsidR="00D04CA1">
        <w:t xml:space="preserve"> </w:t>
      </w:r>
      <w:r w:rsidR="00EA79E0">
        <w:t xml:space="preserve">follow his command </w:t>
      </w:r>
      <w:r w:rsidR="008F6E81">
        <w:t xml:space="preserve">without question. </w:t>
      </w:r>
      <w:r w:rsidR="006F6B38">
        <w:t xml:space="preserve">Another trait Leonidas shows clearly in the movie is his military </w:t>
      </w:r>
      <w:r w:rsidR="00C34D8D">
        <w:t xml:space="preserve">prowess and </w:t>
      </w:r>
      <w:r w:rsidR="00123891">
        <w:t xml:space="preserve">his ability to lead his men. </w:t>
      </w:r>
      <w:r w:rsidR="00920F02">
        <w:t xml:space="preserve">One place both of these </w:t>
      </w:r>
      <w:r w:rsidR="00E6720D">
        <w:t>are</w:t>
      </w:r>
      <w:r w:rsidR="00920F02">
        <w:t xml:space="preserve"> clear is </w:t>
      </w:r>
      <w:r w:rsidR="00E6720D">
        <w:t>when</w:t>
      </w:r>
      <w:r w:rsidR="008A7BC2">
        <w:t>, in one of the first Persian incursions, he kn</w:t>
      </w:r>
      <w:r w:rsidR="0040702A">
        <w:t>e</w:t>
      </w:r>
      <w:r w:rsidR="008A7BC2">
        <w:t xml:space="preserve">w the best place to hold </w:t>
      </w:r>
      <w:r w:rsidR="006D0C57">
        <w:t xml:space="preserve">is the narrow passage </w:t>
      </w:r>
      <w:r w:rsidR="00BF52E7">
        <w:t xml:space="preserve">at the </w:t>
      </w:r>
      <w:r w:rsidR="003241EB">
        <w:t>H</w:t>
      </w:r>
      <w:r w:rsidR="00BF52E7">
        <w:t xml:space="preserve">ot </w:t>
      </w:r>
      <w:r w:rsidR="003241EB">
        <w:t>G</w:t>
      </w:r>
      <w:r w:rsidR="00BF52E7">
        <w:t>ates, and he kn</w:t>
      </w:r>
      <w:r w:rsidR="0040702A">
        <w:t>e</w:t>
      </w:r>
      <w:r w:rsidR="00BF52E7">
        <w:t xml:space="preserve">w </w:t>
      </w:r>
      <w:r w:rsidR="0040702A">
        <w:t xml:space="preserve">a good </w:t>
      </w:r>
      <w:r w:rsidR="00BF52E7">
        <w:t xml:space="preserve">strategy is to form a shield wall </w:t>
      </w:r>
      <w:r w:rsidR="0040702A">
        <w:t xml:space="preserve">with spears. When this </w:t>
      </w:r>
      <w:r w:rsidR="00095FBD">
        <w:t>is not</w:t>
      </w:r>
      <w:r w:rsidR="0040702A">
        <w:t xml:space="preserve"> working perfectly, he knew how to quickly change tact to </w:t>
      </w:r>
      <w:r w:rsidR="000A2AF8">
        <w:t xml:space="preserve">preform small surges to push the Persians out, making their spears with superior reach more useful. The men, even not the ones from Sparta, all follow his orders and do not question his reasoning, showing his great ability to command, and fight. </w:t>
      </w:r>
      <w:r w:rsidR="007E7128">
        <w:t>H</w:t>
      </w:r>
      <w:r w:rsidR="000A2AF8">
        <w:t>is skill with weapons is</w:t>
      </w:r>
      <w:r w:rsidR="00E54362">
        <w:t xml:space="preserve"> </w:t>
      </w:r>
      <w:r w:rsidR="000A2AF8">
        <w:t xml:space="preserve">shown </w:t>
      </w:r>
      <w:r w:rsidR="00500E12">
        <w:t xml:space="preserve">when they are fighting the </w:t>
      </w:r>
      <w:r w:rsidR="00E54362">
        <w:t>I</w:t>
      </w:r>
      <w:r w:rsidR="00500E12">
        <w:t>mmortals</w:t>
      </w:r>
      <w:r w:rsidR="00B63AF8">
        <w:t>.</w:t>
      </w:r>
      <w:r w:rsidR="00500E12">
        <w:t xml:space="preserve"> </w:t>
      </w:r>
      <w:r w:rsidR="00B63AF8">
        <w:t>H</w:t>
      </w:r>
      <w:r w:rsidR="00500E12">
        <w:t xml:space="preserve">e expertly </w:t>
      </w:r>
      <w:r w:rsidR="00015ED0">
        <w:t xml:space="preserve">dismembered and </w:t>
      </w:r>
      <w:r w:rsidR="00D327F8">
        <w:t xml:space="preserve">killed </w:t>
      </w:r>
      <w:r w:rsidR="00BF5AE7">
        <w:t>many of them, and even kill</w:t>
      </w:r>
      <w:r w:rsidR="00E54362">
        <w:t>s</w:t>
      </w:r>
      <w:r w:rsidR="00D327F8">
        <w:t xml:space="preserve"> </w:t>
      </w:r>
      <w:r w:rsidR="00561ECC">
        <w:t>the giant Immortal</w:t>
      </w:r>
      <w:r w:rsidR="00440410">
        <w:t xml:space="preserve">, showing his </w:t>
      </w:r>
      <w:r w:rsidR="00D23404">
        <w:t>i</w:t>
      </w:r>
      <w:r w:rsidR="00800834">
        <w:t>ncredible t</w:t>
      </w:r>
      <w:r w:rsidR="00D23404">
        <w:t>alent with m</w:t>
      </w:r>
      <w:r w:rsidR="00E54362">
        <w:t>ultiple</w:t>
      </w:r>
      <w:r w:rsidR="00D23404">
        <w:t xml:space="preserve"> weapons, </w:t>
      </w:r>
      <w:r w:rsidR="00E54362">
        <w:t>like</w:t>
      </w:r>
      <w:r w:rsidR="00D23404">
        <w:t xml:space="preserve"> the </w:t>
      </w:r>
      <w:r w:rsidR="00EB2B89">
        <w:rPr>
          <w:i/>
          <w:iCs/>
        </w:rPr>
        <w:t>Dor</w:t>
      </w:r>
      <w:r w:rsidR="00413523">
        <w:rPr>
          <w:i/>
          <w:iCs/>
        </w:rPr>
        <w:t>y</w:t>
      </w:r>
      <w:r w:rsidR="00D23404">
        <w:t xml:space="preserve"> </w:t>
      </w:r>
      <w:r w:rsidR="00B90290">
        <w:t xml:space="preserve">(spear) </w:t>
      </w:r>
      <w:r w:rsidR="00D23404">
        <w:t xml:space="preserve">and </w:t>
      </w:r>
      <w:r w:rsidR="00EB2B89">
        <w:rPr>
          <w:i/>
          <w:iCs/>
        </w:rPr>
        <w:t>Kopis</w:t>
      </w:r>
      <w:r w:rsidR="00B90290">
        <w:rPr>
          <w:i/>
          <w:iCs/>
        </w:rPr>
        <w:t xml:space="preserve"> </w:t>
      </w:r>
      <w:r w:rsidR="00B41755">
        <w:t>(Spartan Sword)</w:t>
      </w:r>
      <w:r w:rsidR="00413523">
        <w:t xml:space="preserve">. </w:t>
      </w:r>
    </w:p>
    <w:p w14:paraId="36D2375D" w14:textId="73C58DC5" w:rsidR="00E75F4A" w:rsidRDefault="00967D7D" w:rsidP="004C1C6D">
      <w:r>
        <w:t xml:space="preserve">In </w:t>
      </w:r>
      <w:r w:rsidR="00F74A76">
        <w:t>ancient</w:t>
      </w:r>
      <w:r>
        <w:t xml:space="preserve"> texts like Herodotus’ Histories, Leonidas </w:t>
      </w:r>
      <w:r w:rsidR="001D149D">
        <w:t xml:space="preserve">shows many similar qualities. For example, </w:t>
      </w:r>
      <w:r w:rsidR="00ED2AE2">
        <w:t>when he commands the Greek allies to go, it says “</w:t>
      </w:r>
      <w:r w:rsidR="00ED2AE2" w:rsidRPr="00ED2AE2">
        <w:t xml:space="preserve">The allies then who were dismissed departed and went away, obeying the word of </w:t>
      </w:r>
      <w:r w:rsidR="00CE6F48" w:rsidRPr="00ED2AE2">
        <w:t>Leonidas</w:t>
      </w:r>
      <w:r w:rsidR="00CE6F48">
        <w:t>”</w:t>
      </w:r>
      <w:r w:rsidR="00CE6F48">
        <w:rPr>
          <w:vertAlign w:val="superscript"/>
        </w:rPr>
        <w:t xml:space="preserve"> [</w:t>
      </w:r>
      <w:r w:rsidR="004C587F">
        <w:rPr>
          <w:vertAlign w:val="superscript"/>
        </w:rPr>
        <w:t>3]</w:t>
      </w:r>
      <w:r w:rsidR="00D64772" w:rsidRPr="00D64772">
        <w:t xml:space="preserve"> </w:t>
      </w:r>
      <w:r w:rsidR="00D64772">
        <w:t>(Herodotus, P)</w:t>
      </w:r>
      <w:r w:rsidR="00ED2AE2">
        <w:t xml:space="preserve">, showing that </w:t>
      </w:r>
      <w:r w:rsidR="004C587F">
        <w:t xml:space="preserve">all the Greeks obeyed his commands, so the Spartans must have been very </w:t>
      </w:r>
      <w:r w:rsidR="004C587F">
        <w:lastRenderedPageBreak/>
        <w:t xml:space="preserve">loyal to him if other Greeks </w:t>
      </w:r>
      <w:r w:rsidR="00CE6F48">
        <w:t>with different kings listened to him.</w:t>
      </w:r>
      <w:r w:rsidR="00AB22B5">
        <w:t xml:space="preserve"> This idea of being respected by the armies of Greece is shown in another place in </w:t>
      </w:r>
      <w:r w:rsidR="001B5D20">
        <w:t>T</w:t>
      </w:r>
      <w:r w:rsidR="00AB22B5">
        <w:t>he Histories when it says “</w:t>
      </w:r>
      <w:r w:rsidR="00AB22B5" w:rsidRPr="00AB22B5">
        <w:t>The various nations had each captains of their own under whom they served; but the one to whom all especially looked up, and who had the command of the entire force, was the Lacedaemonian, </w:t>
      </w:r>
      <w:r w:rsidR="00AB22B5">
        <w:t>Leonidas.”</w:t>
      </w:r>
      <w:r w:rsidR="0020766C">
        <w:rPr>
          <w:vertAlign w:val="superscript"/>
        </w:rPr>
        <w:t>[4]</w:t>
      </w:r>
      <w:r w:rsidR="00AB22B5">
        <w:t xml:space="preserve"> </w:t>
      </w:r>
      <w:r w:rsidR="0020766C">
        <w:t xml:space="preserve">(Herodotus, P) </w:t>
      </w:r>
      <w:r w:rsidR="00AB22B5">
        <w:t xml:space="preserve">This </w:t>
      </w:r>
      <w:r w:rsidR="0020766C">
        <w:t>shows again</w:t>
      </w:r>
      <w:r w:rsidR="00AB22B5">
        <w:t xml:space="preserve"> that he was respected and looked up </w:t>
      </w:r>
      <w:r w:rsidR="00E358C0">
        <w:t>upon by all the Greeks in that time.</w:t>
      </w:r>
      <w:r w:rsidR="00CE6F48">
        <w:t xml:space="preserve"> </w:t>
      </w:r>
      <w:r w:rsidR="00812157">
        <w:t xml:space="preserve">The idea of Leonidas </w:t>
      </w:r>
      <w:r w:rsidR="00BD0690">
        <w:t xml:space="preserve">being a great warrior is not made-up either. In </w:t>
      </w:r>
      <w:r w:rsidR="001B5D20">
        <w:t>T</w:t>
      </w:r>
      <w:r w:rsidR="00BD0690">
        <w:t>he Histories, it says</w:t>
      </w:r>
      <w:r w:rsidR="00DD6ED9">
        <w:t xml:space="preserve"> “</w:t>
      </w:r>
      <w:r w:rsidR="00467288" w:rsidRPr="00467288">
        <w:t>The Lacedemonians meanwhile were fighting in a memorable fashion, and besides other things of which they made display, being men perfectly skilled in fighting opposed to men who were unskilled</w:t>
      </w:r>
      <w:r w:rsidR="004112AF" w:rsidRPr="00467288">
        <w:t>.</w:t>
      </w:r>
      <w:r w:rsidR="004112AF">
        <w:t>”</w:t>
      </w:r>
      <w:r w:rsidR="00C92B8E">
        <w:rPr>
          <w:vertAlign w:val="superscript"/>
        </w:rPr>
        <w:t xml:space="preserve"> [</w:t>
      </w:r>
      <w:r w:rsidR="0020766C">
        <w:rPr>
          <w:vertAlign w:val="superscript"/>
        </w:rPr>
        <w:t>5</w:t>
      </w:r>
      <w:r w:rsidR="004112AF">
        <w:rPr>
          <w:vertAlign w:val="superscript"/>
        </w:rPr>
        <w:t>]</w:t>
      </w:r>
      <w:r w:rsidR="008A590F">
        <w:rPr>
          <w:vertAlign w:val="superscript"/>
        </w:rPr>
        <w:t xml:space="preserve"> </w:t>
      </w:r>
      <w:r w:rsidR="008A590F">
        <w:t>(Herodotus, P)</w:t>
      </w:r>
      <w:r w:rsidR="00C92B8E">
        <w:t xml:space="preserve"> As Leonidas was a Lacedaemonian (Spartan), he would have been included in the group of </w:t>
      </w:r>
      <w:r w:rsidR="00522649">
        <w:t>“perfectly skilled</w:t>
      </w:r>
      <w:r w:rsidR="004C1CD5">
        <w:t xml:space="preserve">,” showing his prowess in battle. </w:t>
      </w:r>
    </w:p>
    <w:p w14:paraId="2BE595F4" w14:textId="41E56EB3" w:rsidR="002A2783" w:rsidRDefault="00211777" w:rsidP="00B63AF8">
      <w:r>
        <w:t xml:space="preserve">The reason for the similarity between how Leonidas was </w:t>
      </w:r>
      <w:r w:rsidR="007E25CC">
        <w:t xml:space="preserve">portrayed in </w:t>
      </w:r>
      <w:r w:rsidR="001B5D20">
        <w:t>T</w:t>
      </w:r>
      <w:r w:rsidR="007E25CC">
        <w:t xml:space="preserve">he Histories and the movie “300” </w:t>
      </w:r>
      <w:r w:rsidR="00B63AF8">
        <w:t>is because Snyder needed his movie to appea</w:t>
      </w:r>
      <w:r w:rsidR="002A2783">
        <w:t>l</w:t>
      </w:r>
      <w:r w:rsidR="00B63AF8">
        <w:t xml:space="preserve"> to his audience, so it would get the maximum views possible, making the largest sum of money possible for him and his crew. Seeing a big, strong king like Leonidas makes us, as a modern audience, enjoy the movie more because we like seeing a cool warrior, and we like the idea of someone who can not only lead and command, but use their skill as much, or better than all the other soldiers under their command, and it helps us think of </w:t>
      </w:r>
      <w:r w:rsidR="002A2783">
        <w:t xml:space="preserve">him </w:t>
      </w:r>
      <w:r w:rsidR="00B63AF8">
        <w:t>as ‘Cool’ or ‘Epic’, making us more likely to wa</w:t>
      </w:r>
      <w:r w:rsidR="002A2783">
        <w:t>tch “300”</w:t>
      </w:r>
      <w:r w:rsidR="00B63AF8">
        <w:t>, making more money for Snyder.</w:t>
      </w:r>
    </w:p>
    <w:p w14:paraId="3F8B8AB7" w14:textId="410CBC0C" w:rsidR="00411097" w:rsidRPr="00411097" w:rsidRDefault="00411097" w:rsidP="00E44CEB">
      <w:pPr>
        <w:spacing w:line="240" w:lineRule="auto"/>
        <w:jc w:val="center"/>
        <w:rPr>
          <w:sz w:val="28"/>
          <w:szCs w:val="28"/>
        </w:rPr>
      </w:pPr>
      <w:r>
        <w:rPr>
          <w:sz w:val="28"/>
          <w:szCs w:val="28"/>
        </w:rPr>
        <w:t>Gorgo</w:t>
      </w:r>
    </w:p>
    <w:p w14:paraId="002F523E" w14:textId="59178A1A" w:rsidR="00C559F6" w:rsidRDefault="00235E76" w:rsidP="00500CD3">
      <w:r>
        <w:t>In the movie “300”</w:t>
      </w:r>
      <w:r w:rsidR="00597AE9">
        <w:t xml:space="preserve"> Gorgo is portrayed as a powerful and respected</w:t>
      </w:r>
      <w:r w:rsidR="009858AE">
        <w:t xml:space="preserve"> queen of Sparta</w:t>
      </w:r>
      <w:r w:rsidR="002C377A">
        <w:t>, and is the wife of Leonidas</w:t>
      </w:r>
      <w:r w:rsidR="00A84B6D">
        <w:t xml:space="preserve">. </w:t>
      </w:r>
      <w:r w:rsidR="008F23EB">
        <w:t xml:space="preserve">In one of the </w:t>
      </w:r>
      <w:r w:rsidR="00F92EFF">
        <w:t>first scene</w:t>
      </w:r>
      <w:r w:rsidR="008F23EB">
        <w:t>s</w:t>
      </w:r>
      <w:r w:rsidR="00F92EFF">
        <w:t xml:space="preserve"> she is </w:t>
      </w:r>
      <w:r w:rsidR="00FE64DC">
        <w:t>shown in</w:t>
      </w:r>
      <w:r w:rsidR="008F23EB">
        <w:t xml:space="preserve">, she </w:t>
      </w:r>
      <w:r w:rsidR="002B1CCD">
        <w:t xml:space="preserve">speaks out in front of </w:t>
      </w:r>
      <w:r w:rsidR="00673E44">
        <w:t>the Persian emissary</w:t>
      </w:r>
      <w:r w:rsidR="002B1D22">
        <w:t xml:space="preserve">, showing </w:t>
      </w:r>
      <w:r w:rsidR="00657AF4">
        <w:t>the</w:t>
      </w:r>
      <w:r w:rsidR="002B1D22">
        <w:t xml:space="preserve"> power</w:t>
      </w:r>
      <w:r w:rsidR="00EE16EB" w:rsidRPr="00EE16EB">
        <w:t xml:space="preserve"> </w:t>
      </w:r>
      <w:r w:rsidR="00EE16EB">
        <w:t>and respect</w:t>
      </w:r>
      <w:r w:rsidR="002B1D22">
        <w:t xml:space="preserve"> </w:t>
      </w:r>
      <w:r w:rsidR="00EE16EB">
        <w:t xml:space="preserve">she carries </w:t>
      </w:r>
      <w:r w:rsidR="002B1D22">
        <w:t>in the</w:t>
      </w:r>
      <w:r w:rsidR="004F7207">
        <w:t xml:space="preserve"> ancient world</w:t>
      </w:r>
      <w:r w:rsidR="00B318D7">
        <w:t xml:space="preserve">, which is vastly different to what you might expect from other </w:t>
      </w:r>
      <w:r w:rsidR="006A3DA5">
        <w:t>queens</w:t>
      </w:r>
      <w:r w:rsidR="009858AE">
        <w:t xml:space="preserve"> </w:t>
      </w:r>
      <w:r w:rsidR="006A3DA5">
        <w:t>from similar times</w:t>
      </w:r>
      <w:r w:rsidR="001154D1">
        <w:t xml:space="preserve">. </w:t>
      </w:r>
      <w:r w:rsidR="00EF4495">
        <w:t>Soon afterwards, when Leonidas is leaving, she shows quali</w:t>
      </w:r>
      <w:r w:rsidR="00E31C5D">
        <w:t xml:space="preserve">ties of </w:t>
      </w:r>
      <w:r w:rsidR="0087054C">
        <w:t>care</w:t>
      </w:r>
      <w:r w:rsidR="00E31C5D">
        <w:t xml:space="preserve"> and honor when she</w:t>
      </w:r>
      <w:r w:rsidR="0087054C">
        <w:t xml:space="preserve"> does not let her husband leave without </w:t>
      </w:r>
      <w:r w:rsidR="00E41091">
        <w:t xml:space="preserve">giving him a reminder to </w:t>
      </w:r>
      <w:r w:rsidR="00A56996">
        <w:t>never back down and retreat, to either “Come back with your shield, or on it”</w:t>
      </w:r>
      <w:r w:rsidR="003245E9">
        <w:t xml:space="preserve"> </w:t>
      </w:r>
      <w:r w:rsidR="003245E9">
        <w:rPr>
          <w:vertAlign w:val="superscript"/>
        </w:rPr>
        <w:t>[</w:t>
      </w:r>
      <w:r w:rsidR="004F6F29">
        <w:rPr>
          <w:vertAlign w:val="superscript"/>
        </w:rPr>
        <w:t>9</w:t>
      </w:r>
      <w:r w:rsidR="003245E9">
        <w:rPr>
          <w:vertAlign w:val="superscript"/>
        </w:rPr>
        <w:t>]</w:t>
      </w:r>
      <w:r w:rsidR="00A56996">
        <w:t xml:space="preserve"> </w:t>
      </w:r>
      <w:r w:rsidR="006843EA">
        <w:t xml:space="preserve">(300) </w:t>
      </w:r>
      <w:r w:rsidR="00A56996">
        <w:t xml:space="preserve">meaning that he should either return alive, or </w:t>
      </w:r>
      <w:r w:rsidR="00DE1125">
        <w:t>have died a death of valor and glory, as to not break Spartan customs.</w:t>
      </w:r>
      <w:r w:rsidR="007C1C6C">
        <w:t xml:space="preserve"> </w:t>
      </w:r>
      <w:r w:rsidR="00B318D7">
        <w:t xml:space="preserve">This </w:t>
      </w:r>
      <w:r w:rsidR="003F7BE4">
        <w:t>s</w:t>
      </w:r>
      <w:r w:rsidR="00B318D7">
        <w:t>cene</w:t>
      </w:r>
      <w:r w:rsidR="006A3DA5">
        <w:t xml:space="preserve"> helps us to easily understand </w:t>
      </w:r>
      <w:r w:rsidR="003F7BE4">
        <w:t xml:space="preserve">Gorgo’s characteristics of care and honor because </w:t>
      </w:r>
      <w:r w:rsidR="00694196">
        <w:t xml:space="preserve">she knows that if </w:t>
      </w:r>
      <w:r w:rsidR="006745A9">
        <w:t xml:space="preserve">her husband retreats from battle, not only will he be </w:t>
      </w:r>
      <w:r w:rsidR="003C4923">
        <w:t>held in the highes</w:t>
      </w:r>
      <w:r w:rsidR="00D43FA1">
        <w:t>t disregard, but could potentially be executed</w:t>
      </w:r>
      <w:r w:rsidR="0019045C">
        <w:t>, showing that she would rather see him die following the Spartan customs, then see him alive as a coward.</w:t>
      </w:r>
      <w:r w:rsidR="00C21911">
        <w:t xml:space="preserve"> On top of being well respected, </w:t>
      </w:r>
      <w:r w:rsidR="001154D1">
        <w:t>caring,</w:t>
      </w:r>
      <w:r w:rsidR="00C21911">
        <w:t xml:space="preserve"> and honorable, she is also very practical and knows what sacrifices are worth making. This is shown throughout her story </w:t>
      </w:r>
      <w:r w:rsidR="00AD2F12">
        <w:t>in multiple places. One is when she is talking about her son being sent to the Agoge, and she tells the council member “</w:t>
      </w:r>
      <w:r w:rsidR="00227B43">
        <w:t xml:space="preserve">Yes… it will be hard, but also </w:t>
      </w:r>
      <w:r w:rsidR="00EF7D48">
        <w:t>necessary</w:t>
      </w:r>
      <w:r w:rsidR="00AD2F12">
        <w:t>”</w:t>
      </w:r>
      <w:r w:rsidR="003245E9">
        <w:t xml:space="preserve"> </w:t>
      </w:r>
      <w:r w:rsidR="003245E9">
        <w:rPr>
          <w:vertAlign w:val="superscript"/>
        </w:rPr>
        <w:t>[</w:t>
      </w:r>
      <w:r w:rsidR="004F6F29">
        <w:rPr>
          <w:vertAlign w:val="superscript"/>
        </w:rPr>
        <w:t>9</w:t>
      </w:r>
      <w:r w:rsidR="003245E9">
        <w:rPr>
          <w:vertAlign w:val="superscript"/>
        </w:rPr>
        <w:t>]</w:t>
      </w:r>
      <w:r w:rsidR="00214C8B">
        <w:t xml:space="preserve"> (300)</w:t>
      </w:r>
      <w:r w:rsidR="00EF7D48">
        <w:t xml:space="preserve">, showing she knows that while it will be hard for </w:t>
      </w:r>
      <w:r w:rsidR="00EF7D48">
        <w:lastRenderedPageBreak/>
        <w:t xml:space="preserve">her to send her son through the </w:t>
      </w:r>
      <w:r w:rsidR="002558FB">
        <w:t>rough training regimen of the Spartans, she also knows that if he is to be king, he must go through the</w:t>
      </w:r>
      <w:r w:rsidR="00277712">
        <w:t xml:space="preserve"> trial, and knows that he will benefit from it. Another place these qualities are shown is when she is talking to Theron to try and get </w:t>
      </w:r>
      <w:r w:rsidR="007F5217">
        <w:t xml:space="preserve">him to agree to try tell the council </w:t>
      </w:r>
      <w:r w:rsidR="00B54DAC">
        <w:t xml:space="preserve">to send the army, and she knows that it is better to let him </w:t>
      </w:r>
      <w:r w:rsidR="00F654C6">
        <w:t>enjoy</w:t>
      </w:r>
      <w:r w:rsidR="00B54DAC">
        <w:t xml:space="preserve"> her than to </w:t>
      </w:r>
      <w:r w:rsidR="00F84856">
        <w:t xml:space="preserve">not get him on her side, as she knows that </w:t>
      </w:r>
      <w:r w:rsidR="00A70B3A">
        <w:t xml:space="preserve">her comfort </w:t>
      </w:r>
      <w:r w:rsidR="00E66B30">
        <w:t xml:space="preserve">and feelings are less important than the thousands of Greek soldiers that are dying needlessly </w:t>
      </w:r>
      <w:r w:rsidR="00632B8F">
        <w:t>out on the battlefield, waiting for reinforcements</w:t>
      </w:r>
      <w:r w:rsidR="00E00D48">
        <w:t xml:space="preserve"> </w:t>
      </w:r>
      <w:r w:rsidR="00F25174">
        <w:t xml:space="preserve">that </w:t>
      </w:r>
      <w:r w:rsidR="00176DF8">
        <w:t>may or may</w:t>
      </w:r>
      <w:r w:rsidR="00D22F76">
        <w:t xml:space="preserve"> </w:t>
      </w:r>
      <w:r w:rsidR="00D84BC5">
        <w:t xml:space="preserve">not </w:t>
      </w:r>
      <w:r w:rsidR="00176DF8">
        <w:t xml:space="preserve">be </w:t>
      </w:r>
      <w:r w:rsidR="00D84BC5">
        <w:t>co</w:t>
      </w:r>
      <w:r w:rsidR="00614A7B">
        <w:t>ming</w:t>
      </w:r>
      <w:r w:rsidR="00632B8F">
        <w:t>. This is almost a greater sacrifice than sending her son to the Agoge,</w:t>
      </w:r>
      <w:r w:rsidR="00F84856">
        <w:t xml:space="preserve"> </w:t>
      </w:r>
      <w:r w:rsidR="00632B8F">
        <w:t xml:space="preserve">showing how much she loves Sparta and her </w:t>
      </w:r>
      <w:r w:rsidR="00310994">
        <w:t>people.</w:t>
      </w:r>
    </w:p>
    <w:p w14:paraId="68F9821B" w14:textId="0BFD9DC7" w:rsidR="00EC120A" w:rsidRDefault="00AB225E" w:rsidP="00500CD3">
      <w:r>
        <w:t xml:space="preserve"> </w:t>
      </w:r>
      <w:r w:rsidR="00C559F6">
        <w:t>The His</w:t>
      </w:r>
      <w:r w:rsidR="00834A11">
        <w:t xml:space="preserve">tories paint us a very similar picture of who Gorgo was, and how she </w:t>
      </w:r>
      <w:r w:rsidR="007D63F9">
        <w:t xml:space="preserve">is thought of. Even as a child she was </w:t>
      </w:r>
      <w:r w:rsidR="009014D8">
        <w:t xml:space="preserve">respected by her father, </w:t>
      </w:r>
      <w:r w:rsidR="00F750FB">
        <w:t>as made obvious by the fact that he accepts her council, shown in the quote “</w:t>
      </w:r>
      <w:r w:rsidR="00D6634A" w:rsidRPr="00D6634A">
        <w:t>Cleomenes, then, pleased by the counsel of the child, departed into another room</w:t>
      </w:r>
      <w:r w:rsidR="00DC430F">
        <w:t>.</w:t>
      </w:r>
      <w:r w:rsidR="00F750FB">
        <w:t>”</w:t>
      </w:r>
      <w:r w:rsidR="007A1A9E">
        <w:t xml:space="preserve"> </w:t>
      </w:r>
      <w:r w:rsidR="00DC430F">
        <w:rPr>
          <w:vertAlign w:val="superscript"/>
        </w:rPr>
        <w:t>[6]</w:t>
      </w:r>
      <w:r w:rsidR="007A1A9E">
        <w:rPr>
          <w:vertAlign w:val="superscript"/>
        </w:rPr>
        <w:t xml:space="preserve"> </w:t>
      </w:r>
      <w:r w:rsidR="007F3F44">
        <w:t>(Herodotus, P)</w:t>
      </w:r>
      <w:r w:rsidR="00D6634A">
        <w:t xml:space="preserve"> </w:t>
      </w:r>
      <w:r w:rsidR="00394FF6">
        <w:t>Th</w:t>
      </w:r>
      <w:r w:rsidR="00E63153">
        <w:t xml:space="preserve">is helps us to see the respect she carried </w:t>
      </w:r>
      <w:r w:rsidR="00B82D0B">
        <w:t xml:space="preserve">because </w:t>
      </w:r>
      <w:r w:rsidR="00FB531E">
        <w:t>her father, the king of Sparta, thought her wise, even at a young age.</w:t>
      </w:r>
      <w:r w:rsidR="00AF045A">
        <w:t xml:space="preserve"> Her intelligence </w:t>
      </w:r>
      <w:r w:rsidR="002E0605">
        <w:t xml:space="preserve">is again </w:t>
      </w:r>
      <w:r w:rsidR="005B1919">
        <w:t xml:space="preserve">at a later stage of life </w:t>
      </w:r>
      <w:r w:rsidR="002E0605">
        <w:t>shown when</w:t>
      </w:r>
      <w:r w:rsidR="00322C0B">
        <w:t xml:space="preserve"> a messenger </w:t>
      </w:r>
      <w:r w:rsidR="009B4879">
        <w:t xml:space="preserve">comes to give them a </w:t>
      </w:r>
      <w:r w:rsidR="00BD0C61">
        <w:t>seemingly</w:t>
      </w:r>
      <w:r w:rsidR="005B1919">
        <w:t xml:space="preserve"> empty</w:t>
      </w:r>
      <w:r w:rsidR="00BD0C61">
        <w:t xml:space="preserve"> wooden tablet, she is the one </w:t>
      </w:r>
      <w:r w:rsidR="00EA71A1">
        <w:t xml:space="preserve">that </w:t>
      </w:r>
      <w:r w:rsidR="00DB254E">
        <w:t>“</w:t>
      </w:r>
      <w:r w:rsidR="00EA71A1" w:rsidRPr="00EA71A1">
        <w:t>discovered the trick herself and advised them to scrape the wax away so that they would find writing on the wood. When they did so, they found and read</w:t>
      </w:r>
      <w:r w:rsidR="00EC120A">
        <w:t xml:space="preserve"> </w:t>
      </w:r>
      <w:r w:rsidR="00EA71A1" w:rsidRPr="00EA71A1">
        <w:t>the</w:t>
      </w:r>
      <w:r w:rsidR="00880FE5">
        <w:t xml:space="preserve"> </w:t>
      </w:r>
      <w:r w:rsidR="00EC120A" w:rsidRPr="00EA71A1">
        <w:t>message</w:t>
      </w:r>
      <w:r w:rsidR="00023E58">
        <w:t>.”</w:t>
      </w:r>
      <w:r w:rsidR="00023E58">
        <w:rPr>
          <w:vertAlign w:val="superscript"/>
        </w:rPr>
        <w:t xml:space="preserve"> [</w:t>
      </w:r>
      <w:r w:rsidR="00EA71A1">
        <w:rPr>
          <w:vertAlign w:val="superscript"/>
        </w:rPr>
        <w:t>7]</w:t>
      </w:r>
      <w:r w:rsidR="00023E58">
        <w:rPr>
          <w:vertAlign w:val="superscript"/>
        </w:rPr>
        <w:t xml:space="preserve"> </w:t>
      </w:r>
      <w:r w:rsidR="007F3F44">
        <w:t>(Herodotus, P)</w:t>
      </w:r>
      <w:r w:rsidR="00EC120A">
        <w:rPr>
          <w:vertAlign w:val="superscript"/>
        </w:rPr>
        <w:t xml:space="preserve"> </w:t>
      </w:r>
      <w:r w:rsidR="00880FE5">
        <w:t xml:space="preserve">This </w:t>
      </w:r>
      <w:r w:rsidR="00023E58">
        <w:t xml:space="preserve">shows </w:t>
      </w:r>
      <w:r w:rsidR="005B1919">
        <w:t>that she</w:t>
      </w:r>
      <w:r w:rsidR="009D2500">
        <w:t xml:space="preserve"> is wise not only as a child, but she continues to show</w:t>
      </w:r>
      <w:r w:rsidR="005B1919">
        <w:t xml:space="preserve"> </w:t>
      </w:r>
      <w:r w:rsidR="00023E58">
        <w:t xml:space="preserve">her </w:t>
      </w:r>
      <w:r w:rsidR="009D2500">
        <w:t xml:space="preserve">traits of intelligence and </w:t>
      </w:r>
      <w:r w:rsidR="00B764ED">
        <w:t>wisdom well into her adult life</w:t>
      </w:r>
      <w:r w:rsidR="001154D1">
        <w:t xml:space="preserve">. </w:t>
      </w:r>
      <w:r w:rsidR="00FE6388">
        <w:t xml:space="preserve">One thing that we find to be different about Gorgo in </w:t>
      </w:r>
      <w:r w:rsidR="001B5D20">
        <w:t>T</w:t>
      </w:r>
      <w:r w:rsidR="00FE6388">
        <w:t>he Histories is that she is actually Leonidas’s half-niece</w:t>
      </w:r>
      <w:r w:rsidR="00022042">
        <w:t>.</w:t>
      </w:r>
      <w:r w:rsidR="009A2439">
        <w:t xml:space="preserve"> </w:t>
      </w:r>
      <w:r w:rsidR="00AC17DD">
        <w:t xml:space="preserve">It </w:t>
      </w:r>
      <w:r w:rsidR="00715FF2">
        <w:t>says,</w:t>
      </w:r>
      <w:r w:rsidR="00AC17DD">
        <w:t xml:space="preserve"> “</w:t>
      </w:r>
      <w:r w:rsidR="00AC17DD" w:rsidRPr="00AC17DD">
        <w:t>the crown fell to Leonidas, who was older than Cleombrotus, the youngest of the sons of Anaxandridas, and, moreover, was married to the daughter of Cleomenes.</w:t>
      </w:r>
      <w:r w:rsidR="00AC17DD">
        <w:t>”</w:t>
      </w:r>
      <w:r w:rsidR="00715FF2">
        <w:t xml:space="preserve"> </w:t>
      </w:r>
      <w:r w:rsidR="009216D1">
        <w:rPr>
          <w:vertAlign w:val="superscript"/>
        </w:rPr>
        <w:t>[3]</w:t>
      </w:r>
      <w:r w:rsidR="009216D1">
        <w:t xml:space="preserve"> (Herodotus, P) And we know that the daughter of Cleomenes is</w:t>
      </w:r>
      <w:r w:rsidR="00B03159">
        <w:t xml:space="preserve"> in fact Gorgo.</w:t>
      </w:r>
      <w:r w:rsidR="00415428">
        <w:t xml:space="preserve"> This seems a bit odd from a modern-day perspective, but would be totally normal in a classical world.</w:t>
      </w:r>
      <w:r w:rsidR="00B03159">
        <w:t xml:space="preserve"> </w:t>
      </w:r>
    </w:p>
    <w:p w14:paraId="512261F9" w14:textId="73E3365A" w:rsidR="00A34D0D" w:rsidRPr="009216D1" w:rsidRDefault="00A34D0D" w:rsidP="00500CD3">
      <w:r>
        <w:t xml:space="preserve">The reason for the similarities between </w:t>
      </w:r>
      <w:r w:rsidR="00715FF2">
        <w:t xml:space="preserve">Gorgo in “300” and Gorgo in </w:t>
      </w:r>
      <w:r w:rsidR="001B5D20">
        <w:t>T</w:t>
      </w:r>
      <w:r w:rsidR="00715FF2">
        <w:t xml:space="preserve">he Histories is </w:t>
      </w:r>
      <w:r w:rsidR="00F810A6">
        <w:t xml:space="preserve">because of Snyder wanting to </w:t>
      </w:r>
      <w:r w:rsidR="00176BD3">
        <w:t xml:space="preserve">appeal to </w:t>
      </w:r>
      <w:r w:rsidR="00174F3A">
        <w:t>a</w:t>
      </w:r>
      <w:r w:rsidR="00176BD3">
        <w:t xml:space="preserve"> </w:t>
      </w:r>
      <w:r w:rsidR="00174F3A">
        <w:t>wider audience</w:t>
      </w:r>
      <w:r w:rsidR="00F63CFA">
        <w:t xml:space="preserve">, and having a strong woman character that can make her own decisions, </w:t>
      </w:r>
      <w:r w:rsidR="007612F0">
        <w:t>especially in a world where women are generally oppressed, appeals t</w:t>
      </w:r>
      <w:r w:rsidR="008E7537">
        <w:t xml:space="preserve">o </w:t>
      </w:r>
      <w:r w:rsidR="002A54A1">
        <w:t>us as a modern audience, an</w:t>
      </w:r>
      <w:r w:rsidR="00943FEE">
        <w:t xml:space="preserve">d it </w:t>
      </w:r>
      <w:r w:rsidR="00CE7C63">
        <w:t>makes the movie have a larger pool of viewers, so</w:t>
      </w:r>
      <w:r w:rsidR="00CC6233">
        <w:t xml:space="preserve"> it makes him more money. However, the difference from </w:t>
      </w:r>
      <w:r w:rsidR="00AB2F51">
        <w:t xml:space="preserve">the Herodotus </w:t>
      </w:r>
      <w:r w:rsidR="000803AA">
        <w:t xml:space="preserve">showing that </w:t>
      </w:r>
      <w:r w:rsidR="007A0904">
        <w:t xml:space="preserve">Gorgo is Leonidas’s half-niece as well as his husband </w:t>
      </w:r>
      <w:r w:rsidR="00D94BD6">
        <w:t xml:space="preserve">is due to the fact that if </w:t>
      </w:r>
      <w:r w:rsidR="00E0522A">
        <w:t>in the movie, Gorgo was also Leonidas’s half-niece</w:t>
      </w:r>
      <w:r w:rsidR="008E557C">
        <w:t>, it would have been much less</w:t>
      </w:r>
      <w:r w:rsidR="00991F15">
        <w:t xml:space="preserve"> well received, as it is not </w:t>
      </w:r>
      <w:r w:rsidR="00C633E5">
        <w:t xml:space="preserve">accepted in </w:t>
      </w:r>
      <w:r w:rsidR="00F74B63">
        <w:t>today’s</w:t>
      </w:r>
      <w:r w:rsidR="00C633E5">
        <w:t xml:space="preserve"> </w:t>
      </w:r>
      <w:r w:rsidR="00DF7C98">
        <w:t xml:space="preserve">society </w:t>
      </w:r>
      <w:r w:rsidR="00834ED1">
        <w:t xml:space="preserve">to be married to anyone that </w:t>
      </w:r>
      <w:r w:rsidR="0023374F">
        <w:t xml:space="preserve">is </w:t>
      </w:r>
      <w:r w:rsidR="00834ED1">
        <w:t>related to</w:t>
      </w:r>
      <w:r w:rsidR="0023374F">
        <w:t xml:space="preserve"> you</w:t>
      </w:r>
      <w:r w:rsidR="00834ED1">
        <w:t xml:space="preserve">, </w:t>
      </w:r>
      <w:r w:rsidR="00DF7C98">
        <w:t xml:space="preserve">so it </w:t>
      </w:r>
      <w:r w:rsidR="00F74B63">
        <w:t xml:space="preserve">would have had much less audience, and </w:t>
      </w:r>
      <w:r w:rsidR="00B43403">
        <w:t>therefore would have made Snyder</w:t>
      </w:r>
      <w:r w:rsidR="007E6CD1">
        <w:t>’s movie make him and the production much less profi</w:t>
      </w:r>
      <w:r w:rsidR="00371AC0">
        <w:t>t.</w:t>
      </w:r>
    </w:p>
    <w:p w14:paraId="606631FB" w14:textId="72D72BE9" w:rsidR="00411097" w:rsidRPr="00411097" w:rsidRDefault="00411097" w:rsidP="00E44CEB">
      <w:pPr>
        <w:spacing w:line="240" w:lineRule="auto"/>
        <w:jc w:val="center"/>
        <w:rPr>
          <w:sz w:val="28"/>
          <w:szCs w:val="28"/>
        </w:rPr>
      </w:pPr>
      <w:r>
        <w:rPr>
          <w:sz w:val="28"/>
          <w:szCs w:val="28"/>
        </w:rPr>
        <w:t>Ephialtes</w:t>
      </w:r>
    </w:p>
    <w:p w14:paraId="4A27B2DC" w14:textId="72672188" w:rsidR="00356EB1" w:rsidRDefault="00D178F9" w:rsidP="00371AC0">
      <w:r>
        <w:lastRenderedPageBreak/>
        <w:t xml:space="preserve">In the movie “300”, Ephialtes is </w:t>
      </w:r>
      <w:r w:rsidR="00744966">
        <w:t xml:space="preserve">portrayed as a </w:t>
      </w:r>
      <w:r w:rsidR="001E4DA2">
        <w:t xml:space="preserve">deformed, hunchbacked </w:t>
      </w:r>
      <w:r w:rsidR="00D12040">
        <w:t xml:space="preserve">man </w:t>
      </w:r>
      <w:r w:rsidR="00116F1D">
        <w:t xml:space="preserve">who </w:t>
      </w:r>
      <w:r w:rsidR="008B5A70">
        <w:t>is easi</w:t>
      </w:r>
      <w:r w:rsidR="00771C1E">
        <w:t>ly br</w:t>
      </w:r>
      <w:r w:rsidR="00244947">
        <w:t>ibe</w:t>
      </w:r>
      <w:r w:rsidR="0089195E">
        <w:t xml:space="preserve">d </w:t>
      </w:r>
      <w:r w:rsidR="000752E6">
        <w:t xml:space="preserve">and </w:t>
      </w:r>
      <w:r w:rsidR="003A0760">
        <w:t xml:space="preserve">is </w:t>
      </w:r>
      <w:r w:rsidR="005B65D3">
        <w:t xml:space="preserve">pretty </w:t>
      </w:r>
      <w:r w:rsidR="00E44088">
        <w:t>much a</w:t>
      </w:r>
      <w:r w:rsidR="00E017BC">
        <w:t xml:space="preserve"> </w:t>
      </w:r>
      <w:r w:rsidR="0033424F">
        <w:t>blight o</w:t>
      </w:r>
      <w:r w:rsidR="00582873">
        <w:t xml:space="preserve">n the </w:t>
      </w:r>
      <w:r w:rsidR="0041785E">
        <w:t xml:space="preserve">world </w:t>
      </w:r>
      <w:r w:rsidR="00562037">
        <w:t>th</w:t>
      </w:r>
      <w:r w:rsidR="00FB1E64">
        <w:t xml:space="preserve">at </w:t>
      </w:r>
      <w:r w:rsidR="00525349">
        <w:t>is will</w:t>
      </w:r>
      <w:r w:rsidR="00B64A78">
        <w:t>in</w:t>
      </w:r>
      <w:r w:rsidR="00E14BB5">
        <w:t xml:space="preserve">g to </w:t>
      </w:r>
      <w:r w:rsidR="00ED4346">
        <w:t xml:space="preserve">do </w:t>
      </w:r>
      <w:r w:rsidR="00C06700">
        <w:t>anythi</w:t>
      </w:r>
      <w:r w:rsidR="00F6578C">
        <w:t xml:space="preserve">ng to </w:t>
      </w:r>
      <w:r w:rsidR="00D22EC6">
        <w:t>feel a</w:t>
      </w:r>
      <w:r w:rsidR="00613A07">
        <w:t>ccep</w:t>
      </w:r>
      <w:r w:rsidR="002D5A6D">
        <w:t xml:space="preserve">ted and </w:t>
      </w:r>
      <w:r w:rsidR="00EC4CB9">
        <w:t>hon</w:t>
      </w:r>
      <w:r w:rsidR="006830E3">
        <w:t>ored</w:t>
      </w:r>
      <w:r w:rsidR="00A31DC0">
        <w:t>, i</w:t>
      </w:r>
      <w:r w:rsidR="00675B5C">
        <w:t>n</w:t>
      </w:r>
      <w:r w:rsidR="00A55F66">
        <w:t>cluding</w:t>
      </w:r>
      <w:r w:rsidR="00BB1A07">
        <w:t xml:space="preserve"> bet</w:t>
      </w:r>
      <w:r w:rsidR="00245F21">
        <w:t>ray</w:t>
      </w:r>
      <w:r w:rsidR="00504AF6">
        <w:t xml:space="preserve">ing his </w:t>
      </w:r>
      <w:r w:rsidR="003C1F0A">
        <w:t xml:space="preserve">king </w:t>
      </w:r>
      <w:r w:rsidR="006A6157">
        <w:t xml:space="preserve">to </w:t>
      </w:r>
      <w:r w:rsidR="00341103">
        <w:t>try</w:t>
      </w:r>
      <w:r w:rsidR="00BE5B68">
        <w:t xml:space="preserve"> </w:t>
      </w:r>
      <w:r w:rsidR="001452D7">
        <w:t xml:space="preserve">get </w:t>
      </w:r>
      <w:r w:rsidR="00773937">
        <w:t>a rew</w:t>
      </w:r>
      <w:r w:rsidR="00683F10">
        <w:t xml:space="preserve">ard </w:t>
      </w:r>
      <w:r w:rsidR="00F55352">
        <w:t>fro</w:t>
      </w:r>
      <w:r w:rsidR="00F37086">
        <w:t xml:space="preserve">m the </w:t>
      </w:r>
      <w:r w:rsidR="00717A52">
        <w:t>Persi</w:t>
      </w:r>
      <w:r w:rsidR="004A6944">
        <w:t>an</w:t>
      </w:r>
      <w:r w:rsidR="0091029D">
        <w:t>s</w:t>
      </w:r>
      <w:r w:rsidR="00EF52B3">
        <w:t xml:space="preserve">. </w:t>
      </w:r>
      <w:r w:rsidR="00192376">
        <w:t>T</w:t>
      </w:r>
      <w:r w:rsidR="00DF6DF8">
        <w:t>h</w:t>
      </w:r>
      <w:r w:rsidR="00134EB4">
        <w:t xml:space="preserve">e </w:t>
      </w:r>
      <w:r w:rsidR="006F679E">
        <w:t>pro</w:t>
      </w:r>
      <w:r w:rsidR="00C43E4D">
        <w:t xml:space="preserve">blems </w:t>
      </w:r>
      <w:r w:rsidR="00B53349">
        <w:t xml:space="preserve">of </w:t>
      </w:r>
      <w:r w:rsidR="00B2086E">
        <w:t xml:space="preserve">his </w:t>
      </w:r>
      <w:r w:rsidR="00FB4BFB">
        <w:t>defo</w:t>
      </w:r>
      <w:r w:rsidR="001409CC">
        <w:t>rmit</w:t>
      </w:r>
      <w:r w:rsidR="00C1075D">
        <w:t xml:space="preserve">y </w:t>
      </w:r>
      <w:r w:rsidR="007E26CD">
        <w:t>are</w:t>
      </w:r>
      <w:r w:rsidR="00C1075D">
        <w:t xml:space="preserve"> </w:t>
      </w:r>
      <w:r w:rsidR="005C2461">
        <w:t>sh</w:t>
      </w:r>
      <w:r w:rsidR="00A33822">
        <w:t>o</w:t>
      </w:r>
      <w:r w:rsidR="005C2461">
        <w:t>w</w:t>
      </w:r>
      <w:r w:rsidR="007F37E6">
        <w:t xml:space="preserve">n </w:t>
      </w:r>
      <w:r w:rsidR="00703DDD">
        <w:t>when</w:t>
      </w:r>
      <w:r w:rsidR="008D2E55">
        <w:t xml:space="preserve"> he </w:t>
      </w:r>
      <w:r w:rsidR="0017422B">
        <w:t>goe</w:t>
      </w:r>
      <w:r w:rsidR="00AD17B1">
        <w:t xml:space="preserve">s to </w:t>
      </w:r>
      <w:r w:rsidR="002801FD">
        <w:t>Leo</w:t>
      </w:r>
      <w:r w:rsidR="004771C8">
        <w:t>nidas and</w:t>
      </w:r>
      <w:r w:rsidR="003470C8">
        <w:t xml:space="preserve"> as</w:t>
      </w:r>
      <w:r w:rsidR="000B6E3E">
        <w:t>k</w:t>
      </w:r>
      <w:r w:rsidR="00CE2038">
        <w:t xml:space="preserve">s </w:t>
      </w:r>
      <w:r w:rsidR="005C7BD4">
        <w:t xml:space="preserve">him to </w:t>
      </w:r>
      <w:r w:rsidR="007F3448">
        <w:t>be a</w:t>
      </w:r>
      <w:r w:rsidR="001F4F0E">
        <w:t xml:space="preserve">ble to </w:t>
      </w:r>
      <w:r w:rsidR="007F7752">
        <w:t xml:space="preserve">join the </w:t>
      </w:r>
      <w:r w:rsidR="00D509EE">
        <w:t>Spar</w:t>
      </w:r>
      <w:r w:rsidR="005334BF">
        <w:t>tan a</w:t>
      </w:r>
      <w:r w:rsidR="0038747A">
        <w:t>rmy</w:t>
      </w:r>
      <w:r w:rsidR="006C00BE">
        <w:t xml:space="preserve"> to</w:t>
      </w:r>
      <w:r w:rsidR="000E49D7">
        <w:t xml:space="preserve"> redee</w:t>
      </w:r>
      <w:r w:rsidR="008B6551">
        <w:t>m</w:t>
      </w:r>
      <w:r w:rsidR="0033174A">
        <w:t xml:space="preserve"> his </w:t>
      </w:r>
      <w:r w:rsidR="00B46041">
        <w:t>father’s</w:t>
      </w:r>
      <w:r w:rsidR="0060492F">
        <w:t xml:space="preserve"> na</w:t>
      </w:r>
      <w:r w:rsidR="008B09C4">
        <w:t>me</w:t>
      </w:r>
      <w:r w:rsidR="004E0ED2">
        <w:t>.</w:t>
      </w:r>
      <w:r w:rsidR="005F3B59">
        <w:t xml:space="preserve"> </w:t>
      </w:r>
      <w:r w:rsidR="00C4190C">
        <w:t xml:space="preserve">When </w:t>
      </w:r>
      <w:r w:rsidR="00391219">
        <w:t>Le</w:t>
      </w:r>
      <w:r w:rsidR="006515BA">
        <w:t>o</w:t>
      </w:r>
      <w:r w:rsidR="00624561">
        <w:t>nidas</w:t>
      </w:r>
      <w:r w:rsidR="007C00A3">
        <w:t xml:space="preserve"> challe</w:t>
      </w:r>
      <w:r w:rsidR="00EB3DE7">
        <w:t>n</w:t>
      </w:r>
      <w:r w:rsidR="003F22AB">
        <w:t xml:space="preserve">ges </w:t>
      </w:r>
      <w:r w:rsidR="00771747">
        <w:t xml:space="preserve">him to </w:t>
      </w:r>
      <w:r w:rsidR="00B3785C">
        <w:t>raise h</w:t>
      </w:r>
      <w:r w:rsidR="002572E7">
        <w:t xml:space="preserve">is </w:t>
      </w:r>
      <w:r w:rsidR="00DF0CE6">
        <w:t>shield</w:t>
      </w:r>
      <w:r w:rsidR="00ED0B4C">
        <w:t xml:space="preserve"> hi</w:t>
      </w:r>
      <w:r w:rsidR="00923ED3">
        <w:t>gh e</w:t>
      </w:r>
      <w:r w:rsidR="001E19AB">
        <w:t>nough t</w:t>
      </w:r>
      <w:r w:rsidR="00206F89">
        <w:t xml:space="preserve">o </w:t>
      </w:r>
      <w:r w:rsidR="00594BC7">
        <w:t>prote</w:t>
      </w:r>
      <w:r w:rsidR="00081349">
        <w:t xml:space="preserve">ct </w:t>
      </w:r>
      <w:r w:rsidR="00D570C1">
        <w:t>th</w:t>
      </w:r>
      <w:r w:rsidR="00234502">
        <w:t>ose on</w:t>
      </w:r>
      <w:r w:rsidR="00A66E0D">
        <w:t xml:space="preserve"> </w:t>
      </w:r>
      <w:r w:rsidR="0096735D">
        <w:t xml:space="preserve">either </w:t>
      </w:r>
      <w:r w:rsidR="008C3532">
        <w:t xml:space="preserve">side </w:t>
      </w:r>
      <w:r w:rsidR="001C4EF2">
        <w:t>of the</w:t>
      </w:r>
      <w:r w:rsidR="00066DAC">
        <w:t>m</w:t>
      </w:r>
      <w:r w:rsidR="009911A3">
        <w:t xml:space="preserve">, </w:t>
      </w:r>
      <w:r w:rsidR="00E567A2">
        <w:t xml:space="preserve">and </w:t>
      </w:r>
      <w:r w:rsidR="0075658D">
        <w:t xml:space="preserve">he </w:t>
      </w:r>
      <w:r w:rsidR="00657995">
        <w:t xml:space="preserve">fails </w:t>
      </w:r>
      <w:r w:rsidR="000D782C">
        <w:t xml:space="preserve">to </w:t>
      </w:r>
      <w:r w:rsidR="00A76C8E">
        <w:t>lif</w:t>
      </w:r>
      <w:r w:rsidR="008649CC">
        <w:t xml:space="preserve">t his </w:t>
      </w:r>
      <w:r w:rsidR="00685AAC">
        <w:t>sh</w:t>
      </w:r>
      <w:r w:rsidR="00DE0114">
        <w:t>ield</w:t>
      </w:r>
      <w:r w:rsidR="005B0DDA">
        <w:t>, even</w:t>
      </w:r>
      <w:r w:rsidR="002260B2">
        <w:t xml:space="preserve"> whe</w:t>
      </w:r>
      <w:r w:rsidR="005A5802">
        <w:t>n tr</w:t>
      </w:r>
      <w:r w:rsidR="002A47A5">
        <w:t xml:space="preserve">ying </w:t>
      </w:r>
      <w:r w:rsidR="003D4AE6">
        <w:t>to on</w:t>
      </w:r>
      <w:r w:rsidR="001F426C">
        <w:t xml:space="preserve">ly </w:t>
      </w:r>
      <w:r w:rsidR="00473A6C">
        <w:t xml:space="preserve">with </w:t>
      </w:r>
      <w:r w:rsidR="0090169A">
        <w:t>all h</w:t>
      </w:r>
      <w:r w:rsidR="00723507">
        <w:t>is mi</w:t>
      </w:r>
      <w:r w:rsidR="00910B6E">
        <w:t>ght</w:t>
      </w:r>
      <w:r w:rsidR="006E3931">
        <w:t>,</w:t>
      </w:r>
      <w:r w:rsidR="0023381C">
        <w:t xml:space="preserve"> </w:t>
      </w:r>
      <w:r w:rsidR="000A5185">
        <w:t>eve</w:t>
      </w:r>
      <w:r w:rsidR="00965402">
        <w:t>n a met</w:t>
      </w:r>
      <w:r w:rsidR="00FB5D99">
        <w:t>er of</w:t>
      </w:r>
      <w:r w:rsidR="00AF6250">
        <w:t>f th</w:t>
      </w:r>
      <w:r w:rsidR="002A443E">
        <w:t xml:space="preserve">e </w:t>
      </w:r>
      <w:r w:rsidR="00525FED">
        <w:t>groun</w:t>
      </w:r>
      <w:r w:rsidR="0096755D">
        <w:t>d</w:t>
      </w:r>
      <w:r w:rsidR="00B57CC1">
        <w:t xml:space="preserve"> </w:t>
      </w:r>
      <w:r w:rsidR="0061138C">
        <w:t>makin</w:t>
      </w:r>
      <w:r w:rsidR="0091715E">
        <w:t>g him</w:t>
      </w:r>
      <w:r w:rsidR="00654444">
        <w:t xml:space="preserve"> a</w:t>
      </w:r>
      <w:r w:rsidR="00450114">
        <w:t xml:space="preserve"> </w:t>
      </w:r>
      <w:r w:rsidR="003369A3">
        <w:t>‘</w:t>
      </w:r>
      <w:r w:rsidR="00883118">
        <w:t>weak</w:t>
      </w:r>
      <w:r w:rsidR="009F70A7">
        <w:t xml:space="preserve"> link</w:t>
      </w:r>
      <w:r w:rsidR="004B67C4">
        <w:t xml:space="preserve"> in the </w:t>
      </w:r>
      <w:r w:rsidR="009A3289">
        <w:t>p</w:t>
      </w:r>
      <w:r w:rsidR="005465FA">
        <w:t>hala</w:t>
      </w:r>
      <w:r w:rsidR="00C21ACA">
        <w:t>nx</w:t>
      </w:r>
      <w:r w:rsidR="007E1534">
        <w:t xml:space="preserve">’ </w:t>
      </w:r>
      <w:r w:rsidR="00921FE3">
        <w:t>and</w:t>
      </w:r>
      <w:r w:rsidR="0091715E">
        <w:t xml:space="preserve"> </w:t>
      </w:r>
      <w:r w:rsidR="00DA6227">
        <w:t>un</w:t>
      </w:r>
      <w:r w:rsidR="008F502A">
        <w:t>fit fo</w:t>
      </w:r>
      <w:r w:rsidR="009A18B9">
        <w:t>r Spa</w:t>
      </w:r>
      <w:r w:rsidR="00192F72">
        <w:t>rta</w:t>
      </w:r>
      <w:r w:rsidR="00F877B9">
        <w:t xml:space="preserve">n </w:t>
      </w:r>
      <w:r w:rsidR="001F0B82">
        <w:t>com</w:t>
      </w:r>
      <w:r w:rsidR="007C6A82">
        <w:t>bat</w:t>
      </w:r>
      <w:r w:rsidR="00E930CD">
        <w:t>.</w:t>
      </w:r>
      <w:r w:rsidR="00B21F77">
        <w:t xml:space="preserve"> </w:t>
      </w:r>
      <w:r w:rsidR="00EC18B4">
        <w:t xml:space="preserve">This </w:t>
      </w:r>
      <w:r w:rsidR="0002341B">
        <w:t>‘</w:t>
      </w:r>
      <w:r w:rsidR="00E32007">
        <w:t>d</w:t>
      </w:r>
      <w:r w:rsidR="001655F4">
        <w:t>is</w:t>
      </w:r>
      <w:r w:rsidR="00FE67D9">
        <w:t>res</w:t>
      </w:r>
      <w:r w:rsidR="00E85E4B">
        <w:t>p</w:t>
      </w:r>
      <w:r w:rsidR="001F22AD">
        <w:t>e</w:t>
      </w:r>
      <w:r w:rsidR="00E85E4B">
        <w:t>ct</w:t>
      </w:r>
      <w:r w:rsidR="003F676A">
        <w:t xml:space="preserve">’ </w:t>
      </w:r>
      <w:r w:rsidR="005A4D94">
        <w:t xml:space="preserve">that </w:t>
      </w:r>
      <w:r w:rsidR="00EE78B0">
        <w:t xml:space="preserve">he </w:t>
      </w:r>
      <w:r w:rsidR="004B2118">
        <w:t>fe</w:t>
      </w:r>
      <w:r w:rsidR="00ED750B">
        <w:t>els</w:t>
      </w:r>
      <w:r w:rsidR="00442946">
        <w:t xml:space="preserve"> </w:t>
      </w:r>
      <w:r w:rsidR="001A2BF5">
        <w:t>lea</w:t>
      </w:r>
      <w:r w:rsidR="00913C12">
        <w:t xml:space="preserve">ds </w:t>
      </w:r>
      <w:r w:rsidR="00E039EC">
        <w:t>him t</w:t>
      </w:r>
      <w:r w:rsidR="008E479C">
        <w:t xml:space="preserve">o </w:t>
      </w:r>
      <w:r w:rsidR="0027339F">
        <w:t>ea</w:t>
      </w:r>
      <w:r w:rsidR="00B86F3D">
        <w:t xml:space="preserve">sily </w:t>
      </w:r>
      <w:r w:rsidR="003A5245">
        <w:t>bet</w:t>
      </w:r>
      <w:r w:rsidR="004F08E5">
        <w:t>ray</w:t>
      </w:r>
      <w:r w:rsidR="006E3931">
        <w:t xml:space="preserve"> </w:t>
      </w:r>
      <w:r w:rsidR="00CA6CC6">
        <w:t xml:space="preserve">the </w:t>
      </w:r>
      <w:r w:rsidR="006A4822">
        <w:t>Spartan</w:t>
      </w:r>
      <w:r w:rsidR="00E5230F">
        <w:t>s and G</w:t>
      </w:r>
      <w:r w:rsidR="00EB36BA">
        <w:t>re</w:t>
      </w:r>
      <w:r w:rsidR="00640E84">
        <w:t xml:space="preserve">eks </w:t>
      </w:r>
      <w:r w:rsidR="002A3826">
        <w:t xml:space="preserve">to </w:t>
      </w:r>
      <w:r w:rsidR="00546E0C">
        <w:t>Per</w:t>
      </w:r>
      <w:r w:rsidR="00F01815">
        <w:t>si</w:t>
      </w:r>
      <w:r w:rsidR="00395EEA">
        <w:t>a</w:t>
      </w:r>
      <w:r w:rsidR="002929D1">
        <w:t xml:space="preserve"> to get back at </w:t>
      </w:r>
      <w:r w:rsidR="009B5015">
        <w:t>Leonidas</w:t>
      </w:r>
      <w:r w:rsidR="002250C0">
        <w:t xml:space="preserve">. </w:t>
      </w:r>
      <w:r w:rsidR="00B97EFE">
        <w:t>H</w:t>
      </w:r>
      <w:r w:rsidR="00CD2FA7">
        <w:t>i</w:t>
      </w:r>
      <w:r w:rsidR="00B97EFE">
        <w:t xml:space="preserve">s </w:t>
      </w:r>
      <w:r w:rsidR="003D44E5">
        <w:t>weak</w:t>
      </w:r>
      <w:r w:rsidR="008B49DB">
        <w:t>, easy</w:t>
      </w:r>
      <w:r w:rsidR="00732189">
        <w:t xml:space="preserve"> </w:t>
      </w:r>
      <w:r w:rsidR="00DB446D">
        <w:t>to temp</w:t>
      </w:r>
      <w:r w:rsidR="00A004C6">
        <w:t>t</w:t>
      </w:r>
      <w:r w:rsidR="008B65A6">
        <w:t xml:space="preserve">, </w:t>
      </w:r>
      <w:r w:rsidR="005E78CC">
        <w:t>spi</w:t>
      </w:r>
      <w:r w:rsidR="00657778">
        <w:t>rit i</w:t>
      </w:r>
      <w:r w:rsidR="00BD3623">
        <w:t xml:space="preserve">s </w:t>
      </w:r>
      <w:r w:rsidR="00D273AB">
        <w:t>sho</w:t>
      </w:r>
      <w:r w:rsidR="00FD62A6">
        <w:t xml:space="preserve">wn </w:t>
      </w:r>
      <w:r w:rsidR="00236B60">
        <w:t xml:space="preserve">when </w:t>
      </w:r>
      <w:r w:rsidR="00B74808">
        <w:t xml:space="preserve">he </w:t>
      </w:r>
      <w:r w:rsidR="00B679B7">
        <w:t>come</w:t>
      </w:r>
      <w:r w:rsidR="009E6387">
        <w:t xml:space="preserve">s </w:t>
      </w:r>
      <w:r w:rsidR="00BC6617">
        <w:t xml:space="preserve">before </w:t>
      </w:r>
      <w:r w:rsidR="00314477">
        <w:t>Xer</w:t>
      </w:r>
      <w:r w:rsidR="006F12F6">
        <w:t>xe</w:t>
      </w:r>
      <w:r w:rsidR="007E7B22">
        <w:t>s an</w:t>
      </w:r>
      <w:r w:rsidR="00354861">
        <w:t xml:space="preserve">d is </w:t>
      </w:r>
      <w:r w:rsidR="00CE3A89">
        <w:t>tempte</w:t>
      </w:r>
      <w:r w:rsidR="00451062">
        <w:t xml:space="preserve">d by </w:t>
      </w:r>
      <w:r w:rsidR="00541506">
        <w:t xml:space="preserve">many </w:t>
      </w:r>
      <w:r w:rsidR="00593B10">
        <w:t>plea</w:t>
      </w:r>
      <w:r w:rsidR="00754CAD">
        <w:t>sure</w:t>
      </w:r>
      <w:r w:rsidR="00216730">
        <w:t>s like</w:t>
      </w:r>
      <w:r w:rsidR="00471501">
        <w:t xml:space="preserve"> wea</w:t>
      </w:r>
      <w:r w:rsidR="004D58E2">
        <w:t>lth</w:t>
      </w:r>
      <w:r w:rsidR="009E0E65">
        <w:t xml:space="preserve"> and </w:t>
      </w:r>
      <w:r w:rsidR="006E36E5">
        <w:t>women</w:t>
      </w:r>
      <w:r w:rsidR="00F653CE">
        <w:t>.</w:t>
      </w:r>
      <w:r w:rsidR="002C707C">
        <w:t xml:space="preserve"> </w:t>
      </w:r>
      <w:r w:rsidR="00471E83">
        <w:t xml:space="preserve">He </w:t>
      </w:r>
      <w:r w:rsidR="00017937">
        <w:t>is eas</w:t>
      </w:r>
      <w:r w:rsidR="007034A3">
        <w:t>i</w:t>
      </w:r>
      <w:r w:rsidR="005B64EC">
        <w:t>ly b</w:t>
      </w:r>
      <w:r w:rsidR="0016758D">
        <w:t>ribed</w:t>
      </w:r>
      <w:r w:rsidR="0043349A">
        <w:t xml:space="preserve"> and </w:t>
      </w:r>
      <w:r w:rsidR="00EC487B">
        <w:t xml:space="preserve">is </w:t>
      </w:r>
      <w:r w:rsidR="003B7334">
        <w:t>take</w:t>
      </w:r>
      <w:r w:rsidR="00EF0277">
        <w:t xml:space="preserve">n </w:t>
      </w:r>
      <w:r w:rsidR="00261956">
        <w:t xml:space="preserve">by </w:t>
      </w:r>
      <w:r w:rsidR="00793CD7">
        <w:t>Xer</w:t>
      </w:r>
      <w:r w:rsidR="000333DF">
        <w:t xml:space="preserve">xes </w:t>
      </w:r>
      <w:r w:rsidR="007366AE">
        <w:t xml:space="preserve">to </w:t>
      </w:r>
      <w:r w:rsidR="00F65F61">
        <w:t>lea</w:t>
      </w:r>
      <w:r w:rsidR="009D1362">
        <w:t xml:space="preserve">d </w:t>
      </w:r>
      <w:r w:rsidR="001661F9">
        <w:t>his ar</w:t>
      </w:r>
      <w:r w:rsidR="00E47ABB">
        <w:t xml:space="preserve">my </w:t>
      </w:r>
      <w:r w:rsidR="001403F0">
        <w:t>a</w:t>
      </w:r>
      <w:r w:rsidR="00EF22DC">
        <w:t>cross</w:t>
      </w:r>
      <w:r w:rsidR="00466808">
        <w:t xml:space="preserve"> the </w:t>
      </w:r>
      <w:r w:rsidR="00F65D02">
        <w:t>sec</w:t>
      </w:r>
      <w:r w:rsidR="008B3778">
        <w:t>re</w:t>
      </w:r>
      <w:r w:rsidR="0071247C">
        <w:t>t go</w:t>
      </w:r>
      <w:r w:rsidR="006E147A">
        <w:t>at p</w:t>
      </w:r>
      <w:r w:rsidR="00CE1182">
        <w:t xml:space="preserve">ath </w:t>
      </w:r>
      <w:r w:rsidR="001A2145">
        <w:t>throu</w:t>
      </w:r>
      <w:r w:rsidR="007D4AA3">
        <w:t xml:space="preserve">gh the </w:t>
      </w:r>
      <w:r w:rsidR="00CE7A29">
        <w:t>mounta</w:t>
      </w:r>
      <w:r w:rsidR="000F1B5D">
        <w:t>ins i</w:t>
      </w:r>
      <w:r w:rsidR="00CE1C91">
        <w:t>n an ac</w:t>
      </w:r>
      <w:r w:rsidR="001C6583">
        <w:t>t o</w:t>
      </w:r>
      <w:r w:rsidR="003D0BF4">
        <w:t xml:space="preserve">f </w:t>
      </w:r>
      <w:r w:rsidR="00541AD2">
        <w:t xml:space="preserve">supreme </w:t>
      </w:r>
      <w:r w:rsidR="00697C71">
        <w:t>treachery</w:t>
      </w:r>
      <w:r w:rsidR="003E7A50">
        <w:t>.</w:t>
      </w:r>
      <w:r w:rsidR="00C319C5">
        <w:t xml:space="preserve"> </w:t>
      </w:r>
      <w:r w:rsidR="00630C85">
        <w:t xml:space="preserve">This only adds to the already bad opinion of </w:t>
      </w:r>
      <w:r w:rsidR="001154D1">
        <w:t>Ephialtes because</w:t>
      </w:r>
      <w:r w:rsidR="00DB04BE">
        <w:t xml:space="preserve"> it makes us think of him </w:t>
      </w:r>
      <w:r w:rsidR="00FD4D61">
        <w:t>as weak</w:t>
      </w:r>
      <w:r w:rsidR="00D43FEB">
        <w:t xml:space="preserve">-willed and </w:t>
      </w:r>
      <w:r w:rsidR="00D552A1">
        <w:t xml:space="preserve">corruptible, which we </w:t>
      </w:r>
      <w:r w:rsidR="006547F4">
        <w:t>see, rightly so, as bad traits for someone to have.</w:t>
      </w:r>
    </w:p>
    <w:p w14:paraId="4BF67C9A" w14:textId="640241DA" w:rsidR="00371AC0" w:rsidRDefault="00041FD9" w:rsidP="00371AC0">
      <w:r>
        <w:t xml:space="preserve">The </w:t>
      </w:r>
      <w:r w:rsidR="00484BF9">
        <w:t>Hi</w:t>
      </w:r>
      <w:r w:rsidR="00FD769C">
        <w:t>stori</w:t>
      </w:r>
      <w:r w:rsidR="003F1EF9">
        <w:t xml:space="preserve">es </w:t>
      </w:r>
      <w:r w:rsidR="00E86FAC">
        <w:t>tell</w:t>
      </w:r>
      <w:r w:rsidR="005F20E6">
        <w:t xml:space="preserve">s </w:t>
      </w:r>
      <w:r w:rsidR="00833CC8">
        <w:t>of</w:t>
      </w:r>
      <w:r w:rsidR="00142784">
        <w:t xml:space="preserve"> Ep</w:t>
      </w:r>
      <w:r w:rsidR="00925DED">
        <w:t>hialte</w:t>
      </w:r>
      <w:r w:rsidR="007110B3">
        <w:t xml:space="preserve">s </w:t>
      </w:r>
      <w:r w:rsidR="00CC31A5">
        <w:t>not as</w:t>
      </w:r>
      <w:r w:rsidR="007A0B8A">
        <w:t xml:space="preserve"> </w:t>
      </w:r>
      <w:r w:rsidR="00873B88">
        <w:t xml:space="preserve">a </w:t>
      </w:r>
      <w:r w:rsidR="004C7921">
        <w:t>def</w:t>
      </w:r>
      <w:r w:rsidR="00E01C12">
        <w:t>ormed</w:t>
      </w:r>
      <w:r w:rsidR="00CA3701">
        <w:t xml:space="preserve"> </w:t>
      </w:r>
      <w:r w:rsidR="00F80625">
        <w:t>Spa</w:t>
      </w:r>
      <w:r w:rsidR="006B6BFC">
        <w:t xml:space="preserve">rtan </w:t>
      </w:r>
      <w:r w:rsidR="00B8796A">
        <w:t>rej</w:t>
      </w:r>
      <w:r w:rsidR="006F7BC7">
        <w:t xml:space="preserve">ect </w:t>
      </w:r>
      <w:r w:rsidR="009D7272">
        <w:t>who</w:t>
      </w:r>
      <w:r w:rsidR="000853A3">
        <w:t xml:space="preserve"> </w:t>
      </w:r>
      <w:r w:rsidR="00DA505A">
        <w:t>betray</w:t>
      </w:r>
      <w:r w:rsidR="0087420D">
        <w:t xml:space="preserve">ed </w:t>
      </w:r>
      <w:r w:rsidR="007C16E2">
        <w:t xml:space="preserve">his </w:t>
      </w:r>
      <w:r w:rsidR="00532DFF">
        <w:t xml:space="preserve">king </w:t>
      </w:r>
      <w:r w:rsidR="00702665">
        <w:t xml:space="preserve">after </w:t>
      </w:r>
      <w:r w:rsidR="00112E1D">
        <w:t>bei</w:t>
      </w:r>
      <w:r w:rsidR="009518FE">
        <w:t>ng to</w:t>
      </w:r>
      <w:r w:rsidR="00952024">
        <w:t>l</w:t>
      </w:r>
      <w:r w:rsidR="00EC61A2">
        <w:t xml:space="preserve">d </w:t>
      </w:r>
      <w:r w:rsidR="00155434">
        <w:t xml:space="preserve">he </w:t>
      </w:r>
      <w:r w:rsidR="00095FBD">
        <w:t>could not</w:t>
      </w:r>
      <w:r w:rsidR="00A80D19">
        <w:t xml:space="preserve"> </w:t>
      </w:r>
      <w:r w:rsidR="00700BE7">
        <w:t xml:space="preserve">join </w:t>
      </w:r>
      <w:r w:rsidR="0013708E">
        <w:t xml:space="preserve">the </w:t>
      </w:r>
      <w:r w:rsidR="00956484">
        <w:t>army but</w:t>
      </w:r>
      <w:r w:rsidR="00F63917">
        <w:t xml:space="preserve"> </w:t>
      </w:r>
      <w:r w:rsidR="00971CFB">
        <w:t xml:space="preserve">is </w:t>
      </w:r>
      <w:r w:rsidR="00FC760F">
        <w:t>portrayed</w:t>
      </w:r>
      <w:r w:rsidR="00EE2535">
        <w:t xml:space="preserve"> quite</w:t>
      </w:r>
      <w:r w:rsidR="005A411D">
        <w:t xml:space="preserve"> d</w:t>
      </w:r>
      <w:r w:rsidR="000F460B">
        <w:t>ifferently</w:t>
      </w:r>
      <w:r w:rsidR="00CE0FFA">
        <w:t xml:space="preserve"> </w:t>
      </w:r>
      <w:r w:rsidR="0071125C">
        <w:t xml:space="preserve">physically </w:t>
      </w:r>
      <w:r w:rsidR="006533AB">
        <w:t>but</w:t>
      </w:r>
      <w:r w:rsidR="00CE0FFA">
        <w:t xml:space="preserve"> </w:t>
      </w:r>
      <w:r w:rsidR="00E14B36">
        <w:t xml:space="preserve">has similar </w:t>
      </w:r>
      <w:r w:rsidR="000A16DC">
        <w:t>goals</w:t>
      </w:r>
      <w:r w:rsidR="00D463DD">
        <w:t xml:space="preserve">. </w:t>
      </w:r>
      <w:r w:rsidR="00580685">
        <w:t>I</w:t>
      </w:r>
      <w:r w:rsidR="00153D9F">
        <w:t xml:space="preserve">n </w:t>
      </w:r>
      <w:r w:rsidR="001B5D20">
        <w:t>T</w:t>
      </w:r>
      <w:r w:rsidR="00153D9F">
        <w:t xml:space="preserve">he </w:t>
      </w:r>
      <w:r w:rsidR="00202370">
        <w:t>His</w:t>
      </w:r>
      <w:r w:rsidR="005669AE">
        <w:t>tori</w:t>
      </w:r>
      <w:r w:rsidR="0011488B">
        <w:t xml:space="preserve">es, </w:t>
      </w:r>
      <w:r w:rsidR="000B56E3">
        <w:t>E</w:t>
      </w:r>
      <w:r w:rsidR="003D768A">
        <w:t>phial</w:t>
      </w:r>
      <w:r w:rsidR="00E1364F">
        <w:t xml:space="preserve">tes </w:t>
      </w:r>
      <w:r w:rsidR="006C6817">
        <w:t>is a</w:t>
      </w:r>
      <w:r w:rsidR="005B2758">
        <w:t xml:space="preserve"> </w:t>
      </w:r>
      <w:r w:rsidR="00D97BDE">
        <w:t>reg</w:t>
      </w:r>
      <w:r w:rsidR="006208FE">
        <w:t>ula</w:t>
      </w:r>
      <w:r w:rsidR="001949BE">
        <w:t>r G</w:t>
      </w:r>
      <w:r w:rsidR="004428C4">
        <w:t>ree</w:t>
      </w:r>
      <w:r w:rsidR="00235775">
        <w:t xml:space="preserve">k man </w:t>
      </w:r>
      <w:r w:rsidR="00C23689">
        <w:t xml:space="preserve">who </w:t>
      </w:r>
      <w:r w:rsidR="006D7CE0">
        <w:t xml:space="preserve">knew the </w:t>
      </w:r>
      <w:r w:rsidR="002C0C62">
        <w:t xml:space="preserve">area </w:t>
      </w:r>
      <w:r w:rsidR="002A774C">
        <w:t xml:space="preserve">well </w:t>
      </w:r>
      <w:r w:rsidR="008E2F2D">
        <w:t>enough and</w:t>
      </w:r>
      <w:r w:rsidR="009F094F">
        <w:t xml:space="preserve"> w</w:t>
      </w:r>
      <w:r w:rsidR="00EB73BB">
        <w:t xml:space="preserve">ent to </w:t>
      </w:r>
      <w:r w:rsidR="005C0DE4">
        <w:t>Xe</w:t>
      </w:r>
      <w:r w:rsidR="00326D93">
        <w:t>rxes</w:t>
      </w:r>
      <w:r w:rsidR="00C35BA7">
        <w:t xml:space="preserve"> </w:t>
      </w:r>
      <w:r w:rsidR="00923C0D">
        <w:t>see</w:t>
      </w:r>
      <w:r w:rsidR="00557EA9">
        <w:t xml:space="preserve">king </w:t>
      </w:r>
      <w:r w:rsidR="00F6197F">
        <w:t xml:space="preserve">a </w:t>
      </w:r>
      <w:r w:rsidR="006A5392">
        <w:t>lar</w:t>
      </w:r>
      <w:r w:rsidR="0058029B">
        <w:t>ge re</w:t>
      </w:r>
      <w:r w:rsidR="00D13ED6">
        <w:t>ward</w:t>
      </w:r>
      <w:r w:rsidR="00D805F5">
        <w:t xml:space="preserve"> </w:t>
      </w:r>
      <w:r w:rsidR="00360FBB">
        <w:t xml:space="preserve">in </w:t>
      </w:r>
      <w:r w:rsidR="00856C55">
        <w:t>exc</w:t>
      </w:r>
      <w:r w:rsidR="002D137B">
        <w:t>han</w:t>
      </w:r>
      <w:r w:rsidR="00785892">
        <w:t xml:space="preserve">ge </w:t>
      </w:r>
      <w:r w:rsidR="002945AC">
        <w:t xml:space="preserve">for </w:t>
      </w:r>
      <w:r w:rsidR="002A6E4E">
        <w:t xml:space="preserve">the </w:t>
      </w:r>
      <w:r w:rsidR="0052245F">
        <w:t>kno</w:t>
      </w:r>
      <w:r w:rsidR="00EF6463">
        <w:t>wledge</w:t>
      </w:r>
      <w:r w:rsidR="00FF403E">
        <w:t xml:space="preserve"> of the </w:t>
      </w:r>
      <w:r w:rsidR="000423B6">
        <w:t>path</w:t>
      </w:r>
      <w:r w:rsidR="00823056">
        <w:t>.</w:t>
      </w:r>
      <w:r w:rsidR="009F22DE">
        <w:t xml:space="preserve"> This </w:t>
      </w:r>
      <w:r w:rsidR="00614281">
        <w:t xml:space="preserve">is </w:t>
      </w:r>
      <w:r w:rsidR="00E05B1D">
        <w:t>sho</w:t>
      </w:r>
      <w:r w:rsidR="007931E6">
        <w:t xml:space="preserve">wn </w:t>
      </w:r>
      <w:r w:rsidR="00B96D75">
        <w:t xml:space="preserve">in </w:t>
      </w:r>
      <w:r w:rsidR="00820255">
        <w:t>clea</w:t>
      </w:r>
      <w:r w:rsidR="000B5847">
        <w:t>rl</w:t>
      </w:r>
      <w:r w:rsidR="00A111F9">
        <w:t xml:space="preserve">y </w:t>
      </w:r>
      <w:r w:rsidR="00036B7A">
        <w:t>when</w:t>
      </w:r>
      <w:r w:rsidR="002703B7">
        <w:t xml:space="preserve"> it sa</w:t>
      </w:r>
      <w:r w:rsidR="00876FA3">
        <w:t>ys “</w:t>
      </w:r>
      <w:r w:rsidR="00184187" w:rsidRPr="00184187">
        <w:t xml:space="preserve">Epialtes </w:t>
      </w:r>
      <w:r w:rsidR="006562FA">
        <w:t>…</w:t>
      </w:r>
      <w:r w:rsidR="0044187C">
        <w:t xml:space="preserve"> </w:t>
      </w:r>
      <w:r w:rsidR="00184187" w:rsidRPr="00184187">
        <w:t>came to speech with him, supposing that he would win a very great reward from the king; and this man told him of the path which leads over the mountain to Thermopylai, and brought about the destruction of those Hellenes</w:t>
      </w:r>
      <w:r w:rsidR="0046000F">
        <w:t>”</w:t>
      </w:r>
      <w:r w:rsidR="00C633D9">
        <w:t xml:space="preserve"> </w:t>
      </w:r>
      <w:r w:rsidR="00C633D9">
        <w:rPr>
          <w:vertAlign w:val="superscript"/>
        </w:rPr>
        <w:t>[</w:t>
      </w:r>
      <w:r w:rsidR="004F6F29">
        <w:rPr>
          <w:vertAlign w:val="superscript"/>
        </w:rPr>
        <w:t>5</w:t>
      </w:r>
      <w:r w:rsidR="00C633D9">
        <w:rPr>
          <w:vertAlign w:val="superscript"/>
        </w:rPr>
        <w:t>]</w:t>
      </w:r>
      <w:r w:rsidR="00CF5237">
        <w:rPr>
          <w:vertAlign w:val="superscript"/>
        </w:rPr>
        <w:t xml:space="preserve"> </w:t>
      </w:r>
      <w:r w:rsidR="00A95027">
        <w:t>(Herodotus, P)</w:t>
      </w:r>
      <w:r w:rsidR="00D57227">
        <w:t xml:space="preserve">. </w:t>
      </w:r>
      <w:r w:rsidR="00216EF8">
        <w:t xml:space="preserve">This </w:t>
      </w:r>
      <w:r w:rsidR="00A86204">
        <w:t xml:space="preserve">shows </w:t>
      </w:r>
      <w:r w:rsidR="00D331B9">
        <w:t>that in real life, he was also</w:t>
      </w:r>
      <w:r w:rsidR="00A86204">
        <w:t xml:space="preserve"> </w:t>
      </w:r>
      <w:r w:rsidR="006E7AE7">
        <w:t xml:space="preserve">bribable </w:t>
      </w:r>
      <w:r w:rsidR="008549DA">
        <w:t xml:space="preserve">and </w:t>
      </w:r>
      <w:r w:rsidR="003B26E8">
        <w:t xml:space="preserve">easily </w:t>
      </w:r>
      <w:r w:rsidR="00680295">
        <w:t>corrupt</w:t>
      </w:r>
      <w:r w:rsidR="00D331B9">
        <w:t>ed</w:t>
      </w:r>
      <w:r w:rsidR="00680295">
        <w:t xml:space="preserve"> and</w:t>
      </w:r>
      <w:r w:rsidR="003A0B58">
        <w:t xml:space="preserve"> makes u</w:t>
      </w:r>
      <w:r w:rsidR="00FD4D61">
        <w:t>s</w:t>
      </w:r>
      <w:r w:rsidR="00922368">
        <w:t xml:space="preserve"> </w:t>
      </w:r>
      <w:r w:rsidR="00E71728">
        <w:t xml:space="preserve">feel very </w:t>
      </w:r>
      <w:r w:rsidR="003B26E8">
        <w:t>poorly about him</w:t>
      </w:r>
      <w:r w:rsidR="00E71728">
        <w:t>.</w:t>
      </w:r>
      <w:r w:rsidR="00EB1F66">
        <w:t xml:space="preserve"> </w:t>
      </w:r>
      <w:r w:rsidR="00CD5131">
        <w:t xml:space="preserve">After showing Xerxes the path, </w:t>
      </w:r>
      <w:r w:rsidR="00DA6DE0">
        <w:t xml:space="preserve">it is </w:t>
      </w:r>
      <w:r w:rsidR="00E52981">
        <w:t>said</w:t>
      </w:r>
      <w:r w:rsidR="00DA6DE0">
        <w:t xml:space="preserve"> that </w:t>
      </w:r>
      <w:r w:rsidR="00A01F01">
        <w:t>he d</w:t>
      </w:r>
      <w:r w:rsidR="00801948">
        <w:t>id</w:t>
      </w:r>
      <w:r w:rsidR="00A01F01">
        <w:t xml:space="preserve"> not actually receive any reward</w:t>
      </w:r>
      <w:r w:rsidR="003D1295">
        <w:t xml:space="preserve"> after the Persians </w:t>
      </w:r>
      <w:r w:rsidR="00E52981">
        <w:t>get</w:t>
      </w:r>
      <w:r w:rsidR="003D1295">
        <w:t xml:space="preserve"> </w:t>
      </w:r>
      <w:r w:rsidR="005B668A">
        <w:t>defeated at Salamis</w:t>
      </w:r>
      <w:r w:rsidR="00A01F01">
        <w:t xml:space="preserve">, and </w:t>
      </w:r>
      <w:r w:rsidR="00801948">
        <w:t>wa</w:t>
      </w:r>
      <w:r w:rsidR="00A01F01">
        <w:t xml:space="preserve">s </w:t>
      </w:r>
      <w:r w:rsidR="00DA6DE0">
        <w:t xml:space="preserve">set on the run by the </w:t>
      </w:r>
      <w:r w:rsidR="004C5D00">
        <w:t>Spartans who put a hefty price on his head</w:t>
      </w:r>
      <w:r w:rsidR="00A36156">
        <w:t>.</w:t>
      </w:r>
      <w:r w:rsidR="004C5D00">
        <w:t xml:space="preserve"> </w:t>
      </w:r>
      <w:r w:rsidR="00A36156">
        <w:t>He</w:t>
      </w:r>
      <w:r w:rsidR="004C5D00">
        <w:t xml:space="preserve"> </w:t>
      </w:r>
      <w:r w:rsidR="00801948">
        <w:t>wa</w:t>
      </w:r>
      <w:r w:rsidR="004C5D00">
        <w:t>s</w:t>
      </w:r>
      <w:r w:rsidR="005B668A">
        <w:t xml:space="preserve"> eventually killed</w:t>
      </w:r>
      <w:r w:rsidR="004C5D00">
        <w:t xml:space="preserve"> </w:t>
      </w:r>
      <w:r w:rsidR="00856909">
        <w:t>by</w:t>
      </w:r>
      <w:r w:rsidR="003245E9">
        <w:t xml:space="preserve"> a man called</w:t>
      </w:r>
      <w:r w:rsidR="0086600B">
        <w:t xml:space="preserve"> Athenades, who </w:t>
      </w:r>
      <w:r w:rsidR="00420E10">
        <w:t>“</w:t>
      </w:r>
      <w:r w:rsidR="00FC5DC9" w:rsidRPr="00FC5DC9">
        <w:t>did not slay him for his treachery, but for another reason</w:t>
      </w:r>
      <w:r w:rsidR="00420E10">
        <w:t>”</w:t>
      </w:r>
      <w:r w:rsidR="00FC5DC9">
        <w:t xml:space="preserve"> </w:t>
      </w:r>
      <w:r w:rsidR="00846BA4">
        <w:rPr>
          <w:vertAlign w:val="superscript"/>
        </w:rPr>
        <w:t xml:space="preserve">[4] </w:t>
      </w:r>
      <w:r w:rsidR="00420E10">
        <w:t>(Herodotus, P)</w:t>
      </w:r>
      <w:r w:rsidR="00274FCF">
        <w:t xml:space="preserve">, </w:t>
      </w:r>
      <w:r w:rsidR="00E230F6">
        <w:t xml:space="preserve">but he </w:t>
      </w:r>
      <w:r w:rsidR="00C4089E">
        <w:t>still</w:t>
      </w:r>
      <w:r w:rsidR="00E230F6">
        <w:t xml:space="preserve"> end</w:t>
      </w:r>
      <w:r w:rsidR="00C4089E">
        <w:t>ed</w:t>
      </w:r>
      <w:r w:rsidR="00E230F6">
        <w:t xml:space="preserve"> up getting the </w:t>
      </w:r>
      <w:r w:rsidR="00AD2251">
        <w:t xml:space="preserve">reward offered by the </w:t>
      </w:r>
      <w:r w:rsidR="00801948">
        <w:t>Spartan</w:t>
      </w:r>
      <w:r w:rsidR="00C4089E">
        <w:t>s</w:t>
      </w:r>
      <w:r w:rsidR="00801948">
        <w:t>.</w:t>
      </w:r>
    </w:p>
    <w:p w14:paraId="182B9051" w14:textId="37E3243D" w:rsidR="00801948" w:rsidRPr="00CF5237" w:rsidRDefault="00801948" w:rsidP="00371AC0">
      <w:r>
        <w:t xml:space="preserve">The reason for the </w:t>
      </w:r>
      <w:r w:rsidR="00094E64">
        <w:t xml:space="preserve">difference in appearance </w:t>
      </w:r>
      <w:r w:rsidR="00A312CE">
        <w:t xml:space="preserve">between </w:t>
      </w:r>
      <w:r w:rsidR="0070451E">
        <w:t xml:space="preserve">Ephialtes in the movie and Ephialtes in </w:t>
      </w:r>
      <w:r w:rsidR="001B5D20">
        <w:t>T</w:t>
      </w:r>
      <w:r w:rsidR="0070451E">
        <w:t xml:space="preserve">he Histories is because Snyder wanted to make the connection of a good Sparta fighting an evil </w:t>
      </w:r>
      <w:r w:rsidR="005E04E9">
        <w:t xml:space="preserve">Persia </w:t>
      </w:r>
      <w:r w:rsidR="009F3120">
        <w:t>and</w:t>
      </w:r>
      <w:r w:rsidR="00FA001D">
        <w:t xml:space="preserve"> being held back by </w:t>
      </w:r>
      <w:r w:rsidR="005E04E9">
        <w:t>evil people wishing personal gain from Persia</w:t>
      </w:r>
      <w:r w:rsidR="00FF210B">
        <w:t xml:space="preserve">. Because </w:t>
      </w:r>
      <w:r w:rsidR="00A46F6F">
        <w:t>Ephialtes i</w:t>
      </w:r>
      <w:r w:rsidR="00863D65">
        <w:t xml:space="preserve">s ugly and deformed, it makes us think of him as </w:t>
      </w:r>
      <w:r w:rsidR="00954259">
        <w:t xml:space="preserve">evil and </w:t>
      </w:r>
      <w:r w:rsidR="00FA001D">
        <w:t>a bad person, which is exactly what we would expect</w:t>
      </w:r>
      <w:r w:rsidR="005E04E9">
        <w:t xml:space="preserve"> </w:t>
      </w:r>
      <w:r w:rsidR="003A615F">
        <w:t xml:space="preserve">from one who is </w:t>
      </w:r>
      <w:r w:rsidR="007F2D73">
        <w:t>fighting directly against the good force of</w:t>
      </w:r>
      <w:r w:rsidR="00E4580D">
        <w:t xml:space="preserve"> Sparta. </w:t>
      </w:r>
      <w:r w:rsidR="00823110">
        <w:t xml:space="preserve">This clear distinction helps the audience to feel certain ways about Ephialtes, </w:t>
      </w:r>
      <w:r w:rsidR="00FC7396">
        <w:t xml:space="preserve">namely </w:t>
      </w:r>
      <w:r w:rsidR="00447626">
        <w:t xml:space="preserve">that he is evil and </w:t>
      </w:r>
      <w:r w:rsidR="003C787C">
        <w:t>a bad person</w:t>
      </w:r>
      <w:r w:rsidR="0094701C">
        <w:t>, making the struggle of the Spartans seem more heroic</w:t>
      </w:r>
      <w:r w:rsidR="004A67B5">
        <w:t xml:space="preserve">. The reason for </w:t>
      </w:r>
      <w:r w:rsidR="002929D1">
        <w:t xml:space="preserve">the difference in goals </w:t>
      </w:r>
      <w:r w:rsidR="001520C3">
        <w:t xml:space="preserve">from </w:t>
      </w:r>
      <w:r w:rsidR="00EE04B7">
        <w:t xml:space="preserve">“300” and </w:t>
      </w:r>
      <w:r w:rsidR="001B5D20">
        <w:t>T</w:t>
      </w:r>
      <w:r w:rsidR="00EE04B7">
        <w:t xml:space="preserve">he Histories would be because </w:t>
      </w:r>
      <w:r w:rsidR="00D36F52">
        <w:t xml:space="preserve">Snyder, again, wanted to </w:t>
      </w:r>
      <w:r w:rsidR="001C706A">
        <w:t xml:space="preserve">reinforce the idea of </w:t>
      </w:r>
      <w:r w:rsidR="00364E27">
        <w:t xml:space="preserve">the good Sparta that is </w:t>
      </w:r>
      <w:r w:rsidR="00364E27">
        <w:lastRenderedPageBreak/>
        <w:t xml:space="preserve">being harried by </w:t>
      </w:r>
      <w:r w:rsidR="00B10E2D">
        <w:t xml:space="preserve">evil forces, so </w:t>
      </w:r>
      <w:r w:rsidR="006A4FBC">
        <w:t xml:space="preserve">making Ephialtes </w:t>
      </w:r>
      <w:r w:rsidR="00210420">
        <w:t xml:space="preserve">angry at the Spartans makes him seem </w:t>
      </w:r>
      <w:r w:rsidR="00FD0BDB">
        <w:t>pettier</w:t>
      </w:r>
      <w:r w:rsidR="009D3545">
        <w:t xml:space="preserve"> and </w:t>
      </w:r>
      <w:r w:rsidR="00FD0BDB">
        <w:t>more grudge-holding than simply a person who wanted to get a large reward.</w:t>
      </w:r>
    </w:p>
    <w:p w14:paraId="2CDA1765" w14:textId="09B68EAD" w:rsidR="00411097" w:rsidRPr="00411097" w:rsidRDefault="00411097" w:rsidP="00E44CEB">
      <w:pPr>
        <w:spacing w:line="240" w:lineRule="auto"/>
        <w:jc w:val="center"/>
        <w:rPr>
          <w:sz w:val="28"/>
          <w:szCs w:val="28"/>
        </w:rPr>
      </w:pPr>
      <w:r>
        <w:rPr>
          <w:sz w:val="28"/>
          <w:szCs w:val="28"/>
        </w:rPr>
        <w:t>Dilios/Aristodemos</w:t>
      </w:r>
    </w:p>
    <w:p w14:paraId="4D7341E6" w14:textId="71B51BA2" w:rsidR="00292846" w:rsidRDefault="001100CE" w:rsidP="00292846">
      <w:r>
        <w:t xml:space="preserve">In the movie “300” Dilios is the </w:t>
      </w:r>
      <w:r w:rsidR="00162994">
        <w:t>n</w:t>
      </w:r>
      <w:r w:rsidR="00652104">
        <w:t xml:space="preserve">arrator that we hear throughout the film. The first we </w:t>
      </w:r>
      <w:r w:rsidR="00DE1533">
        <w:t>see</w:t>
      </w:r>
      <w:r w:rsidR="00652104">
        <w:t xml:space="preserve"> him, he is </w:t>
      </w:r>
      <w:r w:rsidR="00435EFD">
        <w:t>standing before some Spartan soldiers</w:t>
      </w:r>
      <w:r w:rsidR="0051695B">
        <w:t xml:space="preserve"> </w:t>
      </w:r>
      <w:r w:rsidR="009412D6">
        <w:t xml:space="preserve">inspiring them by telling them about </w:t>
      </w:r>
      <w:r w:rsidR="00DE1533">
        <w:t xml:space="preserve">how Leonidas was </w:t>
      </w:r>
      <w:r w:rsidR="00936009">
        <w:t>trained as a child,</w:t>
      </w:r>
      <w:r w:rsidR="00DB4402">
        <w:t xml:space="preserve"> mostly about how he had to go slay a great beast before being accepted into Sparta as their king, and</w:t>
      </w:r>
      <w:r w:rsidR="00936009">
        <w:t xml:space="preserve"> giving it as an anecdote to how they are facing a ‘</w:t>
      </w:r>
      <w:r w:rsidR="005377CF">
        <w:t xml:space="preserve">great </w:t>
      </w:r>
      <w:r w:rsidR="00DB4402">
        <w:t>beast</w:t>
      </w:r>
      <w:r w:rsidR="00936009">
        <w:t>’</w:t>
      </w:r>
      <w:r w:rsidR="00DB4402">
        <w:t>, meaning the Persian army</w:t>
      </w:r>
      <w:r w:rsidR="005377CF">
        <w:t xml:space="preserve"> at the battle of Plataea</w:t>
      </w:r>
      <w:r w:rsidR="00DB4402">
        <w:t>.</w:t>
      </w:r>
      <w:r w:rsidR="005377CF">
        <w:t xml:space="preserve"> </w:t>
      </w:r>
      <w:r w:rsidR="00D92722">
        <w:t xml:space="preserve">This shows his skill at inspiring </w:t>
      </w:r>
      <w:r w:rsidR="003E2082">
        <w:t xml:space="preserve">soldiers, and his ability to know what to say, and when. These traits were added </w:t>
      </w:r>
      <w:r w:rsidR="0074691D">
        <w:t xml:space="preserve">into his character by Snyder as it is what we expect of someone that is a commander of a great army before a great battle, </w:t>
      </w:r>
      <w:r w:rsidR="00A6153D">
        <w:t xml:space="preserve">so to make us easily recognize him as a leader or commander of the army, </w:t>
      </w:r>
      <w:r w:rsidR="00A3508D">
        <w:t xml:space="preserve">he would have </w:t>
      </w:r>
      <w:r w:rsidR="00503FC6">
        <w:t>made him behave like this a</w:t>
      </w:r>
      <w:r w:rsidR="00CE1E36">
        <w:t xml:space="preserve">nd possess such traits. </w:t>
      </w:r>
      <w:r w:rsidR="00854E11">
        <w:t xml:space="preserve">He would have done this </w:t>
      </w:r>
      <w:r w:rsidR="001B206D">
        <w:t xml:space="preserve">because if we see a leader seem weak and uninspiring, then </w:t>
      </w:r>
      <w:r w:rsidR="00720830">
        <w:t xml:space="preserve">as a </w:t>
      </w:r>
      <w:r w:rsidR="00C66BF5">
        <w:t>modern-day</w:t>
      </w:r>
      <w:r w:rsidR="00720830">
        <w:t xml:space="preserve"> audience, we could have found it uninteresting or a bit </w:t>
      </w:r>
      <w:r w:rsidR="00DD6837">
        <w:t xml:space="preserve">of a let-down, making </w:t>
      </w:r>
      <w:r w:rsidR="00C66BF5">
        <w:t xml:space="preserve">him gain less viewers, and in turn, less money. The next we see of him, </w:t>
      </w:r>
      <w:r w:rsidR="0071582F">
        <w:t xml:space="preserve">it is </w:t>
      </w:r>
      <w:r w:rsidR="003659C7">
        <w:t>back</w:t>
      </w:r>
      <w:r w:rsidR="0071582F">
        <w:t xml:space="preserve"> before the events at </w:t>
      </w:r>
      <w:r w:rsidR="001875F8">
        <w:t>Thermopylae,</w:t>
      </w:r>
      <w:r w:rsidR="0071582F">
        <w:t xml:space="preserve"> and </w:t>
      </w:r>
      <w:r w:rsidR="00814765">
        <w:t xml:space="preserve">he is </w:t>
      </w:r>
      <w:r w:rsidR="00331FFC">
        <w:t>standing ready and waiting for Leo</w:t>
      </w:r>
      <w:r w:rsidR="0071582F">
        <w:t xml:space="preserve">nidas to take him, along with the other </w:t>
      </w:r>
      <w:r w:rsidR="000F3C90">
        <w:t>300,</w:t>
      </w:r>
      <w:r w:rsidR="0071582F">
        <w:t xml:space="preserve"> to fight Persia at Thermopylae. </w:t>
      </w:r>
      <w:r w:rsidR="000F3C90">
        <w:t xml:space="preserve">This shows his traits of being a fierce warrior, as </w:t>
      </w:r>
      <w:r w:rsidR="00910669">
        <w:t xml:space="preserve">all Spartans are great warriors, and the ones </w:t>
      </w:r>
      <w:r w:rsidR="001875F8">
        <w:t xml:space="preserve">that went to Thermopylae were all very good. </w:t>
      </w:r>
      <w:r w:rsidR="00814C75">
        <w:t>So,</w:t>
      </w:r>
      <w:r w:rsidR="001875F8">
        <w:t xml:space="preserve"> for him to be chosen as a warrior</w:t>
      </w:r>
      <w:r w:rsidR="0088467A">
        <w:t xml:space="preserve"> to go to Thermopylae, he must have been a good warrior.</w:t>
      </w:r>
      <w:r w:rsidR="00560E1F">
        <w:t xml:space="preserve"> This idea is backed up </w:t>
      </w:r>
      <w:r w:rsidR="00356CFC">
        <w:t>by Leonidas himself, when he says that Dilios is ‘One of the best</w:t>
      </w:r>
      <w:r w:rsidR="004776C5">
        <w:t>,’</w:t>
      </w:r>
      <w:r w:rsidR="00356CFC">
        <w:t xml:space="preserve"> referring to his skill as a warrior.</w:t>
      </w:r>
      <w:r w:rsidR="0088467A">
        <w:t xml:space="preserve"> This further </w:t>
      </w:r>
      <w:r w:rsidR="00651CE9">
        <w:t>enhances the image of a great commander,</w:t>
      </w:r>
      <w:r w:rsidR="00814C75">
        <w:t xml:space="preserve"> as we </w:t>
      </w:r>
      <w:r w:rsidR="00776F48">
        <w:t>generally expect th</w:t>
      </w:r>
      <w:r w:rsidR="00ED0465">
        <w:t>e ones</w:t>
      </w:r>
      <w:r w:rsidR="00776F48">
        <w:t xml:space="preserve"> leading armies to be very good at fighting</w:t>
      </w:r>
      <w:r w:rsidR="00ED0465">
        <w:t xml:space="preserve"> too</w:t>
      </w:r>
      <w:r w:rsidR="00360AB4">
        <w:t>. This also makes us think of him as brave and bold,</w:t>
      </w:r>
      <w:r w:rsidR="000907C9">
        <w:t xml:space="preserve"> further adding to the image of being an excellent commander.</w:t>
      </w:r>
      <w:r w:rsidR="00C512E0">
        <w:t xml:space="preserve"> </w:t>
      </w:r>
      <w:r w:rsidR="0048504D">
        <w:t>The next time that Dilios</w:t>
      </w:r>
      <w:r w:rsidR="009907BF">
        <w:t xml:space="preserve"> majorly</w:t>
      </w:r>
      <w:r w:rsidR="0048504D">
        <w:t xml:space="preserve"> appears is when the Spartans </w:t>
      </w:r>
      <w:r w:rsidR="00F93BED">
        <w:t xml:space="preserve">are gearing up to die for the rest of the Greek army to retreat. </w:t>
      </w:r>
      <w:r w:rsidR="00356CFC">
        <w:t xml:space="preserve">Leonidas commands Dilios to leave the battlefield </w:t>
      </w:r>
      <w:r w:rsidR="006B489B">
        <w:t xml:space="preserve">to speak to the Spartan council. Dilios </w:t>
      </w:r>
      <w:r w:rsidR="00385816">
        <w:t>initially objects,</w:t>
      </w:r>
      <w:r w:rsidR="00E458AD">
        <w:t xml:space="preserve"> thinking that Leonidas is referring to the fact that he had earlier </w:t>
      </w:r>
      <w:r w:rsidR="00E04A4E">
        <w:t xml:space="preserve">got his eye stabbed out by the Persians, </w:t>
      </w:r>
      <w:r w:rsidR="00385816">
        <w:t xml:space="preserve">but subjects to </w:t>
      </w:r>
      <w:r w:rsidR="00E04A4E">
        <w:t xml:space="preserve">his will, and leaves. Upon arrival, he is accepted into the Spartan </w:t>
      </w:r>
      <w:r w:rsidR="00446DFB">
        <w:t>council,</w:t>
      </w:r>
      <w:r w:rsidR="00E04A4E">
        <w:t xml:space="preserve"> and </w:t>
      </w:r>
      <w:r w:rsidR="00F25A7D">
        <w:t xml:space="preserve">he </w:t>
      </w:r>
      <w:r w:rsidR="00545AD3">
        <w:t xml:space="preserve">testifies to the council members and is placed as a commander of the </w:t>
      </w:r>
      <w:r w:rsidR="00EE402D">
        <w:t xml:space="preserve">army of Sparta in the battle of Plataea. </w:t>
      </w:r>
    </w:p>
    <w:p w14:paraId="5405021B" w14:textId="0E15B013" w:rsidR="00001093" w:rsidRDefault="00001093" w:rsidP="00292846">
      <w:r>
        <w:t xml:space="preserve">However, </w:t>
      </w:r>
      <w:r w:rsidR="001B5D20">
        <w:t>T</w:t>
      </w:r>
      <w:r>
        <w:t>he Histories and other ancient texts tell us that Aristodemos, the person who Dilios was based of</w:t>
      </w:r>
      <w:r w:rsidR="00446DFB">
        <w:t>f</w:t>
      </w:r>
      <w:r>
        <w:t xml:space="preserve">, was not so </w:t>
      </w:r>
      <w:r w:rsidR="00446DFB">
        <w:t xml:space="preserve">brave and commanding. </w:t>
      </w:r>
      <w:r w:rsidR="001955B4">
        <w:t xml:space="preserve">The Histories say that </w:t>
      </w:r>
      <w:r w:rsidR="00850D6C">
        <w:t>Aristodemus</w:t>
      </w:r>
      <w:r w:rsidR="004979AE">
        <w:t xml:space="preserve"> </w:t>
      </w:r>
      <w:r w:rsidR="00CE6882">
        <w:t>was to go</w:t>
      </w:r>
      <w:r w:rsidR="004979AE">
        <w:t xml:space="preserve"> home to Sparta after he</w:t>
      </w:r>
      <w:r w:rsidR="00906D36">
        <w:t xml:space="preserve"> gets </w:t>
      </w:r>
      <w:r w:rsidR="00950332">
        <w:t xml:space="preserve">sent home </w:t>
      </w:r>
      <w:r w:rsidR="00320432">
        <w:t>with another man</w:t>
      </w:r>
      <w:r w:rsidR="0099675B">
        <w:t xml:space="preserve"> named</w:t>
      </w:r>
      <w:r w:rsidR="00D54410">
        <w:t xml:space="preserve"> Eurystos,</w:t>
      </w:r>
      <w:r w:rsidR="00234885">
        <w:t xml:space="preserve"> </w:t>
      </w:r>
      <w:r w:rsidR="00950332">
        <w:t>Leonidas</w:t>
      </w:r>
      <w:r w:rsidR="00234885">
        <w:t xml:space="preserve"> sending them</w:t>
      </w:r>
      <w:r w:rsidR="00950332">
        <w:t xml:space="preserve"> for having a severe eye disease</w:t>
      </w:r>
      <w:r w:rsidR="0099675B">
        <w:t>.</w:t>
      </w:r>
      <w:r w:rsidR="00950332">
        <w:t xml:space="preserve"> </w:t>
      </w:r>
      <w:r w:rsidR="0099675B">
        <w:t>B</w:t>
      </w:r>
      <w:r w:rsidR="00950332">
        <w:t>u</w:t>
      </w:r>
      <w:r w:rsidR="00320432">
        <w:t xml:space="preserve">t </w:t>
      </w:r>
      <w:r w:rsidR="00A010BC">
        <w:t xml:space="preserve">Eurystos immediately turns back and rejoins the fight while Aristodemos </w:t>
      </w:r>
      <w:r w:rsidR="00DE38DA">
        <w:t xml:space="preserve">chooses to return to Sparta. This </w:t>
      </w:r>
      <w:r w:rsidR="006455BD">
        <w:t>act lea</w:t>
      </w:r>
      <w:r w:rsidR="003B636F">
        <w:t>d</w:t>
      </w:r>
      <w:r w:rsidR="006455BD">
        <w:t xml:space="preserve">s Aristodemos </w:t>
      </w:r>
      <w:r w:rsidR="0012584C">
        <w:t>to be</w:t>
      </w:r>
      <w:r w:rsidR="006455BD">
        <w:t xml:space="preserve"> held in the highest disregard by the Spartans, </w:t>
      </w:r>
      <w:r w:rsidR="00733321">
        <w:t xml:space="preserve">as </w:t>
      </w:r>
      <w:r w:rsidR="003B636F">
        <w:lastRenderedPageBreak/>
        <w:t>he</w:t>
      </w:r>
      <w:r w:rsidR="00733321">
        <w:t xml:space="preserve"> broke their code of honor.</w:t>
      </w:r>
      <w:r w:rsidR="00B12076">
        <w:t xml:space="preserve"> This is shown clearly when Herodotus is </w:t>
      </w:r>
      <w:r w:rsidR="001A6444">
        <w:t xml:space="preserve">speculating on the return of Aristodemus and </w:t>
      </w:r>
      <w:r w:rsidR="00FC1809">
        <w:t>says,</w:t>
      </w:r>
      <w:r w:rsidR="001A6444">
        <w:t xml:space="preserve"> “</w:t>
      </w:r>
      <w:r w:rsidR="001A6444" w:rsidRPr="001A6444">
        <w:t>but in this case, as the one of them had lost his life and the other, clinging to an excuse which the first also might have used, had not been willing to die, it necessarily happened that the Spartans had great indignation against Aristodemos.</w:t>
      </w:r>
      <w:r w:rsidR="001A6444">
        <w:t>”</w:t>
      </w:r>
      <w:r w:rsidR="00FC1809" w:rsidRPr="00FC1809">
        <w:rPr>
          <w:vertAlign w:val="superscript"/>
        </w:rPr>
        <w:t xml:space="preserve"> </w:t>
      </w:r>
      <w:r w:rsidR="00FC1809">
        <w:rPr>
          <w:vertAlign w:val="superscript"/>
        </w:rPr>
        <w:t>[3]</w:t>
      </w:r>
      <w:r w:rsidR="00FC1809">
        <w:t xml:space="preserve"> (Herodotus P) This shows that he </w:t>
      </w:r>
      <w:r w:rsidR="00F635D2">
        <w:t xml:space="preserve">was not </w:t>
      </w:r>
      <w:r w:rsidR="00B73E4C">
        <w:t xml:space="preserve">very brave, and he </w:t>
      </w:r>
      <w:r w:rsidR="00281901">
        <w:t>was a coward in the eyes of the Spartans.</w:t>
      </w:r>
      <w:r w:rsidR="00116639">
        <w:t xml:space="preserve"> Because of</w:t>
      </w:r>
      <w:r w:rsidR="003254A4">
        <w:t xml:space="preserve"> how Aristodemus broke conduct, </w:t>
      </w:r>
      <w:r w:rsidR="00DA44B1">
        <w:t>“</w:t>
      </w:r>
      <w:r w:rsidR="00EA0EE4" w:rsidRPr="00EA0EE4">
        <w:t>no Spartan would give him a light to kindle his fire, or so much as address a word to him; and reproach, since all spoke of him as "the craven."</w:t>
      </w:r>
      <w:r w:rsidR="00DA44B1">
        <w:t>”</w:t>
      </w:r>
      <w:r w:rsidR="00EA0EE4">
        <w:t xml:space="preserve"> </w:t>
      </w:r>
      <w:r w:rsidR="00987531">
        <w:rPr>
          <w:vertAlign w:val="superscript"/>
        </w:rPr>
        <w:t>[</w:t>
      </w:r>
      <w:r w:rsidR="004C3B56">
        <w:rPr>
          <w:vertAlign w:val="superscript"/>
        </w:rPr>
        <w:t>4</w:t>
      </w:r>
      <w:r w:rsidR="00987531">
        <w:rPr>
          <w:vertAlign w:val="superscript"/>
        </w:rPr>
        <w:t xml:space="preserve">] </w:t>
      </w:r>
      <w:r w:rsidR="00987531">
        <w:t>(Herodotus, P)</w:t>
      </w:r>
      <w:r w:rsidR="003254A4">
        <w:t xml:space="preserve">. However, in the battle of Plataea, he redeemed </w:t>
      </w:r>
      <w:r w:rsidR="00F7129F">
        <w:t xml:space="preserve">himself, </w:t>
      </w:r>
      <w:r w:rsidR="00122F97">
        <w:t>when he was</w:t>
      </w:r>
      <w:r w:rsidR="00617393">
        <w:t xml:space="preserve"> “</w:t>
      </w:r>
      <w:r w:rsidR="00617393" w:rsidRPr="00617393">
        <w:t>in a frenzy and leaving his place in the ranks, he had displayed great deeds</w:t>
      </w:r>
      <w:r w:rsidR="00A40172">
        <w:t>.</w:t>
      </w:r>
      <w:r w:rsidR="00617393">
        <w:t>”</w:t>
      </w:r>
      <w:r w:rsidR="00122F97">
        <w:t xml:space="preserve"> </w:t>
      </w:r>
      <w:r w:rsidR="00122F97">
        <w:rPr>
          <w:vertAlign w:val="superscript"/>
        </w:rPr>
        <w:t>[</w:t>
      </w:r>
      <w:r w:rsidR="004F6F29">
        <w:rPr>
          <w:vertAlign w:val="superscript"/>
        </w:rPr>
        <w:t>8</w:t>
      </w:r>
      <w:r w:rsidR="00122F97">
        <w:rPr>
          <w:vertAlign w:val="superscript"/>
        </w:rPr>
        <w:t>]</w:t>
      </w:r>
      <w:r w:rsidR="00122F97">
        <w:t xml:space="preserve"> (Herodotus, P)</w:t>
      </w:r>
      <w:r w:rsidR="005E7F29">
        <w:t xml:space="preserve"> This shows he was </w:t>
      </w:r>
      <w:r w:rsidR="00E62BBD">
        <w:t xml:space="preserve">able to redeem himself, but didn’t end up being honored, as in the Spartans eyes, this was only really </w:t>
      </w:r>
      <w:r w:rsidR="00307B32">
        <w:t xml:space="preserve">a way to pay for his crime at Thermopylae, so while he had </w:t>
      </w:r>
      <w:r w:rsidR="0035779B">
        <w:t>paid</w:t>
      </w:r>
      <w:r w:rsidR="00307B32">
        <w:t xml:space="preserve"> off his </w:t>
      </w:r>
      <w:r w:rsidR="0035779B">
        <w:t>‘debt’, he was not honored as anyone special.</w:t>
      </w:r>
    </w:p>
    <w:p w14:paraId="17CCE2DE" w14:textId="01C27FE3" w:rsidR="0035779B" w:rsidRPr="00122F97" w:rsidRDefault="0035779B" w:rsidP="00292846">
      <w:r>
        <w:t xml:space="preserve">The reason for </w:t>
      </w:r>
      <w:r w:rsidR="005E00C7">
        <w:t>the difference between Dilios and Aristodemus is because of how Snyder wanted to portray the Spartans. Because he wanted th</w:t>
      </w:r>
      <w:r w:rsidR="006935A2">
        <w:t>em</w:t>
      </w:r>
      <w:r w:rsidR="002D4AB4">
        <w:t xml:space="preserve"> to </w:t>
      </w:r>
      <w:r w:rsidR="00762782">
        <w:t xml:space="preserve">come across as a </w:t>
      </w:r>
      <w:r w:rsidR="00AE533C">
        <w:t>good force fighting the evil Persians</w:t>
      </w:r>
      <w:r w:rsidR="00C84100">
        <w:t xml:space="preserve">, if they had </w:t>
      </w:r>
      <w:r w:rsidR="000A1463">
        <w:t xml:space="preserve">denied </w:t>
      </w:r>
      <w:r w:rsidR="00D6453F">
        <w:t>Dilios</w:t>
      </w:r>
      <w:r w:rsidR="000A1463">
        <w:t xml:space="preserve"> entry </w:t>
      </w:r>
      <w:r w:rsidR="007332CF">
        <w:t xml:space="preserve">to Sparta, and had ostracized him, they </w:t>
      </w:r>
      <w:r w:rsidR="00555644">
        <w:t>would not</w:t>
      </w:r>
      <w:r w:rsidR="00E024F8">
        <w:t xml:space="preserve"> have seemed </w:t>
      </w:r>
      <w:r w:rsidR="001E403D">
        <w:t xml:space="preserve">as heroic and such freedom fighters, destroying the image of </w:t>
      </w:r>
      <w:r w:rsidR="00192F7C">
        <w:t>the</w:t>
      </w:r>
      <w:r w:rsidR="00137488">
        <w:t xml:space="preserve"> Spartan</w:t>
      </w:r>
      <w:r w:rsidR="00192F7C">
        <w:t xml:space="preserve"> heroism. </w:t>
      </w:r>
      <w:r w:rsidR="000B0FC0">
        <w:t xml:space="preserve">If </w:t>
      </w:r>
      <w:r w:rsidR="009C33F8">
        <w:t xml:space="preserve">he had made the </w:t>
      </w:r>
      <w:r w:rsidR="0007515E">
        <w:t xml:space="preserve">Spartans </w:t>
      </w:r>
      <w:r w:rsidR="00D6453F">
        <w:t>deny Dilios</w:t>
      </w:r>
      <w:r w:rsidR="001D10AB">
        <w:t xml:space="preserve">, us as a modern-day audience would </w:t>
      </w:r>
      <w:r w:rsidR="006B3856">
        <w:t xml:space="preserve">not have liked </w:t>
      </w:r>
      <w:r w:rsidR="0024313F">
        <w:t xml:space="preserve">the image that message </w:t>
      </w:r>
      <w:r w:rsidR="00D91E80">
        <w:t xml:space="preserve">projects, making </w:t>
      </w:r>
      <w:r w:rsidR="001A7B3D">
        <w:t xml:space="preserve">him </w:t>
      </w:r>
      <w:r w:rsidR="00D91E80">
        <w:t>lose money.</w:t>
      </w:r>
    </w:p>
    <w:p w14:paraId="06E26CE6" w14:textId="429E6612" w:rsidR="00411097" w:rsidRPr="00411097" w:rsidRDefault="00411097" w:rsidP="00E44CEB">
      <w:pPr>
        <w:spacing w:line="240" w:lineRule="auto"/>
        <w:jc w:val="center"/>
        <w:rPr>
          <w:sz w:val="32"/>
          <w:szCs w:val="32"/>
        </w:rPr>
      </w:pPr>
      <w:r>
        <w:rPr>
          <w:sz w:val="32"/>
          <w:szCs w:val="32"/>
        </w:rPr>
        <w:t>Education</w:t>
      </w:r>
    </w:p>
    <w:p w14:paraId="6FB00DEF" w14:textId="5E3AEEB5" w:rsidR="00263499" w:rsidRDefault="00D86BFD" w:rsidP="00263499">
      <w:r>
        <w:t xml:space="preserve">In “300”, they show </w:t>
      </w:r>
      <w:r w:rsidR="00607284">
        <w:t xml:space="preserve">the education system, called the Agoge, at the beginning of the film. </w:t>
      </w:r>
      <w:r w:rsidR="006136AD">
        <w:t xml:space="preserve">We see </w:t>
      </w:r>
      <w:r w:rsidR="005211DC">
        <w:t xml:space="preserve">right from the beginning the harsh reality of the </w:t>
      </w:r>
      <w:r w:rsidR="00E6625E">
        <w:t>A</w:t>
      </w:r>
      <w:r w:rsidR="005211DC">
        <w:t>goge, as it shows young</w:t>
      </w:r>
      <w:r w:rsidR="009F2A44">
        <w:t xml:space="preserve"> Leonidas being</w:t>
      </w:r>
      <w:r w:rsidR="00352F72">
        <w:t xml:space="preserve"> forced to beat up another child, while the voiceover is telling us that</w:t>
      </w:r>
      <w:r w:rsidR="00422F4C">
        <w:t xml:space="preserve"> “</w:t>
      </w:r>
      <w:r w:rsidR="00422F4C" w:rsidRPr="00422F4C">
        <w:t>the Agoge</w:t>
      </w:r>
      <w:r w:rsidR="00422F4C">
        <w:t>…</w:t>
      </w:r>
      <w:r w:rsidR="00422F4C" w:rsidRPr="00422F4C">
        <w:t xml:space="preserve"> forces the boy to fight</w:t>
      </w:r>
      <w:r w:rsidR="00E6625E">
        <w:t>…</w:t>
      </w:r>
      <w:r w:rsidR="00422F4C" w:rsidRPr="00422F4C">
        <w:t xml:space="preserve"> Starves them, forces them to steal and if necessary, to kill.</w:t>
      </w:r>
      <w:r w:rsidR="00DA7487">
        <w:t>”</w:t>
      </w:r>
      <w:r w:rsidR="00643D10">
        <w:rPr>
          <w:vertAlign w:val="superscript"/>
        </w:rPr>
        <w:t>[</w:t>
      </w:r>
      <w:r w:rsidR="004F6F29">
        <w:rPr>
          <w:vertAlign w:val="superscript"/>
        </w:rPr>
        <w:t>9</w:t>
      </w:r>
      <w:r w:rsidR="00643D10">
        <w:rPr>
          <w:vertAlign w:val="superscript"/>
        </w:rPr>
        <w:t>]</w:t>
      </w:r>
      <w:r w:rsidR="00DA7487">
        <w:t xml:space="preserve"> </w:t>
      </w:r>
      <w:r w:rsidR="00214C8B">
        <w:t xml:space="preserve">(300) </w:t>
      </w:r>
      <w:r w:rsidR="00DA7487">
        <w:t xml:space="preserve">This shows the brutality of the Agoge </w:t>
      </w:r>
      <w:r w:rsidR="001323A0">
        <w:t xml:space="preserve">because </w:t>
      </w:r>
      <w:r w:rsidR="00007078">
        <w:t>not only does it tell us that it is a brutal, savage</w:t>
      </w:r>
      <w:r w:rsidR="00890521">
        <w:t xml:space="preserve"> environment to be in, it shows us through the image of </w:t>
      </w:r>
      <w:r w:rsidR="00F613C8">
        <w:t xml:space="preserve">Leonidas, only about seven years old as that is the age the </w:t>
      </w:r>
      <w:r w:rsidR="009E1678">
        <w:t>people start in the Agoge</w:t>
      </w:r>
      <w:r w:rsidR="00F613C8">
        <w:t xml:space="preserve">, </w:t>
      </w:r>
      <w:r w:rsidR="0095646D">
        <w:t xml:space="preserve">ripping into the other </w:t>
      </w:r>
      <w:r w:rsidR="000D14C7">
        <w:t>boy</w:t>
      </w:r>
      <w:r w:rsidR="0095646D">
        <w:t xml:space="preserve"> on the ground to the point of </w:t>
      </w:r>
      <w:r w:rsidR="0037016C">
        <w:t xml:space="preserve">blood flying out of his mouth. The </w:t>
      </w:r>
      <w:r w:rsidR="00E6625E">
        <w:t>A</w:t>
      </w:r>
      <w:r w:rsidR="0037016C">
        <w:t xml:space="preserve">goge </w:t>
      </w:r>
      <w:r w:rsidR="00E6625E">
        <w:t xml:space="preserve">is made even more brutal in the next cut, when it shows Leonidas being </w:t>
      </w:r>
      <w:r w:rsidR="000018DB">
        <w:t xml:space="preserve">whacked </w:t>
      </w:r>
      <w:r w:rsidR="00400A0B">
        <w:t>by a rod, being taught to “</w:t>
      </w:r>
      <w:r w:rsidR="002D66D3" w:rsidRPr="002D66D3">
        <w:t>show no pain, taught to show no mercy.</w:t>
      </w:r>
      <w:r w:rsidR="00400A0B">
        <w:t>”</w:t>
      </w:r>
      <w:r w:rsidR="002D66D3">
        <w:t xml:space="preserve"> </w:t>
      </w:r>
      <w:r w:rsidR="002D66D3">
        <w:rPr>
          <w:vertAlign w:val="superscript"/>
        </w:rPr>
        <w:t>[</w:t>
      </w:r>
      <w:r w:rsidR="004F6F29">
        <w:rPr>
          <w:vertAlign w:val="superscript"/>
        </w:rPr>
        <w:t>9</w:t>
      </w:r>
      <w:r w:rsidR="002D66D3">
        <w:rPr>
          <w:vertAlign w:val="superscript"/>
        </w:rPr>
        <w:t>]</w:t>
      </w:r>
      <w:r w:rsidR="002D66D3">
        <w:t xml:space="preserve"> </w:t>
      </w:r>
      <w:r w:rsidR="007A20C8">
        <w:t xml:space="preserve">(300) </w:t>
      </w:r>
      <w:r w:rsidR="000F7577">
        <w:t xml:space="preserve">This shows that </w:t>
      </w:r>
      <w:r w:rsidR="00902508">
        <w:t>the Agoge made the young boys to be</w:t>
      </w:r>
      <w:r w:rsidR="00563395">
        <w:t xml:space="preserve"> warriors that show no fear and pain through </w:t>
      </w:r>
      <w:r w:rsidR="008A106C">
        <w:t xml:space="preserve">the </w:t>
      </w:r>
      <w:r w:rsidR="0012584C">
        <w:t>harshest</w:t>
      </w:r>
      <w:r w:rsidR="00975F03">
        <w:t xml:space="preserve"> way possible, through rod and lash</w:t>
      </w:r>
      <w:r w:rsidR="0012584C">
        <w:t xml:space="preserve">. This makes us feel </w:t>
      </w:r>
      <w:r w:rsidR="00096E0D">
        <w:t xml:space="preserve">severe discomfort, as we often can imagine what the pain might feel like. </w:t>
      </w:r>
      <w:r w:rsidR="00B75CAA">
        <w:t>The final picture of the Agoge we get</w:t>
      </w:r>
      <w:r w:rsidR="009E1678">
        <w:t xml:space="preserve"> is of Leonidas, now a </w:t>
      </w:r>
      <w:r w:rsidR="00BE3CB3">
        <w:t xml:space="preserve">young teenager, being left </w:t>
      </w:r>
      <w:r w:rsidR="00B9378A">
        <w:t xml:space="preserve">there </w:t>
      </w:r>
      <w:r w:rsidR="00BE3CB3">
        <w:t xml:space="preserve">by the </w:t>
      </w:r>
      <w:r w:rsidR="001141C4">
        <w:t xml:space="preserve">leaders </w:t>
      </w:r>
      <w:r w:rsidR="00BE3CB3">
        <w:t xml:space="preserve">of the Agoge, in the wilderness to test his instincts as a warrior against </w:t>
      </w:r>
      <w:r w:rsidR="00963002">
        <w:t>the forces of nature. He finds a large wolf-like creature with glowing yellow eyes, and he must slay thi</w:t>
      </w:r>
      <w:r w:rsidR="00D6001A">
        <w:t xml:space="preserve">s beast </w:t>
      </w:r>
      <w:r w:rsidR="00693BBB">
        <w:t xml:space="preserve">and survive </w:t>
      </w:r>
      <w:r w:rsidR="00D6001A">
        <w:t>to get accepted back into Sparta.</w:t>
      </w:r>
      <w:r w:rsidR="008740BE">
        <w:t xml:space="preserve"> </w:t>
      </w:r>
      <w:r w:rsidR="00B463B6">
        <w:t xml:space="preserve">The movie hints </w:t>
      </w:r>
      <w:r w:rsidR="00B463B6">
        <w:lastRenderedPageBreak/>
        <w:t>that a</w:t>
      </w:r>
      <w:r w:rsidR="008740BE">
        <w:t xml:space="preserve">ll boys would have gone through </w:t>
      </w:r>
      <w:r w:rsidR="00693BBB">
        <w:t xml:space="preserve">a similar </w:t>
      </w:r>
      <w:r w:rsidR="00E746DF">
        <w:t>exercise of being left in the wild to kill something before being accepted into Spartan society</w:t>
      </w:r>
      <w:r w:rsidR="00BF0FDE">
        <w:t xml:space="preserve"> when the voiceover tells us that it was “his time in the </w:t>
      </w:r>
      <w:r w:rsidR="00693BBB">
        <w:t>wild”</w:t>
      </w:r>
      <w:r w:rsidR="00693BBB">
        <w:rPr>
          <w:vertAlign w:val="superscript"/>
        </w:rPr>
        <w:t xml:space="preserve"> [10]</w:t>
      </w:r>
      <w:r w:rsidR="00BF0FDE">
        <w:t xml:space="preserve"> </w:t>
      </w:r>
      <w:r w:rsidR="007A20C8">
        <w:t xml:space="preserve">(300) </w:t>
      </w:r>
      <w:r w:rsidR="00BF0FDE">
        <w:t xml:space="preserve">inferring that this is a common </w:t>
      </w:r>
      <w:r w:rsidR="00AF2413">
        <w:t xml:space="preserve">initiation ritual that they all face. This </w:t>
      </w:r>
      <w:r w:rsidR="00A41EAF">
        <w:t xml:space="preserve">initiation </w:t>
      </w:r>
      <w:r w:rsidR="00B25119">
        <w:t>shows us the final level of harsh that the A</w:t>
      </w:r>
      <w:r w:rsidR="00852824">
        <w:t xml:space="preserve">goge gets to as it makes the Spartans seem to </w:t>
      </w:r>
      <w:r w:rsidR="007E6FD0">
        <w:t xml:space="preserve">be very uncaring by leaving children of only </w:t>
      </w:r>
      <w:r w:rsidR="00693BBB">
        <w:t xml:space="preserve">about </w:t>
      </w:r>
      <w:r w:rsidR="007E6FD0">
        <w:t xml:space="preserve">12-15 </w:t>
      </w:r>
      <w:r w:rsidR="005232BE">
        <w:t xml:space="preserve">out in the wild to fend for themselves. However, it does </w:t>
      </w:r>
      <w:r w:rsidR="003448A7">
        <w:t>make somewhat</w:t>
      </w:r>
      <w:r w:rsidR="005232BE">
        <w:t xml:space="preserve"> sense, as they have been training flat out for </w:t>
      </w:r>
      <w:r w:rsidR="00643358">
        <w:t>at least five years</w:t>
      </w:r>
      <w:r w:rsidR="00693BBB">
        <w:t>, so they can take care of themselves</w:t>
      </w:r>
      <w:r w:rsidR="00643358">
        <w:t xml:space="preserve">. </w:t>
      </w:r>
      <w:r w:rsidR="003448A7">
        <w:t>As Leonidas comes</w:t>
      </w:r>
      <w:r w:rsidR="0090479A">
        <w:t xml:space="preserve"> home, you see the Spartans </w:t>
      </w:r>
      <w:r w:rsidR="00BB73E0">
        <w:t>respect</w:t>
      </w:r>
      <w:r w:rsidR="0090479A">
        <w:t xml:space="preserve"> </w:t>
      </w:r>
      <w:r w:rsidR="00DF3204">
        <w:t xml:space="preserve">towards </w:t>
      </w:r>
      <w:r w:rsidR="0090479A">
        <w:t xml:space="preserve">him for passing the Agoge, so </w:t>
      </w:r>
      <w:r w:rsidR="00BB73E0">
        <w:t>it does seem worth it in the end, and it makes</w:t>
      </w:r>
      <w:r w:rsidR="00693BBB">
        <w:t xml:space="preserve"> him into an</w:t>
      </w:r>
      <w:r w:rsidR="00BB73E0">
        <w:t xml:space="preserve"> excellent warrior</w:t>
      </w:r>
      <w:r w:rsidR="00A60B3A">
        <w:t>, and we would expect the same of all the others</w:t>
      </w:r>
      <w:r w:rsidR="00BB73E0">
        <w:t>.</w:t>
      </w:r>
    </w:p>
    <w:p w14:paraId="56A823E5" w14:textId="64AFA214" w:rsidR="00BB73E0" w:rsidRDefault="00FF4EC5" w:rsidP="00263499">
      <w:r>
        <w:t>In the ancient texts, like Plutarch</w:t>
      </w:r>
      <w:r w:rsidR="00A93AE9">
        <w:t xml:space="preserve">’s life of Lycurgus, the Agoge is described in a somewhat similar way. </w:t>
      </w:r>
      <w:r w:rsidR="00B13F5D">
        <w:t>Plutarch describes their training</w:t>
      </w:r>
      <w:r w:rsidR="00CF4178">
        <w:t xml:space="preserve"> as follows:</w:t>
      </w:r>
      <w:r w:rsidR="00B13F5D">
        <w:t xml:space="preserve"> “</w:t>
      </w:r>
      <w:r w:rsidR="00B13F5D" w:rsidRPr="00B13F5D">
        <w:t>their training was calculated to make them obey commands well, endure hardships, and conquer in battle.</w:t>
      </w:r>
      <w:r w:rsidR="00B13F5D">
        <w:t>”</w:t>
      </w:r>
      <w:r w:rsidR="00CF4178">
        <w:t xml:space="preserve"> </w:t>
      </w:r>
      <w:r w:rsidR="00CF4178">
        <w:rPr>
          <w:vertAlign w:val="superscript"/>
        </w:rPr>
        <w:t>[2]</w:t>
      </w:r>
      <w:r w:rsidR="006E20E8">
        <w:rPr>
          <w:vertAlign w:val="superscript"/>
        </w:rPr>
        <w:t xml:space="preserve"> </w:t>
      </w:r>
      <w:r w:rsidR="00C51763">
        <w:t>(Plutarch, P)</w:t>
      </w:r>
      <w:r w:rsidR="0098632C">
        <w:t xml:space="preserve"> This shows that they were trained to </w:t>
      </w:r>
      <w:r w:rsidR="004067E5">
        <w:t xml:space="preserve">be very great soldiers in battle, </w:t>
      </w:r>
      <w:r w:rsidR="00187962">
        <w:t>but it also hints that they were made to suffer and endure many trials throughout.</w:t>
      </w:r>
      <w:r w:rsidR="000F029B">
        <w:t xml:space="preserve"> One such example of this hardship is found in Xenophon’s “Constitution of the Laced</w:t>
      </w:r>
      <w:r w:rsidR="00A253D8">
        <w:t>a</w:t>
      </w:r>
      <w:r w:rsidR="000F029B">
        <w:t>em</w:t>
      </w:r>
      <w:r w:rsidR="00EB6F51">
        <w:t>on</w:t>
      </w:r>
      <w:r w:rsidR="00A253D8">
        <w:t>i</w:t>
      </w:r>
      <w:r w:rsidR="00EB6F51">
        <w:t>ans”</w:t>
      </w:r>
      <w:r w:rsidR="00A253D8">
        <w:t>, whe</w:t>
      </w:r>
      <w:r w:rsidR="00C80D47">
        <w:t xml:space="preserve">n it says </w:t>
      </w:r>
      <w:r w:rsidR="00067CE7">
        <w:t>“</w:t>
      </w:r>
      <w:r w:rsidR="00067CE7" w:rsidRPr="00067CE7">
        <w:t>he required the prefect to bring with him such a moderate amount of it that the boys would never suffer from repletion, and would know what it was to go with their hunger unsatisfied</w:t>
      </w:r>
      <w:r w:rsidR="00415D7B">
        <w:t>”</w:t>
      </w:r>
      <w:r w:rsidR="00150E03">
        <w:rPr>
          <w:vertAlign w:val="superscript"/>
        </w:rPr>
        <w:t xml:space="preserve"> [1</w:t>
      </w:r>
      <w:r w:rsidR="00A76752">
        <w:rPr>
          <w:vertAlign w:val="superscript"/>
        </w:rPr>
        <w:t>0</w:t>
      </w:r>
      <w:r w:rsidR="00150E03">
        <w:rPr>
          <w:vertAlign w:val="superscript"/>
        </w:rPr>
        <w:t xml:space="preserve">] </w:t>
      </w:r>
      <w:r w:rsidR="00150E03">
        <w:t xml:space="preserve">(Xenophon, P) </w:t>
      </w:r>
      <w:r w:rsidR="009A33FD">
        <w:t xml:space="preserve">The reason for </w:t>
      </w:r>
      <w:r w:rsidR="00C63999">
        <w:t xml:space="preserve">the Agoge starving the children was for multiple different reasons. </w:t>
      </w:r>
      <w:r w:rsidR="006169CF">
        <w:t>One reason being that “</w:t>
      </w:r>
      <w:r w:rsidR="006169CF" w:rsidRPr="006169CF">
        <w:t>would be better able to continue working on an empty stomach, if necessary, and would be capable of carrying on longer without extra food, if the word of command were given to do so</w:t>
      </w:r>
      <w:r w:rsidR="006169CF">
        <w:t>”</w:t>
      </w:r>
      <w:r w:rsidR="00D24E7C">
        <w:t xml:space="preserve"> </w:t>
      </w:r>
      <w:r w:rsidR="006169CF">
        <w:rPr>
          <w:vertAlign w:val="superscript"/>
        </w:rPr>
        <w:t>[1</w:t>
      </w:r>
      <w:r w:rsidR="00A76752">
        <w:rPr>
          <w:vertAlign w:val="superscript"/>
        </w:rPr>
        <w:t>0</w:t>
      </w:r>
      <w:r w:rsidR="006169CF">
        <w:rPr>
          <w:vertAlign w:val="superscript"/>
        </w:rPr>
        <w:t>]</w:t>
      </w:r>
      <w:r w:rsidR="00DE3409">
        <w:rPr>
          <w:vertAlign w:val="superscript"/>
        </w:rPr>
        <w:t xml:space="preserve"> </w:t>
      </w:r>
      <w:r w:rsidR="006169CF">
        <w:t>(Xenophon, P</w:t>
      </w:r>
      <w:r w:rsidR="004A2F73">
        <w:t>) and another being</w:t>
      </w:r>
      <w:r w:rsidR="00D24E7C">
        <w:t xml:space="preserve"> </w:t>
      </w:r>
      <w:r w:rsidR="001E606F">
        <w:t>“</w:t>
      </w:r>
      <w:r w:rsidR="001E606F" w:rsidRPr="001E606F">
        <w:t>He also thought that a diet which made their bodies slim would do more to increase their height than one that consisted of flesh-forming food.</w:t>
      </w:r>
      <w:r w:rsidR="001E606F">
        <w:t xml:space="preserve">” </w:t>
      </w:r>
      <w:r w:rsidR="008C2050">
        <w:rPr>
          <w:vertAlign w:val="superscript"/>
        </w:rPr>
        <w:t>[</w:t>
      </w:r>
      <w:r w:rsidR="00A76752">
        <w:rPr>
          <w:vertAlign w:val="superscript"/>
        </w:rPr>
        <w:t>10</w:t>
      </w:r>
      <w:r w:rsidR="008C2050">
        <w:rPr>
          <w:vertAlign w:val="superscript"/>
        </w:rPr>
        <w:t>]</w:t>
      </w:r>
      <w:r w:rsidR="008C2050">
        <w:t xml:space="preserve"> (Xenophon, P). </w:t>
      </w:r>
      <w:r w:rsidR="002A2A6F">
        <w:t>Because the Agoge didn’t want to entirely starve the boys, they were encouraged to steal food</w:t>
      </w:r>
      <w:r w:rsidR="001E606F">
        <w:t>. This practice</w:t>
      </w:r>
      <w:r w:rsidR="0051526B">
        <w:t xml:space="preserve"> is shown </w:t>
      </w:r>
      <w:r w:rsidR="003B7797">
        <w:t xml:space="preserve">in Xenophon’s Constitution of the Lacedaemonians when it explains </w:t>
      </w:r>
      <w:r w:rsidR="008C2050">
        <w:t>that they were allowed to “</w:t>
      </w:r>
      <w:r w:rsidR="008C2050" w:rsidRPr="008C2050">
        <w:t>alleviate their hunger by stealing something.</w:t>
      </w:r>
      <w:r w:rsidR="008C2050">
        <w:t>”</w:t>
      </w:r>
      <w:r w:rsidR="008C2050" w:rsidRPr="008C2050">
        <w:rPr>
          <w:vertAlign w:val="superscript"/>
        </w:rPr>
        <w:t xml:space="preserve"> </w:t>
      </w:r>
      <w:r w:rsidR="008C2050">
        <w:rPr>
          <w:vertAlign w:val="superscript"/>
        </w:rPr>
        <w:t>[</w:t>
      </w:r>
      <w:r w:rsidR="00A76752">
        <w:rPr>
          <w:vertAlign w:val="superscript"/>
        </w:rPr>
        <w:t>10</w:t>
      </w:r>
      <w:r w:rsidR="008C2050">
        <w:rPr>
          <w:vertAlign w:val="superscript"/>
        </w:rPr>
        <w:t>]</w:t>
      </w:r>
      <w:r w:rsidR="00DE3409">
        <w:rPr>
          <w:vertAlign w:val="superscript"/>
        </w:rPr>
        <w:t xml:space="preserve"> </w:t>
      </w:r>
      <w:r w:rsidR="008C2050">
        <w:t>(Xenophon, P)</w:t>
      </w:r>
      <w:r w:rsidR="006874AC">
        <w:t xml:space="preserve">, showing that stealing was not only allowed, but a very accepted way to get extra food, as </w:t>
      </w:r>
      <w:r w:rsidR="00DE3409">
        <w:t>it “</w:t>
      </w:r>
      <w:r w:rsidR="00DE3409" w:rsidRPr="00DE3409">
        <w:t>encouraged them to get their food by their own cunning</w:t>
      </w:r>
      <w:r w:rsidR="00DE3409">
        <w:t>”</w:t>
      </w:r>
      <w:r w:rsidR="00DE3409" w:rsidRPr="00DE3409">
        <w:rPr>
          <w:vertAlign w:val="superscript"/>
        </w:rPr>
        <w:t xml:space="preserve"> </w:t>
      </w:r>
      <w:r w:rsidR="00DE3409">
        <w:rPr>
          <w:vertAlign w:val="superscript"/>
        </w:rPr>
        <w:t>[</w:t>
      </w:r>
      <w:r w:rsidR="00A76752">
        <w:rPr>
          <w:vertAlign w:val="superscript"/>
        </w:rPr>
        <w:t>10</w:t>
      </w:r>
      <w:r w:rsidR="00DE3409">
        <w:rPr>
          <w:vertAlign w:val="superscript"/>
        </w:rPr>
        <w:t xml:space="preserve">] </w:t>
      </w:r>
      <w:r w:rsidR="00DE3409">
        <w:t xml:space="preserve">(Xenophon, P). </w:t>
      </w:r>
      <w:r w:rsidR="00A3314A">
        <w:t>But there were, of course, punishments if they got caught stealing, show</w:t>
      </w:r>
      <w:r w:rsidR="00B71E4A">
        <w:t>n in the quote from Xenophon</w:t>
      </w:r>
      <w:r w:rsidR="000C1E2D">
        <w:t xml:space="preserve"> “</w:t>
      </w:r>
      <w:r w:rsidR="000C1E2D" w:rsidRPr="000C1E2D">
        <w:t>So the Spartans chastise those who get caught for stealing badly</w:t>
      </w:r>
      <w:r w:rsidR="000C1E2D">
        <w:t>…</w:t>
      </w:r>
      <w:r w:rsidR="000C1E2D" w:rsidRPr="000C1E2D">
        <w:t xml:space="preserve"> </w:t>
      </w:r>
      <w:r w:rsidR="000C1E2D">
        <w:t xml:space="preserve">he </w:t>
      </w:r>
      <w:r w:rsidR="000C1E2D" w:rsidRPr="000C1E2D">
        <w:t>appointed others to scourge the thieves</w:t>
      </w:r>
      <w:r w:rsidR="000C1E2D">
        <w:t>”</w:t>
      </w:r>
      <w:r w:rsidR="003B0D44">
        <w:t xml:space="preserve"> </w:t>
      </w:r>
      <w:r w:rsidR="003B0D44">
        <w:rPr>
          <w:vertAlign w:val="superscript"/>
        </w:rPr>
        <w:t>[</w:t>
      </w:r>
      <w:r w:rsidR="00A76752">
        <w:rPr>
          <w:vertAlign w:val="superscript"/>
        </w:rPr>
        <w:t>10</w:t>
      </w:r>
      <w:r w:rsidR="003B0D44">
        <w:rPr>
          <w:vertAlign w:val="superscript"/>
        </w:rPr>
        <w:t>]</w:t>
      </w:r>
      <w:r w:rsidR="005144F6">
        <w:rPr>
          <w:vertAlign w:val="superscript"/>
        </w:rPr>
        <w:t xml:space="preserve"> </w:t>
      </w:r>
      <w:r w:rsidR="005144F6">
        <w:t xml:space="preserve">(Xenophon, P) </w:t>
      </w:r>
      <w:r w:rsidR="000C1E2D">
        <w:t xml:space="preserve">in reference to the </w:t>
      </w:r>
      <w:r w:rsidR="00C378C0">
        <w:t>Spartan boys during training. Another trial the Spartan boys were to go through in the Agoge was</w:t>
      </w:r>
      <w:r w:rsidR="00E33A35">
        <w:t xml:space="preserve"> having scant clothing and footwear. This is </w:t>
      </w:r>
      <w:r w:rsidR="00542EEE">
        <w:t>shown again in Xenophon’s Constitution of the Lacedaemonians, when it says, “</w:t>
      </w:r>
      <w:r w:rsidR="00045210" w:rsidRPr="00045210">
        <w:t>he required them to harden their feet by going without shoes</w:t>
      </w:r>
      <w:r w:rsidR="00FB032B">
        <w:t>…</w:t>
      </w:r>
      <w:r w:rsidR="00045210" w:rsidRPr="00045210">
        <w:t xml:space="preserve"> And</w:t>
      </w:r>
      <w:r w:rsidR="00FB032B">
        <w:t>...</w:t>
      </w:r>
      <w:r w:rsidR="00045210" w:rsidRPr="00045210">
        <w:t xml:space="preserve"> introduced the custom of wearing one garment throughout the year</w:t>
      </w:r>
      <w:r w:rsidR="00774E77">
        <w:t>.</w:t>
      </w:r>
      <w:r w:rsidR="00542EEE">
        <w:t>”</w:t>
      </w:r>
      <w:r w:rsidR="00774E77" w:rsidRPr="00774E77">
        <w:rPr>
          <w:vertAlign w:val="superscript"/>
        </w:rPr>
        <w:t xml:space="preserve"> </w:t>
      </w:r>
      <w:r w:rsidR="00774E77">
        <w:rPr>
          <w:vertAlign w:val="superscript"/>
        </w:rPr>
        <w:t>[</w:t>
      </w:r>
      <w:r w:rsidR="00A76752">
        <w:rPr>
          <w:vertAlign w:val="superscript"/>
        </w:rPr>
        <w:t>10</w:t>
      </w:r>
      <w:r w:rsidR="00774E77">
        <w:rPr>
          <w:vertAlign w:val="superscript"/>
        </w:rPr>
        <w:t xml:space="preserve">] </w:t>
      </w:r>
      <w:r w:rsidR="00774E77">
        <w:t xml:space="preserve">(Xenophon, P) This practice </w:t>
      </w:r>
      <w:r w:rsidR="00C51763">
        <w:t xml:space="preserve">was to make the boys </w:t>
      </w:r>
      <w:r w:rsidR="00814100">
        <w:t xml:space="preserve">be able to have sturdier footing and be </w:t>
      </w:r>
      <w:r w:rsidR="00814100">
        <w:lastRenderedPageBreak/>
        <w:t xml:space="preserve">able to handle the change in heat </w:t>
      </w:r>
      <w:r w:rsidR="00B47769">
        <w:t>easier than soldiers in other city-states.</w:t>
      </w:r>
      <w:r w:rsidR="000A109B">
        <w:t xml:space="preserve"> One final stage in the </w:t>
      </w:r>
      <w:r w:rsidR="00CA4AE0">
        <w:t>training of the Spartan soldiers</w:t>
      </w:r>
      <w:r w:rsidR="00246766">
        <w:t xml:space="preserve"> after the Agoge</w:t>
      </w:r>
      <w:r w:rsidR="00CA4AE0">
        <w:t xml:space="preserve">, which is a debated topic, is called the </w:t>
      </w:r>
      <w:r w:rsidR="0032144B">
        <w:t>K</w:t>
      </w:r>
      <w:r w:rsidR="00CA4AE0">
        <w:t xml:space="preserve">rypteia. </w:t>
      </w:r>
      <w:r w:rsidR="00D67E70">
        <w:t xml:space="preserve">The </w:t>
      </w:r>
      <w:r w:rsidR="0032144B">
        <w:t>K</w:t>
      </w:r>
      <w:r w:rsidR="00D67E70">
        <w:t xml:space="preserve">rypteia was a force that kept the population of Helots under control, and it is said to </w:t>
      </w:r>
      <w:r w:rsidR="0073450E">
        <w:t>be a harsh, final stage of training in a Spartan child’s life.</w:t>
      </w:r>
      <w:r w:rsidR="003C30F6">
        <w:t xml:space="preserve"> In </w:t>
      </w:r>
      <w:r w:rsidR="00A741EB">
        <w:t>a</w:t>
      </w:r>
      <w:r w:rsidR="00FC45A2">
        <w:t xml:space="preserve">n article by </w:t>
      </w:r>
      <w:r w:rsidR="00433668">
        <w:t xml:space="preserve">Brandon D. Ross, he describes the Krypteia </w:t>
      </w:r>
      <w:r w:rsidR="008D75CB">
        <w:t>like this:</w:t>
      </w:r>
      <w:r w:rsidR="00433668">
        <w:t xml:space="preserve"> “</w:t>
      </w:r>
      <w:r w:rsidR="00433668" w:rsidRPr="00433668">
        <w:t>Based solely on the words of Plato, there is a sense that the krypteia was merely a form of harsh training for the Spartans.</w:t>
      </w:r>
      <w:r w:rsidR="00433668">
        <w:t>”</w:t>
      </w:r>
      <w:r w:rsidR="008D75CB">
        <w:t xml:space="preserve"> </w:t>
      </w:r>
      <w:r w:rsidR="008D75CB">
        <w:rPr>
          <w:vertAlign w:val="superscript"/>
        </w:rPr>
        <w:t>[12]</w:t>
      </w:r>
      <w:r w:rsidR="00302CAD">
        <w:rPr>
          <w:vertAlign w:val="superscript"/>
        </w:rPr>
        <w:t xml:space="preserve"> </w:t>
      </w:r>
      <w:r w:rsidR="004B6E59">
        <w:t xml:space="preserve">(Brandon D. Ross, S) </w:t>
      </w:r>
      <w:r w:rsidR="00302CAD">
        <w:t xml:space="preserve">He also </w:t>
      </w:r>
      <w:r w:rsidR="00655EC1">
        <w:t xml:space="preserve">further speculates that </w:t>
      </w:r>
      <w:r w:rsidR="005C1CF2">
        <w:t>the krypteia was “</w:t>
      </w:r>
      <w:r w:rsidR="005C1CF2" w:rsidRPr="005C1CF2">
        <w:t>an institution centered instead on killing the helots</w:t>
      </w:r>
      <w:r w:rsidR="004B6E59" w:rsidRPr="005C1CF2">
        <w:t>.</w:t>
      </w:r>
      <w:r w:rsidR="004B6E59">
        <w:t>”</w:t>
      </w:r>
      <w:r w:rsidR="004B6E59">
        <w:rPr>
          <w:vertAlign w:val="superscript"/>
        </w:rPr>
        <w:t xml:space="preserve"> [12]</w:t>
      </w:r>
      <w:r w:rsidR="004B6E59">
        <w:t xml:space="preserve"> (Brandon D. Ross, S)</w:t>
      </w:r>
      <w:r w:rsidR="001B62B5">
        <w:t xml:space="preserve">. </w:t>
      </w:r>
      <w:r w:rsidR="00D77BBC">
        <w:t xml:space="preserve">Alongside these descriptions of the </w:t>
      </w:r>
      <w:r w:rsidR="009E39B1">
        <w:t xml:space="preserve">Krypteia, Plutarch </w:t>
      </w:r>
      <w:r w:rsidR="00120BBF">
        <w:t xml:space="preserve">describes the </w:t>
      </w:r>
      <w:r w:rsidR="00076874">
        <w:t xml:space="preserve">members of the Krypteia to be </w:t>
      </w:r>
      <w:r w:rsidR="009474CD">
        <w:t>“</w:t>
      </w:r>
      <w:r w:rsidR="00076874" w:rsidRPr="00076874">
        <w:t>the most discreet of the young warriors, equipped only with daggers and such supplies as were necessary.</w:t>
      </w:r>
      <w:r w:rsidR="00076874">
        <w:t>”</w:t>
      </w:r>
      <w:r w:rsidR="005457B2">
        <w:t xml:space="preserve"> </w:t>
      </w:r>
      <w:r w:rsidR="005457B2">
        <w:rPr>
          <w:vertAlign w:val="superscript"/>
        </w:rPr>
        <w:t xml:space="preserve">[2] </w:t>
      </w:r>
      <w:r w:rsidR="005457B2">
        <w:t>(Plutarch, P)</w:t>
      </w:r>
      <w:r w:rsidR="00D77BBC">
        <w:t>.</w:t>
      </w:r>
      <w:r w:rsidR="005457B2">
        <w:t xml:space="preserve"> This shows us that the </w:t>
      </w:r>
      <w:r w:rsidR="00943ABD">
        <w:t xml:space="preserve">members of the Krypteia were </w:t>
      </w:r>
      <w:r w:rsidR="001246E9">
        <w:t xml:space="preserve">the </w:t>
      </w:r>
      <w:r w:rsidR="00044659">
        <w:t>sneakiest</w:t>
      </w:r>
      <w:r w:rsidR="001246E9">
        <w:t xml:space="preserve"> young soldiers, perhaps the ones fresh from the Agoge</w:t>
      </w:r>
      <w:r w:rsidR="00943ABD">
        <w:t>.</w:t>
      </w:r>
      <w:r w:rsidR="00D50A24">
        <w:t xml:space="preserve"> </w:t>
      </w:r>
      <w:r w:rsidR="001B62B5">
        <w:t>With these two descriptions</w:t>
      </w:r>
      <w:r w:rsidR="00943ABD">
        <w:t xml:space="preserve"> and Plutarch’s</w:t>
      </w:r>
      <w:r w:rsidR="00BD64B6">
        <w:t xml:space="preserve"> analysis</w:t>
      </w:r>
      <w:r w:rsidR="001B62B5">
        <w:t xml:space="preserve">, we can deduce that, perhaps, the Krypteia was an institution </w:t>
      </w:r>
      <w:r w:rsidR="00BD64B6">
        <w:t xml:space="preserve">that took in the best </w:t>
      </w:r>
      <w:r w:rsidR="002857FF">
        <w:t xml:space="preserve">and </w:t>
      </w:r>
      <w:r w:rsidR="00044659">
        <w:t xml:space="preserve">most discreet </w:t>
      </w:r>
      <w:r w:rsidR="002857FF">
        <w:t>Agoge graduates and train</w:t>
      </w:r>
      <w:r w:rsidR="00A37AB1">
        <w:t>ed</w:t>
      </w:r>
      <w:r w:rsidR="002857FF">
        <w:t xml:space="preserve"> them even more harshly</w:t>
      </w:r>
      <w:r w:rsidR="00A37AB1">
        <w:t>, while</w:t>
      </w:r>
      <w:r w:rsidR="002857FF">
        <w:t xml:space="preserve"> kill any Helots that were causing trouble. </w:t>
      </w:r>
    </w:p>
    <w:p w14:paraId="0407AE1F" w14:textId="2A24336A" w:rsidR="00FE429B" w:rsidRDefault="00050626" w:rsidP="00FE429B">
      <w:r>
        <w:t xml:space="preserve">The reason for the similarity in the harshness of the Agoge in “300” and in the ancient texts, would have been because Snyder would have wanted </w:t>
      </w:r>
      <w:r w:rsidR="00E87AC5">
        <w:t xml:space="preserve">to show how Leonidas was </w:t>
      </w:r>
      <w:r w:rsidR="00AD61D3">
        <w:t>forced through years and years of terrible, brutal</w:t>
      </w:r>
      <w:r w:rsidR="00F032CF">
        <w:t xml:space="preserve"> training, </w:t>
      </w:r>
      <w:r w:rsidR="00CB6224">
        <w:t>but</w:t>
      </w:r>
      <w:r w:rsidR="00F032CF">
        <w:t xml:space="preserve"> he was able to push through and come out mightier than ever before. This makes us look up to Leonidas even more because now we know that he had been </w:t>
      </w:r>
      <w:r w:rsidR="00C55B5D">
        <w:t>beaten down, we see him push through and be victorious</w:t>
      </w:r>
      <w:r w:rsidR="00140880">
        <w:t>, making him seem even stronger and have a much stronger will than if we just saw him</w:t>
      </w:r>
      <w:r w:rsidR="004359DC">
        <w:t xml:space="preserve"> as an adult. The way we look up to Leonidas would make the movie appeal to a larger audience, making </w:t>
      </w:r>
      <w:r w:rsidR="00B9274F">
        <w:t xml:space="preserve">the movie generate more profit for Snyder. The reason for the difference in making Leonidas </w:t>
      </w:r>
      <w:r w:rsidR="00EC0660">
        <w:t xml:space="preserve">spend his time in the wilderness killing a beast instead of people, </w:t>
      </w:r>
      <w:r w:rsidR="00EF5D30">
        <w:t xml:space="preserve">would be because if we saw him kill helpless </w:t>
      </w:r>
      <w:r w:rsidR="00AF0E14">
        <w:t xml:space="preserve">slaves, bearing in mind that there being slaves in the first place would go against the Spartans being ‘free men’ and </w:t>
      </w:r>
      <w:r w:rsidR="00713DEE">
        <w:t xml:space="preserve">not using slaves, it would even further ruin the image of Sparta because </w:t>
      </w:r>
      <w:r w:rsidR="00324D35">
        <w:t xml:space="preserve">it would make them seem unnecessarily cruel and </w:t>
      </w:r>
      <w:r w:rsidR="00226C86">
        <w:t xml:space="preserve">almost evil. So having him kill a beast is not only symbolic of the battle to </w:t>
      </w:r>
      <w:r w:rsidR="00A0789E">
        <w:t>come but</w:t>
      </w:r>
      <w:r w:rsidR="00FE00F9">
        <w:t xml:space="preserve"> helps to keep the image of Spartan freedom.</w:t>
      </w:r>
      <w:r w:rsidR="00A0789E">
        <w:t xml:space="preserve"> These two ideas combined, the </w:t>
      </w:r>
      <w:r w:rsidR="00271526">
        <w:t xml:space="preserve">free Sparta and the </w:t>
      </w:r>
      <w:r w:rsidR="00237695">
        <w:t>cruel only when absolutely necessary</w:t>
      </w:r>
      <w:r w:rsidR="00A0789E">
        <w:t xml:space="preserve"> </w:t>
      </w:r>
      <w:r w:rsidR="00237695">
        <w:t xml:space="preserve">Sparta, appeals to a wider audience, </w:t>
      </w:r>
      <w:r w:rsidR="00553CDB">
        <w:t>making Snyder generate more views, then in turn money.</w:t>
      </w:r>
    </w:p>
    <w:p w14:paraId="1AB7A0B2" w14:textId="67CD5BC7" w:rsidR="00FE429B" w:rsidRPr="002D2BCA" w:rsidRDefault="00FE429B" w:rsidP="00E44CEB">
      <w:pPr>
        <w:spacing w:line="240" w:lineRule="auto"/>
        <w:jc w:val="center"/>
        <w:rPr>
          <w:sz w:val="36"/>
          <w:szCs w:val="36"/>
        </w:rPr>
      </w:pPr>
      <w:r w:rsidRPr="002D2BCA">
        <w:rPr>
          <w:sz w:val="36"/>
          <w:szCs w:val="36"/>
        </w:rPr>
        <w:t>Conclusion</w:t>
      </w:r>
    </w:p>
    <w:p w14:paraId="36D835FF" w14:textId="55256BE3" w:rsidR="00FE429B" w:rsidRPr="00FE429B" w:rsidRDefault="005B5C03" w:rsidP="00FE429B">
      <w:r>
        <w:t xml:space="preserve">In conclusion, we can see that many changes were made to the original story and background of the battle of </w:t>
      </w:r>
      <w:r w:rsidR="002C5CCB">
        <w:t>Thermopylae for the movie 300. These changes were mostly</w:t>
      </w:r>
      <w:r w:rsidR="00FD44AF">
        <w:t xml:space="preserve"> to make the movie</w:t>
      </w:r>
      <w:r w:rsidR="002C5CCB">
        <w:t xml:space="preserve"> appeal to a wider audience</w:t>
      </w:r>
      <w:r w:rsidR="00FD44AF">
        <w:t xml:space="preserve">, </w:t>
      </w:r>
      <w:r w:rsidR="001D3686">
        <w:t xml:space="preserve">generating the movie more views. </w:t>
      </w:r>
      <w:r w:rsidR="00C315E2">
        <w:t xml:space="preserve">Throughout the different aspects, </w:t>
      </w:r>
      <w:r w:rsidR="00C46EEE">
        <w:t xml:space="preserve">we see a clear pattern of </w:t>
      </w:r>
      <w:r w:rsidR="00AF21FD">
        <w:t>making the Spartan</w:t>
      </w:r>
      <w:r w:rsidR="002C5CCB">
        <w:t xml:space="preserve"> </w:t>
      </w:r>
      <w:r w:rsidR="00AF21FD">
        <w:t xml:space="preserve">society look to be free, </w:t>
      </w:r>
      <w:r w:rsidR="00AF21FD">
        <w:lastRenderedPageBreak/>
        <w:t xml:space="preserve">good people who are fighting and struggling against </w:t>
      </w:r>
      <w:r w:rsidR="00944605">
        <w:t>an evil army of Persians.</w:t>
      </w:r>
      <w:r w:rsidR="0023792D">
        <w:t xml:space="preserve"> </w:t>
      </w:r>
      <w:r w:rsidR="00D943BE">
        <w:t>In light of all the information gathered</w:t>
      </w:r>
      <w:r w:rsidR="00641CA0">
        <w:t xml:space="preserve">, we do need to remember that there are only a limited </w:t>
      </w:r>
      <w:r w:rsidR="00CA5952">
        <w:t>number</w:t>
      </w:r>
      <w:r w:rsidR="00641CA0">
        <w:t xml:space="preserve"> of </w:t>
      </w:r>
      <w:r w:rsidR="004C467B">
        <w:t>primary sources, and even these may have</w:t>
      </w:r>
      <w:r w:rsidR="008249A8">
        <w:t xml:space="preserve"> </w:t>
      </w:r>
      <w:r w:rsidR="005D6781">
        <w:t>only shown one side of the story</w:t>
      </w:r>
      <w:r w:rsidR="004C467B">
        <w:t xml:space="preserve"> to suit its audience and purpose, so we cannot say for certain that we have all the facts</w:t>
      </w:r>
      <w:r w:rsidR="005D6781">
        <w:t xml:space="preserve"> on this topic</w:t>
      </w:r>
      <w:r w:rsidR="004C467B">
        <w:t>.</w:t>
      </w:r>
    </w:p>
    <w:p w14:paraId="64A3D21A" w14:textId="752E1AAE" w:rsidR="00FE429B" w:rsidRPr="002D2BCA" w:rsidRDefault="00FE429B" w:rsidP="00E44CEB">
      <w:pPr>
        <w:spacing w:line="240" w:lineRule="auto"/>
        <w:jc w:val="center"/>
        <w:rPr>
          <w:sz w:val="28"/>
          <w:szCs w:val="28"/>
        </w:rPr>
      </w:pPr>
      <w:r w:rsidRPr="002D2BCA">
        <w:rPr>
          <w:sz w:val="28"/>
          <w:szCs w:val="28"/>
        </w:rPr>
        <w:t>Bibliography</w:t>
      </w:r>
    </w:p>
    <w:p w14:paraId="22E27C05" w14:textId="7CCCA83D" w:rsidR="23B977C7" w:rsidRDefault="5176A78E" w:rsidP="00D864D3">
      <w:pPr>
        <w:spacing w:line="276" w:lineRule="auto"/>
      </w:pPr>
      <w:r w:rsidRPr="597D8403">
        <w:rPr>
          <w:i/>
          <w:iCs/>
          <w:vertAlign w:val="superscript"/>
        </w:rPr>
        <w:t>[</w:t>
      </w:r>
      <w:r w:rsidR="00F74A76" w:rsidRPr="597D8403">
        <w:rPr>
          <w:i/>
          <w:iCs/>
          <w:vertAlign w:val="superscript"/>
        </w:rPr>
        <w:t>1]</w:t>
      </w:r>
      <w:r w:rsidR="00F74A76" w:rsidRPr="597D8403">
        <w:rPr>
          <w:i/>
          <w:iCs/>
        </w:rPr>
        <w:t xml:space="preserve"> Herodotus</w:t>
      </w:r>
      <w:r w:rsidR="03377ABC" w:rsidRPr="597D8403">
        <w:rPr>
          <w:i/>
          <w:iCs/>
        </w:rPr>
        <w:t>: 5.49-54 &amp; 97-105</w:t>
      </w:r>
      <w:r w:rsidR="03377ABC">
        <w:t>. (n.d.-c).</w:t>
      </w:r>
      <w:r w:rsidR="0001669C">
        <w:t xml:space="preserve"> </w:t>
      </w:r>
      <w:hyperlink r:id="rId6" w:history="1">
        <w:r w:rsidR="0001669C" w:rsidRPr="001759BE">
          <w:rPr>
            <w:rStyle w:val="Hyperlink"/>
          </w:rPr>
          <w:t>https://www.thelatinlibrary.com/historians/herod/herodotus7.html</w:t>
        </w:r>
      </w:hyperlink>
    </w:p>
    <w:p w14:paraId="3A3A026A" w14:textId="4C2EB092" w:rsidR="009D2EC4" w:rsidRDefault="5C7FE60E" w:rsidP="00D864D3">
      <w:pPr>
        <w:spacing w:after="0" w:line="276" w:lineRule="auto"/>
        <w:ind w:left="720" w:hanging="720"/>
        <w:rPr>
          <w:rFonts w:ascii="Times New Roman" w:eastAsia="Times New Roman" w:hAnsi="Times New Roman" w:cs="Times New Roman"/>
        </w:rPr>
      </w:pPr>
      <w:r w:rsidRPr="597D8403">
        <w:rPr>
          <w:vertAlign w:val="superscript"/>
        </w:rPr>
        <w:t>[2]</w:t>
      </w:r>
      <w:r w:rsidRPr="597D8403">
        <w:t xml:space="preserve"> </w:t>
      </w:r>
      <w:r w:rsidRPr="597D8403">
        <w:rPr>
          <w:rFonts w:ascii="Times New Roman" w:eastAsia="Times New Roman" w:hAnsi="Times New Roman" w:cs="Times New Roman"/>
          <w:i/>
          <w:iCs/>
        </w:rPr>
        <w:t xml:space="preserve">Plutarch • Life of </w:t>
      </w:r>
      <w:r w:rsidR="00F74A76" w:rsidRPr="597D8403">
        <w:rPr>
          <w:rFonts w:ascii="Times New Roman" w:eastAsia="Times New Roman" w:hAnsi="Times New Roman" w:cs="Times New Roman"/>
          <w:i/>
          <w:iCs/>
        </w:rPr>
        <w:t>Lycurgus</w:t>
      </w:r>
      <w:r w:rsidR="001E5606">
        <w:rPr>
          <w:rFonts w:ascii="Times New Roman" w:eastAsia="Times New Roman" w:hAnsi="Times New Roman" w:cs="Times New Roman"/>
          <w:i/>
          <w:iCs/>
        </w:rPr>
        <w:t xml:space="preserve">  </w:t>
      </w:r>
      <w:r w:rsidR="00F74A76">
        <w:rPr>
          <w:rFonts w:ascii="Times New Roman" w:eastAsia="Times New Roman" w:hAnsi="Times New Roman" w:cs="Times New Roman"/>
        </w:rPr>
        <w:t>(n</w:t>
      </w:r>
      <w:r w:rsidRPr="597D8403">
        <w:rPr>
          <w:rFonts w:ascii="Times New Roman" w:eastAsia="Times New Roman" w:hAnsi="Times New Roman" w:cs="Times New Roman"/>
        </w:rPr>
        <w:t>.d.).</w:t>
      </w:r>
    </w:p>
    <w:p w14:paraId="7CEED96D" w14:textId="19191674" w:rsidR="23B977C7" w:rsidRDefault="007A4351" w:rsidP="00D864D3">
      <w:pPr>
        <w:spacing w:after="0" w:line="480" w:lineRule="auto"/>
        <w:ind w:left="720" w:hanging="720"/>
      </w:pPr>
      <w:hyperlink r:id="rId7" w:anchor="12.7" w:history="1">
        <w:r w:rsidRPr="003B5229">
          <w:rPr>
            <w:rStyle w:val="Hyperlink"/>
            <w:rFonts w:ascii="Times New Roman" w:eastAsia="Times New Roman" w:hAnsi="Times New Roman" w:cs="Times New Roman"/>
          </w:rPr>
          <w:t>https://penelope.uchicago.edu/Thayer/E/Roman/Texts/Plutarch/Lives/Lycurgus*.html#12.7</w:t>
        </w:r>
      </w:hyperlink>
    </w:p>
    <w:p w14:paraId="53E4D03C" w14:textId="77777777" w:rsidR="002D70F5" w:rsidRDefault="004C587F" w:rsidP="00D864D3">
      <w:pPr>
        <w:spacing w:after="0" w:line="276" w:lineRule="auto"/>
        <w:ind w:left="720" w:hanging="720"/>
        <w:rPr>
          <w:rFonts w:ascii="Times New Roman" w:eastAsia="Times New Roman" w:hAnsi="Times New Roman" w:cs="Times New Roman"/>
        </w:rPr>
      </w:pPr>
      <w:r>
        <w:rPr>
          <w:rFonts w:ascii="Times New Roman" w:eastAsia="Times New Roman" w:hAnsi="Times New Roman" w:cs="Times New Roman"/>
          <w:vertAlign w:val="superscript"/>
        </w:rPr>
        <w:t>[</w:t>
      </w:r>
      <w:r w:rsidR="00F74A76">
        <w:rPr>
          <w:rFonts w:ascii="Times New Roman" w:eastAsia="Times New Roman" w:hAnsi="Times New Roman" w:cs="Times New Roman"/>
          <w:vertAlign w:val="superscript"/>
        </w:rPr>
        <w:t>3]</w:t>
      </w:r>
      <w:r w:rsidR="00F74A76" w:rsidRPr="004C587F">
        <w:rPr>
          <w:rFonts w:ascii="Times New Roman" w:eastAsia="Times New Roman" w:hAnsi="Times New Roman" w:cs="Times New Roman"/>
          <w:i/>
          <w:iCs/>
        </w:rPr>
        <w:t xml:space="preserve"> The</w:t>
      </w:r>
      <w:r w:rsidRPr="004C587F">
        <w:rPr>
          <w:rFonts w:ascii="Times New Roman" w:eastAsia="Times New Roman" w:hAnsi="Times New Roman" w:cs="Times New Roman"/>
          <w:i/>
          <w:iCs/>
        </w:rPr>
        <w:t xml:space="preserve"> History of Herodotus, parallel English/Greek: Book 7: Polymnia: 220</w:t>
      </w:r>
      <w:r w:rsidRPr="004C587F">
        <w:rPr>
          <w:rFonts w:ascii="Times New Roman" w:eastAsia="Times New Roman" w:hAnsi="Times New Roman" w:cs="Times New Roman"/>
        </w:rPr>
        <w:t>. (n.d.).</w:t>
      </w:r>
    </w:p>
    <w:p w14:paraId="79EF33AC" w14:textId="6260DE5A" w:rsidR="004C587F" w:rsidRDefault="00152B13" w:rsidP="004C587F">
      <w:pPr>
        <w:spacing w:after="0" w:line="480" w:lineRule="auto"/>
        <w:ind w:left="720" w:hanging="720"/>
        <w:rPr>
          <w:rFonts w:ascii="Times New Roman" w:eastAsia="Times New Roman" w:hAnsi="Times New Roman" w:cs="Times New Roman"/>
        </w:rPr>
      </w:pPr>
      <w:hyperlink r:id="rId8" w:history="1">
        <w:r w:rsidRPr="003B5229">
          <w:rPr>
            <w:rStyle w:val="Hyperlink"/>
            <w:rFonts w:ascii="Times New Roman" w:eastAsia="Times New Roman" w:hAnsi="Times New Roman" w:cs="Times New Roman"/>
          </w:rPr>
          <w:t>https://www.sacred-texts.com/cla/hh/hh7220.htm</w:t>
        </w:r>
      </w:hyperlink>
    </w:p>
    <w:p w14:paraId="22EF1539" w14:textId="77777777" w:rsidR="00505538" w:rsidRDefault="0020766C" w:rsidP="00D864D3">
      <w:pPr>
        <w:spacing w:after="0" w:line="276" w:lineRule="auto"/>
        <w:ind w:left="720" w:hanging="720"/>
        <w:rPr>
          <w:rFonts w:ascii="Times New Roman" w:eastAsia="Times New Roman" w:hAnsi="Times New Roman" w:cs="Times New Roman"/>
        </w:rPr>
      </w:pPr>
      <w:r>
        <w:rPr>
          <w:rFonts w:ascii="Times New Roman" w:eastAsia="Times New Roman" w:hAnsi="Times New Roman" w:cs="Times New Roman"/>
          <w:vertAlign w:val="superscript"/>
        </w:rPr>
        <w:t>[4]</w:t>
      </w:r>
      <w:r w:rsidR="006C0B3E">
        <w:rPr>
          <w:rFonts w:ascii="Times New Roman" w:eastAsia="Times New Roman" w:hAnsi="Times New Roman" w:cs="Times New Roman"/>
          <w:vertAlign w:val="superscript"/>
        </w:rPr>
        <w:t xml:space="preserve"> </w:t>
      </w:r>
      <w:r w:rsidR="00776C9E" w:rsidRPr="00776C9E">
        <w:rPr>
          <w:rFonts w:ascii="Times New Roman" w:eastAsia="Times New Roman" w:hAnsi="Times New Roman" w:cs="Times New Roman"/>
          <w:i/>
          <w:iCs/>
        </w:rPr>
        <w:t>Hero</w:t>
      </w:r>
      <w:r w:rsidR="00776C9E">
        <w:rPr>
          <w:rFonts w:ascii="Times New Roman" w:eastAsia="Times New Roman" w:hAnsi="Times New Roman" w:cs="Times New Roman"/>
          <w:i/>
          <w:iCs/>
        </w:rPr>
        <w:t>d</w:t>
      </w:r>
      <w:r w:rsidR="00776C9E" w:rsidRPr="00776C9E">
        <w:rPr>
          <w:rFonts w:ascii="Times New Roman" w:eastAsia="Times New Roman" w:hAnsi="Times New Roman" w:cs="Times New Roman"/>
          <w:i/>
          <w:iCs/>
        </w:rPr>
        <w:t>otus: 7.198-238</w:t>
      </w:r>
      <w:r w:rsidR="00776C9E" w:rsidRPr="00776C9E">
        <w:rPr>
          <w:rFonts w:ascii="Times New Roman" w:eastAsia="Times New Roman" w:hAnsi="Times New Roman" w:cs="Times New Roman"/>
        </w:rPr>
        <w:t>. (n.d.).</w:t>
      </w:r>
    </w:p>
    <w:p w14:paraId="6EDC2A5E" w14:textId="676EF0DA" w:rsidR="00776C9E" w:rsidRDefault="000D35DB" w:rsidP="00F71D40">
      <w:pPr>
        <w:spacing w:after="0" w:line="480" w:lineRule="auto"/>
        <w:ind w:left="720" w:hanging="720"/>
        <w:rPr>
          <w:rFonts w:ascii="Times New Roman" w:eastAsia="Times New Roman" w:hAnsi="Times New Roman" w:cs="Times New Roman"/>
        </w:rPr>
      </w:pPr>
      <w:hyperlink r:id="rId9" w:history="1">
        <w:r w:rsidRPr="003B5229">
          <w:rPr>
            <w:rStyle w:val="Hyperlink"/>
            <w:rFonts w:ascii="Times New Roman" w:eastAsia="Times New Roman" w:hAnsi="Times New Roman" w:cs="Times New Roman"/>
          </w:rPr>
          <w:t>https://www.thelatinlibrary.com/historians/herod/herodotus11.html</w:t>
        </w:r>
      </w:hyperlink>
    </w:p>
    <w:p w14:paraId="547FC239" w14:textId="5E07CA1C" w:rsidR="00D864D3" w:rsidRDefault="000044A3" w:rsidP="00826425">
      <w:pPr>
        <w:spacing w:after="0" w:line="276" w:lineRule="auto"/>
      </w:pPr>
      <w:r>
        <w:rPr>
          <w:rFonts w:ascii="Times New Roman" w:eastAsia="Times New Roman" w:hAnsi="Times New Roman" w:cs="Times New Roman"/>
          <w:vertAlign w:val="superscript"/>
        </w:rPr>
        <w:t>[</w:t>
      </w:r>
      <w:r w:rsidR="0020766C">
        <w:rPr>
          <w:rFonts w:ascii="Times New Roman" w:eastAsia="Times New Roman" w:hAnsi="Times New Roman" w:cs="Times New Roman"/>
          <w:vertAlign w:val="superscript"/>
        </w:rPr>
        <w:t>5</w:t>
      </w:r>
      <w:r>
        <w:rPr>
          <w:rFonts w:ascii="Times New Roman" w:eastAsia="Times New Roman" w:hAnsi="Times New Roman" w:cs="Times New Roman"/>
          <w:vertAlign w:val="superscript"/>
        </w:rPr>
        <w:t>]</w:t>
      </w:r>
      <w:r w:rsidR="006C0B3E">
        <w:rPr>
          <w:rFonts w:ascii="Times New Roman" w:eastAsia="Times New Roman" w:hAnsi="Times New Roman" w:cs="Times New Roman"/>
          <w:vertAlign w:val="superscript"/>
        </w:rPr>
        <w:t xml:space="preserve"> </w:t>
      </w:r>
      <w:r w:rsidRPr="000044A3">
        <w:rPr>
          <w:rFonts w:ascii="Times New Roman" w:eastAsia="Times New Roman" w:hAnsi="Times New Roman" w:cs="Times New Roman"/>
          <w:i/>
          <w:iCs/>
        </w:rPr>
        <w:t>The History of Herodotus, parallel English/Greek: Book 7: Polymnia: 210</w:t>
      </w:r>
      <w:r w:rsidRPr="000044A3">
        <w:rPr>
          <w:rFonts w:ascii="Times New Roman" w:eastAsia="Times New Roman" w:hAnsi="Times New Roman" w:cs="Times New Roman"/>
        </w:rPr>
        <w:t>. (n.d.).</w:t>
      </w:r>
      <w:r w:rsidR="00150E03">
        <w:rPr>
          <w:rFonts w:ascii="Times New Roman" w:eastAsia="Times New Roman" w:hAnsi="Times New Roman" w:cs="Times New Roman"/>
        </w:rPr>
        <w:t xml:space="preserve"> </w:t>
      </w:r>
      <w:hyperlink r:id="rId10" w:history="1">
        <w:r w:rsidR="00826425" w:rsidRPr="001759BE">
          <w:rPr>
            <w:rStyle w:val="Hyperlink"/>
            <w:rFonts w:ascii="Times New Roman" w:eastAsia="Times New Roman" w:hAnsi="Times New Roman" w:cs="Times New Roman"/>
          </w:rPr>
          <w:t>https://www.sacred-texts.com/cla/hh/hh7210.htm</w:t>
        </w:r>
      </w:hyperlink>
      <w:r w:rsidR="00150E03">
        <w:t xml:space="preserve"> </w:t>
      </w:r>
    </w:p>
    <w:p w14:paraId="4982103C" w14:textId="77777777" w:rsidR="00826425" w:rsidRPr="00D864D3" w:rsidRDefault="00826425" w:rsidP="00826425">
      <w:pPr>
        <w:spacing w:after="0" w:line="276" w:lineRule="auto"/>
      </w:pPr>
    </w:p>
    <w:p w14:paraId="107FE634" w14:textId="77777777" w:rsidR="00941F34" w:rsidRDefault="006C0B3E" w:rsidP="00D864D3">
      <w:pPr>
        <w:spacing w:after="0" w:line="276" w:lineRule="auto"/>
        <w:ind w:left="720" w:hanging="720"/>
        <w:rPr>
          <w:rFonts w:ascii="Times New Roman" w:eastAsia="Times New Roman" w:hAnsi="Times New Roman" w:cs="Times New Roman"/>
        </w:rPr>
      </w:pPr>
      <w:r>
        <w:rPr>
          <w:rFonts w:ascii="Times New Roman" w:eastAsia="Times New Roman" w:hAnsi="Times New Roman" w:cs="Times New Roman"/>
          <w:vertAlign w:val="superscript"/>
        </w:rPr>
        <w:t>[6]</w:t>
      </w:r>
      <w:r w:rsidRPr="005E6F3B">
        <w:rPr>
          <w:rFonts w:ascii="Times New Roman" w:eastAsia="Times New Roman" w:hAnsi="Times New Roman" w:cs="Times New Roman"/>
          <w:i/>
          <w:iCs/>
        </w:rPr>
        <w:t xml:space="preserve"> The</w:t>
      </w:r>
      <w:r w:rsidR="005E6F3B" w:rsidRPr="005E6F3B">
        <w:rPr>
          <w:rFonts w:ascii="Times New Roman" w:eastAsia="Times New Roman" w:hAnsi="Times New Roman" w:cs="Times New Roman"/>
          <w:i/>
          <w:iCs/>
        </w:rPr>
        <w:t xml:space="preserve"> History of Herodotus, parallel English/Greek: Book 5: Terpsichore: 50</w:t>
      </w:r>
      <w:r w:rsidR="005E6F3B" w:rsidRPr="005E6F3B">
        <w:rPr>
          <w:rFonts w:ascii="Times New Roman" w:eastAsia="Times New Roman" w:hAnsi="Times New Roman" w:cs="Times New Roman"/>
        </w:rPr>
        <w:t>. (n.d.).</w:t>
      </w:r>
    </w:p>
    <w:p w14:paraId="0D239F6B" w14:textId="06D00512" w:rsidR="007472DB" w:rsidRDefault="00AE774E" w:rsidP="00F71D40">
      <w:pPr>
        <w:spacing w:after="0" w:line="480" w:lineRule="auto"/>
        <w:ind w:left="720" w:hanging="720"/>
        <w:rPr>
          <w:rFonts w:ascii="Times New Roman" w:eastAsia="Times New Roman" w:hAnsi="Times New Roman" w:cs="Times New Roman"/>
        </w:rPr>
      </w:pPr>
      <w:hyperlink r:id="rId11" w:history="1">
        <w:r w:rsidRPr="003B5229">
          <w:rPr>
            <w:rStyle w:val="Hyperlink"/>
            <w:rFonts w:ascii="Times New Roman" w:eastAsia="Times New Roman" w:hAnsi="Times New Roman" w:cs="Times New Roman"/>
          </w:rPr>
          <w:t>https://www.sacred-texts.com/cla/hh/hh5050.htm</w:t>
        </w:r>
      </w:hyperlink>
    </w:p>
    <w:p w14:paraId="74AAE954" w14:textId="28F9873D" w:rsidR="00C633D9" w:rsidRDefault="00EC120A" w:rsidP="00DD6973">
      <w:pPr>
        <w:spacing w:after="0" w:line="276" w:lineRule="auto"/>
      </w:pPr>
      <w:r w:rsidRPr="179765CF">
        <w:rPr>
          <w:rFonts w:ascii="Times New Roman" w:eastAsia="Times New Roman" w:hAnsi="Times New Roman" w:cs="Times New Roman"/>
          <w:vertAlign w:val="superscript"/>
        </w:rPr>
        <w:t>[</w:t>
      </w:r>
      <w:r w:rsidR="005E7F29" w:rsidRPr="179765CF">
        <w:rPr>
          <w:rFonts w:ascii="Times New Roman" w:eastAsia="Times New Roman" w:hAnsi="Times New Roman" w:cs="Times New Roman"/>
          <w:vertAlign w:val="superscript"/>
        </w:rPr>
        <w:t>7]</w:t>
      </w:r>
      <w:r w:rsidR="005E7F29" w:rsidRPr="179765CF">
        <w:rPr>
          <w:rFonts w:ascii="Times New Roman" w:eastAsia="Times New Roman" w:hAnsi="Times New Roman" w:cs="Times New Roman"/>
          <w:i/>
          <w:iCs/>
        </w:rPr>
        <w:t xml:space="preserve"> Herodotus</w:t>
      </w:r>
      <w:r w:rsidR="003164C2" w:rsidRPr="179765CF">
        <w:rPr>
          <w:rFonts w:ascii="Times New Roman" w:eastAsia="Times New Roman" w:hAnsi="Times New Roman" w:cs="Times New Roman"/>
          <w:i/>
          <w:iCs/>
        </w:rPr>
        <w:t>, The Histories, Book 7, chapter 239, section 4</w:t>
      </w:r>
      <w:r w:rsidR="003164C2" w:rsidRPr="179765CF">
        <w:rPr>
          <w:rFonts w:ascii="Times New Roman" w:eastAsia="Times New Roman" w:hAnsi="Times New Roman" w:cs="Times New Roman"/>
        </w:rPr>
        <w:t>. (n.d.).</w:t>
      </w:r>
      <w:r w:rsidR="00E36D3A" w:rsidRPr="179765CF">
        <w:rPr>
          <w:rFonts w:ascii="Times New Roman" w:eastAsia="Times New Roman" w:hAnsi="Times New Roman" w:cs="Times New Roman"/>
        </w:rPr>
        <w:t xml:space="preserve"> </w:t>
      </w:r>
      <w:hyperlink r:id="rId12">
        <w:r w:rsidR="003C7869" w:rsidRPr="179765CF">
          <w:rPr>
            <w:rStyle w:val="Hyperlink"/>
            <w:rFonts w:ascii="Times New Roman" w:eastAsia="Times New Roman" w:hAnsi="Times New Roman" w:cs="Times New Roman"/>
          </w:rPr>
          <w:t>https://www.perseus.tufts.edu/hopper/textdoc=Perseus%3Atext%3A1999.01.0126%3Abook%3D7%3Achapter%3D239%3Asection%3D4</w:t>
        </w:r>
      </w:hyperlink>
    </w:p>
    <w:p w14:paraId="324B1CBF" w14:textId="77777777" w:rsidR="00826425" w:rsidRDefault="00826425" w:rsidP="00826425">
      <w:pPr>
        <w:spacing w:after="0" w:line="276" w:lineRule="auto"/>
        <w:rPr>
          <w:rFonts w:ascii="Times New Roman" w:eastAsia="Times New Roman" w:hAnsi="Times New Roman" w:cs="Times New Roman"/>
          <w:vertAlign w:val="superscript"/>
        </w:rPr>
      </w:pPr>
    </w:p>
    <w:p w14:paraId="0A35F64C" w14:textId="48C50070" w:rsidR="005E7F29" w:rsidRDefault="005E7F29" w:rsidP="00826425">
      <w:pPr>
        <w:spacing w:after="0" w:line="276" w:lineRule="auto"/>
      </w:pPr>
      <w:r w:rsidRPr="179765CF">
        <w:rPr>
          <w:rFonts w:ascii="Times New Roman" w:eastAsia="Times New Roman" w:hAnsi="Times New Roman" w:cs="Times New Roman"/>
          <w:vertAlign w:val="superscript"/>
        </w:rPr>
        <w:t>[</w:t>
      </w:r>
      <w:r w:rsidR="004F6F29">
        <w:rPr>
          <w:rFonts w:ascii="Times New Roman" w:eastAsia="Times New Roman" w:hAnsi="Times New Roman" w:cs="Times New Roman"/>
          <w:vertAlign w:val="superscript"/>
        </w:rPr>
        <w:t>8</w:t>
      </w:r>
      <w:r w:rsidRPr="179765CF">
        <w:rPr>
          <w:rFonts w:ascii="Times New Roman" w:eastAsia="Times New Roman" w:hAnsi="Times New Roman" w:cs="Times New Roman"/>
          <w:vertAlign w:val="superscript"/>
        </w:rPr>
        <w:t xml:space="preserve">] </w:t>
      </w:r>
      <w:r w:rsidRPr="179765CF">
        <w:rPr>
          <w:rFonts w:ascii="Times New Roman" w:eastAsia="Times New Roman" w:hAnsi="Times New Roman" w:cs="Times New Roman"/>
          <w:i/>
          <w:iCs/>
        </w:rPr>
        <w:t>The History of Herodotus, parallel English/Greek: Book 9: Calliope: 70</w:t>
      </w:r>
      <w:r w:rsidRPr="179765CF">
        <w:rPr>
          <w:rFonts w:ascii="Times New Roman" w:eastAsia="Times New Roman" w:hAnsi="Times New Roman" w:cs="Times New Roman"/>
        </w:rPr>
        <w:t xml:space="preserve">. (n.d.). </w:t>
      </w:r>
      <w:hyperlink r:id="rId13">
        <w:r w:rsidRPr="179765CF">
          <w:rPr>
            <w:rStyle w:val="Hyperlink"/>
            <w:rFonts w:ascii="Times New Roman" w:eastAsia="Times New Roman" w:hAnsi="Times New Roman" w:cs="Times New Roman"/>
          </w:rPr>
          <w:t>https://www.sacred-texts.com/cla/hh/hh9070.htm</w:t>
        </w:r>
      </w:hyperlink>
    </w:p>
    <w:p w14:paraId="4DB972B4" w14:textId="77777777" w:rsidR="00826425" w:rsidRDefault="00826425" w:rsidP="00826425">
      <w:pPr>
        <w:spacing w:after="0" w:line="276" w:lineRule="auto"/>
      </w:pPr>
    </w:p>
    <w:p w14:paraId="6A268091" w14:textId="0ED4B2E4" w:rsidR="00355A97" w:rsidRDefault="007453C4" w:rsidP="00DD6973">
      <w:pPr>
        <w:spacing w:after="0" w:line="276" w:lineRule="auto"/>
        <w:ind w:left="720" w:hanging="720"/>
        <w:rPr>
          <w:rFonts w:ascii="Times New Roman" w:eastAsia="Times New Roman" w:hAnsi="Times New Roman" w:cs="Times New Roman"/>
        </w:rPr>
      </w:pPr>
      <w:r>
        <w:rPr>
          <w:rFonts w:ascii="Times New Roman" w:eastAsia="Times New Roman" w:hAnsi="Times New Roman" w:cs="Times New Roman"/>
          <w:vertAlign w:val="superscript"/>
        </w:rPr>
        <w:t>[</w:t>
      </w:r>
      <w:r w:rsidR="004F6F29">
        <w:rPr>
          <w:rFonts w:ascii="Times New Roman" w:eastAsia="Times New Roman" w:hAnsi="Times New Roman" w:cs="Times New Roman"/>
          <w:vertAlign w:val="superscript"/>
        </w:rPr>
        <w:t>9</w:t>
      </w:r>
      <w:r>
        <w:rPr>
          <w:rFonts w:ascii="Times New Roman" w:eastAsia="Times New Roman" w:hAnsi="Times New Roman" w:cs="Times New Roman"/>
          <w:vertAlign w:val="superscript"/>
        </w:rPr>
        <w:t xml:space="preserve">] </w:t>
      </w:r>
      <w:r w:rsidR="00973223" w:rsidRPr="00973223">
        <w:rPr>
          <w:rFonts w:ascii="Times New Roman" w:eastAsia="Times New Roman" w:hAnsi="Times New Roman" w:cs="Times New Roman"/>
          <w:i/>
          <w:iCs/>
        </w:rPr>
        <w:t>EVA</w:t>
      </w:r>
      <w:r w:rsidR="00973223" w:rsidRPr="00973223">
        <w:rPr>
          <w:rFonts w:ascii="Times New Roman" w:eastAsia="Times New Roman" w:hAnsi="Times New Roman" w:cs="Times New Roman"/>
        </w:rPr>
        <w:t xml:space="preserve">. (n.d.). </w:t>
      </w:r>
    </w:p>
    <w:p w14:paraId="2FF6C3A4" w14:textId="4DA31BF2" w:rsidR="00973223" w:rsidRDefault="00150E03" w:rsidP="179765CF">
      <w:pPr>
        <w:spacing w:after="0" w:line="480" w:lineRule="auto"/>
      </w:pPr>
      <w:hyperlink r:id="rId14">
        <w:r w:rsidRPr="179765CF">
          <w:rPr>
            <w:rStyle w:val="Hyperlink"/>
            <w:rFonts w:ascii="Times New Roman" w:eastAsia="Times New Roman" w:hAnsi="Times New Roman" w:cs="Times New Roman"/>
          </w:rPr>
          <w:t>https://eva.e-cast.co.nz/?action=display-eva&amp;id=Psu2msbvFLH1</w:t>
        </w:r>
      </w:hyperlink>
    </w:p>
    <w:p w14:paraId="0EC475DE" w14:textId="394BFF8B" w:rsidR="00355A97" w:rsidRDefault="00355A97" w:rsidP="00DD6973">
      <w:pPr>
        <w:spacing w:after="0" w:line="276" w:lineRule="auto"/>
      </w:pPr>
      <w:r w:rsidRPr="179765CF">
        <w:rPr>
          <w:rFonts w:ascii="Times New Roman" w:eastAsia="Times New Roman" w:hAnsi="Times New Roman" w:cs="Times New Roman"/>
          <w:vertAlign w:val="superscript"/>
        </w:rPr>
        <w:t>[</w:t>
      </w:r>
      <w:r w:rsidR="004F6F29">
        <w:rPr>
          <w:rFonts w:ascii="Times New Roman" w:eastAsia="Times New Roman" w:hAnsi="Times New Roman" w:cs="Times New Roman"/>
          <w:vertAlign w:val="superscript"/>
        </w:rPr>
        <w:t>10</w:t>
      </w:r>
      <w:r w:rsidRPr="179765CF">
        <w:rPr>
          <w:rFonts w:ascii="Times New Roman" w:eastAsia="Times New Roman" w:hAnsi="Times New Roman" w:cs="Times New Roman"/>
          <w:vertAlign w:val="superscript"/>
        </w:rPr>
        <w:t xml:space="preserve">] </w:t>
      </w:r>
      <w:r w:rsidRPr="179765CF">
        <w:rPr>
          <w:rFonts w:ascii="Times New Roman" w:eastAsia="Times New Roman" w:hAnsi="Times New Roman" w:cs="Times New Roman"/>
          <w:i/>
          <w:iCs/>
        </w:rPr>
        <w:t>Xenophon,  Constitution of the Lacedaimonians, chapter 2</w:t>
      </w:r>
      <w:r w:rsidRPr="179765CF">
        <w:rPr>
          <w:rFonts w:ascii="Times New Roman" w:eastAsia="Times New Roman" w:hAnsi="Times New Roman" w:cs="Times New Roman"/>
        </w:rPr>
        <w:t>. (n.d.).</w:t>
      </w:r>
      <w:r w:rsidR="001E5606" w:rsidRPr="179765CF">
        <w:rPr>
          <w:rFonts w:ascii="Times New Roman" w:eastAsia="Times New Roman" w:hAnsi="Times New Roman" w:cs="Times New Roman"/>
        </w:rPr>
        <w:t xml:space="preserve"> </w:t>
      </w:r>
      <w:hyperlink r:id="rId15">
        <w:r w:rsidR="001E5606" w:rsidRPr="179765CF">
          <w:rPr>
            <w:rStyle w:val="Hyperlink"/>
            <w:rFonts w:ascii="Times New Roman" w:eastAsia="Times New Roman" w:hAnsi="Times New Roman" w:cs="Times New Roman"/>
          </w:rPr>
          <w:t>https://www.perseus.tufts.edu/hopper/textdoc=Perseus%3Atext%3A1999.01.0210%3Atext%3DConst.+Lac.%3Achapter%3D2</w:t>
        </w:r>
      </w:hyperlink>
    </w:p>
    <w:p w14:paraId="03AAC4EC" w14:textId="77777777" w:rsidR="00826425" w:rsidRDefault="00826425" w:rsidP="00DD6973">
      <w:pPr>
        <w:spacing w:after="0" w:line="276" w:lineRule="auto"/>
        <w:rPr>
          <w:rFonts w:ascii="Times New Roman" w:eastAsia="Times New Roman" w:hAnsi="Times New Roman" w:cs="Times New Roman"/>
        </w:rPr>
      </w:pPr>
    </w:p>
    <w:p w14:paraId="268DEB1D" w14:textId="30991BA9" w:rsidR="00302CAD" w:rsidRDefault="00302CAD" w:rsidP="00826425">
      <w:pPr>
        <w:spacing w:after="0" w:line="276" w:lineRule="auto"/>
        <w:rPr>
          <w:rFonts w:ascii="Times New Roman" w:eastAsia="Times New Roman" w:hAnsi="Times New Roman" w:cs="Times New Roman"/>
        </w:rPr>
      </w:pPr>
      <w:r w:rsidRPr="179765CF">
        <w:rPr>
          <w:rFonts w:ascii="Times New Roman" w:eastAsia="Times New Roman" w:hAnsi="Times New Roman" w:cs="Times New Roman"/>
          <w:vertAlign w:val="superscript"/>
        </w:rPr>
        <w:t xml:space="preserve">[12] </w:t>
      </w:r>
      <w:r w:rsidRPr="179765CF">
        <w:rPr>
          <w:rFonts w:ascii="Times New Roman" w:eastAsia="Times New Roman" w:hAnsi="Times New Roman" w:cs="Times New Roman"/>
        </w:rPr>
        <w:t xml:space="preserve">Ross, Brandon D. (2012) "Krypteia: A Form of Ancient Guerrilla Warfare," Grand Valley Journal of History: Vol. 1: Iss. 2, Article 4. </w:t>
      </w:r>
    </w:p>
    <w:p w14:paraId="059888AB" w14:textId="431885BE" w:rsidR="00302CAD" w:rsidRPr="005E7F29" w:rsidRDefault="00302CAD" w:rsidP="00826425">
      <w:pPr>
        <w:spacing w:after="0" w:line="276" w:lineRule="auto"/>
        <w:rPr>
          <w:rFonts w:ascii="Times New Roman" w:eastAsia="Times New Roman" w:hAnsi="Times New Roman" w:cs="Times New Roman"/>
        </w:rPr>
      </w:pPr>
      <w:r w:rsidRPr="179765CF">
        <w:rPr>
          <w:rFonts w:ascii="Times New Roman" w:eastAsia="Times New Roman" w:hAnsi="Times New Roman" w:cs="Times New Roman"/>
        </w:rPr>
        <w:t xml:space="preserve">Available at: </w:t>
      </w:r>
      <w:hyperlink r:id="rId16">
        <w:r w:rsidRPr="179765CF">
          <w:rPr>
            <w:rStyle w:val="Hyperlink"/>
            <w:rFonts w:ascii="Times New Roman" w:eastAsia="Times New Roman" w:hAnsi="Times New Roman" w:cs="Times New Roman"/>
          </w:rPr>
          <w:t>https://scholarworks.gvsu.edu/gvjh/vol1/iss2/4</w:t>
        </w:r>
      </w:hyperlink>
    </w:p>
    <w:sectPr w:rsidR="00302CAD" w:rsidRPr="005E7F29" w:rsidSect="00834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IwqE3JirbGP9uj" int2:id="0xV3yfWT">
      <int2:state int2:value="Rejected" int2:type="AugLoop_Text_Critique"/>
    </int2:textHash>
    <int2:textHash int2:hashCode="kEmxvZrxaIa5TS" int2:id="2HcGoRLm">
      <int2:state int2:value="Rejected" int2:type="AugLoop_Text_Critique"/>
    </int2:textHash>
    <int2:textHash int2:hashCode="kEmxvZrxaIa5TS" int2:id="7K9VgDdF">
      <int2:state int2:value="Rejected" int2:type="AugLoop_Text_Critique"/>
    </int2:textHash>
    <int2:textHash int2:hashCode="IwqE3JirbGP9uj" int2:id="XU1zWaxR">
      <int2:state int2:value="Rejected" int2:type="AugLoop_Text_Critique"/>
    </int2:textHash>
    <int2:textHash int2:hashCode="URfYxk0ttB9hUQ" int2:id="a0xzy8aV">
      <int2:state int2:value="Rejected" int2:type="AugLoop_Text_Critique"/>
    </int2:textHash>
    <int2:textHash int2:hashCode="kEmxvZrxaIa5TS" int2:id="ig6zTqR3">
      <int2:state int2:value="Rejected" int2:type="AugLoop_Text_Critique"/>
    </int2:textHash>
    <int2:textHash int2:hashCode="krWO0Dji5dqbXS" int2:id="qPhqUl1F">
      <int2:state int2:value="Rejected" int2:type="AugLoop_Text_Critique"/>
    </int2:textHash>
    <int2:bookmark int2:bookmarkName="_Int_Nnz6jFNQ" int2:invalidationBookmarkName="" int2:hashCode="2w9NtqzlwGCGOM" int2:id="D9eR5Dsi">
      <int2:state int2:value="Rejected" int2:type="AugLoop_Text_Critique"/>
    </int2:bookmark>
    <int2:bookmark int2:bookmarkName="_Int_u8PCXZJE" int2:invalidationBookmarkName="" int2:hashCode="IBYh1tWsUD1eEb" int2:id="MKCBush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56382"/>
    <w:multiLevelType w:val="hybridMultilevel"/>
    <w:tmpl w:val="8F10ED48"/>
    <w:lvl w:ilvl="0" w:tplc="9656EDC6">
      <w:start w:val="1"/>
      <w:numFmt w:val="bullet"/>
      <w:lvlText w:val=""/>
      <w:lvlJc w:val="left"/>
      <w:pPr>
        <w:ind w:left="720" w:hanging="360"/>
      </w:pPr>
      <w:rPr>
        <w:rFonts w:ascii="Symbol" w:hAnsi="Symbol" w:hint="default"/>
      </w:rPr>
    </w:lvl>
    <w:lvl w:ilvl="1" w:tplc="59AEEEAA">
      <w:start w:val="1"/>
      <w:numFmt w:val="bullet"/>
      <w:lvlText w:val="o"/>
      <w:lvlJc w:val="left"/>
      <w:pPr>
        <w:ind w:left="1440" w:hanging="360"/>
      </w:pPr>
      <w:rPr>
        <w:rFonts w:ascii="Courier New" w:hAnsi="Courier New" w:hint="default"/>
      </w:rPr>
    </w:lvl>
    <w:lvl w:ilvl="2" w:tplc="8586C9BA">
      <w:start w:val="1"/>
      <w:numFmt w:val="bullet"/>
      <w:lvlText w:val=""/>
      <w:lvlJc w:val="left"/>
      <w:pPr>
        <w:ind w:left="2160" w:hanging="360"/>
      </w:pPr>
      <w:rPr>
        <w:rFonts w:ascii="Wingdings" w:hAnsi="Wingdings" w:hint="default"/>
      </w:rPr>
    </w:lvl>
    <w:lvl w:ilvl="3" w:tplc="8578D986">
      <w:start w:val="1"/>
      <w:numFmt w:val="bullet"/>
      <w:lvlText w:val=""/>
      <w:lvlJc w:val="left"/>
      <w:pPr>
        <w:ind w:left="2880" w:hanging="360"/>
      </w:pPr>
      <w:rPr>
        <w:rFonts w:ascii="Symbol" w:hAnsi="Symbol" w:hint="default"/>
      </w:rPr>
    </w:lvl>
    <w:lvl w:ilvl="4" w:tplc="8D600692">
      <w:start w:val="1"/>
      <w:numFmt w:val="bullet"/>
      <w:lvlText w:val="o"/>
      <w:lvlJc w:val="left"/>
      <w:pPr>
        <w:ind w:left="3600" w:hanging="360"/>
      </w:pPr>
      <w:rPr>
        <w:rFonts w:ascii="Courier New" w:hAnsi="Courier New" w:hint="default"/>
      </w:rPr>
    </w:lvl>
    <w:lvl w:ilvl="5" w:tplc="4864B1D2">
      <w:start w:val="1"/>
      <w:numFmt w:val="bullet"/>
      <w:lvlText w:val=""/>
      <w:lvlJc w:val="left"/>
      <w:pPr>
        <w:ind w:left="4320" w:hanging="360"/>
      </w:pPr>
      <w:rPr>
        <w:rFonts w:ascii="Wingdings" w:hAnsi="Wingdings" w:hint="default"/>
      </w:rPr>
    </w:lvl>
    <w:lvl w:ilvl="6" w:tplc="5BE286D0">
      <w:start w:val="1"/>
      <w:numFmt w:val="bullet"/>
      <w:lvlText w:val=""/>
      <w:lvlJc w:val="left"/>
      <w:pPr>
        <w:ind w:left="5040" w:hanging="360"/>
      </w:pPr>
      <w:rPr>
        <w:rFonts w:ascii="Symbol" w:hAnsi="Symbol" w:hint="default"/>
      </w:rPr>
    </w:lvl>
    <w:lvl w:ilvl="7" w:tplc="3DFEA952">
      <w:start w:val="1"/>
      <w:numFmt w:val="bullet"/>
      <w:lvlText w:val="o"/>
      <w:lvlJc w:val="left"/>
      <w:pPr>
        <w:ind w:left="5760" w:hanging="360"/>
      </w:pPr>
      <w:rPr>
        <w:rFonts w:ascii="Courier New" w:hAnsi="Courier New" w:hint="default"/>
      </w:rPr>
    </w:lvl>
    <w:lvl w:ilvl="8" w:tplc="2A7AF748">
      <w:start w:val="1"/>
      <w:numFmt w:val="bullet"/>
      <w:lvlText w:val=""/>
      <w:lvlJc w:val="left"/>
      <w:pPr>
        <w:ind w:left="6480" w:hanging="360"/>
      </w:pPr>
      <w:rPr>
        <w:rFonts w:ascii="Wingdings" w:hAnsi="Wingdings" w:hint="default"/>
      </w:rPr>
    </w:lvl>
  </w:abstractNum>
  <w:num w:numId="1" w16cid:durableId="142877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5FB097"/>
    <w:rsid w:val="0000011E"/>
    <w:rsid w:val="00001093"/>
    <w:rsid w:val="000018DB"/>
    <w:rsid w:val="000044A3"/>
    <w:rsid w:val="00005C44"/>
    <w:rsid w:val="0000633D"/>
    <w:rsid w:val="00007078"/>
    <w:rsid w:val="000140FF"/>
    <w:rsid w:val="00015ED0"/>
    <w:rsid w:val="0001669C"/>
    <w:rsid w:val="0001738D"/>
    <w:rsid w:val="00017937"/>
    <w:rsid w:val="00022042"/>
    <w:rsid w:val="0002341B"/>
    <w:rsid w:val="0002384D"/>
    <w:rsid w:val="00023E58"/>
    <w:rsid w:val="000333DF"/>
    <w:rsid w:val="000337F4"/>
    <w:rsid w:val="00036B7A"/>
    <w:rsid w:val="00041524"/>
    <w:rsid w:val="00041E11"/>
    <w:rsid w:val="00041FD9"/>
    <w:rsid w:val="000423B6"/>
    <w:rsid w:val="00044659"/>
    <w:rsid w:val="00044A83"/>
    <w:rsid w:val="00045210"/>
    <w:rsid w:val="00050626"/>
    <w:rsid w:val="0005219A"/>
    <w:rsid w:val="00053F59"/>
    <w:rsid w:val="0005767F"/>
    <w:rsid w:val="00061F3B"/>
    <w:rsid w:val="00063B12"/>
    <w:rsid w:val="000646E1"/>
    <w:rsid w:val="0006627F"/>
    <w:rsid w:val="00066DAC"/>
    <w:rsid w:val="00067CE7"/>
    <w:rsid w:val="00073FBB"/>
    <w:rsid w:val="0007515E"/>
    <w:rsid w:val="000752E6"/>
    <w:rsid w:val="000760A7"/>
    <w:rsid w:val="00076874"/>
    <w:rsid w:val="000803AA"/>
    <w:rsid w:val="0008077A"/>
    <w:rsid w:val="00081349"/>
    <w:rsid w:val="000853A3"/>
    <w:rsid w:val="000861B0"/>
    <w:rsid w:val="00086289"/>
    <w:rsid w:val="000872DB"/>
    <w:rsid w:val="00087AF5"/>
    <w:rsid w:val="000907C9"/>
    <w:rsid w:val="00090F64"/>
    <w:rsid w:val="00094E64"/>
    <w:rsid w:val="00095FBD"/>
    <w:rsid w:val="00096E0D"/>
    <w:rsid w:val="00097253"/>
    <w:rsid w:val="00097DF4"/>
    <w:rsid w:val="000A0918"/>
    <w:rsid w:val="000A109B"/>
    <w:rsid w:val="000A1463"/>
    <w:rsid w:val="000A16DC"/>
    <w:rsid w:val="000A2AF8"/>
    <w:rsid w:val="000A5185"/>
    <w:rsid w:val="000B051D"/>
    <w:rsid w:val="000B0FC0"/>
    <w:rsid w:val="000B20C1"/>
    <w:rsid w:val="000B48F2"/>
    <w:rsid w:val="000B56E3"/>
    <w:rsid w:val="000B5847"/>
    <w:rsid w:val="000B6E3E"/>
    <w:rsid w:val="000B77FD"/>
    <w:rsid w:val="000C1588"/>
    <w:rsid w:val="000C1E2D"/>
    <w:rsid w:val="000C5D2B"/>
    <w:rsid w:val="000C60B2"/>
    <w:rsid w:val="000C64D9"/>
    <w:rsid w:val="000C781B"/>
    <w:rsid w:val="000D14C7"/>
    <w:rsid w:val="000D35DB"/>
    <w:rsid w:val="000D3C97"/>
    <w:rsid w:val="000D61B4"/>
    <w:rsid w:val="000D69F2"/>
    <w:rsid w:val="000D782C"/>
    <w:rsid w:val="000E2EB0"/>
    <w:rsid w:val="000E4948"/>
    <w:rsid w:val="000E49D7"/>
    <w:rsid w:val="000E6601"/>
    <w:rsid w:val="000E777D"/>
    <w:rsid w:val="000F029B"/>
    <w:rsid w:val="000F1313"/>
    <w:rsid w:val="000F19DB"/>
    <w:rsid w:val="000F1B5D"/>
    <w:rsid w:val="000F28DC"/>
    <w:rsid w:val="000F3C90"/>
    <w:rsid w:val="000F460B"/>
    <w:rsid w:val="000F56B1"/>
    <w:rsid w:val="000F5727"/>
    <w:rsid w:val="000F7577"/>
    <w:rsid w:val="001100CE"/>
    <w:rsid w:val="00112E1D"/>
    <w:rsid w:val="00114045"/>
    <w:rsid w:val="001141C4"/>
    <w:rsid w:val="0011488B"/>
    <w:rsid w:val="00114D91"/>
    <w:rsid w:val="001154D1"/>
    <w:rsid w:val="00116639"/>
    <w:rsid w:val="00116F1D"/>
    <w:rsid w:val="00120BBF"/>
    <w:rsid w:val="0012221A"/>
    <w:rsid w:val="00122F97"/>
    <w:rsid w:val="00123891"/>
    <w:rsid w:val="00123EB9"/>
    <w:rsid w:val="00124435"/>
    <w:rsid w:val="001246E9"/>
    <w:rsid w:val="0012584C"/>
    <w:rsid w:val="0012747C"/>
    <w:rsid w:val="00127F59"/>
    <w:rsid w:val="001308FA"/>
    <w:rsid w:val="001323A0"/>
    <w:rsid w:val="001325EC"/>
    <w:rsid w:val="00133085"/>
    <w:rsid w:val="001341A9"/>
    <w:rsid w:val="00134EB4"/>
    <w:rsid w:val="0013708E"/>
    <w:rsid w:val="00137488"/>
    <w:rsid w:val="0013789E"/>
    <w:rsid w:val="001403F0"/>
    <w:rsid w:val="00140880"/>
    <w:rsid w:val="001409CC"/>
    <w:rsid w:val="00142784"/>
    <w:rsid w:val="00144826"/>
    <w:rsid w:val="001451E8"/>
    <w:rsid w:val="001452D7"/>
    <w:rsid w:val="00145653"/>
    <w:rsid w:val="00150665"/>
    <w:rsid w:val="00150E03"/>
    <w:rsid w:val="001515B2"/>
    <w:rsid w:val="001520C3"/>
    <w:rsid w:val="00152B13"/>
    <w:rsid w:val="00153D9F"/>
    <w:rsid w:val="00154608"/>
    <w:rsid w:val="00155434"/>
    <w:rsid w:val="00157165"/>
    <w:rsid w:val="00162994"/>
    <w:rsid w:val="001655F4"/>
    <w:rsid w:val="001661F9"/>
    <w:rsid w:val="0016758D"/>
    <w:rsid w:val="00170042"/>
    <w:rsid w:val="0017109D"/>
    <w:rsid w:val="00171EAE"/>
    <w:rsid w:val="0017422B"/>
    <w:rsid w:val="00174270"/>
    <w:rsid w:val="0017481E"/>
    <w:rsid w:val="00174F3A"/>
    <w:rsid w:val="00175B56"/>
    <w:rsid w:val="00176BD3"/>
    <w:rsid w:val="00176DF8"/>
    <w:rsid w:val="001817EE"/>
    <w:rsid w:val="00182BDF"/>
    <w:rsid w:val="00184187"/>
    <w:rsid w:val="00184892"/>
    <w:rsid w:val="00186BB6"/>
    <w:rsid w:val="001875F8"/>
    <w:rsid w:val="00187962"/>
    <w:rsid w:val="0019045C"/>
    <w:rsid w:val="00192376"/>
    <w:rsid w:val="00192F72"/>
    <w:rsid w:val="00192F7C"/>
    <w:rsid w:val="001949BE"/>
    <w:rsid w:val="001955B4"/>
    <w:rsid w:val="00197F88"/>
    <w:rsid w:val="001A06EE"/>
    <w:rsid w:val="001A14A8"/>
    <w:rsid w:val="001A2145"/>
    <w:rsid w:val="001A217C"/>
    <w:rsid w:val="001A2BF5"/>
    <w:rsid w:val="001A6444"/>
    <w:rsid w:val="001A6708"/>
    <w:rsid w:val="001A7902"/>
    <w:rsid w:val="001A7B3D"/>
    <w:rsid w:val="001B206D"/>
    <w:rsid w:val="001B2D58"/>
    <w:rsid w:val="001B3F46"/>
    <w:rsid w:val="001B5AFE"/>
    <w:rsid w:val="001B5D20"/>
    <w:rsid w:val="001B61DA"/>
    <w:rsid w:val="001B62B5"/>
    <w:rsid w:val="001C2859"/>
    <w:rsid w:val="001C2E7D"/>
    <w:rsid w:val="001C4EF2"/>
    <w:rsid w:val="001C6583"/>
    <w:rsid w:val="001C67F5"/>
    <w:rsid w:val="001C706A"/>
    <w:rsid w:val="001D10AB"/>
    <w:rsid w:val="001D116D"/>
    <w:rsid w:val="001D149D"/>
    <w:rsid w:val="001D1C2A"/>
    <w:rsid w:val="001D33AA"/>
    <w:rsid w:val="001D3686"/>
    <w:rsid w:val="001D6E42"/>
    <w:rsid w:val="001D7890"/>
    <w:rsid w:val="001E19AB"/>
    <w:rsid w:val="001E20D1"/>
    <w:rsid w:val="001E403D"/>
    <w:rsid w:val="001E4ADD"/>
    <w:rsid w:val="001E4DA2"/>
    <w:rsid w:val="001E5548"/>
    <w:rsid w:val="001E5606"/>
    <w:rsid w:val="001E606F"/>
    <w:rsid w:val="001F0B82"/>
    <w:rsid w:val="001F22AD"/>
    <w:rsid w:val="001F426C"/>
    <w:rsid w:val="001F4F0E"/>
    <w:rsid w:val="001F5A8E"/>
    <w:rsid w:val="001F6A65"/>
    <w:rsid w:val="00200427"/>
    <w:rsid w:val="00202370"/>
    <w:rsid w:val="00206F89"/>
    <w:rsid w:val="0020766C"/>
    <w:rsid w:val="00210420"/>
    <w:rsid w:val="00210FB1"/>
    <w:rsid w:val="00211777"/>
    <w:rsid w:val="00213DD7"/>
    <w:rsid w:val="00213FF5"/>
    <w:rsid w:val="00214C8B"/>
    <w:rsid w:val="00215A58"/>
    <w:rsid w:val="0021642E"/>
    <w:rsid w:val="00216730"/>
    <w:rsid w:val="00216819"/>
    <w:rsid w:val="00216EF8"/>
    <w:rsid w:val="00217ECC"/>
    <w:rsid w:val="002203D3"/>
    <w:rsid w:val="00224105"/>
    <w:rsid w:val="002250C0"/>
    <w:rsid w:val="00225592"/>
    <w:rsid w:val="002260B2"/>
    <w:rsid w:val="00226C86"/>
    <w:rsid w:val="00227B43"/>
    <w:rsid w:val="0023374F"/>
    <w:rsid w:val="0023381C"/>
    <w:rsid w:val="00234502"/>
    <w:rsid w:val="00234885"/>
    <w:rsid w:val="00235775"/>
    <w:rsid w:val="00235E76"/>
    <w:rsid w:val="00236B60"/>
    <w:rsid w:val="00236C21"/>
    <w:rsid w:val="00237695"/>
    <w:rsid w:val="0023792D"/>
    <w:rsid w:val="00237E48"/>
    <w:rsid w:val="0024313F"/>
    <w:rsid w:val="00244947"/>
    <w:rsid w:val="00245E00"/>
    <w:rsid w:val="00245F21"/>
    <w:rsid w:val="00246766"/>
    <w:rsid w:val="002535C7"/>
    <w:rsid w:val="002558FB"/>
    <w:rsid w:val="002572E7"/>
    <w:rsid w:val="00261956"/>
    <w:rsid w:val="002627B9"/>
    <w:rsid w:val="00263499"/>
    <w:rsid w:val="0026414D"/>
    <w:rsid w:val="002702C9"/>
    <w:rsid w:val="002703B7"/>
    <w:rsid w:val="00270C11"/>
    <w:rsid w:val="00271526"/>
    <w:rsid w:val="00272495"/>
    <w:rsid w:val="0027339F"/>
    <w:rsid w:val="00274284"/>
    <w:rsid w:val="00274FCF"/>
    <w:rsid w:val="00275E9B"/>
    <w:rsid w:val="00277712"/>
    <w:rsid w:val="002801FD"/>
    <w:rsid w:val="00281733"/>
    <w:rsid w:val="00281901"/>
    <w:rsid w:val="00282640"/>
    <w:rsid w:val="00284BC1"/>
    <w:rsid w:val="002857FF"/>
    <w:rsid w:val="00286CAB"/>
    <w:rsid w:val="00292846"/>
    <w:rsid w:val="002929D1"/>
    <w:rsid w:val="002945AC"/>
    <w:rsid w:val="00294CAF"/>
    <w:rsid w:val="002959FD"/>
    <w:rsid w:val="00296D15"/>
    <w:rsid w:val="002A0BDB"/>
    <w:rsid w:val="002A19C7"/>
    <w:rsid w:val="002A2783"/>
    <w:rsid w:val="002A2A6F"/>
    <w:rsid w:val="002A3826"/>
    <w:rsid w:val="002A443E"/>
    <w:rsid w:val="002A47A5"/>
    <w:rsid w:val="002A54A1"/>
    <w:rsid w:val="002A6E4E"/>
    <w:rsid w:val="002A774C"/>
    <w:rsid w:val="002B12BE"/>
    <w:rsid w:val="002B1CCD"/>
    <w:rsid w:val="002B1D22"/>
    <w:rsid w:val="002B57C0"/>
    <w:rsid w:val="002B787D"/>
    <w:rsid w:val="002C0C62"/>
    <w:rsid w:val="002C0D24"/>
    <w:rsid w:val="002C1F28"/>
    <w:rsid w:val="002C218D"/>
    <w:rsid w:val="002C377A"/>
    <w:rsid w:val="002C436A"/>
    <w:rsid w:val="002C5CCB"/>
    <w:rsid w:val="002C707C"/>
    <w:rsid w:val="002C7BBB"/>
    <w:rsid w:val="002D0251"/>
    <w:rsid w:val="002D0B44"/>
    <w:rsid w:val="002D137B"/>
    <w:rsid w:val="002D1868"/>
    <w:rsid w:val="002D2BCA"/>
    <w:rsid w:val="002D4AB4"/>
    <w:rsid w:val="002D5A6D"/>
    <w:rsid w:val="002D66D3"/>
    <w:rsid w:val="002D70F5"/>
    <w:rsid w:val="002D7192"/>
    <w:rsid w:val="002E0605"/>
    <w:rsid w:val="002E256A"/>
    <w:rsid w:val="002E2FE2"/>
    <w:rsid w:val="002E4C39"/>
    <w:rsid w:val="002E798A"/>
    <w:rsid w:val="002F20FC"/>
    <w:rsid w:val="002F30F6"/>
    <w:rsid w:val="002F3C34"/>
    <w:rsid w:val="002F7220"/>
    <w:rsid w:val="003000F5"/>
    <w:rsid w:val="003013C0"/>
    <w:rsid w:val="00301D58"/>
    <w:rsid w:val="00302CAD"/>
    <w:rsid w:val="00303DEA"/>
    <w:rsid w:val="00306645"/>
    <w:rsid w:val="00307B11"/>
    <w:rsid w:val="00307B32"/>
    <w:rsid w:val="003101EB"/>
    <w:rsid w:val="00310932"/>
    <w:rsid w:val="0031098B"/>
    <w:rsid w:val="00310994"/>
    <w:rsid w:val="00313AF6"/>
    <w:rsid w:val="00314477"/>
    <w:rsid w:val="00314D39"/>
    <w:rsid w:val="00315C3E"/>
    <w:rsid w:val="003164C2"/>
    <w:rsid w:val="00317776"/>
    <w:rsid w:val="00320432"/>
    <w:rsid w:val="00320BDC"/>
    <w:rsid w:val="0032144B"/>
    <w:rsid w:val="003217D2"/>
    <w:rsid w:val="00322C0B"/>
    <w:rsid w:val="003241EB"/>
    <w:rsid w:val="003245E9"/>
    <w:rsid w:val="00324D35"/>
    <w:rsid w:val="003254A4"/>
    <w:rsid w:val="00326D93"/>
    <w:rsid w:val="0033174A"/>
    <w:rsid w:val="00331FFC"/>
    <w:rsid w:val="00332207"/>
    <w:rsid w:val="00332551"/>
    <w:rsid w:val="0033424F"/>
    <w:rsid w:val="003369A3"/>
    <w:rsid w:val="003407A6"/>
    <w:rsid w:val="00341103"/>
    <w:rsid w:val="003448A7"/>
    <w:rsid w:val="0034563F"/>
    <w:rsid w:val="003470C8"/>
    <w:rsid w:val="003473E0"/>
    <w:rsid w:val="003525DB"/>
    <w:rsid w:val="00352F72"/>
    <w:rsid w:val="00354861"/>
    <w:rsid w:val="00355A97"/>
    <w:rsid w:val="00356CFC"/>
    <w:rsid w:val="00356EB1"/>
    <w:rsid w:val="00357717"/>
    <w:rsid w:val="0035779B"/>
    <w:rsid w:val="00357E08"/>
    <w:rsid w:val="00360AB4"/>
    <w:rsid w:val="00360FBB"/>
    <w:rsid w:val="00361C19"/>
    <w:rsid w:val="00364E27"/>
    <w:rsid w:val="003659C7"/>
    <w:rsid w:val="00367CB7"/>
    <w:rsid w:val="0037016C"/>
    <w:rsid w:val="00370658"/>
    <w:rsid w:val="00370D4C"/>
    <w:rsid w:val="003717CA"/>
    <w:rsid w:val="00371AC0"/>
    <w:rsid w:val="00372D70"/>
    <w:rsid w:val="00375E18"/>
    <w:rsid w:val="00382833"/>
    <w:rsid w:val="00385816"/>
    <w:rsid w:val="0038747A"/>
    <w:rsid w:val="00391219"/>
    <w:rsid w:val="00392784"/>
    <w:rsid w:val="00393A52"/>
    <w:rsid w:val="00394F44"/>
    <w:rsid w:val="00394FF6"/>
    <w:rsid w:val="00395EEA"/>
    <w:rsid w:val="003963AE"/>
    <w:rsid w:val="003973F7"/>
    <w:rsid w:val="003A0760"/>
    <w:rsid w:val="003A0B58"/>
    <w:rsid w:val="003A502F"/>
    <w:rsid w:val="003A5245"/>
    <w:rsid w:val="003A615F"/>
    <w:rsid w:val="003A71C4"/>
    <w:rsid w:val="003B0CA3"/>
    <w:rsid w:val="003B0D44"/>
    <w:rsid w:val="003B1B28"/>
    <w:rsid w:val="003B26E8"/>
    <w:rsid w:val="003B636F"/>
    <w:rsid w:val="003B7334"/>
    <w:rsid w:val="003B7797"/>
    <w:rsid w:val="003C0763"/>
    <w:rsid w:val="003C1F0A"/>
    <w:rsid w:val="003C1FAA"/>
    <w:rsid w:val="003C2242"/>
    <w:rsid w:val="003C30F6"/>
    <w:rsid w:val="003C48DF"/>
    <w:rsid w:val="003C4923"/>
    <w:rsid w:val="003C6B87"/>
    <w:rsid w:val="003C7869"/>
    <w:rsid w:val="003C787C"/>
    <w:rsid w:val="003D0BF4"/>
    <w:rsid w:val="003D1095"/>
    <w:rsid w:val="003D1295"/>
    <w:rsid w:val="003D39CF"/>
    <w:rsid w:val="003D400A"/>
    <w:rsid w:val="003D44E5"/>
    <w:rsid w:val="003D4AE6"/>
    <w:rsid w:val="003D768A"/>
    <w:rsid w:val="003E2082"/>
    <w:rsid w:val="003E280A"/>
    <w:rsid w:val="003E4FFC"/>
    <w:rsid w:val="003E5CB0"/>
    <w:rsid w:val="003E65F7"/>
    <w:rsid w:val="003E7361"/>
    <w:rsid w:val="003E7A50"/>
    <w:rsid w:val="003F1EF9"/>
    <w:rsid w:val="003F22AB"/>
    <w:rsid w:val="003F4372"/>
    <w:rsid w:val="003F676A"/>
    <w:rsid w:val="003F7AE9"/>
    <w:rsid w:val="003F7BE4"/>
    <w:rsid w:val="00400A0B"/>
    <w:rsid w:val="00400E7A"/>
    <w:rsid w:val="00401881"/>
    <w:rsid w:val="00402BE1"/>
    <w:rsid w:val="00402CAC"/>
    <w:rsid w:val="00403725"/>
    <w:rsid w:val="00405B5C"/>
    <w:rsid w:val="004067E5"/>
    <w:rsid w:val="0040702A"/>
    <w:rsid w:val="00407B14"/>
    <w:rsid w:val="00410A58"/>
    <w:rsid w:val="00411097"/>
    <w:rsid w:val="004112AF"/>
    <w:rsid w:val="00412134"/>
    <w:rsid w:val="00412223"/>
    <w:rsid w:val="00413523"/>
    <w:rsid w:val="00414EBA"/>
    <w:rsid w:val="00415428"/>
    <w:rsid w:val="00415D7B"/>
    <w:rsid w:val="0041710C"/>
    <w:rsid w:val="0041785E"/>
    <w:rsid w:val="0041794A"/>
    <w:rsid w:val="00417B6F"/>
    <w:rsid w:val="00420E10"/>
    <w:rsid w:val="00422F4C"/>
    <w:rsid w:val="00425948"/>
    <w:rsid w:val="00433069"/>
    <w:rsid w:val="0043349A"/>
    <w:rsid w:val="00433668"/>
    <w:rsid w:val="004359DC"/>
    <w:rsid w:val="00435EFD"/>
    <w:rsid w:val="004401FD"/>
    <w:rsid w:val="00440410"/>
    <w:rsid w:val="0044187C"/>
    <w:rsid w:val="004428C4"/>
    <w:rsid w:val="00442946"/>
    <w:rsid w:val="00445210"/>
    <w:rsid w:val="00446DFB"/>
    <w:rsid w:val="00447626"/>
    <w:rsid w:val="00450114"/>
    <w:rsid w:val="00450607"/>
    <w:rsid w:val="00450891"/>
    <w:rsid w:val="00451062"/>
    <w:rsid w:val="00452430"/>
    <w:rsid w:val="0045428A"/>
    <w:rsid w:val="00457951"/>
    <w:rsid w:val="0046000F"/>
    <w:rsid w:val="00462A53"/>
    <w:rsid w:val="00463DEF"/>
    <w:rsid w:val="00464C62"/>
    <w:rsid w:val="00466808"/>
    <w:rsid w:val="00466C39"/>
    <w:rsid w:val="00467288"/>
    <w:rsid w:val="0046F628"/>
    <w:rsid w:val="00471501"/>
    <w:rsid w:val="00471E83"/>
    <w:rsid w:val="00472B88"/>
    <w:rsid w:val="00473A6C"/>
    <w:rsid w:val="004771C8"/>
    <w:rsid w:val="004776C5"/>
    <w:rsid w:val="00484BF9"/>
    <w:rsid w:val="0048504D"/>
    <w:rsid w:val="0048512A"/>
    <w:rsid w:val="004851F0"/>
    <w:rsid w:val="00486CD6"/>
    <w:rsid w:val="0049114F"/>
    <w:rsid w:val="0049295B"/>
    <w:rsid w:val="0049468E"/>
    <w:rsid w:val="00495AF7"/>
    <w:rsid w:val="00496A99"/>
    <w:rsid w:val="004978F8"/>
    <w:rsid w:val="004979AE"/>
    <w:rsid w:val="00497FDC"/>
    <w:rsid w:val="004A2F73"/>
    <w:rsid w:val="004A4E6C"/>
    <w:rsid w:val="004A609E"/>
    <w:rsid w:val="004A67B5"/>
    <w:rsid w:val="004A6944"/>
    <w:rsid w:val="004A7382"/>
    <w:rsid w:val="004B2118"/>
    <w:rsid w:val="004B21B6"/>
    <w:rsid w:val="004B4473"/>
    <w:rsid w:val="004B6220"/>
    <w:rsid w:val="004B67C4"/>
    <w:rsid w:val="004B6E59"/>
    <w:rsid w:val="004B79C7"/>
    <w:rsid w:val="004C0BFB"/>
    <w:rsid w:val="004C0FC8"/>
    <w:rsid w:val="004C15A8"/>
    <w:rsid w:val="004C1C6D"/>
    <w:rsid w:val="004C1CD5"/>
    <w:rsid w:val="004C3B56"/>
    <w:rsid w:val="004C467B"/>
    <w:rsid w:val="004C532A"/>
    <w:rsid w:val="004C587F"/>
    <w:rsid w:val="004C59AF"/>
    <w:rsid w:val="004C5D00"/>
    <w:rsid w:val="004C7921"/>
    <w:rsid w:val="004D14C8"/>
    <w:rsid w:val="004D342D"/>
    <w:rsid w:val="004D4384"/>
    <w:rsid w:val="004D58E2"/>
    <w:rsid w:val="004D700E"/>
    <w:rsid w:val="004E0ED2"/>
    <w:rsid w:val="004E214C"/>
    <w:rsid w:val="004E3D32"/>
    <w:rsid w:val="004E4CB2"/>
    <w:rsid w:val="004F08E5"/>
    <w:rsid w:val="004F2DAC"/>
    <w:rsid w:val="004F4455"/>
    <w:rsid w:val="004F6F29"/>
    <w:rsid w:val="004F7207"/>
    <w:rsid w:val="004F752C"/>
    <w:rsid w:val="00500CD3"/>
    <w:rsid w:val="00500E12"/>
    <w:rsid w:val="00502945"/>
    <w:rsid w:val="00503152"/>
    <w:rsid w:val="005037DF"/>
    <w:rsid w:val="00503FC6"/>
    <w:rsid w:val="00504AF6"/>
    <w:rsid w:val="00505538"/>
    <w:rsid w:val="0050626C"/>
    <w:rsid w:val="00506F17"/>
    <w:rsid w:val="00512AF5"/>
    <w:rsid w:val="00513506"/>
    <w:rsid w:val="005144F6"/>
    <w:rsid w:val="00514E9F"/>
    <w:rsid w:val="00514F42"/>
    <w:rsid w:val="0051526B"/>
    <w:rsid w:val="005158F0"/>
    <w:rsid w:val="00515E0E"/>
    <w:rsid w:val="005168F3"/>
    <w:rsid w:val="0051695B"/>
    <w:rsid w:val="0052025E"/>
    <w:rsid w:val="005211DC"/>
    <w:rsid w:val="0052245F"/>
    <w:rsid w:val="00522649"/>
    <w:rsid w:val="005232BE"/>
    <w:rsid w:val="00523BC0"/>
    <w:rsid w:val="00525349"/>
    <w:rsid w:val="0052555B"/>
    <w:rsid w:val="00525FED"/>
    <w:rsid w:val="00530A53"/>
    <w:rsid w:val="00531482"/>
    <w:rsid w:val="0053274F"/>
    <w:rsid w:val="00532DFF"/>
    <w:rsid w:val="005334BF"/>
    <w:rsid w:val="00535B28"/>
    <w:rsid w:val="005377CF"/>
    <w:rsid w:val="00541506"/>
    <w:rsid w:val="00541AD2"/>
    <w:rsid w:val="00542EEE"/>
    <w:rsid w:val="00544B78"/>
    <w:rsid w:val="005457B2"/>
    <w:rsid w:val="00545AD3"/>
    <w:rsid w:val="005465FA"/>
    <w:rsid w:val="00546E0C"/>
    <w:rsid w:val="00552AA3"/>
    <w:rsid w:val="005532AE"/>
    <w:rsid w:val="00553CDB"/>
    <w:rsid w:val="00554ECA"/>
    <w:rsid w:val="00555644"/>
    <w:rsid w:val="0055722A"/>
    <w:rsid w:val="00557EA9"/>
    <w:rsid w:val="00560E1F"/>
    <w:rsid w:val="00561ECC"/>
    <w:rsid w:val="00562037"/>
    <w:rsid w:val="00563395"/>
    <w:rsid w:val="005668B0"/>
    <w:rsid w:val="005669AE"/>
    <w:rsid w:val="005678B2"/>
    <w:rsid w:val="00570A05"/>
    <w:rsid w:val="00572248"/>
    <w:rsid w:val="00572792"/>
    <w:rsid w:val="005752E4"/>
    <w:rsid w:val="00577D2C"/>
    <w:rsid w:val="0058029B"/>
    <w:rsid w:val="00580685"/>
    <w:rsid w:val="00582873"/>
    <w:rsid w:val="005907E9"/>
    <w:rsid w:val="00590CDE"/>
    <w:rsid w:val="00590DA6"/>
    <w:rsid w:val="005916DF"/>
    <w:rsid w:val="00592192"/>
    <w:rsid w:val="00593B10"/>
    <w:rsid w:val="005948B3"/>
    <w:rsid w:val="00594BC7"/>
    <w:rsid w:val="00597AE9"/>
    <w:rsid w:val="005A3735"/>
    <w:rsid w:val="005A411D"/>
    <w:rsid w:val="005A4D94"/>
    <w:rsid w:val="005A5802"/>
    <w:rsid w:val="005B083D"/>
    <w:rsid w:val="005B0DDA"/>
    <w:rsid w:val="005B1919"/>
    <w:rsid w:val="005B2758"/>
    <w:rsid w:val="005B5C03"/>
    <w:rsid w:val="005B5CAD"/>
    <w:rsid w:val="005B64EC"/>
    <w:rsid w:val="005B65D3"/>
    <w:rsid w:val="005B668A"/>
    <w:rsid w:val="005C0DE4"/>
    <w:rsid w:val="005C1CF2"/>
    <w:rsid w:val="005C2461"/>
    <w:rsid w:val="005C4763"/>
    <w:rsid w:val="005C47D6"/>
    <w:rsid w:val="005C5F51"/>
    <w:rsid w:val="005C77A7"/>
    <w:rsid w:val="005C78B5"/>
    <w:rsid w:val="005C7BD4"/>
    <w:rsid w:val="005D2554"/>
    <w:rsid w:val="005D2832"/>
    <w:rsid w:val="005D3092"/>
    <w:rsid w:val="005D5D0F"/>
    <w:rsid w:val="005D6781"/>
    <w:rsid w:val="005E00C7"/>
    <w:rsid w:val="005E04E9"/>
    <w:rsid w:val="005E1A17"/>
    <w:rsid w:val="005E21D6"/>
    <w:rsid w:val="005E3676"/>
    <w:rsid w:val="005E50E1"/>
    <w:rsid w:val="005E6F3B"/>
    <w:rsid w:val="005E76E5"/>
    <w:rsid w:val="005E78CC"/>
    <w:rsid w:val="005E7F29"/>
    <w:rsid w:val="005F20E6"/>
    <w:rsid w:val="005F3B59"/>
    <w:rsid w:val="0060203B"/>
    <w:rsid w:val="006024B2"/>
    <w:rsid w:val="00603E29"/>
    <w:rsid w:val="0060492F"/>
    <w:rsid w:val="00605A6C"/>
    <w:rsid w:val="00607284"/>
    <w:rsid w:val="0061138C"/>
    <w:rsid w:val="00612FCC"/>
    <w:rsid w:val="006136AD"/>
    <w:rsid w:val="0061387D"/>
    <w:rsid w:val="00613A07"/>
    <w:rsid w:val="00613DA2"/>
    <w:rsid w:val="00614281"/>
    <w:rsid w:val="00614A7B"/>
    <w:rsid w:val="00614FCC"/>
    <w:rsid w:val="006169CF"/>
    <w:rsid w:val="00617393"/>
    <w:rsid w:val="006208FE"/>
    <w:rsid w:val="006209EE"/>
    <w:rsid w:val="00624561"/>
    <w:rsid w:val="00630882"/>
    <w:rsid w:val="00630C85"/>
    <w:rsid w:val="00632B8F"/>
    <w:rsid w:val="00633924"/>
    <w:rsid w:val="006347E5"/>
    <w:rsid w:val="00635FAA"/>
    <w:rsid w:val="00640DE8"/>
    <w:rsid w:val="00640E84"/>
    <w:rsid w:val="00641372"/>
    <w:rsid w:val="0064178C"/>
    <w:rsid w:val="00641CA0"/>
    <w:rsid w:val="00643358"/>
    <w:rsid w:val="00643D10"/>
    <w:rsid w:val="006455BD"/>
    <w:rsid w:val="00645AA9"/>
    <w:rsid w:val="006470B0"/>
    <w:rsid w:val="00647D5D"/>
    <w:rsid w:val="006509C7"/>
    <w:rsid w:val="006515BA"/>
    <w:rsid w:val="00651CE9"/>
    <w:rsid w:val="00652104"/>
    <w:rsid w:val="006533AB"/>
    <w:rsid w:val="00654444"/>
    <w:rsid w:val="006547F4"/>
    <w:rsid w:val="00655EC1"/>
    <w:rsid w:val="006562FA"/>
    <w:rsid w:val="00657234"/>
    <w:rsid w:val="00657778"/>
    <w:rsid w:val="00657995"/>
    <w:rsid w:val="00657AF4"/>
    <w:rsid w:val="006608B7"/>
    <w:rsid w:val="00662754"/>
    <w:rsid w:val="0066527A"/>
    <w:rsid w:val="006709AD"/>
    <w:rsid w:val="006709FC"/>
    <w:rsid w:val="00672117"/>
    <w:rsid w:val="00672ACC"/>
    <w:rsid w:val="00673180"/>
    <w:rsid w:val="00673E44"/>
    <w:rsid w:val="006745A9"/>
    <w:rsid w:val="00675B5C"/>
    <w:rsid w:val="006773AE"/>
    <w:rsid w:val="00680295"/>
    <w:rsid w:val="00681C83"/>
    <w:rsid w:val="006830E3"/>
    <w:rsid w:val="00683F10"/>
    <w:rsid w:val="006843EA"/>
    <w:rsid w:val="00685AAC"/>
    <w:rsid w:val="00685E45"/>
    <w:rsid w:val="006874AC"/>
    <w:rsid w:val="0069337D"/>
    <w:rsid w:val="006935A2"/>
    <w:rsid w:val="00693BBB"/>
    <w:rsid w:val="00694196"/>
    <w:rsid w:val="00694C33"/>
    <w:rsid w:val="006968DE"/>
    <w:rsid w:val="00697C71"/>
    <w:rsid w:val="006A1113"/>
    <w:rsid w:val="006A1697"/>
    <w:rsid w:val="006A25D8"/>
    <w:rsid w:val="006A3DA5"/>
    <w:rsid w:val="006A4822"/>
    <w:rsid w:val="006A4FBC"/>
    <w:rsid w:val="006A5392"/>
    <w:rsid w:val="006A6157"/>
    <w:rsid w:val="006A6B8F"/>
    <w:rsid w:val="006B3856"/>
    <w:rsid w:val="006B489B"/>
    <w:rsid w:val="006B6BFC"/>
    <w:rsid w:val="006B73FD"/>
    <w:rsid w:val="006C00BE"/>
    <w:rsid w:val="006C0B3E"/>
    <w:rsid w:val="006C176F"/>
    <w:rsid w:val="006C2AB3"/>
    <w:rsid w:val="006C4DD2"/>
    <w:rsid w:val="006C6817"/>
    <w:rsid w:val="006C6F77"/>
    <w:rsid w:val="006D0C57"/>
    <w:rsid w:val="006D16C5"/>
    <w:rsid w:val="006D31D2"/>
    <w:rsid w:val="006D72F3"/>
    <w:rsid w:val="006D7CE0"/>
    <w:rsid w:val="006E0603"/>
    <w:rsid w:val="006E09BA"/>
    <w:rsid w:val="006E147A"/>
    <w:rsid w:val="006E20E8"/>
    <w:rsid w:val="006E36E5"/>
    <w:rsid w:val="006E3931"/>
    <w:rsid w:val="006E7AE7"/>
    <w:rsid w:val="006F0888"/>
    <w:rsid w:val="006F12F6"/>
    <w:rsid w:val="006F28F5"/>
    <w:rsid w:val="006F333C"/>
    <w:rsid w:val="006F679E"/>
    <w:rsid w:val="006F6B38"/>
    <w:rsid w:val="006F7BC7"/>
    <w:rsid w:val="007009B8"/>
    <w:rsid w:val="00700BE7"/>
    <w:rsid w:val="00702665"/>
    <w:rsid w:val="007034A3"/>
    <w:rsid w:val="00703DDD"/>
    <w:rsid w:val="0070451E"/>
    <w:rsid w:val="007110B3"/>
    <w:rsid w:val="0071125C"/>
    <w:rsid w:val="0071247C"/>
    <w:rsid w:val="00713DEE"/>
    <w:rsid w:val="0071582F"/>
    <w:rsid w:val="00715FF2"/>
    <w:rsid w:val="00716457"/>
    <w:rsid w:val="00717A52"/>
    <w:rsid w:val="00720830"/>
    <w:rsid w:val="007223BF"/>
    <w:rsid w:val="00723507"/>
    <w:rsid w:val="0072391A"/>
    <w:rsid w:val="00727036"/>
    <w:rsid w:val="007271DB"/>
    <w:rsid w:val="00727941"/>
    <w:rsid w:val="00732189"/>
    <w:rsid w:val="007332CF"/>
    <w:rsid w:val="00733321"/>
    <w:rsid w:val="0073450E"/>
    <w:rsid w:val="00735D77"/>
    <w:rsid w:val="007366AE"/>
    <w:rsid w:val="00736F6A"/>
    <w:rsid w:val="0073785E"/>
    <w:rsid w:val="0074223E"/>
    <w:rsid w:val="00742EE9"/>
    <w:rsid w:val="00744966"/>
    <w:rsid w:val="00744C8D"/>
    <w:rsid w:val="007453C4"/>
    <w:rsid w:val="0074691D"/>
    <w:rsid w:val="00746C73"/>
    <w:rsid w:val="007472DB"/>
    <w:rsid w:val="00752942"/>
    <w:rsid w:val="007530E8"/>
    <w:rsid w:val="00754007"/>
    <w:rsid w:val="00754CAD"/>
    <w:rsid w:val="0075658D"/>
    <w:rsid w:val="007612F0"/>
    <w:rsid w:val="00762782"/>
    <w:rsid w:val="007716A4"/>
    <w:rsid w:val="00771747"/>
    <w:rsid w:val="00771C1E"/>
    <w:rsid w:val="00773937"/>
    <w:rsid w:val="00774E77"/>
    <w:rsid w:val="007752E3"/>
    <w:rsid w:val="00776A02"/>
    <w:rsid w:val="00776C9E"/>
    <w:rsid w:val="00776F48"/>
    <w:rsid w:val="00782425"/>
    <w:rsid w:val="00782624"/>
    <w:rsid w:val="00785892"/>
    <w:rsid w:val="007908DA"/>
    <w:rsid w:val="007931E6"/>
    <w:rsid w:val="00793CD7"/>
    <w:rsid w:val="00795734"/>
    <w:rsid w:val="00797DE9"/>
    <w:rsid w:val="007A0904"/>
    <w:rsid w:val="007A0AC0"/>
    <w:rsid w:val="007A0B8A"/>
    <w:rsid w:val="007A1A9E"/>
    <w:rsid w:val="007A20C8"/>
    <w:rsid w:val="007A37F4"/>
    <w:rsid w:val="007A4351"/>
    <w:rsid w:val="007A63A9"/>
    <w:rsid w:val="007A757F"/>
    <w:rsid w:val="007B1C23"/>
    <w:rsid w:val="007B48B4"/>
    <w:rsid w:val="007B6DC7"/>
    <w:rsid w:val="007C00A3"/>
    <w:rsid w:val="007C0A07"/>
    <w:rsid w:val="007C16E2"/>
    <w:rsid w:val="007C1856"/>
    <w:rsid w:val="007C1C6C"/>
    <w:rsid w:val="007C269D"/>
    <w:rsid w:val="007C6A82"/>
    <w:rsid w:val="007D175E"/>
    <w:rsid w:val="007D37A7"/>
    <w:rsid w:val="007D4AA3"/>
    <w:rsid w:val="007D624D"/>
    <w:rsid w:val="007D63F9"/>
    <w:rsid w:val="007E1534"/>
    <w:rsid w:val="007E25CC"/>
    <w:rsid w:val="007E26CD"/>
    <w:rsid w:val="007E6CD1"/>
    <w:rsid w:val="007E6FD0"/>
    <w:rsid w:val="007E7128"/>
    <w:rsid w:val="007E7B22"/>
    <w:rsid w:val="007F2D73"/>
    <w:rsid w:val="007F33BC"/>
    <w:rsid w:val="007F33F4"/>
    <w:rsid w:val="007F3448"/>
    <w:rsid w:val="007F37E6"/>
    <w:rsid w:val="007F3F44"/>
    <w:rsid w:val="007F3F57"/>
    <w:rsid w:val="007F5217"/>
    <w:rsid w:val="007F7752"/>
    <w:rsid w:val="00800834"/>
    <w:rsid w:val="00800C49"/>
    <w:rsid w:val="00801033"/>
    <w:rsid w:val="00801948"/>
    <w:rsid w:val="00802CDD"/>
    <w:rsid w:val="00806CAF"/>
    <w:rsid w:val="00812157"/>
    <w:rsid w:val="00813891"/>
    <w:rsid w:val="00814100"/>
    <w:rsid w:val="00814765"/>
    <w:rsid w:val="00814C75"/>
    <w:rsid w:val="0081681B"/>
    <w:rsid w:val="0081778C"/>
    <w:rsid w:val="00820255"/>
    <w:rsid w:val="00823056"/>
    <w:rsid w:val="00823110"/>
    <w:rsid w:val="00823D70"/>
    <w:rsid w:val="008249A8"/>
    <w:rsid w:val="00825FC9"/>
    <w:rsid w:val="00826425"/>
    <w:rsid w:val="0082787E"/>
    <w:rsid w:val="0083379D"/>
    <w:rsid w:val="00833CC8"/>
    <w:rsid w:val="00834A11"/>
    <w:rsid w:val="00834ED1"/>
    <w:rsid w:val="008447E0"/>
    <w:rsid w:val="00844FE2"/>
    <w:rsid w:val="00845984"/>
    <w:rsid w:val="00846BA4"/>
    <w:rsid w:val="00850D6C"/>
    <w:rsid w:val="00852824"/>
    <w:rsid w:val="00852F7E"/>
    <w:rsid w:val="008549DA"/>
    <w:rsid w:val="00854E11"/>
    <w:rsid w:val="00856909"/>
    <w:rsid w:val="00856C55"/>
    <w:rsid w:val="00857A49"/>
    <w:rsid w:val="00862BF0"/>
    <w:rsid w:val="00863234"/>
    <w:rsid w:val="00863781"/>
    <w:rsid w:val="00863D65"/>
    <w:rsid w:val="008649CC"/>
    <w:rsid w:val="00864B9B"/>
    <w:rsid w:val="0086600B"/>
    <w:rsid w:val="008678A3"/>
    <w:rsid w:val="008704D1"/>
    <w:rsid w:val="0087054C"/>
    <w:rsid w:val="00872148"/>
    <w:rsid w:val="0087312E"/>
    <w:rsid w:val="00873B88"/>
    <w:rsid w:val="008740BE"/>
    <w:rsid w:val="0087420D"/>
    <w:rsid w:val="00876FA3"/>
    <w:rsid w:val="00880FE5"/>
    <w:rsid w:val="00883118"/>
    <w:rsid w:val="0088467A"/>
    <w:rsid w:val="00884B0E"/>
    <w:rsid w:val="00890521"/>
    <w:rsid w:val="0089195E"/>
    <w:rsid w:val="00896226"/>
    <w:rsid w:val="0089770A"/>
    <w:rsid w:val="008A083B"/>
    <w:rsid w:val="008A106C"/>
    <w:rsid w:val="008A27D5"/>
    <w:rsid w:val="008A3A83"/>
    <w:rsid w:val="008A590F"/>
    <w:rsid w:val="008A6831"/>
    <w:rsid w:val="008A7BC2"/>
    <w:rsid w:val="008B09C4"/>
    <w:rsid w:val="008B1F6F"/>
    <w:rsid w:val="008B3778"/>
    <w:rsid w:val="008B3EE4"/>
    <w:rsid w:val="008B4034"/>
    <w:rsid w:val="008B49DB"/>
    <w:rsid w:val="008B4DDE"/>
    <w:rsid w:val="008B5202"/>
    <w:rsid w:val="008B5A70"/>
    <w:rsid w:val="008B6112"/>
    <w:rsid w:val="008B6551"/>
    <w:rsid w:val="008B65A6"/>
    <w:rsid w:val="008C1B59"/>
    <w:rsid w:val="008C2050"/>
    <w:rsid w:val="008C2A49"/>
    <w:rsid w:val="008C3532"/>
    <w:rsid w:val="008C43EE"/>
    <w:rsid w:val="008C467E"/>
    <w:rsid w:val="008C72EF"/>
    <w:rsid w:val="008D1855"/>
    <w:rsid w:val="008D2E55"/>
    <w:rsid w:val="008D377D"/>
    <w:rsid w:val="008D5AD6"/>
    <w:rsid w:val="008D75CB"/>
    <w:rsid w:val="008E1727"/>
    <w:rsid w:val="008E2F2D"/>
    <w:rsid w:val="008E479C"/>
    <w:rsid w:val="008E557C"/>
    <w:rsid w:val="008E5EBA"/>
    <w:rsid w:val="008E7537"/>
    <w:rsid w:val="008F0527"/>
    <w:rsid w:val="008F23EB"/>
    <w:rsid w:val="008F3F24"/>
    <w:rsid w:val="008F502A"/>
    <w:rsid w:val="008F6E81"/>
    <w:rsid w:val="008F6FF5"/>
    <w:rsid w:val="00900A90"/>
    <w:rsid w:val="009014D8"/>
    <w:rsid w:val="0090169A"/>
    <w:rsid w:val="00902508"/>
    <w:rsid w:val="00903136"/>
    <w:rsid w:val="0090479A"/>
    <w:rsid w:val="00906D36"/>
    <w:rsid w:val="00907C04"/>
    <w:rsid w:val="0091029D"/>
    <w:rsid w:val="00910669"/>
    <w:rsid w:val="009107CE"/>
    <w:rsid w:val="00910B6E"/>
    <w:rsid w:val="00911673"/>
    <w:rsid w:val="00913C12"/>
    <w:rsid w:val="0091414D"/>
    <w:rsid w:val="0091508D"/>
    <w:rsid w:val="0091715E"/>
    <w:rsid w:val="00920F02"/>
    <w:rsid w:val="009216D1"/>
    <w:rsid w:val="00921FE3"/>
    <w:rsid w:val="00922368"/>
    <w:rsid w:val="00923C0D"/>
    <w:rsid w:val="00923ED3"/>
    <w:rsid w:val="009249A0"/>
    <w:rsid w:val="00925DED"/>
    <w:rsid w:val="0092600A"/>
    <w:rsid w:val="009327BA"/>
    <w:rsid w:val="00933A5E"/>
    <w:rsid w:val="00935520"/>
    <w:rsid w:val="009356F7"/>
    <w:rsid w:val="00936009"/>
    <w:rsid w:val="009360F1"/>
    <w:rsid w:val="00940CB3"/>
    <w:rsid w:val="009412D6"/>
    <w:rsid w:val="00941F34"/>
    <w:rsid w:val="00942DDA"/>
    <w:rsid w:val="00943ABD"/>
    <w:rsid w:val="00943FEE"/>
    <w:rsid w:val="00944605"/>
    <w:rsid w:val="00945728"/>
    <w:rsid w:val="0094701C"/>
    <w:rsid w:val="009474CD"/>
    <w:rsid w:val="0094781F"/>
    <w:rsid w:val="00950332"/>
    <w:rsid w:val="009518FE"/>
    <w:rsid w:val="00952024"/>
    <w:rsid w:val="009526D1"/>
    <w:rsid w:val="00952C3C"/>
    <w:rsid w:val="00953C41"/>
    <w:rsid w:val="00954259"/>
    <w:rsid w:val="00955EBF"/>
    <w:rsid w:val="0095646D"/>
    <w:rsid w:val="00956484"/>
    <w:rsid w:val="00956B07"/>
    <w:rsid w:val="00957AD7"/>
    <w:rsid w:val="00960C4B"/>
    <w:rsid w:val="0096226B"/>
    <w:rsid w:val="0096278F"/>
    <w:rsid w:val="00963002"/>
    <w:rsid w:val="0096451F"/>
    <w:rsid w:val="00965402"/>
    <w:rsid w:val="0096735D"/>
    <w:rsid w:val="0096755D"/>
    <w:rsid w:val="00967D7D"/>
    <w:rsid w:val="00971CFB"/>
    <w:rsid w:val="00973223"/>
    <w:rsid w:val="00975F03"/>
    <w:rsid w:val="00981BAC"/>
    <w:rsid w:val="009858AE"/>
    <w:rsid w:val="0098632C"/>
    <w:rsid w:val="00987531"/>
    <w:rsid w:val="00987C86"/>
    <w:rsid w:val="009907BF"/>
    <w:rsid w:val="009911A3"/>
    <w:rsid w:val="00991F15"/>
    <w:rsid w:val="00991F9C"/>
    <w:rsid w:val="00992FCF"/>
    <w:rsid w:val="0099658D"/>
    <w:rsid w:val="0099675B"/>
    <w:rsid w:val="00996ADB"/>
    <w:rsid w:val="009A14B2"/>
    <w:rsid w:val="009A18B9"/>
    <w:rsid w:val="009A23C5"/>
    <w:rsid w:val="009A2439"/>
    <w:rsid w:val="009A3289"/>
    <w:rsid w:val="009A33FD"/>
    <w:rsid w:val="009A4C89"/>
    <w:rsid w:val="009B4879"/>
    <w:rsid w:val="009B5015"/>
    <w:rsid w:val="009C2C5F"/>
    <w:rsid w:val="009C33F8"/>
    <w:rsid w:val="009C3FF3"/>
    <w:rsid w:val="009C6A65"/>
    <w:rsid w:val="009D1362"/>
    <w:rsid w:val="009D2500"/>
    <w:rsid w:val="009D2C9A"/>
    <w:rsid w:val="009D2EC4"/>
    <w:rsid w:val="009D3545"/>
    <w:rsid w:val="009D7272"/>
    <w:rsid w:val="009D7485"/>
    <w:rsid w:val="009D79C5"/>
    <w:rsid w:val="009E0E65"/>
    <w:rsid w:val="009E1049"/>
    <w:rsid w:val="009E1678"/>
    <w:rsid w:val="009E302A"/>
    <w:rsid w:val="009E39B1"/>
    <w:rsid w:val="009E4C55"/>
    <w:rsid w:val="009E6387"/>
    <w:rsid w:val="009F094F"/>
    <w:rsid w:val="009F0C33"/>
    <w:rsid w:val="009F22DE"/>
    <w:rsid w:val="009F2A44"/>
    <w:rsid w:val="009F3120"/>
    <w:rsid w:val="009F3193"/>
    <w:rsid w:val="009F70A7"/>
    <w:rsid w:val="00A004C6"/>
    <w:rsid w:val="00A009DD"/>
    <w:rsid w:val="00A010BC"/>
    <w:rsid w:val="00A01F01"/>
    <w:rsid w:val="00A05FB7"/>
    <w:rsid w:val="00A07037"/>
    <w:rsid w:val="00A0789E"/>
    <w:rsid w:val="00A111F9"/>
    <w:rsid w:val="00A13B1E"/>
    <w:rsid w:val="00A142D6"/>
    <w:rsid w:val="00A1531B"/>
    <w:rsid w:val="00A16DBD"/>
    <w:rsid w:val="00A170AC"/>
    <w:rsid w:val="00A20EC6"/>
    <w:rsid w:val="00A253D8"/>
    <w:rsid w:val="00A25F8D"/>
    <w:rsid w:val="00A312CE"/>
    <w:rsid w:val="00A31C63"/>
    <w:rsid w:val="00A31DC0"/>
    <w:rsid w:val="00A3314A"/>
    <w:rsid w:val="00A33822"/>
    <w:rsid w:val="00A33894"/>
    <w:rsid w:val="00A34AFC"/>
    <w:rsid w:val="00A34D0D"/>
    <w:rsid w:val="00A3508D"/>
    <w:rsid w:val="00A36107"/>
    <w:rsid w:val="00A36156"/>
    <w:rsid w:val="00A36A1B"/>
    <w:rsid w:val="00A36C9C"/>
    <w:rsid w:val="00A37A59"/>
    <w:rsid w:val="00A37AB1"/>
    <w:rsid w:val="00A40172"/>
    <w:rsid w:val="00A4078E"/>
    <w:rsid w:val="00A41920"/>
    <w:rsid w:val="00A41EAF"/>
    <w:rsid w:val="00A425FB"/>
    <w:rsid w:val="00A45C8E"/>
    <w:rsid w:val="00A46F6F"/>
    <w:rsid w:val="00A478D6"/>
    <w:rsid w:val="00A51542"/>
    <w:rsid w:val="00A55765"/>
    <w:rsid w:val="00A55F66"/>
    <w:rsid w:val="00A56996"/>
    <w:rsid w:val="00A60B3A"/>
    <w:rsid w:val="00A6153D"/>
    <w:rsid w:val="00A66803"/>
    <w:rsid w:val="00A66881"/>
    <w:rsid w:val="00A66E0D"/>
    <w:rsid w:val="00A67A12"/>
    <w:rsid w:val="00A708C2"/>
    <w:rsid w:val="00A70B3A"/>
    <w:rsid w:val="00A741EB"/>
    <w:rsid w:val="00A74657"/>
    <w:rsid w:val="00A76752"/>
    <w:rsid w:val="00A76C8E"/>
    <w:rsid w:val="00A80B5A"/>
    <w:rsid w:val="00A80D19"/>
    <w:rsid w:val="00A8173C"/>
    <w:rsid w:val="00A84B6D"/>
    <w:rsid w:val="00A856C5"/>
    <w:rsid w:val="00A86204"/>
    <w:rsid w:val="00A91A98"/>
    <w:rsid w:val="00A92ED2"/>
    <w:rsid w:val="00A93AE9"/>
    <w:rsid w:val="00A95027"/>
    <w:rsid w:val="00A96E8A"/>
    <w:rsid w:val="00AA3489"/>
    <w:rsid w:val="00AA4802"/>
    <w:rsid w:val="00AA6CC4"/>
    <w:rsid w:val="00AB0B15"/>
    <w:rsid w:val="00AB0CEC"/>
    <w:rsid w:val="00AB0EBF"/>
    <w:rsid w:val="00AB225E"/>
    <w:rsid w:val="00AB22B5"/>
    <w:rsid w:val="00AB2F51"/>
    <w:rsid w:val="00AB4D4A"/>
    <w:rsid w:val="00AB60B2"/>
    <w:rsid w:val="00AC056B"/>
    <w:rsid w:val="00AC17DD"/>
    <w:rsid w:val="00AC1E6F"/>
    <w:rsid w:val="00AC3BE5"/>
    <w:rsid w:val="00AC464C"/>
    <w:rsid w:val="00AD17B1"/>
    <w:rsid w:val="00AD20F5"/>
    <w:rsid w:val="00AD2251"/>
    <w:rsid w:val="00AD2F12"/>
    <w:rsid w:val="00AD37D1"/>
    <w:rsid w:val="00AD4EC8"/>
    <w:rsid w:val="00AD61D3"/>
    <w:rsid w:val="00AE2055"/>
    <w:rsid w:val="00AE39D1"/>
    <w:rsid w:val="00AE533C"/>
    <w:rsid w:val="00AE612E"/>
    <w:rsid w:val="00AE774E"/>
    <w:rsid w:val="00AF045A"/>
    <w:rsid w:val="00AF0E14"/>
    <w:rsid w:val="00AF1EB3"/>
    <w:rsid w:val="00AF21FD"/>
    <w:rsid w:val="00AF2413"/>
    <w:rsid w:val="00AF6250"/>
    <w:rsid w:val="00AF7019"/>
    <w:rsid w:val="00B00603"/>
    <w:rsid w:val="00B01058"/>
    <w:rsid w:val="00B03159"/>
    <w:rsid w:val="00B0598A"/>
    <w:rsid w:val="00B1014F"/>
    <w:rsid w:val="00B10C32"/>
    <w:rsid w:val="00B10E2D"/>
    <w:rsid w:val="00B10EC1"/>
    <w:rsid w:val="00B11F4B"/>
    <w:rsid w:val="00B12076"/>
    <w:rsid w:val="00B13F5D"/>
    <w:rsid w:val="00B16D2F"/>
    <w:rsid w:val="00B17EF2"/>
    <w:rsid w:val="00B2086E"/>
    <w:rsid w:val="00B20E60"/>
    <w:rsid w:val="00B211F0"/>
    <w:rsid w:val="00B21236"/>
    <w:rsid w:val="00B21F77"/>
    <w:rsid w:val="00B23118"/>
    <w:rsid w:val="00B25119"/>
    <w:rsid w:val="00B27EFE"/>
    <w:rsid w:val="00B318D7"/>
    <w:rsid w:val="00B31D1E"/>
    <w:rsid w:val="00B3785C"/>
    <w:rsid w:val="00B37C47"/>
    <w:rsid w:val="00B41507"/>
    <w:rsid w:val="00B41755"/>
    <w:rsid w:val="00B43294"/>
    <w:rsid w:val="00B43403"/>
    <w:rsid w:val="00B4441A"/>
    <w:rsid w:val="00B46041"/>
    <w:rsid w:val="00B463B6"/>
    <w:rsid w:val="00B47269"/>
    <w:rsid w:val="00B47769"/>
    <w:rsid w:val="00B50B02"/>
    <w:rsid w:val="00B5207B"/>
    <w:rsid w:val="00B53349"/>
    <w:rsid w:val="00B5488A"/>
    <w:rsid w:val="00B54DAC"/>
    <w:rsid w:val="00B57852"/>
    <w:rsid w:val="00B57C85"/>
    <w:rsid w:val="00B57CC1"/>
    <w:rsid w:val="00B57F6F"/>
    <w:rsid w:val="00B615A6"/>
    <w:rsid w:val="00B62C21"/>
    <w:rsid w:val="00B62DAC"/>
    <w:rsid w:val="00B63AF8"/>
    <w:rsid w:val="00B6497B"/>
    <w:rsid w:val="00B64A78"/>
    <w:rsid w:val="00B64DEF"/>
    <w:rsid w:val="00B65275"/>
    <w:rsid w:val="00B679B7"/>
    <w:rsid w:val="00B71E4A"/>
    <w:rsid w:val="00B73E4C"/>
    <w:rsid w:val="00B74086"/>
    <w:rsid w:val="00B7468B"/>
    <w:rsid w:val="00B74808"/>
    <w:rsid w:val="00B755C5"/>
    <w:rsid w:val="00B75CAA"/>
    <w:rsid w:val="00B764ED"/>
    <w:rsid w:val="00B7742F"/>
    <w:rsid w:val="00B779E9"/>
    <w:rsid w:val="00B81810"/>
    <w:rsid w:val="00B82D0B"/>
    <w:rsid w:val="00B84366"/>
    <w:rsid w:val="00B84F6B"/>
    <w:rsid w:val="00B8675E"/>
    <w:rsid w:val="00B86F3D"/>
    <w:rsid w:val="00B87962"/>
    <w:rsid w:val="00B8796A"/>
    <w:rsid w:val="00B90290"/>
    <w:rsid w:val="00B9274F"/>
    <w:rsid w:val="00B9378A"/>
    <w:rsid w:val="00B94447"/>
    <w:rsid w:val="00B96D75"/>
    <w:rsid w:val="00B97EFE"/>
    <w:rsid w:val="00BA3720"/>
    <w:rsid w:val="00BA49C4"/>
    <w:rsid w:val="00BB00C5"/>
    <w:rsid w:val="00BB143B"/>
    <w:rsid w:val="00BB1A07"/>
    <w:rsid w:val="00BB3FEA"/>
    <w:rsid w:val="00BB64A4"/>
    <w:rsid w:val="00BB73E0"/>
    <w:rsid w:val="00BC1010"/>
    <w:rsid w:val="00BC12E3"/>
    <w:rsid w:val="00BC6617"/>
    <w:rsid w:val="00BD0690"/>
    <w:rsid w:val="00BD0A72"/>
    <w:rsid w:val="00BD0C61"/>
    <w:rsid w:val="00BD0CEE"/>
    <w:rsid w:val="00BD1167"/>
    <w:rsid w:val="00BD1D46"/>
    <w:rsid w:val="00BD3623"/>
    <w:rsid w:val="00BD5AF6"/>
    <w:rsid w:val="00BD64B6"/>
    <w:rsid w:val="00BE014C"/>
    <w:rsid w:val="00BE2D3A"/>
    <w:rsid w:val="00BE3CB3"/>
    <w:rsid w:val="00BE5B68"/>
    <w:rsid w:val="00BE5C06"/>
    <w:rsid w:val="00BE7D7F"/>
    <w:rsid w:val="00BF0FDE"/>
    <w:rsid w:val="00BF2543"/>
    <w:rsid w:val="00BF4AAF"/>
    <w:rsid w:val="00BF52E7"/>
    <w:rsid w:val="00BF5AE7"/>
    <w:rsid w:val="00C06700"/>
    <w:rsid w:val="00C1075D"/>
    <w:rsid w:val="00C10B74"/>
    <w:rsid w:val="00C10F68"/>
    <w:rsid w:val="00C11472"/>
    <w:rsid w:val="00C17C66"/>
    <w:rsid w:val="00C2036E"/>
    <w:rsid w:val="00C203E8"/>
    <w:rsid w:val="00C21911"/>
    <w:rsid w:val="00C21ACA"/>
    <w:rsid w:val="00C23017"/>
    <w:rsid w:val="00C23689"/>
    <w:rsid w:val="00C27271"/>
    <w:rsid w:val="00C278E1"/>
    <w:rsid w:val="00C31253"/>
    <w:rsid w:val="00C315E2"/>
    <w:rsid w:val="00C319C5"/>
    <w:rsid w:val="00C31D5C"/>
    <w:rsid w:val="00C34D8D"/>
    <w:rsid w:val="00C352CC"/>
    <w:rsid w:val="00C35AB7"/>
    <w:rsid w:val="00C35BA7"/>
    <w:rsid w:val="00C378C0"/>
    <w:rsid w:val="00C4089E"/>
    <w:rsid w:val="00C40917"/>
    <w:rsid w:val="00C4190C"/>
    <w:rsid w:val="00C42154"/>
    <w:rsid w:val="00C43E4D"/>
    <w:rsid w:val="00C46EEE"/>
    <w:rsid w:val="00C50761"/>
    <w:rsid w:val="00C512E0"/>
    <w:rsid w:val="00C51763"/>
    <w:rsid w:val="00C52DBE"/>
    <w:rsid w:val="00C536F9"/>
    <w:rsid w:val="00C53721"/>
    <w:rsid w:val="00C543F2"/>
    <w:rsid w:val="00C559F6"/>
    <w:rsid w:val="00C55B5D"/>
    <w:rsid w:val="00C633D9"/>
    <w:rsid w:val="00C633E5"/>
    <w:rsid w:val="00C6373F"/>
    <w:rsid w:val="00C63999"/>
    <w:rsid w:val="00C64815"/>
    <w:rsid w:val="00C649B2"/>
    <w:rsid w:val="00C66BF5"/>
    <w:rsid w:val="00C724CE"/>
    <w:rsid w:val="00C7272B"/>
    <w:rsid w:val="00C73E14"/>
    <w:rsid w:val="00C74C7F"/>
    <w:rsid w:val="00C80D47"/>
    <w:rsid w:val="00C81455"/>
    <w:rsid w:val="00C83A81"/>
    <w:rsid w:val="00C83F75"/>
    <w:rsid w:val="00C84100"/>
    <w:rsid w:val="00C87A13"/>
    <w:rsid w:val="00C909BC"/>
    <w:rsid w:val="00C909CA"/>
    <w:rsid w:val="00C92B8E"/>
    <w:rsid w:val="00C94732"/>
    <w:rsid w:val="00C97A9B"/>
    <w:rsid w:val="00C97C9D"/>
    <w:rsid w:val="00CA25B0"/>
    <w:rsid w:val="00CA3701"/>
    <w:rsid w:val="00CA4AE0"/>
    <w:rsid w:val="00CA5952"/>
    <w:rsid w:val="00CA6CC6"/>
    <w:rsid w:val="00CA7A6B"/>
    <w:rsid w:val="00CA7A8A"/>
    <w:rsid w:val="00CB01C6"/>
    <w:rsid w:val="00CB3014"/>
    <w:rsid w:val="00CB34A7"/>
    <w:rsid w:val="00CB6224"/>
    <w:rsid w:val="00CB6DC6"/>
    <w:rsid w:val="00CC2AE6"/>
    <w:rsid w:val="00CC31A5"/>
    <w:rsid w:val="00CC6233"/>
    <w:rsid w:val="00CD092C"/>
    <w:rsid w:val="00CD2FA7"/>
    <w:rsid w:val="00CD5131"/>
    <w:rsid w:val="00CD6B3B"/>
    <w:rsid w:val="00CD7367"/>
    <w:rsid w:val="00CE0FFA"/>
    <w:rsid w:val="00CE1182"/>
    <w:rsid w:val="00CE1C91"/>
    <w:rsid w:val="00CE1E36"/>
    <w:rsid w:val="00CE2038"/>
    <w:rsid w:val="00CE3A89"/>
    <w:rsid w:val="00CE676C"/>
    <w:rsid w:val="00CE6882"/>
    <w:rsid w:val="00CE6F48"/>
    <w:rsid w:val="00CE768E"/>
    <w:rsid w:val="00CE792A"/>
    <w:rsid w:val="00CE7A29"/>
    <w:rsid w:val="00CE7C63"/>
    <w:rsid w:val="00CF4178"/>
    <w:rsid w:val="00CF4CA3"/>
    <w:rsid w:val="00CF5237"/>
    <w:rsid w:val="00CF7658"/>
    <w:rsid w:val="00D007EA"/>
    <w:rsid w:val="00D00E2B"/>
    <w:rsid w:val="00D03D8B"/>
    <w:rsid w:val="00D04CA1"/>
    <w:rsid w:val="00D06955"/>
    <w:rsid w:val="00D076E1"/>
    <w:rsid w:val="00D105A8"/>
    <w:rsid w:val="00D12040"/>
    <w:rsid w:val="00D12C30"/>
    <w:rsid w:val="00D13ED6"/>
    <w:rsid w:val="00D1445D"/>
    <w:rsid w:val="00D155F1"/>
    <w:rsid w:val="00D15DC5"/>
    <w:rsid w:val="00D15EC2"/>
    <w:rsid w:val="00D178F9"/>
    <w:rsid w:val="00D20958"/>
    <w:rsid w:val="00D211FB"/>
    <w:rsid w:val="00D222E2"/>
    <w:rsid w:val="00D22EC6"/>
    <w:rsid w:val="00D22F76"/>
    <w:rsid w:val="00D23404"/>
    <w:rsid w:val="00D241A4"/>
    <w:rsid w:val="00D24E7C"/>
    <w:rsid w:val="00D273AB"/>
    <w:rsid w:val="00D274C0"/>
    <w:rsid w:val="00D27E86"/>
    <w:rsid w:val="00D3090B"/>
    <w:rsid w:val="00D327F8"/>
    <w:rsid w:val="00D331B9"/>
    <w:rsid w:val="00D36F52"/>
    <w:rsid w:val="00D43FA1"/>
    <w:rsid w:val="00D43FEB"/>
    <w:rsid w:val="00D45E77"/>
    <w:rsid w:val="00D463DD"/>
    <w:rsid w:val="00D509EE"/>
    <w:rsid w:val="00D50A24"/>
    <w:rsid w:val="00D53643"/>
    <w:rsid w:val="00D54410"/>
    <w:rsid w:val="00D55043"/>
    <w:rsid w:val="00D552A1"/>
    <w:rsid w:val="00D570C1"/>
    <w:rsid w:val="00D57227"/>
    <w:rsid w:val="00D6001A"/>
    <w:rsid w:val="00D6024D"/>
    <w:rsid w:val="00D60BC6"/>
    <w:rsid w:val="00D6453F"/>
    <w:rsid w:val="00D64772"/>
    <w:rsid w:val="00D6634A"/>
    <w:rsid w:val="00D663EF"/>
    <w:rsid w:val="00D67E70"/>
    <w:rsid w:val="00D70570"/>
    <w:rsid w:val="00D70992"/>
    <w:rsid w:val="00D732C3"/>
    <w:rsid w:val="00D77306"/>
    <w:rsid w:val="00D77BBC"/>
    <w:rsid w:val="00D805F5"/>
    <w:rsid w:val="00D80E72"/>
    <w:rsid w:val="00D831DB"/>
    <w:rsid w:val="00D84BC5"/>
    <w:rsid w:val="00D85B9A"/>
    <w:rsid w:val="00D864D3"/>
    <w:rsid w:val="00D86BFD"/>
    <w:rsid w:val="00D86FF3"/>
    <w:rsid w:val="00D87AD0"/>
    <w:rsid w:val="00D91E80"/>
    <w:rsid w:val="00D91E9B"/>
    <w:rsid w:val="00D92722"/>
    <w:rsid w:val="00D943BE"/>
    <w:rsid w:val="00D94BD6"/>
    <w:rsid w:val="00D953B9"/>
    <w:rsid w:val="00D95699"/>
    <w:rsid w:val="00D97901"/>
    <w:rsid w:val="00D97BDE"/>
    <w:rsid w:val="00D97F83"/>
    <w:rsid w:val="00DA44B1"/>
    <w:rsid w:val="00DA505A"/>
    <w:rsid w:val="00DA6227"/>
    <w:rsid w:val="00DA6909"/>
    <w:rsid w:val="00DA6DE0"/>
    <w:rsid w:val="00DA7487"/>
    <w:rsid w:val="00DB04BE"/>
    <w:rsid w:val="00DB254E"/>
    <w:rsid w:val="00DB4402"/>
    <w:rsid w:val="00DB446D"/>
    <w:rsid w:val="00DB4EF9"/>
    <w:rsid w:val="00DC0975"/>
    <w:rsid w:val="00DC222A"/>
    <w:rsid w:val="00DC430F"/>
    <w:rsid w:val="00DC5C1D"/>
    <w:rsid w:val="00DC6872"/>
    <w:rsid w:val="00DD6837"/>
    <w:rsid w:val="00DD6973"/>
    <w:rsid w:val="00DD6ED9"/>
    <w:rsid w:val="00DD7C7F"/>
    <w:rsid w:val="00DD7FC6"/>
    <w:rsid w:val="00DE0114"/>
    <w:rsid w:val="00DE1125"/>
    <w:rsid w:val="00DE1533"/>
    <w:rsid w:val="00DE3409"/>
    <w:rsid w:val="00DE38DA"/>
    <w:rsid w:val="00DE56EA"/>
    <w:rsid w:val="00DE6870"/>
    <w:rsid w:val="00DE756B"/>
    <w:rsid w:val="00DF0CE6"/>
    <w:rsid w:val="00DF3204"/>
    <w:rsid w:val="00DF6DF8"/>
    <w:rsid w:val="00DF7C98"/>
    <w:rsid w:val="00E00D48"/>
    <w:rsid w:val="00E017BC"/>
    <w:rsid w:val="00E01C12"/>
    <w:rsid w:val="00E024F8"/>
    <w:rsid w:val="00E0310C"/>
    <w:rsid w:val="00E036D6"/>
    <w:rsid w:val="00E039EC"/>
    <w:rsid w:val="00E03A45"/>
    <w:rsid w:val="00E04A4E"/>
    <w:rsid w:val="00E0522A"/>
    <w:rsid w:val="00E058D9"/>
    <w:rsid w:val="00E05B1D"/>
    <w:rsid w:val="00E06D8C"/>
    <w:rsid w:val="00E100C8"/>
    <w:rsid w:val="00E10DC8"/>
    <w:rsid w:val="00E1364F"/>
    <w:rsid w:val="00E14B36"/>
    <w:rsid w:val="00E14BB5"/>
    <w:rsid w:val="00E158DA"/>
    <w:rsid w:val="00E230F6"/>
    <w:rsid w:val="00E2332B"/>
    <w:rsid w:val="00E23F5E"/>
    <w:rsid w:val="00E270BD"/>
    <w:rsid w:val="00E300C9"/>
    <w:rsid w:val="00E30C68"/>
    <w:rsid w:val="00E31C5D"/>
    <w:rsid w:val="00E32007"/>
    <w:rsid w:val="00E324E2"/>
    <w:rsid w:val="00E33A35"/>
    <w:rsid w:val="00E358C0"/>
    <w:rsid w:val="00E36D3A"/>
    <w:rsid w:val="00E40074"/>
    <w:rsid w:val="00E41091"/>
    <w:rsid w:val="00E41BAB"/>
    <w:rsid w:val="00E4385D"/>
    <w:rsid w:val="00E44088"/>
    <w:rsid w:val="00E44CEB"/>
    <w:rsid w:val="00E4580D"/>
    <w:rsid w:val="00E458AD"/>
    <w:rsid w:val="00E4728B"/>
    <w:rsid w:val="00E47ABB"/>
    <w:rsid w:val="00E5230F"/>
    <w:rsid w:val="00E52981"/>
    <w:rsid w:val="00E54362"/>
    <w:rsid w:val="00E567A2"/>
    <w:rsid w:val="00E61C7D"/>
    <w:rsid w:val="00E61CF8"/>
    <w:rsid w:val="00E62902"/>
    <w:rsid w:val="00E62BBD"/>
    <w:rsid w:val="00E63153"/>
    <w:rsid w:val="00E6625E"/>
    <w:rsid w:val="00E66B30"/>
    <w:rsid w:val="00E6720D"/>
    <w:rsid w:val="00E71728"/>
    <w:rsid w:val="00E7239B"/>
    <w:rsid w:val="00E744AF"/>
    <w:rsid w:val="00E746DF"/>
    <w:rsid w:val="00E75393"/>
    <w:rsid w:val="00E75F4A"/>
    <w:rsid w:val="00E76628"/>
    <w:rsid w:val="00E807D1"/>
    <w:rsid w:val="00E8113F"/>
    <w:rsid w:val="00E81D80"/>
    <w:rsid w:val="00E839B5"/>
    <w:rsid w:val="00E85C0A"/>
    <w:rsid w:val="00E85E4B"/>
    <w:rsid w:val="00E86FAC"/>
    <w:rsid w:val="00E87AC5"/>
    <w:rsid w:val="00E87FF6"/>
    <w:rsid w:val="00E930CD"/>
    <w:rsid w:val="00EA0EE4"/>
    <w:rsid w:val="00EA1616"/>
    <w:rsid w:val="00EA20A6"/>
    <w:rsid w:val="00EA2205"/>
    <w:rsid w:val="00EA517F"/>
    <w:rsid w:val="00EA71A1"/>
    <w:rsid w:val="00EA7373"/>
    <w:rsid w:val="00EA79E0"/>
    <w:rsid w:val="00EB1663"/>
    <w:rsid w:val="00EB1F66"/>
    <w:rsid w:val="00EB2B89"/>
    <w:rsid w:val="00EB3616"/>
    <w:rsid w:val="00EB36BA"/>
    <w:rsid w:val="00EB38D4"/>
    <w:rsid w:val="00EB3DE7"/>
    <w:rsid w:val="00EB3EE4"/>
    <w:rsid w:val="00EB6F51"/>
    <w:rsid w:val="00EB73BB"/>
    <w:rsid w:val="00EB7DB1"/>
    <w:rsid w:val="00EB7F0A"/>
    <w:rsid w:val="00EC0597"/>
    <w:rsid w:val="00EC0660"/>
    <w:rsid w:val="00EC120A"/>
    <w:rsid w:val="00EC18B4"/>
    <w:rsid w:val="00EC2F6C"/>
    <w:rsid w:val="00EC487B"/>
    <w:rsid w:val="00EC4CB9"/>
    <w:rsid w:val="00EC5DCC"/>
    <w:rsid w:val="00EC61A2"/>
    <w:rsid w:val="00ED0465"/>
    <w:rsid w:val="00ED0B4C"/>
    <w:rsid w:val="00ED2AE2"/>
    <w:rsid w:val="00ED3866"/>
    <w:rsid w:val="00ED3C7F"/>
    <w:rsid w:val="00ED4346"/>
    <w:rsid w:val="00ED4474"/>
    <w:rsid w:val="00ED4FB0"/>
    <w:rsid w:val="00ED750B"/>
    <w:rsid w:val="00EE04B7"/>
    <w:rsid w:val="00EE16EB"/>
    <w:rsid w:val="00EE1C64"/>
    <w:rsid w:val="00EE2535"/>
    <w:rsid w:val="00EE402D"/>
    <w:rsid w:val="00EE78B0"/>
    <w:rsid w:val="00EF0277"/>
    <w:rsid w:val="00EF03B4"/>
    <w:rsid w:val="00EF0FD3"/>
    <w:rsid w:val="00EF22DC"/>
    <w:rsid w:val="00EF4495"/>
    <w:rsid w:val="00EF52B3"/>
    <w:rsid w:val="00EF5D30"/>
    <w:rsid w:val="00EF6207"/>
    <w:rsid w:val="00EF6463"/>
    <w:rsid w:val="00EF7D48"/>
    <w:rsid w:val="00F016F5"/>
    <w:rsid w:val="00F01815"/>
    <w:rsid w:val="00F032CF"/>
    <w:rsid w:val="00F03927"/>
    <w:rsid w:val="00F04A15"/>
    <w:rsid w:val="00F1008D"/>
    <w:rsid w:val="00F11828"/>
    <w:rsid w:val="00F12B72"/>
    <w:rsid w:val="00F148C2"/>
    <w:rsid w:val="00F14FFF"/>
    <w:rsid w:val="00F153CF"/>
    <w:rsid w:val="00F15475"/>
    <w:rsid w:val="00F157C7"/>
    <w:rsid w:val="00F2271C"/>
    <w:rsid w:val="00F23078"/>
    <w:rsid w:val="00F23B95"/>
    <w:rsid w:val="00F25174"/>
    <w:rsid w:val="00F25290"/>
    <w:rsid w:val="00F25A7D"/>
    <w:rsid w:val="00F27CA6"/>
    <w:rsid w:val="00F31DC9"/>
    <w:rsid w:val="00F32397"/>
    <w:rsid w:val="00F3372A"/>
    <w:rsid w:val="00F37086"/>
    <w:rsid w:val="00F40AE2"/>
    <w:rsid w:val="00F44008"/>
    <w:rsid w:val="00F460EE"/>
    <w:rsid w:val="00F4726E"/>
    <w:rsid w:val="00F53690"/>
    <w:rsid w:val="00F53CDA"/>
    <w:rsid w:val="00F55352"/>
    <w:rsid w:val="00F613C8"/>
    <w:rsid w:val="00F6197F"/>
    <w:rsid w:val="00F62BBB"/>
    <w:rsid w:val="00F635D2"/>
    <w:rsid w:val="00F63917"/>
    <w:rsid w:val="00F63C51"/>
    <w:rsid w:val="00F63CFA"/>
    <w:rsid w:val="00F64103"/>
    <w:rsid w:val="00F64A59"/>
    <w:rsid w:val="00F653CE"/>
    <w:rsid w:val="00F654C6"/>
    <w:rsid w:val="00F6578C"/>
    <w:rsid w:val="00F65D02"/>
    <w:rsid w:val="00F65F61"/>
    <w:rsid w:val="00F662E8"/>
    <w:rsid w:val="00F7129F"/>
    <w:rsid w:val="00F71D40"/>
    <w:rsid w:val="00F7371A"/>
    <w:rsid w:val="00F74A76"/>
    <w:rsid w:val="00F74B63"/>
    <w:rsid w:val="00F750FB"/>
    <w:rsid w:val="00F80625"/>
    <w:rsid w:val="00F80F7B"/>
    <w:rsid w:val="00F810A6"/>
    <w:rsid w:val="00F84856"/>
    <w:rsid w:val="00F84DCA"/>
    <w:rsid w:val="00F877B9"/>
    <w:rsid w:val="00F926AC"/>
    <w:rsid w:val="00F92EFF"/>
    <w:rsid w:val="00F93BED"/>
    <w:rsid w:val="00F94AA7"/>
    <w:rsid w:val="00F96704"/>
    <w:rsid w:val="00FA001D"/>
    <w:rsid w:val="00FA149C"/>
    <w:rsid w:val="00FA2C0A"/>
    <w:rsid w:val="00FA5FD2"/>
    <w:rsid w:val="00FB032B"/>
    <w:rsid w:val="00FB1473"/>
    <w:rsid w:val="00FB17C8"/>
    <w:rsid w:val="00FB1A35"/>
    <w:rsid w:val="00FB1E64"/>
    <w:rsid w:val="00FB4BFB"/>
    <w:rsid w:val="00FB531E"/>
    <w:rsid w:val="00FB5D99"/>
    <w:rsid w:val="00FC01D6"/>
    <w:rsid w:val="00FC1809"/>
    <w:rsid w:val="00FC45A2"/>
    <w:rsid w:val="00FC5637"/>
    <w:rsid w:val="00FC5DC9"/>
    <w:rsid w:val="00FC7396"/>
    <w:rsid w:val="00FC760F"/>
    <w:rsid w:val="00FD006F"/>
    <w:rsid w:val="00FD0AF1"/>
    <w:rsid w:val="00FD0BDB"/>
    <w:rsid w:val="00FD396B"/>
    <w:rsid w:val="00FD44AF"/>
    <w:rsid w:val="00FD4D61"/>
    <w:rsid w:val="00FD5FAB"/>
    <w:rsid w:val="00FD62A6"/>
    <w:rsid w:val="00FD675A"/>
    <w:rsid w:val="00FD769C"/>
    <w:rsid w:val="00FE00F9"/>
    <w:rsid w:val="00FE18C9"/>
    <w:rsid w:val="00FE23BE"/>
    <w:rsid w:val="00FE429B"/>
    <w:rsid w:val="00FE6388"/>
    <w:rsid w:val="00FE64DC"/>
    <w:rsid w:val="00FE67D9"/>
    <w:rsid w:val="00FE71EC"/>
    <w:rsid w:val="00FF04E5"/>
    <w:rsid w:val="00FF1B3B"/>
    <w:rsid w:val="00FF210B"/>
    <w:rsid w:val="00FF386D"/>
    <w:rsid w:val="00FF403E"/>
    <w:rsid w:val="00FF4EC5"/>
    <w:rsid w:val="01316041"/>
    <w:rsid w:val="01354669"/>
    <w:rsid w:val="0162074E"/>
    <w:rsid w:val="016A26F1"/>
    <w:rsid w:val="017FAD31"/>
    <w:rsid w:val="021BA4D6"/>
    <w:rsid w:val="022D5438"/>
    <w:rsid w:val="024B074F"/>
    <w:rsid w:val="024D516D"/>
    <w:rsid w:val="03377ABC"/>
    <w:rsid w:val="033EF906"/>
    <w:rsid w:val="033F4A11"/>
    <w:rsid w:val="03924882"/>
    <w:rsid w:val="0397F035"/>
    <w:rsid w:val="03AA0124"/>
    <w:rsid w:val="03DFAE05"/>
    <w:rsid w:val="03F61F7D"/>
    <w:rsid w:val="03F8248A"/>
    <w:rsid w:val="0424C65E"/>
    <w:rsid w:val="0494F9CB"/>
    <w:rsid w:val="0500C84A"/>
    <w:rsid w:val="05040790"/>
    <w:rsid w:val="053C3673"/>
    <w:rsid w:val="054148ED"/>
    <w:rsid w:val="05796F6F"/>
    <w:rsid w:val="05979D8D"/>
    <w:rsid w:val="05CA030C"/>
    <w:rsid w:val="05D3B264"/>
    <w:rsid w:val="06362188"/>
    <w:rsid w:val="06494B1A"/>
    <w:rsid w:val="06A3E8D9"/>
    <w:rsid w:val="06B38752"/>
    <w:rsid w:val="06E3373E"/>
    <w:rsid w:val="07587178"/>
    <w:rsid w:val="077B5137"/>
    <w:rsid w:val="07F51672"/>
    <w:rsid w:val="08150D1F"/>
    <w:rsid w:val="08723300"/>
    <w:rsid w:val="0875CB64"/>
    <w:rsid w:val="0888572B"/>
    <w:rsid w:val="0888C25B"/>
    <w:rsid w:val="08DA8B11"/>
    <w:rsid w:val="093D696D"/>
    <w:rsid w:val="094B4B83"/>
    <w:rsid w:val="0969827C"/>
    <w:rsid w:val="096A6CDC"/>
    <w:rsid w:val="098B28F5"/>
    <w:rsid w:val="09E9F17D"/>
    <w:rsid w:val="09F66509"/>
    <w:rsid w:val="0A03E6AB"/>
    <w:rsid w:val="0A06AB95"/>
    <w:rsid w:val="0A10AF08"/>
    <w:rsid w:val="0A8B37F4"/>
    <w:rsid w:val="0B33937E"/>
    <w:rsid w:val="0B7581C9"/>
    <w:rsid w:val="0BE506E8"/>
    <w:rsid w:val="0BF96B13"/>
    <w:rsid w:val="0C1E492B"/>
    <w:rsid w:val="0C8C8583"/>
    <w:rsid w:val="0CBC0634"/>
    <w:rsid w:val="0CF0C7D3"/>
    <w:rsid w:val="0D39519C"/>
    <w:rsid w:val="0D5CABE3"/>
    <w:rsid w:val="0DA07C24"/>
    <w:rsid w:val="0DA7985A"/>
    <w:rsid w:val="0DE141F8"/>
    <w:rsid w:val="0E1F5945"/>
    <w:rsid w:val="0E2C0135"/>
    <w:rsid w:val="0E89D044"/>
    <w:rsid w:val="0ED889AD"/>
    <w:rsid w:val="0EF90F2D"/>
    <w:rsid w:val="0F23A0AA"/>
    <w:rsid w:val="0F4D6162"/>
    <w:rsid w:val="0F8440CF"/>
    <w:rsid w:val="0F981C9F"/>
    <w:rsid w:val="0FBACFF8"/>
    <w:rsid w:val="0FC86389"/>
    <w:rsid w:val="0FE0A305"/>
    <w:rsid w:val="100FD818"/>
    <w:rsid w:val="105C8DC3"/>
    <w:rsid w:val="105FB097"/>
    <w:rsid w:val="106DE096"/>
    <w:rsid w:val="108B2AFD"/>
    <w:rsid w:val="1096C0FA"/>
    <w:rsid w:val="1098DD6E"/>
    <w:rsid w:val="109B6A84"/>
    <w:rsid w:val="10AED3D6"/>
    <w:rsid w:val="10E7247F"/>
    <w:rsid w:val="11521784"/>
    <w:rsid w:val="11943E45"/>
    <w:rsid w:val="11BCDD44"/>
    <w:rsid w:val="12E127F8"/>
    <w:rsid w:val="12E24D42"/>
    <w:rsid w:val="1331BFD3"/>
    <w:rsid w:val="13392CD7"/>
    <w:rsid w:val="13479F47"/>
    <w:rsid w:val="1353B282"/>
    <w:rsid w:val="138CAB02"/>
    <w:rsid w:val="13900A53"/>
    <w:rsid w:val="13C14C2C"/>
    <w:rsid w:val="13D12D41"/>
    <w:rsid w:val="149D57C3"/>
    <w:rsid w:val="149E8EA1"/>
    <w:rsid w:val="15099349"/>
    <w:rsid w:val="153EDD2D"/>
    <w:rsid w:val="15490E17"/>
    <w:rsid w:val="15E1B749"/>
    <w:rsid w:val="15FC2203"/>
    <w:rsid w:val="15FE3BD5"/>
    <w:rsid w:val="160A9B6D"/>
    <w:rsid w:val="164AE5DF"/>
    <w:rsid w:val="1664DE05"/>
    <w:rsid w:val="16681ADF"/>
    <w:rsid w:val="16AFAF1F"/>
    <w:rsid w:val="16DA279B"/>
    <w:rsid w:val="1732A08E"/>
    <w:rsid w:val="1734947D"/>
    <w:rsid w:val="175953D2"/>
    <w:rsid w:val="179765CF"/>
    <w:rsid w:val="17F633E9"/>
    <w:rsid w:val="182E444C"/>
    <w:rsid w:val="18748392"/>
    <w:rsid w:val="187C896B"/>
    <w:rsid w:val="18B4978E"/>
    <w:rsid w:val="19162C11"/>
    <w:rsid w:val="198C0460"/>
    <w:rsid w:val="1A5BB570"/>
    <w:rsid w:val="1A729AB3"/>
    <w:rsid w:val="1A95F6B6"/>
    <w:rsid w:val="1AB7535C"/>
    <w:rsid w:val="1AF3F904"/>
    <w:rsid w:val="1B0B014A"/>
    <w:rsid w:val="1B0C152F"/>
    <w:rsid w:val="1B530A52"/>
    <w:rsid w:val="1B59C4CA"/>
    <w:rsid w:val="1B5AFF8C"/>
    <w:rsid w:val="1B5D3E8B"/>
    <w:rsid w:val="1BAB05AD"/>
    <w:rsid w:val="1C2810DD"/>
    <w:rsid w:val="1C79F9F5"/>
    <w:rsid w:val="1CDD11DB"/>
    <w:rsid w:val="1CFE5250"/>
    <w:rsid w:val="1D350170"/>
    <w:rsid w:val="1D414A74"/>
    <w:rsid w:val="1D6116ED"/>
    <w:rsid w:val="1D7754D0"/>
    <w:rsid w:val="1DC3BFEF"/>
    <w:rsid w:val="1DDC2C43"/>
    <w:rsid w:val="1DF44144"/>
    <w:rsid w:val="1E548C9A"/>
    <w:rsid w:val="1E596ADB"/>
    <w:rsid w:val="1E699946"/>
    <w:rsid w:val="1E729970"/>
    <w:rsid w:val="1E9A56C5"/>
    <w:rsid w:val="1F4F27AA"/>
    <w:rsid w:val="1FB5C078"/>
    <w:rsid w:val="200D3F9E"/>
    <w:rsid w:val="2037CA4F"/>
    <w:rsid w:val="2046C585"/>
    <w:rsid w:val="20E4731E"/>
    <w:rsid w:val="211B37E5"/>
    <w:rsid w:val="2158AACF"/>
    <w:rsid w:val="218D1898"/>
    <w:rsid w:val="218E2F49"/>
    <w:rsid w:val="22211532"/>
    <w:rsid w:val="22AB6B41"/>
    <w:rsid w:val="22D38D6E"/>
    <w:rsid w:val="22FB486A"/>
    <w:rsid w:val="23259AE9"/>
    <w:rsid w:val="232E2069"/>
    <w:rsid w:val="234C21B8"/>
    <w:rsid w:val="2351CF93"/>
    <w:rsid w:val="23856EF1"/>
    <w:rsid w:val="2396B001"/>
    <w:rsid w:val="23B977C7"/>
    <w:rsid w:val="23D94F15"/>
    <w:rsid w:val="23EDCE03"/>
    <w:rsid w:val="2422B3C5"/>
    <w:rsid w:val="242E3C37"/>
    <w:rsid w:val="2464CCAD"/>
    <w:rsid w:val="248C0737"/>
    <w:rsid w:val="249AD55A"/>
    <w:rsid w:val="25007D09"/>
    <w:rsid w:val="251EC685"/>
    <w:rsid w:val="25C4051F"/>
    <w:rsid w:val="2606C196"/>
    <w:rsid w:val="263D183D"/>
    <w:rsid w:val="266F7E07"/>
    <w:rsid w:val="26C7FD54"/>
    <w:rsid w:val="2715C8AC"/>
    <w:rsid w:val="271CDEFA"/>
    <w:rsid w:val="27541FF7"/>
    <w:rsid w:val="2759FFD0"/>
    <w:rsid w:val="278CC0E4"/>
    <w:rsid w:val="27D5B53C"/>
    <w:rsid w:val="27F1EA22"/>
    <w:rsid w:val="2804F2DF"/>
    <w:rsid w:val="280FF10D"/>
    <w:rsid w:val="28785227"/>
    <w:rsid w:val="28810C41"/>
    <w:rsid w:val="2885EC05"/>
    <w:rsid w:val="28AC88C7"/>
    <w:rsid w:val="2912EB85"/>
    <w:rsid w:val="29615297"/>
    <w:rsid w:val="296CE745"/>
    <w:rsid w:val="2983043F"/>
    <w:rsid w:val="2999CE80"/>
    <w:rsid w:val="29B9C2E4"/>
    <w:rsid w:val="29FD037D"/>
    <w:rsid w:val="2A0BCCF2"/>
    <w:rsid w:val="2A3FD79F"/>
    <w:rsid w:val="2A965FDA"/>
    <w:rsid w:val="2AF8917E"/>
    <w:rsid w:val="2B6AA431"/>
    <w:rsid w:val="2B762BD1"/>
    <w:rsid w:val="2BB47F68"/>
    <w:rsid w:val="2BB7A521"/>
    <w:rsid w:val="2BD6A922"/>
    <w:rsid w:val="2BE0DFE2"/>
    <w:rsid w:val="2C49D4E9"/>
    <w:rsid w:val="2C8648B4"/>
    <w:rsid w:val="2D2E744A"/>
    <w:rsid w:val="2D3AD2F9"/>
    <w:rsid w:val="2D5FAD0F"/>
    <w:rsid w:val="2D624220"/>
    <w:rsid w:val="2DB2F57D"/>
    <w:rsid w:val="2E2E32AD"/>
    <w:rsid w:val="2E3D7F81"/>
    <w:rsid w:val="2E6A92E1"/>
    <w:rsid w:val="2E78BEB5"/>
    <w:rsid w:val="2F4699EB"/>
    <w:rsid w:val="2F4A1B33"/>
    <w:rsid w:val="2F6CCA30"/>
    <w:rsid w:val="300868E8"/>
    <w:rsid w:val="302BD834"/>
    <w:rsid w:val="305FCDCA"/>
    <w:rsid w:val="30789329"/>
    <w:rsid w:val="307A94DC"/>
    <w:rsid w:val="3090F70E"/>
    <w:rsid w:val="30DD69B7"/>
    <w:rsid w:val="310E8929"/>
    <w:rsid w:val="310F7294"/>
    <w:rsid w:val="3156D0BD"/>
    <w:rsid w:val="31870286"/>
    <w:rsid w:val="31E966B9"/>
    <w:rsid w:val="3211DB41"/>
    <w:rsid w:val="3239C5F2"/>
    <w:rsid w:val="3242E205"/>
    <w:rsid w:val="3257E9A5"/>
    <w:rsid w:val="3270117F"/>
    <w:rsid w:val="327768D6"/>
    <w:rsid w:val="328897F9"/>
    <w:rsid w:val="329E5FAC"/>
    <w:rsid w:val="32F49972"/>
    <w:rsid w:val="3314B205"/>
    <w:rsid w:val="33150E52"/>
    <w:rsid w:val="338804E4"/>
    <w:rsid w:val="33888C5B"/>
    <w:rsid w:val="33889021"/>
    <w:rsid w:val="339C1459"/>
    <w:rsid w:val="33F884B8"/>
    <w:rsid w:val="340ACA77"/>
    <w:rsid w:val="34CA34D9"/>
    <w:rsid w:val="3507B48F"/>
    <w:rsid w:val="35534D28"/>
    <w:rsid w:val="35654178"/>
    <w:rsid w:val="3566009E"/>
    <w:rsid w:val="357E560F"/>
    <w:rsid w:val="35D45D2B"/>
    <w:rsid w:val="367DA63A"/>
    <w:rsid w:val="36C5BF6A"/>
    <w:rsid w:val="36DFDF47"/>
    <w:rsid w:val="3740307B"/>
    <w:rsid w:val="37421D65"/>
    <w:rsid w:val="37598E70"/>
    <w:rsid w:val="3777D8A4"/>
    <w:rsid w:val="37CD5E62"/>
    <w:rsid w:val="37D53680"/>
    <w:rsid w:val="38221588"/>
    <w:rsid w:val="386FFB46"/>
    <w:rsid w:val="38A7E091"/>
    <w:rsid w:val="38C4431D"/>
    <w:rsid w:val="3939B381"/>
    <w:rsid w:val="3A0E721E"/>
    <w:rsid w:val="3A769857"/>
    <w:rsid w:val="3A92A232"/>
    <w:rsid w:val="3A9743CD"/>
    <w:rsid w:val="3ACFDB1D"/>
    <w:rsid w:val="3AF0555D"/>
    <w:rsid w:val="3BBD8A2F"/>
    <w:rsid w:val="3BD69E9B"/>
    <w:rsid w:val="3C3AC5B1"/>
    <w:rsid w:val="3C5D5255"/>
    <w:rsid w:val="3C86E7BF"/>
    <w:rsid w:val="3CB99906"/>
    <w:rsid w:val="3D1B939C"/>
    <w:rsid w:val="3D26890A"/>
    <w:rsid w:val="3D518241"/>
    <w:rsid w:val="3DFB4387"/>
    <w:rsid w:val="3DFCCE2F"/>
    <w:rsid w:val="3E1E6FB3"/>
    <w:rsid w:val="3E4FCF76"/>
    <w:rsid w:val="3EA17F97"/>
    <w:rsid w:val="3EB4547A"/>
    <w:rsid w:val="3EC69DA7"/>
    <w:rsid w:val="3EDA96F1"/>
    <w:rsid w:val="3F3965C3"/>
    <w:rsid w:val="3F767AB4"/>
    <w:rsid w:val="3FA191D1"/>
    <w:rsid w:val="401579F2"/>
    <w:rsid w:val="4059DCED"/>
    <w:rsid w:val="405AE3F0"/>
    <w:rsid w:val="40885D23"/>
    <w:rsid w:val="40C6F9D1"/>
    <w:rsid w:val="41223016"/>
    <w:rsid w:val="4153FFCE"/>
    <w:rsid w:val="41670AEE"/>
    <w:rsid w:val="416E8862"/>
    <w:rsid w:val="41926E6E"/>
    <w:rsid w:val="41B39C8F"/>
    <w:rsid w:val="42195724"/>
    <w:rsid w:val="42C9AB63"/>
    <w:rsid w:val="42CA0560"/>
    <w:rsid w:val="42D65FE2"/>
    <w:rsid w:val="42F8FF7A"/>
    <w:rsid w:val="43582CDD"/>
    <w:rsid w:val="4359BC52"/>
    <w:rsid w:val="43A0E337"/>
    <w:rsid w:val="43A2C0B4"/>
    <w:rsid w:val="43B35F31"/>
    <w:rsid w:val="43F60F81"/>
    <w:rsid w:val="4419C6E6"/>
    <w:rsid w:val="4428A20B"/>
    <w:rsid w:val="4440AB57"/>
    <w:rsid w:val="445CBD72"/>
    <w:rsid w:val="44F5537D"/>
    <w:rsid w:val="452C3CB4"/>
    <w:rsid w:val="45370991"/>
    <w:rsid w:val="4555DA72"/>
    <w:rsid w:val="456C1A6B"/>
    <w:rsid w:val="457534B0"/>
    <w:rsid w:val="457ED97B"/>
    <w:rsid w:val="4595309C"/>
    <w:rsid w:val="45B4CD12"/>
    <w:rsid w:val="45CB267F"/>
    <w:rsid w:val="45D2839E"/>
    <w:rsid w:val="45F7081C"/>
    <w:rsid w:val="462E3D8F"/>
    <w:rsid w:val="464287C4"/>
    <w:rsid w:val="46467468"/>
    <w:rsid w:val="46A87A14"/>
    <w:rsid w:val="46BD4B42"/>
    <w:rsid w:val="46D86AA4"/>
    <w:rsid w:val="46F0B681"/>
    <w:rsid w:val="476451FE"/>
    <w:rsid w:val="478892AD"/>
    <w:rsid w:val="47B915CB"/>
    <w:rsid w:val="47C6CA2E"/>
    <w:rsid w:val="47CC8636"/>
    <w:rsid w:val="4808F71E"/>
    <w:rsid w:val="481FF549"/>
    <w:rsid w:val="482EBB48"/>
    <w:rsid w:val="48B172EC"/>
    <w:rsid w:val="48F46A03"/>
    <w:rsid w:val="49965406"/>
    <w:rsid w:val="49ACBD33"/>
    <w:rsid w:val="49D95E06"/>
    <w:rsid w:val="4A0D13EA"/>
    <w:rsid w:val="4A31CD53"/>
    <w:rsid w:val="4A74D335"/>
    <w:rsid w:val="4A93F258"/>
    <w:rsid w:val="4AF4858A"/>
    <w:rsid w:val="4B472791"/>
    <w:rsid w:val="4B616D1F"/>
    <w:rsid w:val="4B6C962D"/>
    <w:rsid w:val="4BBE59FB"/>
    <w:rsid w:val="4BD77829"/>
    <w:rsid w:val="4BDC467F"/>
    <w:rsid w:val="4C5D3747"/>
    <w:rsid w:val="4C8959EC"/>
    <w:rsid w:val="4CC5589A"/>
    <w:rsid w:val="4CE92078"/>
    <w:rsid w:val="4D23865A"/>
    <w:rsid w:val="4D44F1F6"/>
    <w:rsid w:val="4E535530"/>
    <w:rsid w:val="4EB99A96"/>
    <w:rsid w:val="4ED66F43"/>
    <w:rsid w:val="4FB301E1"/>
    <w:rsid w:val="4FB380FC"/>
    <w:rsid w:val="4FBD618B"/>
    <w:rsid w:val="50027E38"/>
    <w:rsid w:val="500760AC"/>
    <w:rsid w:val="501296F7"/>
    <w:rsid w:val="5040D8ED"/>
    <w:rsid w:val="506BEB0F"/>
    <w:rsid w:val="50742F22"/>
    <w:rsid w:val="5075189B"/>
    <w:rsid w:val="50A7D81B"/>
    <w:rsid w:val="50AC5430"/>
    <w:rsid w:val="50C72142"/>
    <w:rsid w:val="50E1C768"/>
    <w:rsid w:val="51196C3B"/>
    <w:rsid w:val="511E369A"/>
    <w:rsid w:val="5176A78E"/>
    <w:rsid w:val="517FD8EE"/>
    <w:rsid w:val="51A7580B"/>
    <w:rsid w:val="51F28181"/>
    <w:rsid w:val="51F87994"/>
    <w:rsid w:val="520EDA65"/>
    <w:rsid w:val="5239E29A"/>
    <w:rsid w:val="527E4F90"/>
    <w:rsid w:val="52A2DF0D"/>
    <w:rsid w:val="52B0BC8D"/>
    <w:rsid w:val="52D39D82"/>
    <w:rsid w:val="52EC22E8"/>
    <w:rsid w:val="533151FB"/>
    <w:rsid w:val="533ABC8E"/>
    <w:rsid w:val="535411F7"/>
    <w:rsid w:val="5357A9E8"/>
    <w:rsid w:val="536B15AE"/>
    <w:rsid w:val="5450B6E4"/>
    <w:rsid w:val="54B97F86"/>
    <w:rsid w:val="54C5E2B3"/>
    <w:rsid w:val="55294B18"/>
    <w:rsid w:val="552D8F61"/>
    <w:rsid w:val="559CC74F"/>
    <w:rsid w:val="55C071C7"/>
    <w:rsid w:val="55E251A7"/>
    <w:rsid w:val="561883B7"/>
    <w:rsid w:val="561B8330"/>
    <w:rsid w:val="5637DBC5"/>
    <w:rsid w:val="56670EEF"/>
    <w:rsid w:val="5692795D"/>
    <w:rsid w:val="572BC3EA"/>
    <w:rsid w:val="577B0F1A"/>
    <w:rsid w:val="57A9FC87"/>
    <w:rsid w:val="57C3B04B"/>
    <w:rsid w:val="57D624F6"/>
    <w:rsid w:val="57F4D1EA"/>
    <w:rsid w:val="5829E4C5"/>
    <w:rsid w:val="5855FE47"/>
    <w:rsid w:val="588AA91E"/>
    <w:rsid w:val="5893DADF"/>
    <w:rsid w:val="58EE71A1"/>
    <w:rsid w:val="58F263D6"/>
    <w:rsid w:val="59163BD8"/>
    <w:rsid w:val="593BF7C3"/>
    <w:rsid w:val="5946613B"/>
    <w:rsid w:val="5953A34A"/>
    <w:rsid w:val="5974D53E"/>
    <w:rsid w:val="597D8403"/>
    <w:rsid w:val="599EA971"/>
    <w:rsid w:val="5A63C3CB"/>
    <w:rsid w:val="5ABFE1B0"/>
    <w:rsid w:val="5ACBB6F1"/>
    <w:rsid w:val="5B536AB1"/>
    <w:rsid w:val="5B7B1931"/>
    <w:rsid w:val="5B86C6A2"/>
    <w:rsid w:val="5C7FE60E"/>
    <w:rsid w:val="5CB978FE"/>
    <w:rsid w:val="5CCC3ACE"/>
    <w:rsid w:val="5D0BA27A"/>
    <w:rsid w:val="5D6EA610"/>
    <w:rsid w:val="5DA40721"/>
    <w:rsid w:val="5DB8BA11"/>
    <w:rsid w:val="5DD7C538"/>
    <w:rsid w:val="5DDB32B8"/>
    <w:rsid w:val="5E15A255"/>
    <w:rsid w:val="5E5494BE"/>
    <w:rsid w:val="5E621E1F"/>
    <w:rsid w:val="5E6CE048"/>
    <w:rsid w:val="5F6A41A5"/>
    <w:rsid w:val="5F7331D9"/>
    <w:rsid w:val="5FA92FA9"/>
    <w:rsid w:val="5FD85C53"/>
    <w:rsid w:val="60191746"/>
    <w:rsid w:val="607F7976"/>
    <w:rsid w:val="609376A2"/>
    <w:rsid w:val="6099E94A"/>
    <w:rsid w:val="609D8AFF"/>
    <w:rsid w:val="60AAF114"/>
    <w:rsid w:val="60F8EB1F"/>
    <w:rsid w:val="6114E5CF"/>
    <w:rsid w:val="611C366E"/>
    <w:rsid w:val="614C70C9"/>
    <w:rsid w:val="6189F1A2"/>
    <w:rsid w:val="61A9C6B3"/>
    <w:rsid w:val="61CCE001"/>
    <w:rsid w:val="61D2B6D9"/>
    <w:rsid w:val="624D8A7D"/>
    <w:rsid w:val="628BCDF2"/>
    <w:rsid w:val="628DBD0A"/>
    <w:rsid w:val="62EB1AAA"/>
    <w:rsid w:val="62FFD5D9"/>
    <w:rsid w:val="6360827D"/>
    <w:rsid w:val="6375A803"/>
    <w:rsid w:val="639AF363"/>
    <w:rsid w:val="639C7176"/>
    <w:rsid w:val="63A67973"/>
    <w:rsid w:val="63B1AB49"/>
    <w:rsid w:val="6418F422"/>
    <w:rsid w:val="64466455"/>
    <w:rsid w:val="65002230"/>
    <w:rsid w:val="651BA64D"/>
    <w:rsid w:val="65398F80"/>
    <w:rsid w:val="6576E1C8"/>
    <w:rsid w:val="6649AEEA"/>
    <w:rsid w:val="6662AD9A"/>
    <w:rsid w:val="667EC9ED"/>
    <w:rsid w:val="668392A8"/>
    <w:rsid w:val="66AAC71C"/>
    <w:rsid w:val="670464D6"/>
    <w:rsid w:val="67087160"/>
    <w:rsid w:val="6786DD50"/>
    <w:rsid w:val="67941B2B"/>
    <w:rsid w:val="679D8B74"/>
    <w:rsid w:val="67B969D6"/>
    <w:rsid w:val="67DA15E5"/>
    <w:rsid w:val="68E3FC91"/>
    <w:rsid w:val="690A9306"/>
    <w:rsid w:val="694F5518"/>
    <w:rsid w:val="696C461B"/>
    <w:rsid w:val="699A7677"/>
    <w:rsid w:val="69B67B3D"/>
    <w:rsid w:val="69CA2657"/>
    <w:rsid w:val="6A152ED6"/>
    <w:rsid w:val="6A312730"/>
    <w:rsid w:val="6A79BDE1"/>
    <w:rsid w:val="6A85A32B"/>
    <w:rsid w:val="6A86EB59"/>
    <w:rsid w:val="6A8C3F54"/>
    <w:rsid w:val="6AC3B2B6"/>
    <w:rsid w:val="6AE6C6A6"/>
    <w:rsid w:val="6B44581A"/>
    <w:rsid w:val="6C10F342"/>
    <w:rsid w:val="6C4759C9"/>
    <w:rsid w:val="6C49E722"/>
    <w:rsid w:val="6C49FD34"/>
    <w:rsid w:val="6C5639E4"/>
    <w:rsid w:val="6C9D2A5C"/>
    <w:rsid w:val="6CAF3278"/>
    <w:rsid w:val="6D0C2D06"/>
    <w:rsid w:val="6D1BDD9C"/>
    <w:rsid w:val="6D3F36BC"/>
    <w:rsid w:val="6D57429F"/>
    <w:rsid w:val="6DA24672"/>
    <w:rsid w:val="6DC905A3"/>
    <w:rsid w:val="6DDBB9F8"/>
    <w:rsid w:val="6E26BCE0"/>
    <w:rsid w:val="6E45A812"/>
    <w:rsid w:val="6E754D32"/>
    <w:rsid w:val="6E9AF5FE"/>
    <w:rsid w:val="6EB37957"/>
    <w:rsid w:val="6EC25888"/>
    <w:rsid w:val="6ED18559"/>
    <w:rsid w:val="6FB6F927"/>
    <w:rsid w:val="703DD2BF"/>
    <w:rsid w:val="70421242"/>
    <w:rsid w:val="70529891"/>
    <w:rsid w:val="705C76B4"/>
    <w:rsid w:val="70EC0E75"/>
    <w:rsid w:val="711F48B6"/>
    <w:rsid w:val="717A47D3"/>
    <w:rsid w:val="717AE3D2"/>
    <w:rsid w:val="719BC8BE"/>
    <w:rsid w:val="723350A4"/>
    <w:rsid w:val="74014CF0"/>
    <w:rsid w:val="740867A0"/>
    <w:rsid w:val="7417A40C"/>
    <w:rsid w:val="742EFB05"/>
    <w:rsid w:val="7459B42F"/>
    <w:rsid w:val="7603BB39"/>
    <w:rsid w:val="7612D533"/>
    <w:rsid w:val="76299614"/>
    <w:rsid w:val="764AA72F"/>
    <w:rsid w:val="7658DEB8"/>
    <w:rsid w:val="779A8F80"/>
    <w:rsid w:val="77A56165"/>
    <w:rsid w:val="77F5E3DF"/>
    <w:rsid w:val="78AEE21A"/>
    <w:rsid w:val="7914765F"/>
    <w:rsid w:val="791C4D63"/>
    <w:rsid w:val="79415B7F"/>
    <w:rsid w:val="795D1A79"/>
    <w:rsid w:val="796A0A0C"/>
    <w:rsid w:val="79C03E5F"/>
    <w:rsid w:val="7A004247"/>
    <w:rsid w:val="7A22E615"/>
    <w:rsid w:val="7A60E2ED"/>
    <w:rsid w:val="7A9D18DE"/>
    <w:rsid w:val="7AB01B20"/>
    <w:rsid w:val="7ABBCFD8"/>
    <w:rsid w:val="7AF86B2E"/>
    <w:rsid w:val="7BC0AD02"/>
    <w:rsid w:val="7BC309A9"/>
    <w:rsid w:val="7BD659A3"/>
    <w:rsid w:val="7BE38CBC"/>
    <w:rsid w:val="7BE70C4B"/>
    <w:rsid w:val="7BF1FA89"/>
    <w:rsid w:val="7C575311"/>
    <w:rsid w:val="7C64071F"/>
    <w:rsid w:val="7CC118F0"/>
    <w:rsid w:val="7CFD9744"/>
    <w:rsid w:val="7D1A2471"/>
    <w:rsid w:val="7D3A2883"/>
    <w:rsid w:val="7D446FD3"/>
    <w:rsid w:val="7D77BF92"/>
    <w:rsid w:val="7DFEF769"/>
    <w:rsid w:val="7E021211"/>
    <w:rsid w:val="7E0FEDDD"/>
    <w:rsid w:val="7E4AD15A"/>
    <w:rsid w:val="7E5F9032"/>
    <w:rsid w:val="7E6BA1F0"/>
    <w:rsid w:val="7F3956EE"/>
    <w:rsid w:val="7F61F10A"/>
    <w:rsid w:val="7FB1C5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B097"/>
  <w15:chartTrackingRefBased/>
  <w15:docId w15:val="{C72CE874-5956-45F5-A4B3-908EC1D0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3B977C7"/>
    <w:pPr>
      <w:ind w:left="720"/>
      <w:contextualSpacing/>
    </w:pPr>
  </w:style>
  <w:style w:type="character" w:styleId="Hyperlink">
    <w:name w:val="Hyperlink"/>
    <w:basedOn w:val="DefaultParagraphFont"/>
    <w:uiPriority w:val="99"/>
    <w:unhideWhenUsed/>
    <w:rsid w:val="00145653"/>
    <w:rPr>
      <w:color w:val="467886" w:themeColor="hyperlink"/>
      <w:u w:val="single"/>
    </w:rPr>
  </w:style>
  <w:style w:type="character" w:styleId="UnresolvedMention">
    <w:name w:val="Unresolved Mention"/>
    <w:basedOn w:val="DefaultParagraphFont"/>
    <w:uiPriority w:val="99"/>
    <w:semiHidden/>
    <w:unhideWhenUsed/>
    <w:rsid w:val="00145653"/>
    <w:rPr>
      <w:color w:val="605E5C"/>
      <w:shd w:val="clear" w:color="auto" w:fill="E1DFDD"/>
    </w:rPr>
  </w:style>
  <w:style w:type="character" w:styleId="FollowedHyperlink">
    <w:name w:val="FollowedHyperlink"/>
    <w:basedOn w:val="DefaultParagraphFont"/>
    <w:uiPriority w:val="99"/>
    <w:semiHidden/>
    <w:unhideWhenUsed/>
    <w:rsid w:val="000E77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8987">
      <w:bodyDiv w:val="1"/>
      <w:marLeft w:val="0"/>
      <w:marRight w:val="0"/>
      <w:marTop w:val="0"/>
      <w:marBottom w:val="0"/>
      <w:divBdr>
        <w:top w:val="none" w:sz="0" w:space="0" w:color="auto"/>
        <w:left w:val="none" w:sz="0" w:space="0" w:color="auto"/>
        <w:bottom w:val="none" w:sz="0" w:space="0" w:color="auto"/>
        <w:right w:val="none" w:sz="0" w:space="0" w:color="auto"/>
      </w:divBdr>
      <w:divsChild>
        <w:div w:id="1971551284">
          <w:marLeft w:val="-720"/>
          <w:marRight w:val="0"/>
          <w:marTop w:val="0"/>
          <w:marBottom w:val="0"/>
          <w:divBdr>
            <w:top w:val="none" w:sz="0" w:space="0" w:color="auto"/>
            <w:left w:val="none" w:sz="0" w:space="0" w:color="auto"/>
            <w:bottom w:val="none" w:sz="0" w:space="0" w:color="auto"/>
            <w:right w:val="none" w:sz="0" w:space="0" w:color="auto"/>
          </w:divBdr>
        </w:div>
      </w:divsChild>
    </w:div>
    <w:div w:id="189531720">
      <w:bodyDiv w:val="1"/>
      <w:marLeft w:val="0"/>
      <w:marRight w:val="0"/>
      <w:marTop w:val="0"/>
      <w:marBottom w:val="0"/>
      <w:divBdr>
        <w:top w:val="none" w:sz="0" w:space="0" w:color="auto"/>
        <w:left w:val="none" w:sz="0" w:space="0" w:color="auto"/>
        <w:bottom w:val="none" w:sz="0" w:space="0" w:color="auto"/>
        <w:right w:val="none" w:sz="0" w:space="0" w:color="auto"/>
      </w:divBdr>
      <w:divsChild>
        <w:div w:id="1906797049">
          <w:marLeft w:val="-720"/>
          <w:marRight w:val="0"/>
          <w:marTop w:val="0"/>
          <w:marBottom w:val="0"/>
          <w:divBdr>
            <w:top w:val="none" w:sz="0" w:space="0" w:color="auto"/>
            <w:left w:val="none" w:sz="0" w:space="0" w:color="auto"/>
            <w:bottom w:val="none" w:sz="0" w:space="0" w:color="auto"/>
            <w:right w:val="none" w:sz="0" w:space="0" w:color="auto"/>
          </w:divBdr>
        </w:div>
      </w:divsChild>
    </w:div>
    <w:div w:id="217130037">
      <w:bodyDiv w:val="1"/>
      <w:marLeft w:val="0"/>
      <w:marRight w:val="0"/>
      <w:marTop w:val="0"/>
      <w:marBottom w:val="0"/>
      <w:divBdr>
        <w:top w:val="none" w:sz="0" w:space="0" w:color="auto"/>
        <w:left w:val="none" w:sz="0" w:space="0" w:color="auto"/>
        <w:bottom w:val="none" w:sz="0" w:space="0" w:color="auto"/>
        <w:right w:val="none" w:sz="0" w:space="0" w:color="auto"/>
      </w:divBdr>
      <w:divsChild>
        <w:div w:id="1219779300">
          <w:marLeft w:val="-720"/>
          <w:marRight w:val="0"/>
          <w:marTop w:val="0"/>
          <w:marBottom w:val="0"/>
          <w:divBdr>
            <w:top w:val="none" w:sz="0" w:space="0" w:color="auto"/>
            <w:left w:val="none" w:sz="0" w:space="0" w:color="auto"/>
            <w:bottom w:val="none" w:sz="0" w:space="0" w:color="auto"/>
            <w:right w:val="none" w:sz="0" w:space="0" w:color="auto"/>
          </w:divBdr>
        </w:div>
      </w:divsChild>
    </w:div>
    <w:div w:id="282079857">
      <w:bodyDiv w:val="1"/>
      <w:marLeft w:val="0"/>
      <w:marRight w:val="0"/>
      <w:marTop w:val="0"/>
      <w:marBottom w:val="0"/>
      <w:divBdr>
        <w:top w:val="none" w:sz="0" w:space="0" w:color="auto"/>
        <w:left w:val="none" w:sz="0" w:space="0" w:color="auto"/>
        <w:bottom w:val="none" w:sz="0" w:space="0" w:color="auto"/>
        <w:right w:val="none" w:sz="0" w:space="0" w:color="auto"/>
      </w:divBdr>
      <w:divsChild>
        <w:div w:id="2063862628">
          <w:marLeft w:val="-720"/>
          <w:marRight w:val="0"/>
          <w:marTop w:val="0"/>
          <w:marBottom w:val="0"/>
          <w:divBdr>
            <w:top w:val="none" w:sz="0" w:space="0" w:color="auto"/>
            <w:left w:val="none" w:sz="0" w:space="0" w:color="auto"/>
            <w:bottom w:val="none" w:sz="0" w:space="0" w:color="auto"/>
            <w:right w:val="none" w:sz="0" w:space="0" w:color="auto"/>
          </w:divBdr>
        </w:div>
      </w:divsChild>
    </w:div>
    <w:div w:id="321200039">
      <w:bodyDiv w:val="1"/>
      <w:marLeft w:val="0"/>
      <w:marRight w:val="0"/>
      <w:marTop w:val="0"/>
      <w:marBottom w:val="0"/>
      <w:divBdr>
        <w:top w:val="none" w:sz="0" w:space="0" w:color="auto"/>
        <w:left w:val="none" w:sz="0" w:space="0" w:color="auto"/>
        <w:bottom w:val="none" w:sz="0" w:space="0" w:color="auto"/>
        <w:right w:val="none" w:sz="0" w:space="0" w:color="auto"/>
      </w:divBdr>
      <w:divsChild>
        <w:div w:id="423376503">
          <w:marLeft w:val="-720"/>
          <w:marRight w:val="0"/>
          <w:marTop w:val="0"/>
          <w:marBottom w:val="0"/>
          <w:divBdr>
            <w:top w:val="none" w:sz="0" w:space="0" w:color="auto"/>
            <w:left w:val="none" w:sz="0" w:space="0" w:color="auto"/>
            <w:bottom w:val="none" w:sz="0" w:space="0" w:color="auto"/>
            <w:right w:val="none" w:sz="0" w:space="0" w:color="auto"/>
          </w:divBdr>
        </w:div>
      </w:divsChild>
    </w:div>
    <w:div w:id="513301129">
      <w:bodyDiv w:val="1"/>
      <w:marLeft w:val="0"/>
      <w:marRight w:val="0"/>
      <w:marTop w:val="0"/>
      <w:marBottom w:val="0"/>
      <w:divBdr>
        <w:top w:val="none" w:sz="0" w:space="0" w:color="auto"/>
        <w:left w:val="none" w:sz="0" w:space="0" w:color="auto"/>
        <w:bottom w:val="none" w:sz="0" w:space="0" w:color="auto"/>
        <w:right w:val="none" w:sz="0" w:space="0" w:color="auto"/>
      </w:divBdr>
      <w:divsChild>
        <w:div w:id="1989045493">
          <w:marLeft w:val="-720"/>
          <w:marRight w:val="0"/>
          <w:marTop w:val="0"/>
          <w:marBottom w:val="0"/>
          <w:divBdr>
            <w:top w:val="none" w:sz="0" w:space="0" w:color="auto"/>
            <w:left w:val="none" w:sz="0" w:space="0" w:color="auto"/>
            <w:bottom w:val="none" w:sz="0" w:space="0" w:color="auto"/>
            <w:right w:val="none" w:sz="0" w:space="0" w:color="auto"/>
          </w:divBdr>
        </w:div>
      </w:divsChild>
    </w:div>
    <w:div w:id="593977568">
      <w:bodyDiv w:val="1"/>
      <w:marLeft w:val="0"/>
      <w:marRight w:val="0"/>
      <w:marTop w:val="0"/>
      <w:marBottom w:val="0"/>
      <w:divBdr>
        <w:top w:val="none" w:sz="0" w:space="0" w:color="auto"/>
        <w:left w:val="none" w:sz="0" w:space="0" w:color="auto"/>
        <w:bottom w:val="none" w:sz="0" w:space="0" w:color="auto"/>
        <w:right w:val="none" w:sz="0" w:space="0" w:color="auto"/>
      </w:divBdr>
      <w:divsChild>
        <w:div w:id="1560357134">
          <w:marLeft w:val="-720"/>
          <w:marRight w:val="0"/>
          <w:marTop w:val="0"/>
          <w:marBottom w:val="0"/>
          <w:divBdr>
            <w:top w:val="none" w:sz="0" w:space="0" w:color="auto"/>
            <w:left w:val="none" w:sz="0" w:space="0" w:color="auto"/>
            <w:bottom w:val="none" w:sz="0" w:space="0" w:color="auto"/>
            <w:right w:val="none" w:sz="0" w:space="0" w:color="auto"/>
          </w:divBdr>
        </w:div>
      </w:divsChild>
    </w:div>
    <w:div w:id="774399082">
      <w:bodyDiv w:val="1"/>
      <w:marLeft w:val="0"/>
      <w:marRight w:val="0"/>
      <w:marTop w:val="0"/>
      <w:marBottom w:val="0"/>
      <w:divBdr>
        <w:top w:val="none" w:sz="0" w:space="0" w:color="auto"/>
        <w:left w:val="none" w:sz="0" w:space="0" w:color="auto"/>
        <w:bottom w:val="none" w:sz="0" w:space="0" w:color="auto"/>
        <w:right w:val="none" w:sz="0" w:space="0" w:color="auto"/>
      </w:divBdr>
      <w:divsChild>
        <w:div w:id="1786846374">
          <w:marLeft w:val="-720"/>
          <w:marRight w:val="0"/>
          <w:marTop w:val="0"/>
          <w:marBottom w:val="0"/>
          <w:divBdr>
            <w:top w:val="none" w:sz="0" w:space="0" w:color="auto"/>
            <w:left w:val="none" w:sz="0" w:space="0" w:color="auto"/>
            <w:bottom w:val="none" w:sz="0" w:space="0" w:color="auto"/>
            <w:right w:val="none" w:sz="0" w:space="0" w:color="auto"/>
          </w:divBdr>
        </w:div>
      </w:divsChild>
    </w:div>
    <w:div w:id="779028073">
      <w:bodyDiv w:val="1"/>
      <w:marLeft w:val="0"/>
      <w:marRight w:val="0"/>
      <w:marTop w:val="0"/>
      <w:marBottom w:val="0"/>
      <w:divBdr>
        <w:top w:val="none" w:sz="0" w:space="0" w:color="auto"/>
        <w:left w:val="none" w:sz="0" w:space="0" w:color="auto"/>
        <w:bottom w:val="none" w:sz="0" w:space="0" w:color="auto"/>
        <w:right w:val="none" w:sz="0" w:space="0" w:color="auto"/>
      </w:divBdr>
      <w:divsChild>
        <w:div w:id="51588908">
          <w:marLeft w:val="-720"/>
          <w:marRight w:val="0"/>
          <w:marTop w:val="0"/>
          <w:marBottom w:val="0"/>
          <w:divBdr>
            <w:top w:val="none" w:sz="0" w:space="0" w:color="auto"/>
            <w:left w:val="none" w:sz="0" w:space="0" w:color="auto"/>
            <w:bottom w:val="none" w:sz="0" w:space="0" w:color="auto"/>
            <w:right w:val="none" w:sz="0" w:space="0" w:color="auto"/>
          </w:divBdr>
        </w:div>
      </w:divsChild>
    </w:div>
    <w:div w:id="887257590">
      <w:bodyDiv w:val="1"/>
      <w:marLeft w:val="0"/>
      <w:marRight w:val="0"/>
      <w:marTop w:val="0"/>
      <w:marBottom w:val="0"/>
      <w:divBdr>
        <w:top w:val="none" w:sz="0" w:space="0" w:color="auto"/>
        <w:left w:val="none" w:sz="0" w:space="0" w:color="auto"/>
        <w:bottom w:val="none" w:sz="0" w:space="0" w:color="auto"/>
        <w:right w:val="none" w:sz="0" w:space="0" w:color="auto"/>
      </w:divBdr>
      <w:divsChild>
        <w:div w:id="1755474596">
          <w:marLeft w:val="-720"/>
          <w:marRight w:val="0"/>
          <w:marTop w:val="0"/>
          <w:marBottom w:val="0"/>
          <w:divBdr>
            <w:top w:val="none" w:sz="0" w:space="0" w:color="auto"/>
            <w:left w:val="none" w:sz="0" w:space="0" w:color="auto"/>
            <w:bottom w:val="none" w:sz="0" w:space="0" w:color="auto"/>
            <w:right w:val="none" w:sz="0" w:space="0" w:color="auto"/>
          </w:divBdr>
        </w:div>
      </w:divsChild>
    </w:div>
    <w:div w:id="957763424">
      <w:bodyDiv w:val="1"/>
      <w:marLeft w:val="0"/>
      <w:marRight w:val="0"/>
      <w:marTop w:val="0"/>
      <w:marBottom w:val="0"/>
      <w:divBdr>
        <w:top w:val="none" w:sz="0" w:space="0" w:color="auto"/>
        <w:left w:val="none" w:sz="0" w:space="0" w:color="auto"/>
        <w:bottom w:val="none" w:sz="0" w:space="0" w:color="auto"/>
        <w:right w:val="none" w:sz="0" w:space="0" w:color="auto"/>
      </w:divBdr>
      <w:divsChild>
        <w:div w:id="523636201">
          <w:marLeft w:val="-720"/>
          <w:marRight w:val="0"/>
          <w:marTop w:val="0"/>
          <w:marBottom w:val="0"/>
          <w:divBdr>
            <w:top w:val="none" w:sz="0" w:space="0" w:color="auto"/>
            <w:left w:val="none" w:sz="0" w:space="0" w:color="auto"/>
            <w:bottom w:val="none" w:sz="0" w:space="0" w:color="auto"/>
            <w:right w:val="none" w:sz="0" w:space="0" w:color="auto"/>
          </w:divBdr>
        </w:div>
      </w:divsChild>
    </w:div>
    <w:div w:id="989600529">
      <w:bodyDiv w:val="1"/>
      <w:marLeft w:val="0"/>
      <w:marRight w:val="0"/>
      <w:marTop w:val="0"/>
      <w:marBottom w:val="0"/>
      <w:divBdr>
        <w:top w:val="none" w:sz="0" w:space="0" w:color="auto"/>
        <w:left w:val="none" w:sz="0" w:space="0" w:color="auto"/>
        <w:bottom w:val="none" w:sz="0" w:space="0" w:color="auto"/>
        <w:right w:val="none" w:sz="0" w:space="0" w:color="auto"/>
      </w:divBdr>
      <w:divsChild>
        <w:div w:id="212543145">
          <w:marLeft w:val="-720"/>
          <w:marRight w:val="0"/>
          <w:marTop w:val="0"/>
          <w:marBottom w:val="0"/>
          <w:divBdr>
            <w:top w:val="none" w:sz="0" w:space="0" w:color="auto"/>
            <w:left w:val="none" w:sz="0" w:space="0" w:color="auto"/>
            <w:bottom w:val="none" w:sz="0" w:space="0" w:color="auto"/>
            <w:right w:val="none" w:sz="0" w:space="0" w:color="auto"/>
          </w:divBdr>
        </w:div>
      </w:divsChild>
    </w:div>
    <w:div w:id="1011105768">
      <w:bodyDiv w:val="1"/>
      <w:marLeft w:val="0"/>
      <w:marRight w:val="0"/>
      <w:marTop w:val="0"/>
      <w:marBottom w:val="0"/>
      <w:divBdr>
        <w:top w:val="none" w:sz="0" w:space="0" w:color="auto"/>
        <w:left w:val="none" w:sz="0" w:space="0" w:color="auto"/>
        <w:bottom w:val="none" w:sz="0" w:space="0" w:color="auto"/>
        <w:right w:val="none" w:sz="0" w:space="0" w:color="auto"/>
      </w:divBdr>
      <w:divsChild>
        <w:div w:id="478694684">
          <w:marLeft w:val="-720"/>
          <w:marRight w:val="0"/>
          <w:marTop w:val="0"/>
          <w:marBottom w:val="0"/>
          <w:divBdr>
            <w:top w:val="none" w:sz="0" w:space="0" w:color="auto"/>
            <w:left w:val="none" w:sz="0" w:space="0" w:color="auto"/>
            <w:bottom w:val="none" w:sz="0" w:space="0" w:color="auto"/>
            <w:right w:val="none" w:sz="0" w:space="0" w:color="auto"/>
          </w:divBdr>
        </w:div>
      </w:divsChild>
    </w:div>
    <w:div w:id="1160658567">
      <w:bodyDiv w:val="1"/>
      <w:marLeft w:val="0"/>
      <w:marRight w:val="0"/>
      <w:marTop w:val="0"/>
      <w:marBottom w:val="0"/>
      <w:divBdr>
        <w:top w:val="none" w:sz="0" w:space="0" w:color="auto"/>
        <w:left w:val="none" w:sz="0" w:space="0" w:color="auto"/>
        <w:bottom w:val="none" w:sz="0" w:space="0" w:color="auto"/>
        <w:right w:val="none" w:sz="0" w:space="0" w:color="auto"/>
      </w:divBdr>
      <w:divsChild>
        <w:div w:id="1703941697">
          <w:marLeft w:val="-720"/>
          <w:marRight w:val="0"/>
          <w:marTop w:val="0"/>
          <w:marBottom w:val="0"/>
          <w:divBdr>
            <w:top w:val="none" w:sz="0" w:space="0" w:color="auto"/>
            <w:left w:val="none" w:sz="0" w:space="0" w:color="auto"/>
            <w:bottom w:val="none" w:sz="0" w:space="0" w:color="auto"/>
            <w:right w:val="none" w:sz="0" w:space="0" w:color="auto"/>
          </w:divBdr>
        </w:div>
      </w:divsChild>
    </w:div>
    <w:div w:id="1179930195">
      <w:bodyDiv w:val="1"/>
      <w:marLeft w:val="0"/>
      <w:marRight w:val="0"/>
      <w:marTop w:val="0"/>
      <w:marBottom w:val="0"/>
      <w:divBdr>
        <w:top w:val="none" w:sz="0" w:space="0" w:color="auto"/>
        <w:left w:val="none" w:sz="0" w:space="0" w:color="auto"/>
        <w:bottom w:val="none" w:sz="0" w:space="0" w:color="auto"/>
        <w:right w:val="none" w:sz="0" w:space="0" w:color="auto"/>
      </w:divBdr>
      <w:divsChild>
        <w:div w:id="1516387384">
          <w:marLeft w:val="-720"/>
          <w:marRight w:val="0"/>
          <w:marTop w:val="0"/>
          <w:marBottom w:val="0"/>
          <w:divBdr>
            <w:top w:val="none" w:sz="0" w:space="0" w:color="auto"/>
            <w:left w:val="none" w:sz="0" w:space="0" w:color="auto"/>
            <w:bottom w:val="none" w:sz="0" w:space="0" w:color="auto"/>
            <w:right w:val="none" w:sz="0" w:space="0" w:color="auto"/>
          </w:divBdr>
        </w:div>
      </w:divsChild>
    </w:div>
    <w:div w:id="1325355024">
      <w:bodyDiv w:val="1"/>
      <w:marLeft w:val="0"/>
      <w:marRight w:val="0"/>
      <w:marTop w:val="0"/>
      <w:marBottom w:val="0"/>
      <w:divBdr>
        <w:top w:val="none" w:sz="0" w:space="0" w:color="auto"/>
        <w:left w:val="none" w:sz="0" w:space="0" w:color="auto"/>
        <w:bottom w:val="none" w:sz="0" w:space="0" w:color="auto"/>
        <w:right w:val="none" w:sz="0" w:space="0" w:color="auto"/>
      </w:divBdr>
      <w:divsChild>
        <w:div w:id="965550551">
          <w:marLeft w:val="-720"/>
          <w:marRight w:val="0"/>
          <w:marTop w:val="0"/>
          <w:marBottom w:val="0"/>
          <w:divBdr>
            <w:top w:val="none" w:sz="0" w:space="0" w:color="auto"/>
            <w:left w:val="none" w:sz="0" w:space="0" w:color="auto"/>
            <w:bottom w:val="none" w:sz="0" w:space="0" w:color="auto"/>
            <w:right w:val="none" w:sz="0" w:space="0" w:color="auto"/>
          </w:divBdr>
        </w:div>
      </w:divsChild>
    </w:div>
    <w:div w:id="1399740334">
      <w:bodyDiv w:val="1"/>
      <w:marLeft w:val="0"/>
      <w:marRight w:val="0"/>
      <w:marTop w:val="0"/>
      <w:marBottom w:val="0"/>
      <w:divBdr>
        <w:top w:val="none" w:sz="0" w:space="0" w:color="auto"/>
        <w:left w:val="none" w:sz="0" w:space="0" w:color="auto"/>
        <w:bottom w:val="none" w:sz="0" w:space="0" w:color="auto"/>
        <w:right w:val="none" w:sz="0" w:space="0" w:color="auto"/>
      </w:divBdr>
      <w:divsChild>
        <w:div w:id="1867669179">
          <w:marLeft w:val="-720"/>
          <w:marRight w:val="0"/>
          <w:marTop w:val="0"/>
          <w:marBottom w:val="0"/>
          <w:divBdr>
            <w:top w:val="none" w:sz="0" w:space="0" w:color="auto"/>
            <w:left w:val="none" w:sz="0" w:space="0" w:color="auto"/>
            <w:bottom w:val="none" w:sz="0" w:space="0" w:color="auto"/>
            <w:right w:val="none" w:sz="0" w:space="0" w:color="auto"/>
          </w:divBdr>
        </w:div>
      </w:divsChild>
    </w:div>
    <w:div w:id="1411612508">
      <w:bodyDiv w:val="1"/>
      <w:marLeft w:val="0"/>
      <w:marRight w:val="0"/>
      <w:marTop w:val="0"/>
      <w:marBottom w:val="0"/>
      <w:divBdr>
        <w:top w:val="none" w:sz="0" w:space="0" w:color="auto"/>
        <w:left w:val="none" w:sz="0" w:space="0" w:color="auto"/>
        <w:bottom w:val="none" w:sz="0" w:space="0" w:color="auto"/>
        <w:right w:val="none" w:sz="0" w:space="0" w:color="auto"/>
      </w:divBdr>
      <w:divsChild>
        <w:div w:id="1319265302">
          <w:marLeft w:val="-720"/>
          <w:marRight w:val="0"/>
          <w:marTop w:val="0"/>
          <w:marBottom w:val="0"/>
          <w:divBdr>
            <w:top w:val="none" w:sz="0" w:space="0" w:color="auto"/>
            <w:left w:val="none" w:sz="0" w:space="0" w:color="auto"/>
            <w:bottom w:val="none" w:sz="0" w:space="0" w:color="auto"/>
            <w:right w:val="none" w:sz="0" w:space="0" w:color="auto"/>
          </w:divBdr>
        </w:div>
      </w:divsChild>
    </w:div>
    <w:div w:id="1480152073">
      <w:bodyDiv w:val="1"/>
      <w:marLeft w:val="0"/>
      <w:marRight w:val="0"/>
      <w:marTop w:val="0"/>
      <w:marBottom w:val="0"/>
      <w:divBdr>
        <w:top w:val="none" w:sz="0" w:space="0" w:color="auto"/>
        <w:left w:val="none" w:sz="0" w:space="0" w:color="auto"/>
        <w:bottom w:val="none" w:sz="0" w:space="0" w:color="auto"/>
        <w:right w:val="none" w:sz="0" w:space="0" w:color="auto"/>
      </w:divBdr>
      <w:divsChild>
        <w:div w:id="2093306651">
          <w:marLeft w:val="-720"/>
          <w:marRight w:val="0"/>
          <w:marTop w:val="0"/>
          <w:marBottom w:val="0"/>
          <w:divBdr>
            <w:top w:val="none" w:sz="0" w:space="0" w:color="auto"/>
            <w:left w:val="none" w:sz="0" w:space="0" w:color="auto"/>
            <w:bottom w:val="none" w:sz="0" w:space="0" w:color="auto"/>
            <w:right w:val="none" w:sz="0" w:space="0" w:color="auto"/>
          </w:divBdr>
        </w:div>
      </w:divsChild>
    </w:div>
    <w:div w:id="1510218779">
      <w:bodyDiv w:val="1"/>
      <w:marLeft w:val="0"/>
      <w:marRight w:val="0"/>
      <w:marTop w:val="0"/>
      <w:marBottom w:val="0"/>
      <w:divBdr>
        <w:top w:val="none" w:sz="0" w:space="0" w:color="auto"/>
        <w:left w:val="none" w:sz="0" w:space="0" w:color="auto"/>
        <w:bottom w:val="none" w:sz="0" w:space="0" w:color="auto"/>
        <w:right w:val="none" w:sz="0" w:space="0" w:color="auto"/>
      </w:divBdr>
      <w:divsChild>
        <w:div w:id="1465657172">
          <w:marLeft w:val="-720"/>
          <w:marRight w:val="0"/>
          <w:marTop w:val="0"/>
          <w:marBottom w:val="0"/>
          <w:divBdr>
            <w:top w:val="none" w:sz="0" w:space="0" w:color="auto"/>
            <w:left w:val="none" w:sz="0" w:space="0" w:color="auto"/>
            <w:bottom w:val="none" w:sz="0" w:space="0" w:color="auto"/>
            <w:right w:val="none" w:sz="0" w:space="0" w:color="auto"/>
          </w:divBdr>
        </w:div>
      </w:divsChild>
    </w:div>
    <w:div w:id="1605113054">
      <w:bodyDiv w:val="1"/>
      <w:marLeft w:val="0"/>
      <w:marRight w:val="0"/>
      <w:marTop w:val="0"/>
      <w:marBottom w:val="0"/>
      <w:divBdr>
        <w:top w:val="none" w:sz="0" w:space="0" w:color="auto"/>
        <w:left w:val="none" w:sz="0" w:space="0" w:color="auto"/>
        <w:bottom w:val="none" w:sz="0" w:space="0" w:color="auto"/>
        <w:right w:val="none" w:sz="0" w:space="0" w:color="auto"/>
      </w:divBdr>
      <w:divsChild>
        <w:div w:id="1444155742">
          <w:marLeft w:val="-720"/>
          <w:marRight w:val="0"/>
          <w:marTop w:val="0"/>
          <w:marBottom w:val="0"/>
          <w:divBdr>
            <w:top w:val="none" w:sz="0" w:space="0" w:color="auto"/>
            <w:left w:val="none" w:sz="0" w:space="0" w:color="auto"/>
            <w:bottom w:val="none" w:sz="0" w:space="0" w:color="auto"/>
            <w:right w:val="none" w:sz="0" w:space="0" w:color="auto"/>
          </w:divBdr>
        </w:div>
      </w:divsChild>
    </w:div>
    <w:div w:id="1624190312">
      <w:bodyDiv w:val="1"/>
      <w:marLeft w:val="0"/>
      <w:marRight w:val="0"/>
      <w:marTop w:val="0"/>
      <w:marBottom w:val="0"/>
      <w:divBdr>
        <w:top w:val="none" w:sz="0" w:space="0" w:color="auto"/>
        <w:left w:val="none" w:sz="0" w:space="0" w:color="auto"/>
        <w:bottom w:val="none" w:sz="0" w:space="0" w:color="auto"/>
        <w:right w:val="none" w:sz="0" w:space="0" w:color="auto"/>
      </w:divBdr>
      <w:divsChild>
        <w:div w:id="1523204263">
          <w:marLeft w:val="-720"/>
          <w:marRight w:val="0"/>
          <w:marTop w:val="0"/>
          <w:marBottom w:val="0"/>
          <w:divBdr>
            <w:top w:val="none" w:sz="0" w:space="0" w:color="auto"/>
            <w:left w:val="none" w:sz="0" w:space="0" w:color="auto"/>
            <w:bottom w:val="none" w:sz="0" w:space="0" w:color="auto"/>
            <w:right w:val="none" w:sz="0" w:space="0" w:color="auto"/>
          </w:divBdr>
        </w:div>
      </w:divsChild>
    </w:div>
    <w:div w:id="1639917189">
      <w:bodyDiv w:val="1"/>
      <w:marLeft w:val="0"/>
      <w:marRight w:val="0"/>
      <w:marTop w:val="0"/>
      <w:marBottom w:val="0"/>
      <w:divBdr>
        <w:top w:val="none" w:sz="0" w:space="0" w:color="auto"/>
        <w:left w:val="none" w:sz="0" w:space="0" w:color="auto"/>
        <w:bottom w:val="none" w:sz="0" w:space="0" w:color="auto"/>
        <w:right w:val="none" w:sz="0" w:space="0" w:color="auto"/>
      </w:divBdr>
      <w:divsChild>
        <w:div w:id="77102405">
          <w:marLeft w:val="-720"/>
          <w:marRight w:val="0"/>
          <w:marTop w:val="0"/>
          <w:marBottom w:val="0"/>
          <w:divBdr>
            <w:top w:val="none" w:sz="0" w:space="0" w:color="auto"/>
            <w:left w:val="none" w:sz="0" w:space="0" w:color="auto"/>
            <w:bottom w:val="none" w:sz="0" w:space="0" w:color="auto"/>
            <w:right w:val="none" w:sz="0" w:space="0" w:color="auto"/>
          </w:divBdr>
        </w:div>
      </w:divsChild>
    </w:div>
    <w:div w:id="1788619307">
      <w:bodyDiv w:val="1"/>
      <w:marLeft w:val="0"/>
      <w:marRight w:val="0"/>
      <w:marTop w:val="0"/>
      <w:marBottom w:val="0"/>
      <w:divBdr>
        <w:top w:val="none" w:sz="0" w:space="0" w:color="auto"/>
        <w:left w:val="none" w:sz="0" w:space="0" w:color="auto"/>
        <w:bottom w:val="none" w:sz="0" w:space="0" w:color="auto"/>
        <w:right w:val="none" w:sz="0" w:space="0" w:color="auto"/>
      </w:divBdr>
      <w:divsChild>
        <w:div w:id="1545747563">
          <w:marLeft w:val="-720"/>
          <w:marRight w:val="0"/>
          <w:marTop w:val="0"/>
          <w:marBottom w:val="0"/>
          <w:divBdr>
            <w:top w:val="none" w:sz="0" w:space="0" w:color="auto"/>
            <w:left w:val="none" w:sz="0" w:space="0" w:color="auto"/>
            <w:bottom w:val="none" w:sz="0" w:space="0" w:color="auto"/>
            <w:right w:val="none" w:sz="0" w:space="0" w:color="auto"/>
          </w:divBdr>
        </w:div>
      </w:divsChild>
    </w:div>
    <w:div w:id="1987464632">
      <w:bodyDiv w:val="1"/>
      <w:marLeft w:val="0"/>
      <w:marRight w:val="0"/>
      <w:marTop w:val="0"/>
      <w:marBottom w:val="0"/>
      <w:divBdr>
        <w:top w:val="none" w:sz="0" w:space="0" w:color="auto"/>
        <w:left w:val="none" w:sz="0" w:space="0" w:color="auto"/>
        <w:bottom w:val="none" w:sz="0" w:space="0" w:color="auto"/>
        <w:right w:val="none" w:sz="0" w:space="0" w:color="auto"/>
      </w:divBdr>
      <w:divsChild>
        <w:div w:id="1566068861">
          <w:marLeft w:val="-720"/>
          <w:marRight w:val="0"/>
          <w:marTop w:val="0"/>
          <w:marBottom w:val="0"/>
          <w:divBdr>
            <w:top w:val="none" w:sz="0" w:space="0" w:color="auto"/>
            <w:left w:val="none" w:sz="0" w:space="0" w:color="auto"/>
            <w:bottom w:val="none" w:sz="0" w:space="0" w:color="auto"/>
            <w:right w:val="none" w:sz="0" w:space="0" w:color="auto"/>
          </w:divBdr>
        </w:div>
      </w:divsChild>
    </w:div>
    <w:div w:id="2010523813">
      <w:bodyDiv w:val="1"/>
      <w:marLeft w:val="0"/>
      <w:marRight w:val="0"/>
      <w:marTop w:val="0"/>
      <w:marBottom w:val="0"/>
      <w:divBdr>
        <w:top w:val="none" w:sz="0" w:space="0" w:color="auto"/>
        <w:left w:val="none" w:sz="0" w:space="0" w:color="auto"/>
        <w:bottom w:val="none" w:sz="0" w:space="0" w:color="auto"/>
        <w:right w:val="none" w:sz="0" w:space="0" w:color="auto"/>
      </w:divBdr>
      <w:divsChild>
        <w:div w:id="180500675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cred-texts.com/cla/hh/hh7220.htm" TargetMode="External"/><Relationship Id="rId13" Type="http://schemas.openxmlformats.org/officeDocument/2006/relationships/hyperlink" Target="https://www.sacred-texts.com/cla/hh/hh9070.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enelope.uchicago.edu/Thayer/E/Roman/Texts/Plutarch/Lives/Lycurgus*.html" TargetMode="External"/><Relationship Id="rId12" Type="http://schemas.openxmlformats.org/officeDocument/2006/relationships/hyperlink" Target="https://www.perseus.tufts.edu/hopper/text?doc=Perseus%3Atext%3A1999.01.0126%3Abook%3D7%3Achapter%3D239%3Asection%3D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holarworks.gvsu.edu/gvjh/vol1/iss2/4" TargetMode="External"/><Relationship Id="rId1" Type="http://schemas.openxmlformats.org/officeDocument/2006/relationships/customXml" Target="../customXml/item1.xml"/><Relationship Id="rId6" Type="http://schemas.openxmlformats.org/officeDocument/2006/relationships/hyperlink" Target="https://www.thelatinlibrary.com/historians/herod/herodotus7.html" TargetMode="External"/><Relationship Id="rId11" Type="http://schemas.openxmlformats.org/officeDocument/2006/relationships/hyperlink" Target="https://www.sacred-texts.com/cla/hh/hh5050.htm" TargetMode="External"/><Relationship Id="rId5" Type="http://schemas.openxmlformats.org/officeDocument/2006/relationships/webSettings" Target="webSettings.xml"/><Relationship Id="rId15" Type="http://schemas.openxmlformats.org/officeDocument/2006/relationships/hyperlink" Target="https://www.perseus.tufts.edu/hopper/text?doc=Perseus%3Atext%3A1999.01.0210%3Atext%3DConst.+Lac.%3Achapter%3D2" TargetMode="External"/><Relationship Id="rId10" Type="http://schemas.openxmlformats.org/officeDocument/2006/relationships/hyperlink" Target="https://www.sacred-texts.com/cla/hh/hh7210.htm"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www.thelatinlibrary.com/historians/herod/herodotus11.html" TargetMode="External"/><Relationship Id="rId14" Type="http://schemas.openxmlformats.org/officeDocument/2006/relationships/hyperlink" Target="https://eva.e-cast.co.nz/?action=display-eva&amp;id=Psu2msbvFL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26C75-02A6-4D82-9A35-C118EB1D1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12</Pages>
  <Words>5375</Words>
  <Characters>30644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35948</CharactersWithSpaces>
  <SharedDoc>false</SharedDoc>
  <HLinks>
    <vt:vector size="72" baseType="variant">
      <vt:variant>
        <vt:i4>2424885</vt:i4>
      </vt:variant>
      <vt:variant>
        <vt:i4>33</vt:i4>
      </vt:variant>
      <vt:variant>
        <vt:i4>0</vt:i4>
      </vt:variant>
      <vt:variant>
        <vt:i4>5</vt:i4>
      </vt:variant>
      <vt:variant>
        <vt:lpwstr>https://scholarworks.gvsu.edu/gvjh/vol1/iss2/4</vt:lpwstr>
      </vt:variant>
      <vt:variant>
        <vt:lpwstr/>
      </vt:variant>
      <vt:variant>
        <vt:i4>3342377</vt:i4>
      </vt:variant>
      <vt:variant>
        <vt:i4>30</vt:i4>
      </vt:variant>
      <vt:variant>
        <vt:i4>0</vt:i4>
      </vt:variant>
      <vt:variant>
        <vt:i4>5</vt:i4>
      </vt:variant>
      <vt:variant>
        <vt:lpwstr>https://www.perseus.tufts.edu/hopper/text?doc=Perseus%3Atext%3A1999.01.0210%3Atext%3DConst.+Lac.%3Achapter%3D2</vt:lpwstr>
      </vt:variant>
      <vt:variant>
        <vt:lpwstr/>
      </vt:variant>
      <vt:variant>
        <vt:i4>5636115</vt:i4>
      </vt:variant>
      <vt:variant>
        <vt:i4>27</vt:i4>
      </vt:variant>
      <vt:variant>
        <vt:i4>0</vt:i4>
      </vt:variant>
      <vt:variant>
        <vt:i4>5</vt:i4>
      </vt:variant>
      <vt:variant>
        <vt:lpwstr>https://eva.e-cast.co.nz/?action=display-eva&amp;id=Psu2msbvFLH1</vt:lpwstr>
      </vt:variant>
      <vt:variant>
        <vt:lpwstr/>
      </vt:variant>
      <vt:variant>
        <vt:i4>6684784</vt:i4>
      </vt:variant>
      <vt:variant>
        <vt:i4>24</vt:i4>
      </vt:variant>
      <vt:variant>
        <vt:i4>0</vt:i4>
      </vt:variant>
      <vt:variant>
        <vt:i4>5</vt:i4>
      </vt:variant>
      <vt:variant>
        <vt:lpwstr>https://www.sacred-texts.com/cla/hh/hh9070.htm</vt:lpwstr>
      </vt:variant>
      <vt:variant>
        <vt:lpwstr/>
      </vt:variant>
      <vt:variant>
        <vt:i4>6553720</vt:i4>
      </vt:variant>
      <vt:variant>
        <vt:i4>21</vt:i4>
      </vt:variant>
      <vt:variant>
        <vt:i4>0</vt:i4>
      </vt:variant>
      <vt:variant>
        <vt:i4>5</vt:i4>
      </vt:variant>
      <vt:variant>
        <vt:lpwstr>https://www.sacred-texts.com/cla/hh/hh7210.htm</vt:lpwstr>
      </vt:variant>
      <vt:variant>
        <vt:lpwstr/>
      </vt:variant>
      <vt:variant>
        <vt:i4>1376344</vt:i4>
      </vt:variant>
      <vt:variant>
        <vt:i4>18</vt:i4>
      </vt:variant>
      <vt:variant>
        <vt:i4>0</vt:i4>
      </vt:variant>
      <vt:variant>
        <vt:i4>5</vt:i4>
      </vt:variant>
      <vt:variant>
        <vt:lpwstr>https://www.perseus.tufts.edu/hopper/text?doc=Perseus%3Atext%3A1999.01.0126%3Abook%3D7%3Achapter%3D239%3Asection%3D4</vt:lpwstr>
      </vt:variant>
      <vt:variant>
        <vt:lpwstr/>
      </vt:variant>
      <vt:variant>
        <vt:i4>6684798</vt:i4>
      </vt:variant>
      <vt:variant>
        <vt:i4>15</vt:i4>
      </vt:variant>
      <vt:variant>
        <vt:i4>0</vt:i4>
      </vt:variant>
      <vt:variant>
        <vt:i4>5</vt:i4>
      </vt:variant>
      <vt:variant>
        <vt:lpwstr>https://www.sacred-texts.com/cla/hh/hh5050.htm</vt:lpwstr>
      </vt:variant>
      <vt:variant>
        <vt:lpwstr/>
      </vt:variant>
      <vt:variant>
        <vt:i4>6553720</vt:i4>
      </vt:variant>
      <vt:variant>
        <vt:i4>12</vt:i4>
      </vt:variant>
      <vt:variant>
        <vt:i4>0</vt:i4>
      </vt:variant>
      <vt:variant>
        <vt:i4>5</vt:i4>
      </vt:variant>
      <vt:variant>
        <vt:lpwstr>https://www.sacred-texts.com/cla/hh/hh7210.htm</vt:lpwstr>
      </vt:variant>
      <vt:variant>
        <vt:lpwstr/>
      </vt:variant>
      <vt:variant>
        <vt:i4>2031683</vt:i4>
      </vt:variant>
      <vt:variant>
        <vt:i4>9</vt:i4>
      </vt:variant>
      <vt:variant>
        <vt:i4>0</vt:i4>
      </vt:variant>
      <vt:variant>
        <vt:i4>5</vt:i4>
      </vt:variant>
      <vt:variant>
        <vt:lpwstr>https://www.thelatinlibrary.com/historians/herod/herodotus11.html</vt:lpwstr>
      </vt:variant>
      <vt:variant>
        <vt:lpwstr/>
      </vt:variant>
      <vt:variant>
        <vt:i4>6553723</vt:i4>
      </vt:variant>
      <vt:variant>
        <vt:i4>6</vt:i4>
      </vt:variant>
      <vt:variant>
        <vt:i4>0</vt:i4>
      </vt:variant>
      <vt:variant>
        <vt:i4>5</vt:i4>
      </vt:variant>
      <vt:variant>
        <vt:lpwstr>https://www.sacred-texts.com/cla/hh/hh7220.htm</vt:lpwstr>
      </vt:variant>
      <vt:variant>
        <vt:lpwstr/>
      </vt:variant>
      <vt:variant>
        <vt:i4>5177412</vt:i4>
      </vt:variant>
      <vt:variant>
        <vt:i4>3</vt:i4>
      </vt:variant>
      <vt:variant>
        <vt:i4>0</vt:i4>
      </vt:variant>
      <vt:variant>
        <vt:i4>5</vt:i4>
      </vt:variant>
      <vt:variant>
        <vt:lpwstr>https://penelope.uchicago.edu/Thayer/E/Roman/Texts/Plutarch/Lives/Lycurgus*.html</vt:lpwstr>
      </vt:variant>
      <vt:variant>
        <vt:lpwstr>12.7</vt:lpwstr>
      </vt:variant>
      <vt:variant>
        <vt:i4>1900570</vt:i4>
      </vt:variant>
      <vt:variant>
        <vt:i4>0</vt:i4>
      </vt:variant>
      <vt:variant>
        <vt:i4>0</vt:i4>
      </vt:variant>
      <vt:variant>
        <vt:i4>5</vt:i4>
      </vt:variant>
      <vt:variant>
        <vt:lpwstr>https://www.thelatinlibrary.com/historians/herod/herodotus7.html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Macintosh</dc:creator>
  <cp:keywords/>
  <dc:description/>
  <cp:lastModifiedBy>Aaron Macintosh</cp:lastModifiedBy>
  <cp:revision>1739</cp:revision>
  <dcterms:created xsi:type="dcterms:W3CDTF">2025-03-18T02:50:00Z</dcterms:created>
  <dcterms:modified xsi:type="dcterms:W3CDTF">2025-04-09T21:52:00Z</dcterms:modified>
</cp:coreProperties>
</file>