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9DDB2" w14:textId="0191BA07" w:rsidR="002057FF" w:rsidRDefault="00723FE8" w:rsidP="00CA2266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hint="eastAsia"/>
          <w:b/>
          <w:sz w:val="32"/>
          <w:szCs w:val="32"/>
        </w:rPr>
      </w:pPr>
      <w:r w:rsidRPr="00CA2266">
        <w:rPr>
          <w:rFonts w:ascii="Microsoft YaHei" w:eastAsia="Microsoft YaHei" w:hAnsi="Microsoft YaHei" w:hint="eastAsia"/>
          <w:b/>
          <w:bCs/>
          <w:kern w:val="0"/>
          <w:sz w:val="32"/>
          <w:szCs w:val="32"/>
        </w:rPr>
        <w:t>JadePool</w:t>
      </w:r>
      <w:r w:rsidR="007F3F36" w:rsidRPr="00CA2266">
        <w:rPr>
          <w:rFonts w:ascii="Microsoft YaHei" w:eastAsia="Microsoft YaHei" w:hAnsi="Microsoft YaHei" w:hint="eastAsia"/>
          <w:b/>
          <w:bCs/>
          <w:kern w:val="0"/>
          <w:sz w:val="32"/>
          <w:szCs w:val="32"/>
        </w:rPr>
        <w:t>.com</w:t>
      </w:r>
      <w:r w:rsidR="00847484">
        <w:rPr>
          <w:rFonts w:ascii="Microsoft YaHei" w:eastAsia="Microsoft YaHei" w:hAnsi="Microsoft YaHei" w:hint="eastAsia"/>
          <w:b/>
          <w:bCs/>
          <w:kern w:val="0"/>
          <w:sz w:val="32"/>
          <w:szCs w:val="32"/>
        </w:rPr>
        <w:t>（</w:t>
      </w:r>
      <w:r w:rsidR="00CA2266" w:rsidRPr="00CA2266">
        <w:rPr>
          <w:rFonts w:ascii="Microsoft YaHei" w:eastAsia="Microsoft YaHei" w:hAnsi="Microsoft YaHei" w:hint="eastAsia"/>
          <w:b/>
          <w:sz w:val="32"/>
          <w:szCs w:val="32"/>
        </w:rPr>
        <w:t>瑶池</w:t>
      </w:r>
      <w:r w:rsidR="00847484">
        <w:rPr>
          <w:rFonts w:ascii="Microsoft YaHei" w:eastAsia="Microsoft YaHei" w:hAnsi="Microsoft YaHei" w:hint="eastAsia"/>
          <w:b/>
          <w:sz w:val="32"/>
          <w:szCs w:val="32"/>
        </w:rPr>
        <w:t>）</w:t>
      </w:r>
      <w:r w:rsidR="00CA2266" w:rsidRPr="00CA2266">
        <w:rPr>
          <w:rFonts w:ascii="Microsoft YaHei" w:eastAsia="Microsoft YaHei" w:hAnsi="Microsoft YaHei"/>
          <w:b/>
          <w:sz w:val="32"/>
          <w:szCs w:val="32"/>
        </w:rPr>
        <w:t>门罗币XMR</w:t>
      </w:r>
      <w:r w:rsidR="00CA2266" w:rsidRPr="00CA2266">
        <w:rPr>
          <w:rFonts w:ascii="Microsoft YaHei" w:eastAsia="Microsoft YaHei" w:hAnsi="Microsoft YaHei" w:hint="eastAsia"/>
          <w:b/>
          <w:sz w:val="32"/>
          <w:szCs w:val="32"/>
        </w:rPr>
        <w:t>挖矿</w:t>
      </w:r>
      <w:r w:rsidR="00CA2266" w:rsidRPr="00CA2266">
        <w:rPr>
          <w:rFonts w:ascii="Microsoft YaHei" w:eastAsia="Microsoft YaHei" w:hAnsi="Microsoft YaHei"/>
          <w:b/>
          <w:sz w:val="32"/>
          <w:szCs w:val="32"/>
        </w:rPr>
        <w:t>操作指南v1.0</w:t>
      </w:r>
    </w:p>
    <w:p w14:paraId="7BF28D1A" w14:textId="2D1FAF25" w:rsidR="000F13FE" w:rsidRDefault="000F13FE" w:rsidP="000F13FE">
      <w:pPr>
        <w:widowControl/>
        <w:spacing w:before="100" w:beforeAutospacing="1" w:after="100" w:afterAutospacing="1"/>
        <w:jc w:val="center"/>
        <w:outlineLvl w:val="1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之Xmrig使用教程</w:t>
      </w:r>
    </w:p>
    <w:p w14:paraId="338EF6DC" w14:textId="77777777" w:rsidR="00FF2E76" w:rsidRPr="009D2D01" w:rsidRDefault="00FF2E76" w:rsidP="000F13FE">
      <w:pPr>
        <w:widowControl/>
        <w:spacing w:before="100" w:beforeAutospacing="1" w:after="100" w:afterAutospacing="1"/>
        <w:jc w:val="center"/>
        <w:outlineLvl w:val="1"/>
        <w:rPr>
          <w:rFonts w:ascii="Microsoft YaHei" w:eastAsia="Microsoft YaHei" w:hAnsi="Microsoft YaHei" w:hint="eastAsia"/>
          <w:b/>
        </w:rPr>
      </w:pPr>
    </w:p>
    <w:p w14:paraId="00A3118A" w14:textId="1249C813" w:rsidR="00A66E4B" w:rsidRPr="009D2D01" w:rsidRDefault="00CB123F" w:rsidP="00CA2266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/>
          <w:b/>
        </w:rPr>
      </w:pPr>
      <w:hyperlink r:id="rId6" w:anchor="support" w:history="1">
        <w:r w:rsidR="00A66E4B" w:rsidRPr="009D2D01">
          <w:rPr>
            <w:rStyle w:val="a4"/>
            <w:rFonts w:ascii="Microsoft YaHei" w:eastAsia="Microsoft YaHei" w:hAnsi="Microsoft YaHei"/>
            <w:b/>
          </w:rPr>
          <w:t>http://xmr.jadepool.com/#support</w:t>
        </w:r>
      </w:hyperlink>
    </w:p>
    <w:p w14:paraId="4E9A5251" w14:textId="5C81ECF3" w:rsidR="00325D92" w:rsidRPr="009D2D01" w:rsidRDefault="00325D92" w:rsidP="00CA2266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/>
          <w:b/>
        </w:rPr>
      </w:pPr>
      <w:r w:rsidRPr="009D2D01">
        <w:rPr>
          <w:rFonts w:ascii="Microsoft YaHei" w:eastAsia="Microsoft YaHei" w:hAnsi="Microsoft YaHei" w:hint="eastAsia"/>
          <w:b/>
        </w:rPr>
        <w:t>QQ群：</w:t>
      </w:r>
      <w:r w:rsidRPr="009D2D01">
        <w:rPr>
          <w:rFonts w:ascii="Microsoft YaHei" w:eastAsia="Microsoft YaHei" w:hAnsi="Microsoft YaHei"/>
          <w:b/>
        </w:rPr>
        <w:t>626729876</w:t>
      </w:r>
    </w:p>
    <w:p w14:paraId="199E6331" w14:textId="7311D990" w:rsidR="00325D92" w:rsidRPr="009D2D01" w:rsidRDefault="00325D92" w:rsidP="00CA2266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  <w:r w:rsidRPr="009D2D01">
        <w:rPr>
          <w:rFonts w:ascii="Microsoft YaHei" w:eastAsia="Microsoft YaHei" w:hAnsi="Microsoft YaHei" w:hint="eastAsia"/>
          <w:b/>
        </w:rPr>
        <w:t>Telegram：</w:t>
      </w:r>
      <w:hyperlink r:id="rId7" w:history="1">
        <w:r w:rsidRPr="009D2D01">
          <w:rPr>
            <w:rStyle w:val="a4"/>
            <w:rFonts w:ascii="Roboto" w:hAnsi="Roboto"/>
            <w:color w:val="025B42"/>
            <w:shd w:val="clear" w:color="auto" w:fill="FFFFFF"/>
          </w:rPr>
          <w:t>https://t.me/joinchat/F1X_NBCItUpjDjABQmMe5A</w:t>
        </w:r>
      </w:hyperlink>
    </w:p>
    <w:p w14:paraId="230CBF82" w14:textId="77777777" w:rsidR="00DB5114" w:rsidRPr="00A66E4B" w:rsidRDefault="00DB5114" w:rsidP="00CA2266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hint="eastAsia"/>
          <w:b/>
          <w:sz w:val="20"/>
          <w:szCs w:val="20"/>
        </w:rPr>
      </w:pPr>
    </w:p>
    <w:p w14:paraId="28415AFD" w14:textId="0D3C3C2C" w:rsidR="006F0A52" w:rsidRPr="006F0A52" w:rsidRDefault="006F0A52" w:rsidP="0078165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下载挖矿程序</w:t>
      </w:r>
    </w:p>
    <w:p w14:paraId="1E90487E" w14:textId="4C369FDC" w:rsidR="002057FF" w:rsidRPr="00AB0600" w:rsidRDefault="003F5A91" w:rsidP="0078165C">
      <w:pPr>
        <w:rPr>
          <w:rFonts w:ascii="Songti SC Regular" w:eastAsia="Songti SC Regular" w:hAnsi="Songti SC Regular" w:cs="HanziPen SC Regular"/>
          <w:b/>
          <w:bCs/>
          <w:color w:val="333333"/>
          <w:kern w:val="0"/>
          <w:sz w:val="28"/>
          <w:szCs w:val="28"/>
        </w:rPr>
      </w:pPr>
      <w:r w:rsidRPr="00AB0600">
        <w:rPr>
          <w:rFonts w:ascii="SimSun" w:eastAsia="SimSun" w:hAnsi="SimSun" w:cs="SimSun" w:hint="eastAsia"/>
          <w:b/>
          <w:bCs/>
          <w:color w:val="333333"/>
          <w:kern w:val="0"/>
          <w:sz w:val="28"/>
          <w:szCs w:val="28"/>
        </w:rPr>
        <w:t>挖</w:t>
      </w:r>
      <w:r w:rsidRPr="00AB0600">
        <w:rPr>
          <w:rFonts w:ascii="Songti SC Regular" w:eastAsia="Songti SC Regular" w:hAnsi="Songti SC Regular" w:cs="HanziPen SC Regular" w:hint="eastAsia"/>
          <w:b/>
          <w:bCs/>
          <w:color w:val="333333"/>
          <w:kern w:val="0"/>
          <w:sz w:val="28"/>
          <w:szCs w:val="28"/>
        </w:rPr>
        <w:t>矿软件下载地址：</w:t>
      </w:r>
      <w:hyperlink r:id="rId8" w:anchor="getting_started" w:history="1">
        <w:r w:rsidRPr="00AB0600">
          <w:rPr>
            <w:rStyle w:val="a4"/>
            <w:rFonts w:ascii="Songti SC Regular" w:eastAsia="Songti SC Regular" w:hAnsi="Songti SC Regular" w:cs="HanziPen SC Regular"/>
            <w:b/>
            <w:bCs/>
            <w:kern w:val="0"/>
            <w:sz w:val="28"/>
            <w:szCs w:val="28"/>
          </w:rPr>
          <w:t>http://xmr.jadepool.com/#getting_started</w:t>
        </w:r>
      </w:hyperlink>
    </w:p>
    <w:p w14:paraId="663F8BDD" w14:textId="38C92065" w:rsidR="000A5FA0" w:rsidRPr="00AB0600" w:rsidRDefault="00AC2A21" w:rsidP="0078165C">
      <w:pPr>
        <w:pStyle w:val="a7"/>
        <w:numPr>
          <w:ilvl w:val="0"/>
          <w:numId w:val="4"/>
        </w:numPr>
        <w:ind w:firstLineChars="0"/>
      </w:pPr>
      <w:bookmarkStart w:id="0" w:name="OLE_LINK1"/>
      <w:bookmarkStart w:id="1" w:name="OLE_LINK2"/>
      <w:r w:rsidRPr="0078165C">
        <w:rPr>
          <w:rFonts w:ascii="Songti SC Regular" w:eastAsia="Songti SC Regular" w:hAnsi="Songti SC Regular" w:cs="HanziPen SC Regular" w:hint="eastAsia"/>
          <w:b/>
          <w:bCs/>
          <w:color w:val="333333"/>
        </w:rPr>
        <w:t>CPU</w:t>
      </w:r>
      <w:r w:rsidR="000A5FA0" w:rsidRPr="0078165C">
        <w:rPr>
          <w:rFonts w:ascii="Songti SC Regular" w:eastAsia="Songti SC Regular" w:hAnsi="Songti SC Regular" w:cs="HanziPen SC Regular" w:hint="eastAsia"/>
          <w:b/>
          <w:bCs/>
          <w:color w:val="333333"/>
        </w:rPr>
        <w:t>挖矿</w:t>
      </w:r>
      <w:bookmarkEnd w:id="0"/>
      <w:bookmarkEnd w:id="1"/>
      <w:r w:rsidR="000A5FA0" w:rsidRPr="0078165C">
        <w:rPr>
          <w:rFonts w:ascii="Songti SC Regular" w:eastAsia="Songti SC Regular" w:hAnsi="Songti SC Regular" w:cs="HanziPen SC Regular" w:hint="eastAsia"/>
          <w:b/>
          <w:bCs/>
          <w:color w:val="333333"/>
        </w:rPr>
        <w:t>：下载</w:t>
      </w:r>
      <w:r w:rsidR="000A5FA0" w:rsidRPr="00AB0600">
        <w:fldChar w:fldCharType="begin"/>
      </w:r>
      <w:r w:rsidR="000A5FA0" w:rsidRPr="00AB0600">
        <w:instrText xml:space="preserve"> HYPERLINK "http://xmr.jadepool.com/xmrig-2.4.4-gcc-win64.zip" \t "_blank" </w:instrText>
      </w:r>
      <w:r w:rsidR="000A5FA0" w:rsidRPr="00AB0600">
        <w:fldChar w:fldCharType="separate"/>
      </w:r>
      <w:r w:rsidR="000A5FA0" w:rsidRPr="0078165C">
        <w:rPr>
          <w:rFonts w:ascii="Roboto" w:hAnsi="Roboto"/>
          <w:color w:val="03A678"/>
          <w:shd w:val="clear" w:color="auto" w:fill="FFFFFF"/>
        </w:rPr>
        <w:t>Xmrig CPUMiner</w:t>
      </w:r>
      <w:r w:rsidR="000A5FA0" w:rsidRPr="00AB0600">
        <w:fldChar w:fldCharType="end"/>
      </w:r>
    </w:p>
    <w:p w14:paraId="7C4C3479" w14:textId="035D4BD7" w:rsidR="00AC2A21" w:rsidRPr="0078165C" w:rsidRDefault="008266EE" w:rsidP="0078165C">
      <w:pPr>
        <w:pStyle w:val="a7"/>
        <w:numPr>
          <w:ilvl w:val="0"/>
          <w:numId w:val="4"/>
        </w:numPr>
        <w:ind w:firstLineChars="0"/>
        <w:rPr>
          <w:rFonts w:ascii="Times" w:eastAsia="Times New Roman" w:hAnsi="Times" w:cs="Times New Roman"/>
        </w:rPr>
      </w:pPr>
      <w:bookmarkStart w:id="2" w:name="OLE_LINK3"/>
      <w:bookmarkStart w:id="3" w:name="OLE_LINK4"/>
      <w:r>
        <w:rPr>
          <w:rFonts w:hint="eastAsia"/>
        </w:rPr>
        <w:t>G</w:t>
      </w:r>
      <w:r w:rsidR="000A5FA0" w:rsidRPr="00AB0600">
        <w:rPr>
          <w:rFonts w:hint="eastAsia"/>
        </w:rPr>
        <w:t>PU</w:t>
      </w:r>
      <w:r w:rsidR="000A5FA0" w:rsidRPr="00AB0600">
        <w:rPr>
          <w:rFonts w:hint="eastAsia"/>
        </w:rPr>
        <w:t>挖矿：根据显卡类型下载以下三者之一</w:t>
      </w:r>
    </w:p>
    <w:bookmarkEnd w:id="2"/>
    <w:bookmarkEnd w:id="3"/>
    <w:p w14:paraId="62B4F24B" w14:textId="401E5373" w:rsidR="00AC2A21" w:rsidRPr="00AC2A21" w:rsidRDefault="00AC2A21" w:rsidP="0078165C">
      <w:r w:rsidRPr="00AC2A21">
        <w:fldChar w:fldCharType="begin"/>
      </w:r>
      <w:r w:rsidRPr="00AC2A21">
        <w:instrText xml:space="preserve"> HYPERLINK "http://xmr.jadepool.com/xmrig-nvidia-2.4.2-cuda9-win64.zip" \t "_blank" </w:instrText>
      </w:r>
      <w:r w:rsidRPr="00AC2A21">
        <w:fldChar w:fldCharType="separate"/>
      </w:r>
      <w:r w:rsidRPr="00AC2A21">
        <w:rPr>
          <w:color w:val="03A678"/>
        </w:rPr>
        <w:t>Xmrig GPUMiner(Nvidia - cuda9)</w:t>
      </w:r>
      <w:r w:rsidRPr="00AC2A21">
        <w:fldChar w:fldCharType="end"/>
      </w:r>
      <w:r w:rsidR="00DC1228">
        <w:rPr>
          <w:rFonts w:hint="eastAsia"/>
        </w:rPr>
        <w:t xml:space="preserve">  N</w:t>
      </w:r>
      <w:r w:rsidR="00DC1228">
        <w:rPr>
          <w:rFonts w:hint="eastAsia"/>
        </w:rPr>
        <w:t>卡</w:t>
      </w:r>
    </w:p>
    <w:p w14:paraId="52C0013C" w14:textId="577604C0" w:rsidR="00AC2A21" w:rsidRPr="00AC2A21" w:rsidRDefault="00CB123F" w:rsidP="0078165C">
      <w:r>
        <w:fldChar w:fldCharType="begin"/>
      </w:r>
      <w:r>
        <w:instrText xml:space="preserve"> HYPERLINK "http://xmr.jadepool.com/xmrig-nvidia-2.4.2-cuda8-win64.zip" \t "_blank" </w:instrText>
      </w:r>
      <w:r>
        <w:fldChar w:fldCharType="separate"/>
      </w:r>
      <w:r w:rsidR="00AC2A21" w:rsidRPr="00AC2A21">
        <w:rPr>
          <w:color w:val="03A678"/>
        </w:rPr>
        <w:t>Xmrig GPUMiner(Nvidia - cuda8)</w:t>
      </w:r>
      <w:r>
        <w:rPr>
          <w:color w:val="03A678"/>
        </w:rPr>
        <w:fldChar w:fldCharType="end"/>
      </w:r>
      <w:r w:rsidR="00DC1228">
        <w:rPr>
          <w:rFonts w:hint="eastAsia"/>
        </w:rPr>
        <w:t xml:space="preserve">  N</w:t>
      </w:r>
      <w:r w:rsidR="00DC1228">
        <w:rPr>
          <w:rFonts w:hint="eastAsia"/>
        </w:rPr>
        <w:t>卡</w:t>
      </w:r>
    </w:p>
    <w:p w14:paraId="6811399D" w14:textId="1FAF8BEE" w:rsidR="00AC2A21" w:rsidRPr="00C06EAB" w:rsidRDefault="00CB123F" w:rsidP="0078165C">
      <w:r>
        <w:fldChar w:fldCharType="begin"/>
      </w:r>
      <w:r>
        <w:instrText xml:space="preserve"> HYPERLINK</w:instrText>
      </w:r>
      <w:r>
        <w:instrText xml:space="preserve"> "http://xmr.jadepool.com/xmrig-amd-2.4.3-beta2-win64.zip" \t "_blank" </w:instrText>
      </w:r>
      <w:r>
        <w:fldChar w:fldCharType="separate"/>
      </w:r>
      <w:r w:rsidR="00AC2A21" w:rsidRPr="00AC2A21">
        <w:rPr>
          <w:color w:val="03A678"/>
        </w:rPr>
        <w:t>Xmrig GPUMiner(AMD)</w:t>
      </w:r>
      <w:r>
        <w:rPr>
          <w:color w:val="03A678"/>
        </w:rPr>
        <w:fldChar w:fldCharType="end"/>
      </w:r>
      <w:r w:rsidR="00DC1228">
        <w:rPr>
          <w:rFonts w:hint="eastAsia"/>
        </w:rPr>
        <w:tab/>
      </w:r>
      <w:r w:rsidR="00DC1228">
        <w:rPr>
          <w:rFonts w:hint="eastAsia"/>
        </w:rPr>
        <w:tab/>
      </w:r>
      <w:r w:rsidR="00C70194">
        <w:rPr>
          <w:rFonts w:hint="eastAsia"/>
        </w:rPr>
        <w:tab/>
      </w:r>
      <w:r w:rsidR="006F3939">
        <w:rPr>
          <w:rFonts w:hint="eastAsia"/>
        </w:rPr>
        <w:t xml:space="preserve">  </w:t>
      </w:r>
      <w:r w:rsidR="00DC1228">
        <w:rPr>
          <w:rFonts w:hint="eastAsia"/>
        </w:rPr>
        <w:t>A</w:t>
      </w:r>
      <w:r w:rsidR="00DC1228">
        <w:rPr>
          <w:rFonts w:hint="eastAsia"/>
        </w:rPr>
        <w:t>卡</w:t>
      </w:r>
    </w:p>
    <w:p w14:paraId="7A6A9F75" w14:textId="67744FC0" w:rsidR="00777302" w:rsidRDefault="00777302" w:rsidP="00777302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</w:p>
    <w:p w14:paraId="3614CEE6" w14:textId="77777777" w:rsidR="00BB1F9B" w:rsidRDefault="00EF0C77" w:rsidP="00E22CCB">
      <w:pPr>
        <w:rPr>
          <w:rFonts w:hint="eastAsia"/>
        </w:rPr>
      </w:pPr>
      <w:r>
        <w:rPr>
          <w:rFonts w:hint="eastAsia"/>
        </w:rPr>
        <w:t>以下</w:t>
      </w:r>
      <w:r w:rsidR="00D05626" w:rsidRPr="0001069B">
        <w:rPr>
          <w:rFonts w:hint="eastAsia"/>
        </w:rPr>
        <w:t>以</w:t>
      </w:r>
      <w:r w:rsidR="00D05626" w:rsidRPr="0001069B">
        <w:rPr>
          <w:rFonts w:hint="eastAsia"/>
        </w:rPr>
        <w:t>CPU</w:t>
      </w:r>
      <w:r w:rsidR="00C06EAB" w:rsidRPr="0001069B">
        <w:rPr>
          <w:rFonts w:hint="eastAsia"/>
        </w:rPr>
        <w:t>挖矿为例说明</w:t>
      </w:r>
      <w:r w:rsidR="00B91C34" w:rsidRPr="0001069B">
        <w:rPr>
          <w:rFonts w:hint="eastAsia"/>
        </w:rPr>
        <w:t>，</w:t>
      </w:r>
      <w:r w:rsidR="00B91C34" w:rsidRPr="0001069B">
        <w:rPr>
          <w:rFonts w:hint="eastAsia"/>
        </w:rPr>
        <w:t>GPU</w:t>
      </w:r>
      <w:r w:rsidR="00823CFB">
        <w:rPr>
          <w:rFonts w:hint="eastAsia"/>
        </w:rPr>
        <w:t>挖矿</w:t>
      </w:r>
      <w:r w:rsidR="00B91C34" w:rsidRPr="0001069B">
        <w:rPr>
          <w:rFonts w:hint="eastAsia"/>
        </w:rPr>
        <w:t>软件同理</w:t>
      </w:r>
      <w:r w:rsidR="00C06EAB" w:rsidRPr="0001069B">
        <w:rPr>
          <w:rFonts w:hint="eastAsia"/>
        </w:rPr>
        <w:t>，下载的软件包</w:t>
      </w:r>
    </w:p>
    <w:p w14:paraId="330ECA7F" w14:textId="2D809721" w:rsidR="00D05626" w:rsidRPr="0001069B" w:rsidRDefault="00C06EAB" w:rsidP="00E22CCB">
      <w:r w:rsidRPr="0001069B">
        <w:t>xmrig-2.4.4-gcc-win64.zip</w:t>
      </w:r>
      <w:r w:rsidRPr="0001069B">
        <w:rPr>
          <w:rFonts w:hint="eastAsia"/>
        </w:rPr>
        <w:t>解压</w:t>
      </w:r>
      <w:r w:rsidR="0022483A" w:rsidRPr="0001069B">
        <w:rPr>
          <w:rFonts w:hint="eastAsia"/>
        </w:rPr>
        <w:t>后</w:t>
      </w:r>
      <w:r w:rsidRPr="0001069B">
        <w:rPr>
          <w:rFonts w:hint="eastAsia"/>
        </w:rPr>
        <w:t>得到</w:t>
      </w:r>
    </w:p>
    <w:p w14:paraId="1FE52E45" w14:textId="31E5854F" w:rsidR="00C06EAB" w:rsidRDefault="00C06EAB" w:rsidP="00E22CCB">
      <w:r>
        <w:rPr>
          <w:noProof/>
        </w:rPr>
        <w:lastRenderedPageBreak/>
        <w:drawing>
          <wp:inline distT="0" distB="0" distL="0" distR="0" wp14:anchorId="1B8F80F6" wp14:editId="71694824">
            <wp:extent cx="2324100" cy="10540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37" cy="10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03C1" w14:textId="3A38F443" w:rsidR="00BD126B" w:rsidRPr="0001069B" w:rsidRDefault="00BD126B" w:rsidP="00E22CCB">
      <w:r w:rsidRPr="0001069B">
        <w:rPr>
          <w:rFonts w:hint="eastAsia"/>
        </w:rPr>
        <w:t>用记事本编辑</w:t>
      </w:r>
      <w:r w:rsidRPr="0001069B">
        <w:rPr>
          <w:rFonts w:hint="eastAsia"/>
        </w:rPr>
        <w:t>config.json</w:t>
      </w:r>
      <w:r w:rsidRPr="0001069B">
        <w:rPr>
          <w:rFonts w:hint="eastAsia"/>
        </w:rPr>
        <w:t>文件，将其中的</w:t>
      </w:r>
      <w:r w:rsidRPr="0001069B">
        <w:rPr>
          <w:rFonts w:hint="eastAsia"/>
        </w:rPr>
        <w:t>user</w:t>
      </w:r>
      <w:r w:rsidRPr="0001069B">
        <w:rPr>
          <w:rFonts w:hint="eastAsia"/>
        </w:rPr>
        <w:t>对应的值改为</w:t>
      </w:r>
      <w:r w:rsidR="00711E7D">
        <w:rPr>
          <w:rFonts w:hint="eastAsia"/>
        </w:rPr>
        <w:t>你</w:t>
      </w:r>
      <w:r w:rsidR="006824C7">
        <w:rPr>
          <w:rFonts w:hint="eastAsia"/>
        </w:rPr>
        <w:t>的</w:t>
      </w:r>
      <w:r w:rsidRPr="0001069B">
        <w:rPr>
          <w:rFonts w:hint="eastAsia"/>
        </w:rPr>
        <w:t>xmr</w:t>
      </w:r>
      <w:r w:rsidR="00FA4D02">
        <w:rPr>
          <w:rFonts w:hint="eastAsia"/>
        </w:rPr>
        <w:t>钱包地址，保存，如下图</w:t>
      </w:r>
    </w:p>
    <w:p w14:paraId="4E4B3A10" w14:textId="30197122" w:rsidR="00BD126B" w:rsidRDefault="00BD126B" w:rsidP="00E22CCB">
      <w:r>
        <w:rPr>
          <w:noProof/>
        </w:rPr>
        <w:drawing>
          <wp:inline distT="0" distB="0" distL="0" distR="0" wp14:anchorId="49D79F6F" wp14:editId="4CF44147">
            <wp:extent cx="5270500" cy="27003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72FA" w14:textId="51791E61" w:rsidR="00777302" w:rsidRDefault="00BD126B" w:rsidP="00777302">
      <w:pPr>
        <w:pStyle w:val="2"/>
        <w:numPr>
          <w:ilvl w:val="0"/>
          <w:numId w:val="3"/>
        </w:numPr>
      </w:pPr>
      <w:r>
        <w:rPr>
          <w:rFonts w:hint="eastAsia"/>
        </w:rPr>
        <w:t>运行</w:t>
      </w:r>
    </w:p>
    <w:p w14:paraId="6CE2C1F1" w14:textId="7E2022CC" w:rsidR="00E54371" w:rsidRPr="001E3694" w:rsidRDefault="002133B2" w:rsidP="00FA1186">
      <w:pPr>
        <w:rPr>
          <w:rFonts w:hint="eastAsia"/>
        </w:rPr>
      </w:pPr>
      <w:r w:rsidRPr="0001069B">
        <w:rPr>
          <w:rFonts w:hint="eastAsia"/>
        </w:rPr>
        <w:t>鼠标右键点击</w:t>
      </w:r>
      <w:r w:rsidRPr="0001069B">
        <w:t>start.cmd</w:t>
      </w:r>
      <w:r w:rsidRPr="0001069B">
        <w:rPr>
          <w:rFonts w:hint="eastAsia"/>
        </w:rPr>
        <w:t>，选择以管理员身份运行</w:t>
      </w:r>
      <w:r w:rsidR="00F17E2B">
        <w:rPr>
          <w:rFonts w:hint="eastAsia"/>
        </w:rPr>
        <w:t>，即开始挖矿</w:t>
      </w:r>
      <w:r w:rsidR="008C1ABF">
        <w:rPr>
          <w:rFonts w:hint="eastAsia"/>
        </w:rPr>
        <w:t>。</w:t>
      </w:r>
    </w:p>
    <w:p w14:paraId="74FED732" w14:textId="346E16ED" w:rsidR="000E7414" w:rsidRPr="00C706CE" w:rsidRDefault="00E54371" w:rsidP="00C706CE">
      <w:pPr>
        <w:pStyle w:val="2"/>
        <w:numPr>
          <w:ilvl w:val="0"/>
          <w:numId w:val="3"/>
        </w:numPr>
      </w:pPr>
      <w:r w:rsidRPr="00E54371">
        <w:rPr>
          <w:rFonts w:hint="eastAsia"/>
        </w:rPr>
        <w:t>显卡挖矿</w:t>
      </w:r>
      <w:r w:rsidR="000E7414" w:rsidRPr="00E54371">
        <w:t>安装显卡的驱动和必要的软件</w:t>
      </w:r>
    </w:p>
    <w:p w14:paraId="24459EA3" w14:textId="77777777" w:rsidR="005E58E2" w:rsidRDefault="005E58E2" w:rsidP="000E7414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</w:pPr>
      <w:r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如果是使用显卡挖矿，需要安装显卡相关的SDK软件</w:t>
      </w:r>
    </w:p>
    <w:p w14:paraId="4FC5F120" w14:textId="0CD041C4" w:rsidR="00AA3CE8" w:rsidRPr="008F47B2" w:rsidRDefault="00AA3CE8" w:rsidP="008F47B2">
      <w:pPr>
        <w:pStyle w:val="a7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</w:pPr>
      <w:r w:rsidRPr="008F47B2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AMD APP SDK 3.0 安装</w:t>
      </w:r>
      <w:r w:rsidR="00001B7F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 xml:space="preserve"> </w:t>
      </w:r>
      <w:r w:rsidRPr="008F47B2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(AMD GPUs)</w:t>
      </w:r>
    </w:p>
    <w:p w14:paraId="2473A45C" w14:textId="5C6B89F7" w:rsidR="00AA3CE8" w:rsidRDefault="008F47B2" w:rsidP="008F47B2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 w:hint="eastAsia"/>
          <w:color w:val="333333"/>
          <w:kern w:val="0"/>
        </w:rPr>
      </w:pPr>
      <w:r>
        <w:rPr>
          <w:rFonts w:ascii="Songti SC Regular" w:eastAsia="Songti SC Regular" w:hAnsi="Songti SC Regular" w:cs="Times New Roman" w:hint="eastAsia"/>
          <w:color w:val="333333"/>
          <w:kern w:val="0"/>
        </w:rPr>
        <w:t>下载地址：</w:t>
      </w:r>
      <w:hyperlink r:id="rId11" w:history="1">
        <w:r w:rsidRPr="0075405C">
          <w:rPr>
            <w:rStyle w:val="a4"/>
            <w:rFonts w:ascii="Songti SC Regular" w:eastAsia="Songti SC Regular" w:hAnsi="Songti SC Regular" w:cs="Times New Roman" w:hint="eastAsia"/>
            <w:kern w:val="0"/>
          </w:rPr>
          <w:t>http://developer.amd.com/amd-accelerated-parallel-processing-app-sdk/</w:t>
        </w:r>
      </w:hyperlink>
    </w:p>
    <w:p w14:paraId="2498BE12" w14:textId="09C95BB7" w:rsidR="008F47B2" w:rsidRPr="008F47B2" w:rsidRDefault="008F47B2" w:rsidP="008F47B2">
      <w:pPr>
        <w:pStyle w:val="a7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</w:pPr>
      <w:r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lastRenderedPageBreak/>
        <w:t>CUDA Toolkit</w:t>
      </w:r>
      <w:r w:rsidRPr="008F47B2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安装</w:t>
      </w:r>
      <w:r w:rsidR="00001B7F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 xml:space="preserve"> </w:t>
      </w:r>
      <w:r w:rsidRPr="008F47B2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(</w:t>
      </w:r>
      <w:r w:rsidR="007253EF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Nvidia</w:t>
      </w:r>
      <w:r w:rsidRPr="008F47B2"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 xml:space="preserve"> GPUs)</w:t>
      </w:r>
    </w:p>
    <w:p w14:paraId="75602E33" w14:textId="3558C132" w:rsidR="005C60EF" w:rsidRDefault="007B70D1" w:rsidP="000E7414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</w:pPr>
      <w:r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  <w:t>下载地址：</w:t>
      </w:r>
      <w:hyperlink r:id="rId12" w:history="1">
        <w:r w:rsidRPr="0075405C">
          <w:rPr>
            <w:rStyle w:val="a4"/>
            <w:rFonts w:ascii="Songti SC Regular" w:eastAsia="Songti SC Regular" w:hAnsi="Songti SC Regular" w:cs="Times New Roman"/>
            <w:kern w:val="0"/>
            <w:sz w:val="27"/>
            <w:szCs w:val="27"/>
          </w:rPr>
          <w:t>https://developer.nvidia.com/cuda-downloads</w:t>
        </w:r>
      </w:hyperlink>
    </w:p>
    <w:p w14:paraId="6F927DDD" w14:textId="1DE3880B" w:rsidR="000E7414" w:rsidRPr="000E7414" w:rsidRDefault="000E7414" w:rsidP="000E7414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下面以Nvidia GTX1060 3G，Windows10为例。</w:t>
      </w:r>
    </w:p>
    <w:p w14:paraId="61F38C48" w14:textId="50ED2593" w:rsidR="000E7414" w:rsidRPr="000E7414" w:rsidRDefault="000E7414" w:rsidP="000E741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下载：</w:t>
      </w:r>
      <w:hyperlink r:id="rId13" w:history="1">
        <w:r w:rsidRPr="000E7414">
          <w:rPr>
            <w:rFonts w:ascii="Songti SC Regular" w:eastAsia="Songti SC Regular" w:hAnsi="Songti SC Regular" w:cs="Times New Roman"/>
            <w:color w:val="225599"/>
            <w:kern w:val="0"/>
            <w:sz w:val="27"/>
            <w:szCs w:val="27"/>
          </w:rPr>
          <w:t>CUDA Toolkit Download</w:t>
        </w:r>
      </w:hyperlink>
    </w:p>
    <w:p w14:paraId="57598FE1" w14:textId="77777777" w:rsidR="000E7414" w:rsidRPr="000E7414" w:rsidRDefault="000E7414" w:rsidP="000E7414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依次点击红框部分，下载得到的安装文件一路Next安装</w:t>
      </w:r>
    </w:p>
    <w:p w14:paraId="254B5E92" w14:textId="12EE81F7" w:rsidR="000E7414" w:rsidRPr="000E7414" w:rsidRDefault="000E7414" w:rsidP="000E7414">
      <w:pPr>
        <w:widowControl/>
        <w:jc w:val="left"/>
        <w:rPr>
          <w:rFonts w:ascii="Songti SC Regular" w:eastAsia="Songti SC Regular" w:hAnsi="Songti SC Regular" w:cs="Times New Roman"/>
          <w:kern w:val="0"/>
          <w:sz w:val="20"/>
          <w:szCs w:val="20"/>
        </w:rPr>
      </w:pPr>
      <w:r w:rsidRPr="000E7414">
        <w:rPr>
          <w:rFonts w:ascii="Songti SC Regular" w:eastAsia="Songti SC Regular" w:hAnsi="Songti SC Regular" w:cs="Times New Roman"/>
          <w:noProof/>
          <w:kern w:val="0"/>
          <w:sz w:val="20"/>
          <w:szCs w:val="20"/>
        </w:rPr>
        <w:drawing>
          <wp:inline distT="0" distB="0" distL="0" distR="0" wp14:anchorId="0C39D8E5" wp14:editId="22429206">
            <wp:extent cx="4705596" cy="3542030"/>
            <wp:effectExtent l="0" t="0" r="0" b="0"/>
            <wp:docPr id="3" name="图片 3" descr="https://pic1.zhimg.com/50/v2-1f377a35679fff38a01e898ea9f058b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50/v2-1f377a35679fff38a01e898ea9f058bd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53" cy="354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B75B" w14:textId="75436406" w:rsidR="00A90474" w:rsidRPr="00CB123F" w:rsidRDefault="000E7414" w:rsidP="00CB123F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Songti SC Regular" w:eastAsia="Songti SC Regular" w:hAnsi="Songti SC Regular" w:cs="Times New Roman" w:hint="eastAsia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微软的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C++</w:t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支持库在这里：</w:t>
      </w:r>
      <w:r w:rsidR="00CB123F">
        <w:fldChar w:fldCharType="begin"/>
      </w:r>
      <w:r w:rsidR="00CB123F">
        <w:instrText xml:space="preserve"> HYPERLINK "http://link.zhihu.com/?target=https%3A//www.microsoft.com/en-us/download/con</w:instrText>
      </w:r>
      <w:r w:rsidR="00CB123F">
        <w:instrText xml:space="preserve">firmation.aspx%3Fid%3D52685" \t "_blank" </w:instrText>
      </w:r>
      <w:r w:rsidR="00CB123F">
        <w:fldChar w:fldCharType="separate"/>
      </w:r>
      <w:r w:rsidRPr="000E7414">
        <w:rPr>
          <w:rFonts w:ascii="Songti SC Regular" w:eastAsia="Songti SC Regular" w:hAnsi="Songti SC Regular" w:cs="Times New Roman"/>
          <w:color w:val="225599"/>
          <w:kern w:val="0"/>
          <w:sz w:val="27"/>
          <w:szCs w:val="27"/>
        </w:rPr>
        <w:t>Microsoft Visual C++ 2015 Redistributable Update 3 RC</w:t>
      </w:r>
      <w:r w:rsidR="00CB123F">
        <w:rPr>
          <w:rFonts w:ascii="Songti SC Regular" w:eastAsia="Songti SC Regular" w:hAnsi="Songti SC Regular" w:cs="Times New Roman"/>
          <w:color w:val="225599"/>
          <w:kern w:val="0"/>
          <w:sz w:val="27"/>
          <w:szCs w:val="27"/>
        </w:rPr>
        <w:fldChar w:fldCharType="end"/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，同样是一路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Next</w:t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安</w:t>
      </w:r>
      <w:r w:rsidRPr="000E7414">
        <w:rPr>
          <w:rFonts w:ascii="Songti SC Regular" w:eastAsia="Songti SC Regular" w:hAnsi="Songti SC Regular" w:cs="HanziPen SC Regular"/>
          <w:color w:val="333333"/>
          <w:kern w:val="0"/>
          <w:sz w:val="27"/>
          <w:szCs w:val="27"/>
        </w:rPr>
        <w:t>装</w:t>
      </w:r>
      <w:bookmarkStart w:id="4" w:name="_GoBack"/>
      <w:bookmarkEnd w:id="4"/>
    </w:p>
    <w:sectPr w:rsidR="00A90474" w:rsidRPr="00CB123F" w:rsidSect="00FF47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altName w:val="微软雅黑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4EC1"/>
    <w:multiLevelType w:val="hybridMultilevel"/>
    <w:tmpl w:val="1B4C725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F0718B"/>
    <w:multiLevelType w:val="multilevel"/>
    <w:tmpl w:val="6BE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32596"/>
    <w:multiLevelType w:val="hybridMultilevel"/>
    <w:tmpl w:val="E8466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F27A14"/>
    <w:multiLevelType w:val="hybridMultilevel"/>
    <w:tmpl w:val="50261A9C"/>
    <w:lvl w:ilvl="0" w:tplc="A94446F4">
      <w:start w:val="4"/>
      <w:numFmt w:val="bullet"/>
      <w:lvlText w:val="-"/>
      <w:lvlJc w:val="left"/>
      <w:pPr>
        <w:ind w:left="360" w:hanging="360"/>
      </w:pPr>
      <w:rPr>
        <w:rFonts w:ascii="Songti SC Regular" w:eastAsia="Songti SC Regular" w:hAnsi="Songti SC Regula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467093C"/>
    <w:multiLevelType w:val="hybridMultilevel"/>
    <w:tmpl w:val="6712961C"/>
    <w:lvl w:ilvl="0" w:tplc="A94446F4">
      <w:start w:val="4"/>
      <w:numFmt w:val="bullet"/>
      <w:lvlText w:val="-"/>
      <w:lvlJc w:val="left"/>
      <w:pPr>
        <w:ind w:left="360" w:hanging="360"/>
      </w:pPr>
      <w:rPr>
        <w:rFonts w:ascii="Songti SC Regular" w:eastAsia="Songti SC Regular" w:hAnsi="Songti SC Regula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69E11F8"/>
    <w:multiLevelType w:val="hybridMultilevel"/>
    <w:tmpl w:val="E84AE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37939DC"/>
    <w:multiLevelType w:val="multilevel"/>
    <w:tmpl w:val="F4C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4"/>
    <w:rsid w:val="00001B7F"/>
    <w:rsid w:val="0001069B"/>
    <w:rsid w:val="000A5FA0"/>
    <w:rsid w:val="000D0CE9"/>
    <w:rsid w:val="000E1DD7"/>
    <w:rsid w:val="000E7414"/>
    <w:rsid w:val="000F13FE"/>
    <w:rsid w:val="00195035"/>
    <w:rsid w:val="001A2BCB"/>
    <w:rsid w:val="001E3694"/>
    <w:rsid w:val="001F02DE"/>
    <w:rsid w:val="002057FF"/>
    <w:rsid w:val="002133B2"/>
    <w:rsid w:val="0022483A"/>
    <w:rsid w:val="002C0914"/>
    <w:rsid w:val="00325D92"/>
    <w:rsid w:val="00371492"/>
    <w:rsid w:val="003862C4"/>
    <w:rsid w:val="003A16E9"/>
    <w:rsid w:val="003F5A91"/>
    <w:rsid w:val="003F7091"/>
    <w:rsid w:val="00415C00"/>
    <w:rsid w:val="00421408"/>
    <w:rsid w:val="00441AD0"/>
    <w:rsid w:val="005C0E76"/>
    <w:rsid w:val="005C60EF"/>
    <w:rsid w:val="005D2422"/>
    <w:rsid w:val="005E58E2"/>
    <w:rsid w:val="006551D3"/>
    <w:rsid w:val="006824C7"/>
    <w:rsid w:val="006E7841"/>
    <w:rsid w:val="006F0A52"/>
    <w:rsid w:val="006F3939"/>
    <w:rsid w:val="00711E7D"/>
    <w:rsid w:val="00723FE8"/>
    <w:rsid w:val="007253EF"/>
    <w:rsid w:val="0072615F"/>
    <w:rsid w:val="00777302"/>
    <w:rsid w:val="0078165C"/>
    <w:rsid w:val="007A6857"/>
    <w:rsid w:val="007B12C4"/>
    <w:rsid w:val="007B70D1"/>
    <w:rsid w:val="007F3F36"/>
    <w:rsid w:val="00823CFB"/>
    <w:rsid w:val="008266EE"/>
    <w:rsid w:val="008361E9"/>
    <w:rsid w:val="00847484"/>
    <w:rsid w:val="00874E12"/>
    <w:rsid w:val="00890412"/>
    <w:rsid w:val="008C1ABF"/>
    <w:rsid w:val="008F47B2"/>
    <w:rsid w:val="009626AA"/>
    <w:rsid w:val="00970BCF"/>
    <w:rsid w:val="009D1229"/>
    <w:rsid w:val="009D2D01"/>
    <w:rsid w:val="00A66E4B"/>
    <w:rsid w:val="00A7378E"/>
    <w:rsid w:val="00A90474"/>
    <w:rsid w:val="00A92D99"/>
    <w:rsid w:val="00AA169D"/>
    <w:rsid w:val="00AA3CE8"/>
    <w:rsid w:val="00AB0600"/>
    <w:rsid w:val="00AC2A21"/>
    <w:rsid w:val="00AC2BD0"/>
    <w:rsid w:val="00AC46B6"/>
    <w:rsid w:val="00AE2A02"/>
    <w:rsid w:val="00B91C34"/>
    <w:rsid w:val="00BA7642"/>
    <w:rsid w:val="00BB1F9B"/>
    <w:rsid w:val="00BD126B"/>
    <w:rsid w:val="00C06EAB"/>
    <w:rsid w:val="00C54350"/>
    <w:rsid w:val="00C70194"/>
    <w:rsid w:val="00C706CE"/>
    <w:rsid w:val="00CA2266"/>
    <w:rsid w:val="00CB123F"/>
    <w:rsid w:val="00D05626"/>
    <w:rsid w:val="00D50B32"/>
    <w:rsid w:val="00D71711"/>
    <w:rsid w:val="00D872D9"/>
    <w:rsid w:val="00DB5114"/>
    <w:rsid w:val="00DC1228"/>
    <w:rsid w:val="00E22CCB"/>
    <w:rsid w:val="00E54371"/>
    <w:rsid w:val="00E568AA"/>
    <w:rsid w:val="00EF0C77"/>
    <w:rsid w:val="00F17E2B"/>
    <w:rsid w:val="00F4027E"/>
    <w:rsid w:val="00F540DC"/>
    <w:rsid w:val="00F87F48"/>
    <w:rsid w:val="00FA1186"/>
    <w:rsid w:val="00FA4D02"/>
    <w:rsid w:val="00FC303B"/>
    <w:rsid w:val="00FC347C"/>
    <w:rsid w:val="00FF2E76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A6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E7414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E7414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741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0E741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741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7414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0A5FA0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78165C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78165C"/>
    <w:rPr>
      <w:rFonts w:ascii="Heiti SC Light" w:eastAsia="Heiti SC Light"/>
    </w:rPr>
  </w:style>
  <w:style w:type="character" w:customStyle="1" w:styleId="UnresolvedMention">
    <w:name w:val="Unresolved Mention"/>
    <w:basedOn w:val="a0"/>
    <w:uiPriority w:val="99"/>
    <w:semiHidden/>
    <w:unhideWhenUsed/>
    <w:rsid w:val="00A66E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E7414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E7414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741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0E741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741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7414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0A5FA0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78165C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78165C"/>
    <w:rPr>
      <w:rFonts w:ascii="Heiti SC Light" w:eastAsia="Heiti SC Light"/>
    </w:rPr>
  </w:style>
  <w:style w:type="character" w:customStyle="1" w:styleId="UnresolvedMention">
    <w:name w:val="Unresolved Mention"/>
    <w:basedOn w:val="a0"/>
    <w:uiPriority w:val="99"/>
    <w:semiHidden/>
    <w:unhideWhenUsed/>
    <w:rsid w:val="00A66E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amd.com/amd-accelerated-parallel-processing-app-sdk/" TargetMode="External"/><Relationship Id="rId12" Type="http://schemas.openxmlformats.org/officeDocument/2006/relationships/hyperlink" Target="https://developer.nvidia.com/cuda-downloads" TargetMode="External"/><Relationship Id="rId13" Type="http://schemas.openxmlformats.org/officeDocument/2006/relationships/hyperlink" Target="https://developer.nvidia.com/cuda-downloads" TargetMode="External"/><Relationship Id="rId14" Type="http://schemas.openxmlformats.org/officeDocument/2006/relationships/image" Target="media/image3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mr.jadepool.com/" TargetMode="External"/><Relationship Id="rId7" Type="http://schemas.openxmlformats.org/officeDocument/2006/relationships/hyperlink" Target="https://t.me/joinchat/F1X_NBCItUpjDjABQmMe5A" TargetMode="External"/><Relationship Id="rId8" Type="http://schemas.openxmlformats.org/officeDocument/2006/relationships/hyperlink" Target="http://xmr.jadepool.com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260</Words>
  <Characters>1484</Characters>
  <Application>Microsoft Macintosh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xmr.jadepool.com</dc:creator>
  <cp:keywords/>
  <dc:description/>
  <cp:lastModifiedBy>aple</cp:lastModifiedBy>
  <cp:revision>94</cp:revision>
  <dcterms:created xsi:type="dcterms:W3CDTF">2018-01-21T15:04:00Z</dcterms:created>
  <dcterms:modified xsi:type="dcterms:W3CDTF">2018-01-31T15:37:00Z</dcterms:modified>
</cp:coreProperties>
</file>