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E" w:rsidRDefault="003A76D7" w:rsidP="003A76D7">
      <w:pPr>
        <w:pStyle w:val="Heading1"/>
      </w:pPr>
      <w:r>
        <w:t xml:space="preserve">Writing and thesis workshop </w:t>
      </w:r>
    </w:p>
    <w:p w:rsidR="003A76D7" w:rsidRDefault="003A76D7" w:rsidP="003A76D7"/>
    <w:p w:rsidR="003A76D7" w:rsidRDefault="003A76D7" w:rsidP="003A76D7">
      <w:r>
        <w:t>Contribution chapter in the thesis</w:t>
      </w:r>
    </w:p>
    <w:p w:rsidR="003A76D7" w:rsidRDefault="003A76D7" w:rsidP="003A76D7">
      <w:r>
        <w:t xml:space="preserve">Set writing goals </w:t>
      </w:r>
    </w:p>
    <w:p w:rsidR="003A76D7" w:rsidRDefault="003A76D7" w:rsidP="003A76D7">
      <w:r>
        <w:t>Decide on purpose of the chapter (verb)</w:t>
      </w:r>
    </w:p>
    <w:p w:rsidR="003A76D7" w:rsidRDefault="003A76D7" w:rsidP="003A76D7">
      <w:r>
        <w:t xml:space="preserve">Using prompts for your writing could be useful </w:t>
      </w:r>
    </w:p>
    <w:p w:rsidR="003A76D7" w:rsidRDefault="003A76D7" w:rsidP="003A76D7">
      <w:r>
        <w:tab/>
        <w:t>This research shows/reveals/confirms that…..</w:t>
      </w:r>
    </w:p>
    <w:p w:rsidR="003A76D7" w:rsidRDefault="003A76D7" w:rsidP="003A76D7">
      <w:r>
        <w:tab/>
        <w:t>This is a contribution in the sense that……..</w:t>
      </w:r>
    </w:p>
    <w:p w:rsidR="003A76D7" w:rsidRDefault="003A76D7" w:rsidP="003A76D7">
      <w:r>
        <w:tab/>
        <w:t>This is a contribution to the extent that…..</w:t>
      </w:r>
    </w:p>
    <w:p w:rsidR="003A76D7" w:rsidRDefault="003A76D7" w:rsidP="003A76D7">
      <w:r>
        <w:tab/>
        <w:t>The aims of this study are……</w:t>
      </w:r>
    </w:p>
    <w:p w:rsidR="003A76D7" w:rsidRDefault="003A76D7" w:rsidP="003A76D7">
      <w:r>
        <w:tab/>
        <w:t>The research questions are…..</w:t>
      </w:r>
    </w:p>
    <w:p w:rsidR="003A76D7" w:rsidRDefault="003A76D7" w:rsidP="003A76D7">
      <w:r>
        <w:t>Should write a thesis summary (~750 words)</w:t>
      </w:r>
    </w:p>
    <w:p w:rsidR="003A76D7" w:rsidRDefault="003A76D7" w:rsidP="003A76D7">
      <w:r>
        <w:t>Show the links between chapters and between the different aims/claims</w:t>
      </w:r>
    </w:p>
    <w:p w:rsidR="003A76D7" w:rsidRDefault="003A76D7" w:rsidP="003A76D7">
      <w:r>
        <w:t>Go through weaknesses of your paper/chapter</w:t>
      </w:r>
    </w:p>
    <w:p w:rsidR="003A76D7" w:rsidRDefault="003A76D7" w:rsidP="003A76D7">
      <w:r>
        <w:tab/>
        <w:t xml:space="preserve">What are you not claiming? </w:t>
      </w:r>
    </w:p>
    <w:p w:rsidR="003A76D7" w:rsidRDefault="003A76D7" w:rsidP="003A76D7">
      <w:r>
        <w:tab/>
        <w:t>What are you able to claim?</w:t>
      </w:r>
    </w:p>
    <w:p w:rsidR="003A76D7" w:rsidRDefault="003A76D7" w:rsidP="003A76D7">
      <w:r>
        <w:tab/>
        <w:t>What is the main finding?</w:t>
      </w:r>
    </w:p>
    <w:p w:rsidR="003A76D7" w:rsidRDefault="003A76D7" w:rsidP="003A76D7">
      <w:r>
        <w:tab/>
      </w:r>
      <w:r>
        <w:tab/>
        <w:t xml:space="preserve">What are the sub-findings? </w:t>
      </w:r>
    </w:p>
    <w:p w:rsidR="003A76D7" w:rsidRDefault="003A76D7" w:rsidP="003A76D7">
      <w:r>
        <w:t xml:space="preserve">Active verbs for discussing research </w:t>
      </w:r>
      <w:bookmarkStart w:id="0" w:name="_GoBack"/>
      <w:bookmarkEnd w:id="0"/>
    </w:p>
    <w:p w:rsidR="003A76D7" w:rsidRDefault="003A76D7" w:rsidP="003A76D7">
      <w:r>
        <w:t>Pose the problem and answer the problem in the same type of words</w:t>
      </w:r>
    </w:p>
    <w:p w:rsidR="003A76D7" w:rsidRDefault="003A76D7" w:rsidP="003A76D7">
      <w:r>
        <w:t>Murray (2014) article in JADE</w:t>
      </w:r>
    </w:p>
    <w:p w:rsidR="003A76D7" w:rsidRPr="003A76D7" w:rsidRDefault="003A76D7" w:rsidP="003A76D7">
      <w:r>
        <w:t>How to write a thesis (2017)</w:t>
      </w:r>
    </w:p>
    <w:sectPr w:rsidR="003A76D7" w:rsidRPr="003A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D7"/>
    <w:rsid w:val="003A76D7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>SRUC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</cp:revision>
  <dcterms:created xsi:type="dcterms:W3CDTF">2017-04-21T13:31:00Z</dcterms:created>
  <dcterms:modified xsi:type="dcterms:W3CDTF">2017-04-21T13:38:00Z</dcterms:modified>
</cp:coreProperties>
</file>