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582" w:rsidRPr="00F86CE8" w:rsidRDefault="00517582" w:rsidP="00517582">
      <w:pPr>
        <w:rPr>
          <w:b/>
        </w:rPr>
      </w:pPr>
      <w:r w:rsidRPr="00F86CE8">
        <w:rPr>
          <w:b/>
          <w:highlight w:val="yellow"/>
        </w:rPr>
        <w:t xml:space="preserve">WTA Space – </w:t>
      </w:r>
      <w:proofErr w:type="spellStart"/>
      <w:r w:rsidRPr="00F86CE8">
        <w:rPr>
          <w:b/>
          <w:highlight w:val="yellow"/>
        </w:rPr>
        <w:t>Ovines</w:t>
      </w:r>
      <w:proofErr w:type="spellEnd"/>
      <w:r>
        <w:rPr>
          <w:b/>
          <w:highlight w:val="yellow"/>
        </w:rPr>
        <w:t xml:space="preserve"> – in Euro</w:t>
      </w:r>
      <w:r w:rsidRPr="00F86CE8">
        <w:rPr>
          <w:b/>
          <w:highlight w:val="yellow"/>
        </w:rPr>
        <w:t xml:space="preserve"> </w:t>
      </w:r>
      <w:r w:rsidRPr="00F86CE8">
        <w:rPr>
          <w:b/>
        </w:rPr>
        <w:t xml:space="preserve"> 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*****************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# WTA Space -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Ovines</w:t>
      </w:r>
      <w:proofErr w:type="spellEnd"/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*****************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CALC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;RAN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(12345)$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Error:    1: Unrecognized command.  (</w:t>
      </w:r>
      <w:proofErr w:type="gramStart"/>
      <w:r>
        <w:rPr>
          <w:rFonts w:ascii="Courier" w:hAnsi="Courier" w:cs="Courier"/>
          <w:color w:val="FF0000"/>
          <w:sz w:val="20"/>
          <w:szCs w:val="20"/>
        </w:rPr>
        <w:t>Missing ;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 xml:space="preserve"> ?)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GMXLOGIT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;lhs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=choice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;choices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=alt1,alt2,alt3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;gamma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=[1]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;tau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=[0]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=4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(*n),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(n),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(n),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(n),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bsq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(u)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;Draws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=10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Halton</w:t>
      </w:r>
      <w:proofErr w:type="spellEnd"/>
      <w:proofErr w:type="gramEnd"/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maxit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=200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;parameters</w:t>
      </w:r>
      <w:proofErr w:type="gramEnd"/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;Model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: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alt1)=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alt2)=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alt3)=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bsq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sq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$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271.7672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-271.76724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 324, K =   5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553.5 AIC/N =    1.708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May 29, 2018, 16:23:10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347.1816  .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2172 .2062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324,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BCOST|     .24479***      .02960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8.27  .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0000      .18677    .30282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BCL|    -.45315***      .08966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5.05  .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-.62889   -.27742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BSS|    -.22360**       .11124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2.01  .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0444     -.44162   -.00558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BSOS|    -.31091***      .10558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2.94  .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0032     -.51783   -.10398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BSQ|     .98196***      .22201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4.42  .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0000      .54683   1.41710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35 iterations. Status=0, F=    246.9043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Generalized Mixed (RP) Logit Model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-246.90427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 -355.95038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]       218.09223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.3063520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 324,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10</w:t>
      </w:r>
      <w:proofErr w:type="gramEnd"/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513.8 AIC/N =    1.586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May 29, 2018, 16:23:16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No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coefficients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355.9504  .3064 .2955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347.1816  .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2888 .2777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At start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values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355.9504  .3064 .2955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Replications for simulated probs.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10</w:t>
      </w:r>
      <w:proofErr w:type="gramEnd"/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Halton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sequences used for simulations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RPL model with panel has      81 groups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proofErr w:type="gramStart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4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color w:val="0000E1"/>
          <w:sz w:val="20"/>
          <w:szCs w:val="20"/>
        </w:rPr>
        <w:t xml:space="preserve">BHHH estimator used for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asymp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variance</w:t>
      </w:r>
      <w:proofErr w:type="gramEnd"/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324,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BCOST|        1.0    .....(Fixed Parameter).....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BCL|   -2.28904***      .45253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5.06  .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-3.17598  -1.40211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BSS|   -1.19542**       .52591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2.27  .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0230    -2.22618   -.16466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BSOS|    -.90447*        .46897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1.93  .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0538    -1.82365    .01470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BSQ|    4.93202***      .71955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6.85  .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0000     3.52173   6.34230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of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CsBCOST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NsBCL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1.51779***      .55078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2.76  .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0059      .43827   2.59730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NsBSS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1.00678         .69100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1.46  .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1451     -.34756   2.36111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NsBSOS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4.01372***      .54679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7.34  .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0000     2.94204   5.08541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UsBSQ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5.05525***     1.39113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3.63  .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0003     2.32869   7.78181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|Variance parameter tau in GMX scale parameter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TauScale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|Weighting parameter gamma in GMX model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GammaMXL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|Coefficient on BCOST    in preference space form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Beta0WTP|     .41430***      .07620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5.44  .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0000      .26496    .56365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S_b0_WTP|     .04974         .07983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5332     -.10673    .20620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Sample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Mean    Sample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color w:val="0000E1"/>
          <w:sz w:val="20"/>
          <w:szCs w:val="20"/>
        </w:rPr>
        <w:t>Sigma(</w:t>
      </w:r>
      <w:proofErr w:type="spellStart"/>
      <w:proofErr w:type="gramEnd"/>
      <w:r>
        <w:rPr>
          <w:rFonts w:ascii="Courier" w:hAnsi="Courier" w:cs="Courier"/>
          <w:color w:val="0000E1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)|        1.0***   .2342D-06 ********  .0000  .10000D+01  .10000D+01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Note: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nnnnn.D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-xx or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D+xx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=&gt; multiply by 10 to -xx or +xx.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Fixed parameter ... is constrained to equal the value or</w:t>
      </w:r>
    </w:p>
    <w:p w:rsidR="005A0ACA" w:rsidRDefault="005A0ACA" w:rsidP="005A0ACA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color w:val="0000E1"/>
          <w:sz w:val="20"/>
          <w:szCs w:val="20"/>
        </w:rPr>
        <w:t>had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nonpositive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st.error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because of an earlier problem.</w:t>
      </w:r>
    </w:p>
    <w:p w:rsidR="00517582" w:rsidRDefault="005A0ACA" w:rsidP="005A0ACA">
      <w:pPr>
        <w:rPr>
          <w:b/>
          <w:highlight w:val="yellow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  <w:bookmarkStart w:id="0" w:name="_GoBack"/>
      <w:bookmarkEnd w:id="0"/>
    </w:p>
    <w:p w:rsidR="00517582" w:rsidRDefault="00517582">
      <w:pPr>
        <w:rPr>
          <w:b/>
          <w:highlight w:val="yellow"/>
        </w:rPr>
      </w:pPr>
    </w:p>
    <w:p w:rsidR="00EE71BE" w:rsidRPr="00F86CE8" w:rsidRDefault="00F86CE8">
      <w:pPr>
        <w:rPr>
          <w:b/>
        </w:rPr>
      </w:pPr>
      <w:r w:rsidRPr="00F86CE8">
        <w:rPr>
          <w:b/>
          <w:highlight w:val="yellow"/>
        </w:rPr>
        <w:t xml:space="preserve">WTA Space – </w:t>
      </w:r>
      <w:proofErr w:type="spellStart"/>
      <w:r w:rsidRPr="00F86CE8">
        <w:rPr>
          <w:b/>
          <w:highlight w:val="yellow"/>
        </w:rPr>
        <w:t>Ovines</w:t>
      </w:r>
      <w:proofErr w:type="spellEnd"/>
      <w:r>
        <w:rPr>
          <w:b/>
          <w:highlight w:val="yellow"/>
        </w:rPr>
        <w:t xml:space="preserve"> – in Euro</w:t>
      </w:r>
      <w:r w:rsidRPr="00F86CE8">
        <w:rPr>
          <w:b/>
          <w:highlight w:val="yellow"/>
        </w:rPr>
        <w:t xml:space="preserve"> (</w:t>
      </w:r>
      <w:proofErr w:type="spellStart"/>
      <w:r w:rsidRPr="00F86CE8">
        <w:rPr>
          <w:b/>
          <w:highlight w:val="yellow"/>
        </w:rPr>
        <w:t>inc.</w:t>
      </w:r>
      <w:proofErr w:type="spellEnd"/>
      <w:r w:rsidRPr="00F86CE8">
        <w:rPr>
          <w:b/>
          <w:highlight w:val="yellow"/>
        </w:rPr>
        <w:t xml:space="preserve"> covariates)</w:t>
      </w:r>
      <w:r w:rsidRPr="00F86CE8">
        <w:rPr>
          <w:b/>
        </w:rPr>
        <w:t xml:space="preserve"> </w:t>
      </w:r>
    </w:p>
    <w:p w:rsidR="00F86CE8" w:rsidRDefault="00F86CE8"/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*****************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# WTA Space -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Ovines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(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inc.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covariates)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*****************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CALC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;RAN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(12345)$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Error:    1: Unrecognized command.  (</w:t>
      </w:r>
      <w:proofErr w:type="gramStart"/>
      <w:r>
        <w:rPr>
          <w:rFonts w:ascii="Courier" w:hAnsi="Courier" w:cs="Courier"/>
          <w:color w:val="FF0000"/>
          <w:sz w:val="20"/>
          <w:szCs w:val="20"/>
        </w:rPr>
        <w:t>Missing ;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 xml:space="preserve"> ?)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GMXLOGIT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;lhs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=choice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;choices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=alt1,alt2,alt3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;gamma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=[1]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;tau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=[0]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=4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r w:rsidRPr="00517582">
        <w:rPr>
          <w:rFonts w:ascii="Courier" w:hAnsi="Courier" w:cs="Courier"/>
          <w:color w:val="007800"/>
          <w:sz w:val="20"/>
          <w:szCs w:val="20"/>
          <w:highlight w:val="yellow"/>
        </w:rPr>
        <w:t>;fcn=bcost(*n|#10100000),bcl(n|#00000000),bss(n|#10000001),bsos(n|#01000000),bsq(u)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;GMX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=amed,benefit1,benefit3,age1,age3,edu1,edu3,tin1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;Draws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=1000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lastRenderedPageBreak/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Halton</w:t>
      </w:r>
      <w:proofErr w:type="spellEnd"/>
      <w:proofErr w:type="gramEnd"/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maxit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=200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;parameters</w:t>
      </w:r>
      <w:proofErr w:type="gramEnd"/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;Model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: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alt1)=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alt2)=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alt3)=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bsq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sq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$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271.7672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-271.76724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 324, K =   5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553.5 AIC/N =    1.708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May 24, 2018, 11:01:04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347.1816  .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2172 .1897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324,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BCOST|     .24479***      .02960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8.27  .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0000      .18677    .30282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BCL|    -.45315***      .08966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5.05  .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-.62889   -.27742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BSS|    -.22360**       .11124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2.01  .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0444     -.44162   -.00558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BSOS|    -.31091***      .10558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2.94  .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0032     -.51783   -.10398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BSQ|     .98196***      .22201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4.42  .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0000      .54683   1.41710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54 iterations. Status=0, F=    209.8942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Generalized Mixed (RP) Logit Model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-209.89418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 -355.95038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23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]       292.11240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.4103274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 324,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23</w:t>
      </w:r>
      <w:proofErr w:type="gramEnd"/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465.8 AIC/N =    1.438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May 24, 2018, 11:19:18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No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coefficients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355.9504  .4103 .3886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347.1816  .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3954 .3732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At start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values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355.9504  .4103 .3886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=1000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Halton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sequences used for simulations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RPL model with panel has      81 groups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proofErr w:type="gramStart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4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color w:val="0000E1"/>
          <w:sz w:val="20"/>
          <w:szCs w:val="20"/>
        </w:rPr>
        <w:t xml:space="preserve">BHHH estimator used for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asymp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variance</w:t>
      </w:r>
      <w:proofErr w:type="gramEnd"/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324,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 xml:space="preserve">        |Random parameters in utility functions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BCOST|        1.0    .....(Fixed Parameter).....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BCL|   -3.17064***      .91001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3.48  .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0005    -4.95422  -1.38705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BSS|    -.31700        1.17566     -.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7874    -2.62125   1.98726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BSOS|    6.02963*       3.45597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1.74  .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0810     -.74394  12.80320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BSQ|   -1.33719        3.36159     -.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6908    -7.92579   5.25141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|Heterogeneity in mean,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Parameter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:Variable</w:t>
      </w:r>
      <w:proofErr w:type="spellEnd"/>
      <w:proofErr w:type="gramEnd"/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:AME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.36312         .48803      .74  .4568     -.59340   1.31964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:BEN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BCO0:BEN|    1.86317        1.22340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1.52  .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1278     -.53465   4.26098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:AGE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BCO0:AGE|        0.0    .....(Fixed Parameter).....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:EDU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BCO0:EDU|        0.0    .....(Fixed Parameter).....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:TIN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BCL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:AME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BCL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:BEN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BCL0:BEN|        0.0    .....(Fixed Parameter).....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BCL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:AGE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BCL0:AGE|        0.0    .....(Fixed Parameter).....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BCL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:EDU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BCL0:EDU|        0.0    .....(Fixed Parameter).....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BCL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:TIN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:AME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-2.05269        1.52090    -1.35  .1771    -5.03359    .92822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:BEN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BSS0:BEN|        0.0    .....(Fixed Parameter).....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:AGE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BSS0:AGE|        0.0    .....(Fixed Parameter).....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:EDU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BSS0:EDU|        0.0    .....(Fixed Parameter).....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:TIN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-1.89139        1.28894    -1.47  .1423    -4.41767    .63488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:AME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:BEN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-9.01737***     3.48898    -2.58  .0098   -15.85564  -2.17910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BSO0:BEN|        0.0    .....(Fixed Parameter).....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:AGE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BSO0:AGE|        0.0    .....(Fixed Parameter).....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:EDU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BSO0:EDU|        0.0    .....(Fixed Parameter).....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:TIN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BSQ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:AME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6.69270        4.21956     1.59  .1127    -1.57749  14.96289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BSQ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:BEN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4.89064        3.03259     1.61  .1068    -1.05312  10.83440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BSQ0:BEN|    12.3798        8.39703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1.47  .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1404     -4.0780   28.8377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BSQ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:AGE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1.22978        4.01406      .31  .7593    -6.63764   9.09720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BSQ0:AGE|     .83844        1.87244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6543    -2.83148   4.50837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BSQ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:EDU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1.46358        1.97815      .74  .4594    -2.41353   5.34069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BSQ0:EDU|    1.93744        2.53215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4442    -3.02548   6.90037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BSQ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:TIN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-1.39581        1.85855     -.75  .4526    -5.03850   2.24688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of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CsBCOST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NsBCL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1.98498*       1.02583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1.94  .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0530     -.02560   3.99557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NsBSS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.14241        9.93575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9886   -19.33130  19.61612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NsBSOS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3.67988***     1.13383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3.25  .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0012     1.45762   5.90214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UsBSQ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5.41257**      2.24520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2.41  .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0159     1.01205   9.81309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|Variance parameter tau in GMX scale parameter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TauScale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|Weighting parameter gamma in GMX model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GammaMXL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|Coefficient on BCOST    in preference space form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Beta0WTP|     .41842***      .12440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3.36  .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0008      .17459    .66224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S_b0_WTP|     .17161         .11637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1.47  .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1403     -.05646    .39969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Sample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Mean    Sample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color w:val="0000E1"/>
          <w:sz w:val="20"/>
          <w:szCs w:val="20"/>
        </w:rPr>
        <w:t>Sigma(</w:t>
      </w:r>
      <w:proofErr w:type="spellStart"/>
      <w:proofErr w:type="gramEnd"/>
      <w:r>
        <w:rPr>
          <w:rFonts w:ascii="Courier" w:hAnsi="Courier" w:cs="Courier"/>
          <w:color w:val="0000E1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)|        1.0***   .2174D-05 ********  .0000  .10000D+01  .10000D+01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Note: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nnnnn.D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-xx or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D+xx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=&gt; multiply by 10 to -xx or +xx.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Fixed parameter ... is constrained to equal the value or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color w:val="0000E1"/>
          <w:sz w:val="20"/>
          <w:szCs w:val="20"/>
        </w:rPr>
        <w:t>had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nonpositive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st.error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because of an earlier problem.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>-----------------------------------------------------------------------------</w:t>
      </w: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F86CE8" w:rsidRDefault="00F86CE8" w:rsidP="00F86CE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Parameter Matrix for Heterogeneity in Means.</w:t>
      </w:r>
      <w:proofErr w:type="gramEnd"/>
    </w:p>
    <w:p w:rsidR="00F86CE8" w:rsidRDefault="00F86CE8" w:rsidP="00F86CE8">
      <w:pPr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object w:dxaOrig="1500" w:dyaOrig="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37.5pt" o:ole="">
            <v:imagedata r:id="rId6" o:title=""/>
          </v:shape>
          <o:OLEObject Type="Embed" ProgID="LIMDEPCONTROLS.LimdepMatrixCtrl.1" ShapeID="_x0000_i1025" DrawAspect="Content" ObjectID="_1589116181" r:id="rId7"/>
        </w:object>
      </w:r>
    </w:p>
    <w:p w:rsidR="00F86CE8" w:rsidRDefault="00F86CE8" w:rsidP="00F86CE8">
      <w:pPr>
        <w:rPr>
          <w:rFonts w:ascii="Courier" w:hAnsi="Courier" w:cs="Courier"/>
          <w:sz w:val="20"/>
          <w:szCs w:val="20"/>
        </w:rPr>
      </w:pPr>
    </w:p>
    <w:p w:rsidR="00F86CE8" w:rsidRDefault="00F86CE8" w:rsidP="00F86CE8">
      <w:pPr>
        <w:rPr>
          <w:rFonts w:ascii="Courier" w:hAnsi="Courier" w:cs="Courier"/>
          <w:sz w:val="20"/>
          <w:szCs w:val="20"/>
        </w:rPr>
      </w:pPr>
    </w:p>
    <w:p w:rsidR="00F86CE8" w:rsidRPr="00F86CE8" w:rsidRDefault="00F86CE8" w:rsidP="00F86CE8">
      <w:pPr>
        <w:rPr>
          <w:b/>
        </w:rPr>
      </w:pPr>
      <w:r w:rsidRPr="00F86CE8">
        <w:rPr>
          <w:b/>
          <w:highlight w:val="yellow"/>
        </w:rPr>
        <w:t xml:space="preserve">WTA Space – </w:t>
      </w:r>
      <w:r>
        <w:rPr>
          <w:b/>
          <w:highlight w:val="yellow"/>
        </w:rPr>
        <w:t>bovines</w:t>
      </w:r>
      <w:r w:rsidRPr="00F86CE8">
        <w:rPr>
          <w:b/>
          <w:highlight w:val="yellow"/>
        </w:rPr>
        <w:t xml:space="preserve"> 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*****************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# WTA Space - Bovines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*****************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CALC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;RAN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(12345)$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Error:    1: Unrecognized command.  (</w:t>
      </w:r>
      <w:proofErr w:type="gramStart"/>
      <w:r>
        <w:rPr>
          <w:rFonts w:ascii="Courier" w:hAnsi="Courier" w:cs="Courier"/>
          <w:color w:val="FF0000"/>
          <w:sz w:val="20"/>
          <w:szCs w:val="20"/>
        </w:rPr>
        <w:t>Missing ;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 xml:space="preserve"> ?)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GMXLOGIT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;lhs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=choice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;choices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=alt1,alt2,alt3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;gamma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=[1]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;tau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=[0]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=4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(*n),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(n),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(n),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(n),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bsq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(u)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;Draws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=100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Halton</w:t>
      </w:r>
      <w:proofErr w:type="spellEnd"/>
      <w:proofErr w:type="gramEnd"/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maxit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=200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;parameters</w:t>
      </w:r>
      <w:proofErr w:type="gramEnd"/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;Model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: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alt1)=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alt2)=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alt3)=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bsq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sq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$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405.2521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-405.25213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 464, K =   5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820.5 AIC/N =    1.768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May 24, 2018, 11:56:05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501.9318  .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1926 .1847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464,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BCOST|     .01303***      .00117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11.17  .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0000      .01074    .01531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BCL|    -.27863***      .06715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4.15  .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-.41025   -.14701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BSS|     .05960         .07859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4482     -.09443    .21364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BSOS|    -.42579***      .07900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5.39  .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-.58063   -.27096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BSQ|    1.08903***      .17651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6.17  .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0000      .74308   1.43499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78 iterations. Status=0, F=    353.9023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>-----------------------------------------------------------------------------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Generalized Mixed (RP) Logit Model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-353.90225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 -509.75610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]       311.70770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.3057420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 464,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10</w:t>
      </w:r>
      <w:proofErr w:type="gramEnd"/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727.8 AIC/N =    1.569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May 24, 2018, 12:00:06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No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coefficients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509.7561  .3057 .2982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501.9318  .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2949 .2872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At start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values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509.7564  .3057 .2982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 100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Halton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sequences used for simulations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RPL model with panel has     116 groups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proofErr w:type="gramStart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4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color w:val="0000E1"/>
          <w:sz w:val="20"/>
          <w:szCs w:val="20"/>
        </w:rPr>
        <w:t xml:space="preserve">BHHH estimator used for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asymp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variance</w:t>
      </w:r>
      <w:proofErr w:type="gramEnd"/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464,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BCOST|        1.0    .....(Fixed Parameter).....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BCL|   -34.9261***     4.34390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8.04  .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-43.4400  -26.4122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BSS|   -4.83840        4.33776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1.12  .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2647   -13.34026   3.66346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BSOS|   -8.01373        6.53646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1.23  .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2202   -20.82496   4.79751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BSQ|    94.5224***     8.14333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11.61  .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0000     78.5618  110.4830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of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CsBCOST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NsBCL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31.2558***     5.40010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5.79  .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0000     20.6718   41.8398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NsBSS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43.0687***     4.18943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10.28  .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0000     34.8575   51.2798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NsBSOS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74.5082***     7.96966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9.35  .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0000     58.8879   90.1284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UsBSQ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112.859***    14.70981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7.67  .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0000      84.029   141.690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|Variance parameter tau in GMX scale parameter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TauScale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|Weighting parameter gamma in GMX model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GammaMXL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|Coefficient on BCOST    in preference space form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Beta0WTP|     .13965**       .05574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2.51  .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0122      .03041    .24890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S_b0_WTP|     .09957**       .04380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2.27  .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0230      .01372    .18542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Sample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Mean    Sample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color w:val="0000E1"/>
          <w:sz w:val="20"/>
          <w:szCs w:val="20"/>
        </w:rPr>
        <w:t>Sigma(</w:t>
      </w:r>
      <w:proofErr w:type="spellStart"/>
      <w:proofErr w:type="gramEnd"/>
      <w:r>
        <w:rPr>
          <w:rFonts w:ascii="Courier" w:hAnsi="Courier" w:cs="Courier"/>
          <w:color w:val="0000E1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)|        1.0***   .1010D-05 ********  .0000  .10000D+01  .10000D+01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Note: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nnnnn.D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-xx or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D+xx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=&gt; multiply by 10 to -xx or +xx.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Fixed parameter ... is constrained to equal the value or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color w:val="0000E1"/>
          <w:sz w:val="20"/>
          <w:szCs w:val="20"/>
        </w:rPr>
        <w:t>had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nonpositive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st.error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because of an earlier problem.</w:t>
      </w:r>
    </w:p>
    <w:p w:rsidR="00DD7CFF" w:rsidRDefault="00DD7CFF" w:rsidP="00DD7CF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F86CE8" w:rsidRDefault="0017510B" w:rsidP="00F86CE8">
      <w:r>
        <w:t>.</w:t>
      </w:r>
    </w:p>
    <w:p w:rsidR="0017510B" w:rsidRPr="0017510B" w:rsidRDefault="0017510B" w:rsidP="00F86CE8">
      <w:pPr>
        <w:rPr>
          <w:b/>
        </w:rPr>
      </w:pPr>
      <w:r w:rsidRPr="00F86CE8">
        <w:rPr>
          <w:b/>
          <w:highlight w:val="yellow"/>
        </w:rPr>
        <w:t xml:space="preserve">WTA Space – </w:t>
      </w:r>
      <w:r>
        <w:rPr>
          <w:b/>
          <w:highlight w:val="yellow"/>
        </w:rPr>
        <w:t>bovines (</w:t>
      </w:r>
      <w:proofErr w:type="spellStart"/>
      <w:r>
        <w:rPr>
          <w:b/>
          <w:highlight w:val="yellow"/>
        </w:rPr>
        <w:t>inc.</w:t>
      </w:r>
      <w:proofErr w:type="spellEnd"/>
      <w:r>
        <w:rPr>
          <w:b/>
          <w:highlight w:val="yellow"/>
        </w:rPr>
        <w:t xml:space="preserve"> covariates)</w:t>
      </w:r>
      <w:r w:rsidRPr="00F86CE8">
        <w:rPr>
          <w:b/>
          <w:highlight w:val="yellow"/>
        </w:rPr>
        <w:t xml:space="preserve"> 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*****************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# WTA Space - Bovines (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inc.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covariates)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*****************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CALC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;RAN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(12345)$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Error:    1: Unrecognized command.  (</w:t>
      </w:r>
      <w:proofErr w:type="gramStart"/>
      <w:r>
        <w:rPr>
          <w:rFonts w:ascii="Courier" w:hAnsi="Courier" w:cs="Courier"/>
          <w:color w:val="FF0000"/>
          <w:sz w:val="20"/>
          <w:szCs w:val="20"/>
        </w:rPr>
        <w:t>Missing ;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 xml:space="preserve"> ?)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GMXLOGIT &gt;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lastRenderedPageBreak/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checkdata</w:t>
      </w:r>
      <w:proofErr w:type="spellEnd"/>
      <w:proofErr w:type="gramEnd"/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;lhs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=choice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;choices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=alt1,alt2,alt3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;gamma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=[1]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;tau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=[0]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=4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r w:rsidRPr="006F66DB">
        <w:rPr>
          <w:rFonts w:ascii="Courier" w:hAnsi="Courier" w:cs="Courier"/>
          <w:color w:val="007800"/>
          <w:sz w:val="20"/>
          <w:szCs w:val="20"/>
          <w:highlight w:val="yellow"/>
        </w:rPr>
        <w:t>;fcn=bcost(*n|#10000000),bcl(n|#10000000),bss(n|#10000000),bsos(n|#00000000),bsq(u)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;GMX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=amed,benefit1,benefit3,age1,age3,edu1,edu3,tin1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;Draws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=100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Halton</w:t>
      </w:r>
      <w:proofErr w:type="spellEnd"/>
      <w:proofErr w:type="gramEnd"/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maxit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=200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;correlation</w:t>
      </w:r>
      <w:proofErr w:type="gramEnd"/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;parameters</w:t>
      </w:r>
      <w:proofErr w:type="gramEnd"/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;Model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: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alt1)=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alt2)=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alt3)=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bsq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sq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$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+----------------------------------------------------------+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 Inspecting the data set before estimation.               |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 These errors mark observations which will be skipped.    |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 Row Individual = 1st row then group number of data block |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+----------------------------------------------------------+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 bad observations were found in the sample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405.2521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-405.25213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 464, K =   5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820.5 AIC/N =    1.768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May 24, 2018, 12:33:51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501.9318  .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1926 .1693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464,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BCOST|     .01303***      .00117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11.17  .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0000      .01074    .01531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BCL|    -.27863***      .06715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4.15  .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-.41025   -.14701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BSS|     .05960         .07859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4482     -.09443    .21364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BSOS|    -.42579***      .07900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5.39  .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-.58063   -.27096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BSQ|    1.08903***      .17651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6.17  .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0000      .74308   1.43499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140 iterations. Status=0, F=    328.9613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Generalized Mixed (RP) Logit Model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-328.96130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 -509.75610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27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]       361.58961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.3546692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 464,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27</w:t>
      </w:r>
      <w:proofErr w:type="gramEnd"/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lastRenderedPageBreak/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711.9 AIC/N =    1.534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May 24, 2018, 12:41:07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No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coefficients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509.7561  .3547 .3353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501.9318  .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3446 .3250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At start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values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509.7561  .3547 .3353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 100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Halton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sequences used for simulations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RPL model with panel has     116 groups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proofErr w:type="gramStart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4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color w:val="0000E1"/>
          <w:sz w:val="20"/>
          <w:szCs w:val="20"/>
        </w:rPr>
        <w:t xml:space="preserve">BHHH estimator used for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asymp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variance</w:t>
      </w:r>
      <w:proofErr w:type="gramEnd"/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464,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BCOST|        1.0    .....(Fixed Parameter).....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BCL|   -39.8988***     8.07680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4.94  .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-55.7290  -24.0686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BSS|     .61906       11.72055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9579   -22.35280  23.59092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BSOS|   -26.6488**     11.22326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2.37  .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0176    -48.6460   -4.6516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BSQ|    16.0266       42.03713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7030    -66.3646   98.4179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|Heterogeneity in mean,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Parameter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:Variable</w:t>
      </w:r>
      <w:proofErr w:type="spellEnd"/>
      <w:proofErr w:type="gramEnd"/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:AME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.20507         .28618      .72  .4736     -.35584    .76598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:BEN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BCO0:BEN|        0.0    .....(Fixed Parameter).....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:AGE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BCO0:AGE|        0.0    .....(Fixed Parameter).....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:EDU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BCO0:EDU|        0.0    .....(Fixed Parameter).....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:TIN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BCL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:AME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15.5615       12.67048     1.23  .2194     -9.2722   40.3952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BCL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:BEN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BCL0:BEN|        0.0    .....(Fixed Parameter).....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BCL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:AGE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BCL0:AGE|        0.0    .....(Fixed Parameter).....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BCL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:EDU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BCL0:EDU|        0.0    .....(Fixed Parameter).....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BCL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:TIN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:AME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-41.7652**     19.33319    -2.16  .0308    -79.6575   -3.8728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:BEN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BSS0:BEN|        0.0    .....(Fixed Parameter).....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:AGE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BSS0:AGE|        0.0    .....(Fixed Parameter).....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:EDU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BSS0:EDU|        0.0    .....(Fixed Parameter).....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:TIN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:AME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:BEN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BSO0:BEN|        0.0    .....(Fixed Parameter).....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:AGE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BSO0:AGE|        0.0    .....(Fixed Parameter).....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:EDU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BSO0:EDU|        0.0    .....(Fixed Parameter).....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:TIN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BSQ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:AME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100.065*      52.50698     1.91  .0567      -2.846   202.977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BSQ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:BEN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84.0229**     40.26816     2.09  .0369      5.0988  162.9471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BSQ0:BEN|    11.4346       61.62882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8528   -109.3557  132.2249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BSQ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:AGE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67.3743**     32.36668     2.08  .0374      3.9368  130.8118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BSQ0:AGE|    1.76397       24.39741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9424   -46.05408  49.58202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BSQ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:EDU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-17.1199       23.25576     -.74  .4616    -62.7003   28.4606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BSQ0:EDU|    74.4935       82.97835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3693    -88.1411  237.1280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BSQ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:TIN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-18.5143       23.88208     -.78  .4382    -65.3223   28.2937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|Diagonal values in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Cholesky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matrix, L.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CsBCOST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NsBCL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5.84281       10.02518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5600   -13.80618  25.49180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NsBSS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23.3806       44.49669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5993    -63.8313  110.5925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NsBSOS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81.7072***    13.83085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5.91  .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0000     54.5992  108.8152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UsBSQ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66.1421       48.52841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1.36  .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1729    -28.9718  161.2561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|Below diagonal values in L matrix.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V = L*Lt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BCL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:BCO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:BCO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:BCL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-48.0378**     20.30264    -2.37  .0180    -87.8302   -8.2454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:BCO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:BCL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16.9714       26.15641      .65  .5164    -34.2942   68.2371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:BSS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14.3763       53.16965      .27  .7869    -89.8343  118.5869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BSQ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:BCO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BSQ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:BCL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64.0070**     29.51147     2.17  .0301      6.1656  121.8484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BSQ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:BSS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15.7942       52.68670      .30  .7643    -87.4698  119.0582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BSQ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:BSO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-12.8294       18.09671     -.71  .4784    -48.2983   22.6395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|Variance parameter tau in GMX scale parameter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TauScale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|Weighting parameter gamma in GMX model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GammaMXL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|Coefficient on BCOST    in preference space form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Beta0WTP|     .02821***      .00797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3.54  .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0004      .01258    .04384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S_b0_WTP|     .00990         .00741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1.34  .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1813     -.00462    .02442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Sample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Mean    Sample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color w:val="0000E1"/>
          <w:sz w:val="20"/>
          <w:szCs w:val="20"/>
        </w:rPr>
        <w:t>Sigma(</w:t>
      </w:r>
      <w:proofErr w:type="spellStart"/>
      <w:proofErr w:type="gramEnd"/>
      <w:r>
        <w:rPr>
          <w:rFonts w:ascii="Courier" w:hAnsi="Courier" w:cs="Courier"/>
          <w:color w:val="0000E1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)|        1.0***   .1010D-05 ********  .0000  .10000D+01  .10000D+01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|Standard deviations of parameter distributions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sdBCOST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sdBCL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5.84281       10.02518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5600   -13.80618  25.49180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sdBSS</w:t>
      </w:r>
      <w:proofErr w:type="spellEnd"/>
      <w:proofErr w:type="gramEnd"/>
      <w:r>
        <w:rPr>
          <w:rFonts w:ascii="Courier" w:hAnsi="Courier" w:cs="Courier"/>
          <w:color w:val="0000E1"/>
          <w:sz w:val="20"/>
          <w:szCs w:val="20"/>
        </w:rPr>
        <w:t>|    53.4255***    11.11817     4.81  .0000     31.6343   75.2167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sdBSOS</w:t>
      </w:r>
      <w:proofErr w:type="spellEnd"/>
      <w:proofErr w:type="gramEnd"/>
      <w:r>
        <w:rPr>
          <w:rFonts w:ascii="Courier" w:hAnsi="Courier" w:cs="Courier"/>
          <w:color w:val="0000E1"/>
          <w:sz w:val="20"/>
          <w:szCs w:val="20"/>
        </w:rPr>
        <w:t>|    84.6804***    16.88306     5.02  .0000     51.5902  117.7706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sdBSQ</w:t>
      </w:r>
      <w:proofErr w:type="spellEnd"/>
      <w:proofErr w:type="gramEnd"/>
      <w:r>
        <w:rPr>
          <w:rFonts w:ascii="Courier" w:hAnsi="Courier" w:cs="Courier"/>
          <w:color w:val="0000E1"/>
          <w:sz w:val="20"/>
          <w:szCs w:val="20"/>
        </w:rPr>
        <w:t>|    94.2641**     46.29857     2.04  .0417      3.5206  185.0077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Note: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nnnnn.D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-xx or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D+xx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=&gt; multiply by 10 to -xx or +xx.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17510B" w:rsidRDefault="0017510B" w:rsidP="0017510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Fixed parameter ... is constrained to equal the value or</w:t>
      </w:r>
    </w:p>
    <w:p w:rsidR="0017510B" w:rsidRDefault="0017510B" w:rsidP="0017510B">
      <w:pPr>
        <w:pBdr>
          <w:bottom w:val="single" w:sz="6" w:space="1" w:color="auto"/>
        </w:pBd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color w:val="0000E1"/>
          <w:sz w:val="20"/>
          <w:szCs w:val="20"/>
        </w:rPr>
        <w:t>had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nonpositive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st.error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because of an earlier problem.</w:t>
      </w:r>
    </w:p>
    <w:p w:rsidR="006F66DB" w:rsidRDefault="006F66DB" w:rsidP="0017510B">
      <w:pPr>
        <w:rPr>
          <w:rFonts w:ascii="Courier" w:hAnsi="Courier" w:cs="Courier"/>
          <w:color w:val="0000E1"/>
          <w:sz w:val="20"/>
          <w:szCs w:val="20"/>
        </w:rPr>
      </w:pP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*****************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# WTA Space - Bovines (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inc.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covariates)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*****************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CALC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;RAN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(12345)$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Error:    1: Unrecognized command.  (</w:t>
      </w:r>
      <w:proofErr w:type="gramStart"/>
      <w:r>
        <w:rPr>
          <w:rFonts w:ascii="Courier" w:hAnsi="Courier" w:cs="Courier"/>
          <w:color w:val="FF0000"/>
          <w:sz w:val="20"/>
          <w:szCs w:val="20"/>
        </w:rPr>
        <w:t>Missing ;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 xml:space="preserve"> ?)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GMXLOGIT &gt;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checkdata</w:t>
      </w:r>
      <w:proofErr w:type="spellEnd"/>
      <w:proofErr w:type="gramEnd"/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;lhs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=choice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;choices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=alt1,alt2,alt3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;gamma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=[1]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;tau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=[0]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=4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;</w:t>
      </w:r>
      <w:r w:rsidRPr="006F66DB">
        <w:rPr>
          <w:rFonts w:ascii="Courier" w:hAnsi="Courier" w:cs="Courier"/>
          <w:color w:val="007800"/>
          <w:sz w:val="20"/>
          <w:szCs w:val="20"/>
          <w:highlight w:val="yellow"/>
        </w:rPr>
        <w:t>fcn=bcost(*t|#10000000),bcl(t|#10000000),bss(t|#10000000),bsos(t|#00000000),bsq(t)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;GMX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=amed,benefit1,benefit3,age1,age3,edu1,edu3,tin1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;Draws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=100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Halton</w:t>
      </w:r>
      <w:proofErr w:type="spellEnd"/>
      <w:proofErr w:type="gramEnd"/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maxit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=200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;correlation</w:t>
      </w:r>
      <w:proofErr w:type="gramEnd"/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;parameters</w:t>
      </w:r>
      <w:proofErr w:type="gramEnd"/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;Model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: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alt1)=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alt2)=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alt3)=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bsq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sq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$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+----------------------------------------------------------+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 Inspecting the data set before estimation.               |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 These errors mark observations which will be skipped.    |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 Row Individual = 1st row then group number of data block |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+----------------------------------------------------------+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 bad observations were found in the sample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lastRenderedPageBreak/>
        <w:t>Normal exit:   5 iterations. Status=0, F=    405.2521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-405.25213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 464, K =   5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820.5 AIC/N =    1.768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May 24, 2018, 13:14:08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501.9318  .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1926 .1693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464,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BCOST|     .01303***      .00117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11.17  .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0000      .01074    .01531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BCL|    -.27863***      .06715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4.15  .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-.41025   -.14701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BSS|     .05960         .07859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4482     -.09443    .21364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BSOS|    -.42579***      .07900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5.39  .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-.58063   -.27096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BSQ|    1.08903***      .17651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6.17  .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0000      .74308   1.43499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168 iterations. Status=0, F=    328.2437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Generalized Mixed (RP) Logit Model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-328.24368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 -509.75610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27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]       363.02485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.3560770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 464,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27</w:t>
      </w:r>
      <w:proofErr w:type="gramEnd"/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710.5 AIC/N =    1.531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May 24, 2018, 13:21:39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No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coefficients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509.7561  .3561 .3368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501.9318  .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3460 .3264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At start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values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509.7561  .3561 .3368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 100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Halton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sequences used for simulations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RPL model with panel has     116 groups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proofErr w:type="gramStart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4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color w:val="0000E1"/>
          <w:sz w:val="20"/>
          <w:szCs w:val="20"/>
        </w:rPr>
        <w:t xml:space="preserve">BHHH estimator used for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asymp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variance</w:t>
      </w:r>
      <w:proofErr w:type="gramEnd"/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464,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BCOST|        1.0    .....(Fixed Parameter).....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BCL|   -38.1426***     7.76550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4.91  .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-53.3627  -22.9225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BSS|    7.37935       11.30924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5141   -14.78636  29.54505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BSOS|   -31.2242***    10.65514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2.93  .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0034    -52.1079  -10.3405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BSQ|    39.3641       34.72099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1.13  .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2569    -28.6878  107.4160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|Heterogeneity in mean,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Parameter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:Variable</w:t>
      </w:r>
      <w:proofErr w:type="spellEnd"/>
      <w:proofErr w:type="gramEnd"/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>BCOS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:AME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.23857         .30735      .78  .4376     -.36383    .84097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:BEN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BCO0:BEN|        0.0    .....(Fixed Parameter).....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:AGE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BCO0:AGE|        0.0    .....(Fixed Parameter).....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:EDU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BCO0:EDU|        0.0    .....(Fixed Parameter).....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:TIN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BCL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:AME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21.9324*      12.01824     1.82  .0680     -1.6229   45.4877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BCL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:BEN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BCL0:BEN|        0.0    .....(Fixed Parameter).....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BCL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:AGE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BCL0:AGE|        0.0    .....(Fixed Parameter).....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BCL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:EDU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BCL0:EDU|        0.0    .....(Fixed Parameter).....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BCL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:TIN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:AME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-40.3757**     18.97721    -2.13  .0334    -77.5703   -3.1810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:BEN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BSS0:BEN|        0.0    .....(Fixed Parameter).....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:AGE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BSS0:AGE|        0.0    .....(Fixed Parameter).....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:EDU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BSS0:EDU|        0.0    .....(Fixed Parameter).....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:TIN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:AME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:BEN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BSO0:BEN|        0.0    .....(Fixed Parameter).....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:AGE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BSO0:AGE|        0.0    .....(Fixed Parameter).....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:EDU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BSO0:EDU|        0.0    .....(Fixed Parameter).....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:TIN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BSQ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:AME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97.8167*      54.38447     1.80  .0721     -8.7749  204.4083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BSQ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:BEN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55.5838*      32.98186     1.69  .0919     -9.0594  120.2271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BSQ0:BEN|   -22.0634       63.24638     -.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7272   -146.0240  101.8973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BSQ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:AGE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66.6272*      39.83581     1.67  .0944    -11.4496  144.7040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BSQ0:AGE|    2.23767       24.35825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9268   -45.50363  49.97897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BSQ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:EDU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-16.7447       28.99448     -.58  .5636    -73.5729   40.0834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BSQ0:EDU|    84.0597       69.45995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1.21  .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2262    -52.0793  220.1987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BSQ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:TIN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-21.8472       25.27694     -.86  .3874    -71.3891   27.6947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|Diagonal values in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Cholesky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matrix, L.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CsBCOST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TsBCL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20.7673       21.53950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3350    -21.4493   62.9839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TsBSS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16.8188       41.56867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6858    -64.6543   98.2919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TsBSOS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30.1841       58.14064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6037    -83.7695  144.1377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TsBSQ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93.5156       75.37789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1.24  .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2147    -54.2223  241.2536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|Below diagonal values in L matrix.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V = L*Lt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BCL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:BCO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:BCO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:BCL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-123.739***    26.46447    -4.68  .0000    -175.609   -71.870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:BCO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:BCL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3.96257       56.35882      .07  .9439  -106.49868  114.42382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:BSS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-182.035***    31.85345    -5.71  .0000    -244.466  -119.603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BSQ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:BCO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BSQ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:BCL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113.202**     49.69127     2.28  .0227      15.809   210.595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BSQ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:BSS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-5.61961       51.45888     -.11  .9130  -106.47716  95.23795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BSQ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:BSO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112.085*      62.63698     1.79  .0735     -10.681   234.851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|Variance parameter tau in GMX scale parameter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TauScale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|Weighting parameter gamma in GMX model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GammaMXL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|Coefficient on BCOST    in preference space form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Beta0WTP|     .03553***      .01123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3.16  .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0016      .01351    .05755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S_b0_WTP|     .04198**       .02138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1.96  .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0496      .00007    .08388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Sample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Mean    Sample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color w:val="0000E1"/>
          <w:sz w:val="20"/>
          <w:szCs w:val="20"/>
        </w:rPr>
        <w:t>Sigma(</w:t>
      </w:r>
      <w:proofErr w:type="spellStart"/>
      <w:proofErr w:type="gramEnd"/>
      <w:r>
        <w:rPr>
          <w:rFonts w:ascii="Courier" w:hAnsi="Courier" w:cs="Courier"/>
          <w:color w:val="0000E1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)|        1.0***   .1010D-05 ********  .0000  .10000D+01  .10000D+01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|Standard deviations of parameter distributions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sdBCOST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sdBCL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20.7673       21.53950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3350    -21.4493   62.9839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 xml:space="preserve">   </w:t>
      </w: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sdBSS</w:t>
      </w:r>
      <w:proofErr w:type="spellEnd"/>
      <w:proofErr w:type="gramEnd"/>
      <w:r>
        <w:rPr>
          <w:rFonts w:ascii="Courier" w:hAnsi="Courier" w:cs="Courier"/>
          <w:color w:val="0000E1"/>
          <w:sz w:val="20"/>
          <w:szCs w:val="20"/>
        </w:rPr>
        <w:t>|    124.877***    27.85396     4.48  .0000      70.284   179.470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sdBSOS</w:t>
      </w:r>
      <w:proofErr w:type="spellEnd"/>
      <w:proofErr w:type="gramEnd"/>
      <w:r>
        <w:rPr>
          <w:rFonts w:ascii="Courier" w:hAnsi="Courier" w:cs="Courier"/>
          <w:color w:val="0000E1"/>
          <w:sz w:val="20"/>
          <w:szCs w:val="20"/>
        </w:rPr>
        <w:t>|    184.563***    33.04251     5.59  .0000     119.801   249.325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sdBSQ</w:t>
      </w:r>
      <w:proofErr w:type="spellEnd"/>
      <w:proofErr w:type="gramEnd"/>
      <w:r>
        <w:rPr>
          <w:rFonts w:ascii="Courier" w:hAnsi="Courier" w:cs="Courier"/>
          <w:color w:val="0000E1"/>
          <w:sz w:val="20"/>
          <w:szCs w:val="20"/>
        </w:rPr>
        <w:t>|    184.809**     82.04947     2.25  .0243      23.995   345.623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Note: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nnnnn.D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-xx or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D+xx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=&gt; multiply by 10 to -xx or +xx.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Fixed parameter ... is constrained to equal the value or</w:t>
      </w:r>
    </w:p>
    <w:p w:rsidR="006F66DB" w:rsidRDefault="006F66DB" w:rsidP="006F66DB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color w:val="0000E1"/>
          <w:sz w:val="20"/>
          <w:szCs w:val="20"/>
        </w:rPr>
        <w:t>had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nonpositive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st.error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because of an earlier problem.</w:t>
      </w:r>
    </w:p>
    <w:p w:rsidR="006F66DB" w:rsidRDefault="006F66DB" w:rsidP="006F66DB"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sectPr w:rsidR="006F6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26F43"/>
    <w:multiLevelType w:val="hybridMultilevel"/>
    <w:tmpl w:val="556EC1D6"/>
    <w:lvl w:ilvl="0" w:tplc="6AC467F4">
      <w:start w:val="1"/>
      <w:numFmt w:val="decimal"/>
      <w:pStyle w:val="Heading2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CE8"/>
    <w:rsid w:val="0017510B"/>
    <w:rsid w:val="00517582"/>
    <w:rsid w:val="005A0ACA"/>
    <w:rsid w:val="006F66DB"/>
    <w:rsid w:val="00AA7E85"/>
    <w:rsid w:val="00DD7CFF"/>
    <w:rsid w:val="00E15ED4"/>
    <w:rsid w:val="00EE71BE"/>
    <w:rsid w:val="00F8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ED4"/>
    <w:pPr>
      <w:keepNext/>
      <w:keepLines/>
      <w:spacing w:after="0"/>
      <w:ind w:left="216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ED4"/>
    <w:pPr>
      <w:keepNext/>
      <w:keepLines/>
      <w:numPr>
        <w:numId w:val="1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ED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5ED4"/>
    <w:rPr>
      <w:rFonts w:ascii="Times New Roman" w:eastAsiaTheme="majorEastAsia" w:hAnsi="Times New Roman" w:cstheme="majorBidi"/>
      <w:b/>
      <w:bCs/>
      <w:sz w:val="24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ED4"/>
    <w:pPr>
      <w:keepNext/>
      <w:keepLines/>
      <w:spacing w:after="0"/>
      <w:ind w:left="216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ED4"/>
    <w:pPr>
      <w:keepNext/>
      <w:keepLines/>
      <w:numPr>
        <w:numId w:val="1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ED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5ED4"/>
    <w:rPr>
      <w:rFonts w:ascii="Times New Roman" w:eastAsiaTheme="majorEastAsia" w:hAnsi="Times New Roman" w:cstheme="majorBidi"/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12</Pages>
  <Words>5220</Words>
  <Characters>29755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SRUC</Company>
  <LinksUpToDate>false</LinksUpToDate>
  <CharactersWithSpaces>34906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Warwick Wainwright</dc:creator>
  <cp:lastModifiedBy>Warwick Wainwright</cp:lastModifiedBy>
  <cp:revision>5</cp:revision>
  <dcterms:created xsi:type="dcterms:W3CDTF">2018-05-24T10:20:00Z</dcterms:created>
  <dcterms:modified xsi:type="dcterms:W3CDTF">2018-05-29T15:23:00Z</dcterms:modified>
</cp:coreProperties>
</file>