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19" w:rsidRDefault="00047F19" w:rsidP="009872CF">
      <w:pPr>
        <w:tabs>
          <w:tab w:val="left" w:pos="1701"/>
        </w:tabs>
      </w:pPr>
    </w:p>
    <w:p w:rsidR="00F703D2" w:rsidRDefault="00F703D2"/>
    <w:p w:rsidR="00F703D2" w:rsidRDefault="00F703D2">
      <w:pPr>
        <w:rPr>
          <w:b/>
          <w:u w:val="single"/>
        </w:rPr>
      </w:pPr>
      <w:r w:rsidRPr="00F703D2">
        <w:rPr>
          <w:b/>
          <w:u w:val="single"/>
        </w:rPr>
        <w:t xml:space="preserve">Variable interactions: </w:t>
      </w:r>
    </w:p>
    <w:p w:rsidR="00BA12FF" w:rsidRPr="00C347D6" w:rsidRDefault="00BA12FF">
      <w:pPr>
        <w:rPr>
          <w:b/>
        </w:rPr>
      </w:pPr>
      <w:r w:rsidRPr="00C347D6">
        <w:rPr>
          <w:b/>
          <w:highlight w:val="yellow"/>
        </w:rPr>
        <w:t>Bovines:</w:t>
      </w:r>
      <w:r w:rsidRPr="00C347D6">
        <w:rPr>
          <w:b/>
        </w:rPr>
        <w:t xml:space="preserve"> </w:t>
      </w:r>
    </w:p>
    <w:p w:rsidR="00F703D2" w:rsidRPr="00B049BE" w:rsidRDefault="00F703D2" w:rsidP="00D12F2B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B049BE">
        <w:rPr>
          <w:b/>
          <w:highlight w:val="red"/>
        </w:rPr>
        <w:t xml:space="preserve">FRB – not significant across all variables 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frb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14:47:04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33 iterations. Status=0, F=    372.6148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-372.61483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Restricted log likelihood    -514.15055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283.07144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.2752807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771.2 AIC/N =    1.648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14:47:36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514.1506  .2753 .2651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2638 .2535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412.0972  .0958 .0831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-.71960***      .19591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-1.10358   -.33561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-.45483*        .23277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0507     -.91106    .00140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-.44244*        .26221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0915     -.95637    .07148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.00490***      .00073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0000      .00347    .00634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2.53772***      .41035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0000     1.73345   3.34199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:FRB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-.28268         .27425    -1.03  .3027     -.82021    .25485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:FRB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.50676         .32982     1.54  .1244     -.13967   1.15319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:FRB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-.24258         .39057     -.62  .5345    -1.00807    .52292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:FRB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.00055         .00063      .88  .3814     -.00069    .00179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.60188**       .25221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0170      .10755   1.09621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.95844***      .23782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0001      .49232   1.42456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1.60662***      .27567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0000     1.06632   2.14692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.00208***      .00048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0000      .00114    .00303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049BE" w:rsidRPr="00B049BE" w:rsidRDefault="00B049BE" w:rsidP="00B049BE">
      <w:pPr>
        <w:pStyle w:val="ListParagraph"/>
        <w:tabs>
          <w:tab w:val="left" w:pos="3465"/>
        </w:tabs>
        <w:rPr>
          <w:b/>
        </w:rPr>
      </w:pPr>
    </w:p>
    <w:p w:rsidR="002E09A2" w:rsidRPr="00D12F2B" w:rsidRDefault="00B049BE" w:rsidP="00B049BE">
      <w:pPr>
        <w:pStyle w:val="ListParagraph"/>
        <w:numPr>
          <w:ilvl w:val="0"/>
          <w:numId w:val="9"/>
        </w:numPr>
        <w:tabs>
          <w:tab w:val="left" w:pos="3465"/>
        </w:tabs>
        <w:rPr>
          <w:b/>
        </w:rPr>
      </w:pPr>
      <w:r w:rsidRPr="00B049BE">
        <w:rPr>
          <w:rFonts w:ascii="Courier" w:hAnsi="Courier" w:cs="Courier"/>
          <w:color w:val="0000E1"/>
          <w:sz w:val="20"/>
          <w:szCs w:val="20"/>
          <w:highlight w:val="red"/>
        </w:rPr>
        <w:t>-</w:t>
      </w:r>
      <w:r w:rsidR="00557FA5" w:rsidRPr="00B049BE">
        <w:rPr>
          <w:b/>
          <w:highlight w:val="red"/>
        </w:rPr>
        <w:t xml:space="preserve">Size – </w:t>
      </w:r>
      <w:r w:rsidRPr="00B049BE">
        <w:rPr>
          <w:b/>
          <w:highlight w:val="red"/>
        </w:rPr>
        <w:t>not significant</w:t>
      </w:r>
      <w:r>
        <w:rPr>
          <w:b/>
        </w:rPr>
        <w:t xml:space="preserve"> </w:t>
      </w:r>
      <w:r w:rsidR="00557FA5" w:rsidRPr="00D12F2B">
        <w:rPr>
          <w:b/>
        </w:rPr>
        <w:t xml:space="preserve"> </w:t>
      </w:r>
      <w:r w:rsidR="00F703C7" w:rsidRPr="00D12F2B">
        <w:rPr>
          <w:b/>
        </w:rPr>
        <w:tab/>
      </w:r>
    </w:p>
    <w:p w:rsidR="00F703C7" w:rsidRDefault="00F703C7"/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=size1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=50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Normal exit:   5 iterations. Status=0, F=    412.0972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14:51:10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34 iterations. Status=0, F=    373.8450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-373.84496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280.61118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.2728881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773.7 AIC/N =    1.653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14:51:26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514.1506  .2729 .2626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2614 .2510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412.0972  .0928 .0800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Replications for simulated probs.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50</w:t>
      </w:r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|Random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-.68967***      .18874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-1.05960   -.31974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-.28747         .22573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2028     -.72990    .15495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-.80604***      .26385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0023    -1.32317   -.28891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.00463***      .00067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0000      .00331    .00595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2.35632***      .37329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0000     1.62467   3.08796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-.21657         .24479     -.88  .3763     -.69636    .26321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.22809         .31556      .72  .4698     -.39039    .84657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.48585         .36133     1.34  .1788     -.22235   1.19404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.00056         .00060      .93  .3506     -.00062    .00174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.41600         .27945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1366     -.13171    .96372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.93509***      .24887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0002      .44731   1.42288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1.42215***      .23562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0000      .96033   1.88396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.00197***      .00041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0000      .00116    .00277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049BE" w:rsidRDefault="00B049BE" w:rsidP="00B049BE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703D2" w:rsidRPr="00FA7AB3" w:rsidRDefault="00D12F2B">
      <w:pPr>
        <w:rPr>
          <w:b/>
        </w:rPr>
      </w:pPr>
      <w:r w:rsidRPr="00FA7AB3">
        <w:rPr>
          <w:b/>
        </w:rPr>
        <w:t xml:space="preserve">3) </w:t>
      </w:r>
      <w:r w:rsidR="00FA7AB3" w:rsidRPr="00B049BE">
        <w:rPr>
          <w:b/>
          <w:highlight w:val="green"/>
        </w:rPr>
        <w:t xml:space="preserve">AMED – Agro </w:t>
      </w:r>
      <w:proofErr w:type="spellStart"/>
      <w:r w:rsidR="00FA7AB3" w:rsidRPr="00B049BE">
        <w:rPr>
          <w:b/>
          <w:highlight w:val="green"/>
        </w:rPr>
        <w:t>mediu</w:t>
      </w:r>
      <w:proofErr w:type="spellEnd"/>
      <w:r w:rsidR="00FA7AB3" w:rsidRPr="00FA7AB3">
        <w:rPr>
          <w:b/>
        </w:rPr>
        <w:t xml:space="preserve"> 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|Found   4 bad observations among     468 individuals.</w:t>
      </w:r>
      <w:proofErr w:type="gramEnd"/>
      <w:r>
        <w:rPr>
          <w:rFonts w:ascii="Courier" w:hAnsi="Courier" w:cs="Courier"/>
          <w:sz w:val="20"/>
          <w:szCs w:val="20"/>
        </w:rPr>
        <w:t xml:space="preserve"> |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408.7487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-408.74870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827.5 AIC/N =    1.783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14:56:41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502.2141  .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1861 .1745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-.29384***      .06712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-.42540   -.16228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.03950         .07907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6174     -.11548    .19447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-.37997***      .07868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-.53418   -.22577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.00289***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0000      .00238    .00341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1.07449***      .17584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0000      .72986   1.41913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33 iterations. Status=0, F=    369.0343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-369.03430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281.44360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.2760571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764.1 AIC/N =    1.647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14:57:12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509.7561  .2761 .2658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502.2141  .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2652 .2547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408.7487  .0972 .0843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-.87893***      .19614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-1.26337   -.49450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.04110         .19931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8366     -.34955    .43175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-.58314**       .23249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0121    -1.03882   -.12746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.00522***      .00072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0000      .00380    .00663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2.30322***      .37763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0000     1.56308   3.04336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.18801         .25388      .74  .4590     -.30960    .68561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|    -.68040**       .32157    -2.12  .0344    -1.31068   -.05013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.25373         .37881      .67  .5030     -.48872    .99617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B049BE">
        <w:rPr>
          <w:rFonts w:ascii="Courier" w:hAnsi="Courier" w:cs="Courier"/>
          <w:color w:val="0000E1"/>
          <w:sz w:val="20"/>
          <w:szCs w:val="20"/>
          <w:highlight w:val="green"/>
        </w:rPr>
        <w:t>|    -.00121*        .00065    -1.88  .0607     -.00248    .00005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.46034*        .24744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0628     -.02464    .94532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.84277***      .24275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0005      .36699   1.31855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1.46764***      .26422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0000      .94978   1.98550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.00213***      .00049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0000      .00117    .00308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B049BE" w:rsidRDefault="00B049BE" w:rsidP="00B049B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40F37" w:rsidRDefault="00B049BE" w:rsidP="00B049BE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731CE" w:rsidRPr="00D73B7E" w:rsidRDefault="00E7314A" w:rsidP="00FA7AB3">
      <w:r w:rsidRPr="0009339F">
        <w:rPr>
          <w:b/>
          <w:highlight w:val="green"/>
        </w:rPr>
        <w:t>4)</w:t>
      </w:r>
      <w:r w:rsidR="00D73B7E" w:rsidRPr="0009339F">
        <w:rPr>
          <w:highlight w:val="green"/>
        </w:rPr>
        <w:t xml:space="preserve"> </w:t>
      </w:r>
      <w:r w:rsidR="00D73B7E" w:rsidRPr="0009339F">
        <w:rPr>
          <w:b/>
          <w:highlight w:val="green"/>
        </w:rPr>
        <w:t>Benefit -</w:t>
      </w:r>
      <w:r w:rsidR="00D73B7E" w:rsidRPr="0009339F">
        <w:rPr>
          <w:highlight w:val="green"/>
        </w:rPr>
        <w:t xml:space="preserve"> </w:t>
      </w:r>
      <w:r w:rsidR="00D73B7E" w:rsidRPr="0009339F">
        <w:rPr>
          <w:b/>
          <w:highlight w:val="green"/>
        </w:rPr>
        <w:t>benefits of the conservation scheme</w:t>
      </w:r>
      <w:r w:rsidR="00D73B7E">
        <w:rPr>
          <w:b/>
        </w:rPr>
        <w:t xml:space="preserve"> </w:t>
      </w:r>
      <w:r w:rsidRPr="00D73B7E">
        <w:t xml:space="preserve"> </w:t>
      </w:r>
    </w:p>
    <w:p w:rsidR="00E7314A" w:rsidRDefault="00E7314A" w:rsidP="00FA7AB3"/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=benefit1,benefit3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(n|#01)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=50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15:15:50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20 iterations. Status=0, F=    364.6843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-364.68429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Restricted log likelihood    -514.15055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298.93253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.2907052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753.4 AIC/N =    1.610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15:16:00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514.1506  .2907 .2815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2795 .2701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393.8108  .0740 .0619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Replications for simulated probs.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50</w:t>
      </w:r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-.86202***      .17242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-1.19997   -.52408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-.22059         .17668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2118     -.56689    .12570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 .76787         .47564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1064     -.16437   1.70011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.00482***      .00069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0000      .00347    .00616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2.44241***      .39007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0000     1.67789   3.20692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 xml:space="preserve">BCL0:BEN|     .74394*        .45035     </w:t>
      </w:r>
      <w:proofErr w:type="gramStart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1.65  .</w:t>
      </w:r>
      <w:proofErr w:type="gramEnd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0985     -.13872   1.62660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BSOS</w:t>
      </w:r>
      <w:proofErr w:type="gramStart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:BEN</w:t>
      </w:r>
      <w:proofErr w:type="gramEnd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|   -1.48333***      .51621    -2.87  .0041    -2.49509   -.47156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 xml:space="preserve">BCO0:BEN|     .00347***      .00123     </w:t>
      </w:r>
      <w:proofErr w:type="gramStart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2.81  .</w:t>
      </w:r>
      <w:proofErr w:type="gramEnd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0049      .00105    .00589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.44683*        .25988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0855     -.06252    .95619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1.09543***      .29497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0002      .51729   1.67357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1.42261***      .24881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0000      .93496   1.91026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.00204***      .00050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0000      .00107    .00301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B37761" w:rsidRDefault="0009339F" w:rsidP="00E7314A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A6835" w:rsidRDefault="000A6835" w:rsidP="000A6835">
      <w:pPr>
        <w:rPr>
          <w:b/>
        </w:rPr>
      </w:pPr>
      <w:r w:rsidRPr="0009339F">
        <w:rPr>
          <w:b/>
          <w:highlight w:val="green"/>
        </w:rPr>
        <w:t>5)</w:t>
      </w:r>
      <w:r w:rsidRPr="0009339F">
        <w:rPr>
          <w:highlight w:val="green"/>
        </w:rPr>
        <w:t xml:space="preserve"> </w:t>
      </w:r>
      <w:r w:rsidRPr="0009339F">
        <w:rPr>
          <w:b/>
          <w:highlight w:val="green"/>
        </w:rPr>
        <w:t>Age</w:t>
      </w:r>
      <w:r w:rsidR="00F87BE9">
        <w:rPr>
          <w:b/>
        </w:rPr>
        <w:t xml:space="preserve"> 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=age1,age3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15:20:50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1858 .1761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18 iterations. Status=0, F=    372.0546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-372.05464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284.19182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.2763702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766.1 AIC/N =    1.637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15:21:07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514.1506  .2764 .2678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2649 .2562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400.8946  .0719 .0609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-.97357***      .21312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-1.39129   -.55585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-.19294         .17022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2570     -.52656    .14068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-.49767**       .19865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0122     -.88701   -.10833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.00562***      .00076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0000      .00412    .00711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2.54057***      .40834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0000     1.74023   3.34091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BCL0:AGE|     .29384         .27624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2875     -.24759    .83526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:AGE</w:t>
      </w:r>
      <w:proofErr w:type="gramEnd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|    -.00199**       .00087    -2.29  .0222     -.00370   -.00028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.56486**       .26303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0318      .04934   1.08038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1.00805***      .24153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0000      .53466   1.48144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1.64184***      .28041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0000     1.09225   2.19143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.00219***      .00050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0000      .00121    .00316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09339F" w:rsidRDefault="0009339F" w:rsidP="0009339F">
      <w:pPr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A6835">
      <w:pPr>
        <w:rPr>
          <w:b/>
        </w:rPr>
      </w:pPr>
    </w:p>
    <w:p w:rsidR="0071006D" w:rsidRDefault="00F87BE9" w:rsidP="000A6835">
      <w:pPr>
        <w:rPr>
          <w:b/>
        </w:rPr>
      </w:pPr>
      <w:r w:rsidRPr="0009339F">
        <w:rPr>
          <w:b/>
          <w:highlight w:val="green"/>
        </w:rPr>
        <w:t xml:space="preserve">6) </w:t>
      </w:r>
      <w:r w:rsidR="0071006D" w:rsidRPr="0009339F">
        <w:rPr>
          <w:b/>
          <w:highlight w:val="green"/>
        </w:rPr>
        <w:t>Education level of respondents</w:t>
      </w:r>
    </w:p>
    <w:p w:rsidR="0009339F" w:rsidRDefault="0009339F" w:rsidP="000A6835">
      <w:pPr>
        <w:rPr>
          <w:b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=edu1,edu3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(n|#01)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=50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Estimation based on N =    468, K =   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15:25:34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1858 .1761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20 iterations. Status=0, F=    370.6182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-370.61818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287.06473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.2791641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763.2 AIC/N =    1.631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15:25:44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514.1506  .2792 .2706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2678 .2591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397.7543  .0682 .0571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Replications for simulated probs.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50</w:t>
      </w:r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-.89122***      .17757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-1.23925   -.54319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-.25888         .18138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1535     -.61438    .09662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-.05563         .27659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8406     -.59773    .48647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.00540***      .00075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0000      .00393    .00687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2.56210***      .41085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0000     1.75684   3.36736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BSOS</w:t>
      </w:r>
      <w:proofErr w:type="gramStart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:EDU</w:t>
      </w:r>
      <w:proofErr w:type="gramEnd"/>
      <w:r w:rsidRPr="0009339F">
        <w:rPr>
          <w:rFonts w:ascii="Courier" w:hAnsi="Courier" w:cs="Courier"/>
          <w:color w:val="0000E1"/>
          <w:sz w:val="20"/>
          <w:szCs w:val="20"/>
          <w:highlight w:val="green"/>
        </w:rPr>
        <w:t>|    -.82046**       .38125    -2.15  .0314    -1.56769   -.07323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-.00158         .00213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4582     -.00575    .00259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.53751**       .24880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0307      .04987   1.02515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1.10516***      .28361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0001      .54930   1.66102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1.66501***      .28454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0000     1.10732   2.22270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.00233***      .00051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0000      .00133    .00334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09339F" w:rsidRDefault="0009339F" w:rsidP="0009339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09339F" w:rsidRDefault="0009339F" w:rsidP="0009339F">
      <w:pPr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A6835" w:rsidRDefault="000A6835" w:rsidP="000A6835">
      <w:pPr>
        <w:rPr>
          <w:b/>
        </w:rPr>
      </w:pPr>
      <w:r w:rsidRPr="00A01B4E">
        <w:rPr>
          <w:b/>
        </w:rPr>
        <w:t xml:space="preserve">   </w:t>
      </w:r>
      <w:r w:rsidR="0071006D" w:rsidRPr="00D051FD">
        <w:rPr>
          <w:b/>
          <w:highlight w:val="green"/>
        </w:rPr>
        <w:t xml:space="preserve">7) </w:t>
      </w:r>
      <w:r w:rsidR="00694862" w:rsidRPr="00D051FD">
        <w:rPr>
          <w:b/>
          <w:highlight w:val="green"/>
        </w:rPr>
        <w:t>Income</w:t>
      </w:r>
      <w:r w:rsidR="00694862">
        <w:rPr>
          <w:b/>
        </w:rPr>
        <w:t xml:space="preserve"> </w:t>
      </w:r>
    </w:p>
    <w:p w:rsidR="00F81AD0" w:rsidRDefault="00F81AD0" w:rsidP="000A6835">
      <w:pPr>
        <w:rPr>
          <w:b/>
        </w:rPr>
      </w:pP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=tin1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=50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15:27:17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1858 .1743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39 iterations. Status=0, F=    367.4798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-367.47979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293.34152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.2852681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761.0 AIC/N =    1.626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15:27:36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514.1506  .2853 .2752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2740 .2637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412.0972  .1083 .0957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Replications for simulated probs.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50</w:t>
      </w:r>
      <w:proofErr w:type="gram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-.70797***      .20644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-1.11258   -.30337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-.19702         .21660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3630     -.62155    .22752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-.63429**       .24950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0110    -1.12330   -.14527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.00461***      .00069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0000      .00325    .00597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2.40815***      .40015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0000     1.62387   3.19243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-.43677         .26580    -1.64  .1003     -.95772    .08418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.01470         .32906      .04  .9644     -.63025    .65964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.45166         .37087     1.22  .2233     -.27523   1.17855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D051FD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D051FD">
        <w:rPr>
          <w:rFonts w:ascii="Courier" w:hAnsi="Courier" w:cs="Courier"/>
          <w:color w:val="0000E1"/>
          <w:sz w:val="20"/>
          <w:szCs w:val="20"/>
          <w:highlight w:val="green"/>
        </w:rPr>
        <w:t>:TIN</w:t>
      </w:r>
      <w:proofErr w:type="gramEnd"/>
      <w:r w:rsidRPr="00D051FD">
        <w:rPr>
          <w:rFonts w:ascii="Courier" w:hAnsi="Courier" w:cs="Courier"/>
          <w:color w:val="0000E1"/>
          <w:sz w:val="20"/>
          <w:szCs w:val="20"/>
          <w:highlight w:val="green"/>
        </w:rPr>
        <w:t>|     .00120*        .00064     1.89  .0589     -.00005    .00245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.46065         .39103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2388     -.30576   1.22706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.96302***      .22848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0000      .51521   1.41084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1.52368***      .24453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0000     1.04442   2.00295</w:t>
      </w:r>
    </w:p>
    <w:p w:rsidR="00D051FD" w:rsidRDefault="00D051FD" w:rsidP="00D051F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.00196***      .00042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0000      .00114    .00277</w:t>
      </w:r>
    </w:p>
    <w:p w:rsidR="00B37761" w:rsidRDefault="00D051FD" w:rsidP="00D051FD"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634E0" w:rsidRDefault="008B6F39" w:rsidP="00E7314A">
      <w:pPr>
        <w:rPr>
          <w:b/>
        </w:rPr>
      </w:pPr>
      <w:r w:rsidRPr="00D051FD">
        <w:rPr>
          <w:b/>
          <w:highlight w:val="red"/>
        </w:rPr>
        <w:t xml:space="preserve">8) Why maintain </w:t>
      </w:r>
      <w:proofErr w:type="gramStart"/>
      <w:r w:rsidRPr="00D051FD">
        <w:rPr>
          <w:b/>
          <w:highlight w:val="red"/>
        </w:rPr>
        <w:t>rare  breeds</w:t>
      </w:r>
      <w:proofErr w:type="gramEnd"/>
      <w:r w:rsidRPr="00D051FD">
        <w:rPr>
          <w:b/>
          <w:highlight w:val="red"/>
        </w:rPr>
        <w:t xml:space="preserve"> – (M5) not significant (none of the variables)</w:t>
      </w:r>
      <w:r>
        <w:rPr>
          <w:b/>
        </w:rPr>
        <w:t xml:space="preserve"> </w:t>
      </w:r>
    </w:p>
    <w:p w:rsidR="008B6F39" w:rsidRDefault="008B6F39" w:rsidP="00E7314A">
      <w:pPr>
        <w:rPr>
          <w:b/>
        </w:rPr>
      </w:pPr>
      <w:r w:rsidRPr="00AB1840">
        <w:rPr>
          <w:b/>
          <w:highlight w:val="red"/>
        </w:rPr>
        <w:lastRenderedPageBreak/>
        <w:t xml:space="preserve">9) </w:t>
      </w:r>
      <w:r w:rsidR="00B80E74" w:rsidRPr="00AB1840">
        <w:rPr>
          <w:b/>
          <w:highlight w:val="red"/>
        </w:rPr>
        <w:t>Why keep cross breeds – (Q6)</w:t>
      </w:r>
      <w:r w:rsidR="00B80E74">
        <w:rPr>
          <w:b/>
        </w:rPr>
        <w:t xml:space="preserve"> </w:t>
      </w:r>
    </w:p>
    <w:p w:rsidR="00B80E74" w:rsidRDefault="00B80E74" w:rsidP="00E7314A">
      <w:pPr>
        <w:rPr>
          <w:b/>
        </w:rPr>
      </w:pPr>
    </w:p>
    <w:p w:rsidR="001D0B58" w:rsidRDefault="001D0B58" w:rsidP="00B80E74">
      <w:pPr>
        <w:rPr>
          <w:rFonts w:ascii="Courier" w:hAnsi="Courier" w:cs="Courier"/>
          <w:sz w:val="20"/>
          <w:szCs w:val="20"/>
        </w:rPr>
      </w:pPr>
    </w:p>
    <w:p w:rsidR="009872CF" w:rsidRDefault="009872CF" w:rsidP="009872CF">
      <w:pPr>
        <w:rPr>
          <w:b/>
        </w:rPr>
      </w:pPr>
      <w:r>
        <w:rPr>
          <w:b/>
          <w:highlight w:val="yellow"/>
        </w:rPr>
        <w:t>Sheep</w:t>
      </w:r>
      <w:r w:rsidRPr="00C347D6">
        <w:rPr>
          <w:b/>
          <w:highlight w:val="yellow"/>
        </w:rPr>
        <w:t>:</w:t>
      </w:r>
      <w:r w:rsidRPr="00C347D6">
        <w:rPr>
          <w:b/>
        </w:rPr>
        <w:t xml:space="preserve"> </w:t>
      </w:r>
    </w:p>
    <w:p w:rsidR="006A7CD5" w:rsidRPr="00AB1840" w:rsidRDefault="006F272C" w:rsidP="006A7CD5">
      <w:pPr>
        <w:pStyle w:val="ListParagraph"/>
        <w:numPr>
          <w:ilvl w:val="0"/>
          <w:numId w:val="2"/>
        </w:numPr>
        <w:rPr>
          <w:b/>
          <w:highlight w:val="red"/>
        </w:rPr>
      </w:pPr>
      <w:r w:rsidRPr="00AB1840">
        <w:rPr>
          <w:b/>
          <w:highlight w:val="red"/>
        </w:rPr>
        <w:t xml:space="preserve">FRB </w:t>
      </w:r>
      <w:r w:rsidR="006A7CD5" w:rsidRPr="00AB1840">
        <w:rPr>
          <w:b/>
          <w:highlight w:val="red"/>
        </w:rPr>
        <w:t xml:space="preserve">– Not significant </w:t>
      </w:r>
    </w:p>
    <w:p w:rsidR="00AB1840" w:rsidRPr="00AB1840" w:rsidRDefault="00AB1840" w:rsidP="00AB1840">
      <w:pPr>
        <w:rPr>
          <w:b/>
        </w:rPr>
      </w:pPr>
    </w:p>
    <w:p w:rsidR="006F272C" w:rsidRDefault="006F272C" w:rsidP="009872CF"/>
    <w:p w:rsidR="006A7CD5" w:rsidRPr="00AB1840" w:rsidRDefault="006A7CD5" w:rsidP="006A7CD5">
      <w:pPr>
        <w:pStyle w:val="ListParagraph"/>
        <w:numPr>
          <w:ilvl w:val="0"/>
          <w:numId w:val="2"/>
        </w:numPr>
        <w:rPr>
          <w:highlight w:val="red"/>
        </w:rPr>
      </w:pPr>
      <w:r w:rsidRPr="00AB1840">
        <w:rPr>
          <w:b/>
          <w:highlight w:val="red"/>
        </w:rPr>
        <w:t xml:space="preserve">Q2Size </w:t>
      </w:r>
      <w:r w:rsidR="00D311AE" w:rsidRPr="00AB1840">
        <w:rPr>
          <w:b/>
          <w:highlight w:val="red"/>
        </w:rPr>
        <w:t xml:space="preserve"> - Not significant </w:t>
      </w:r>
    </w:p>
    <w:p w:rsidR="00D311AE" w:rsidRDefault="00D311AE" w:rsidP="00D311AE"/>
    <w:p w:rsidR="00D311AE" w:rsidRPr="00AB1840" w:rsidRDefault="00D311AE" w:rsidP="00D311AE">
      <w:pPr>
        <w:pStyle w:val="ListParagraph"/>
        <w:numPr>
          <w:ilvl w:val="0"/>
          <w:numId w:val="2"/>
        </w:numPr>
        <w:rPr>
          <w:highlight w:val="green"/>
        </w:rPr>
      </w:pPr>
      <w:r w:rsidRPr="00AB1840">
        <w:rPr>
          <w:b/>
          <w:highlight w:val="green"/>
        </w:rPr>
        <w:t xml:space="preserve">Q12AMED – agri-environment schemes </w:t>
      </w:r>
    </w:p>
    <w:p w:rsidR="00D311AE" w:rsidRDefault="00D311AE" w:rsidP="00D311AE">
      <w:pPr>
        <w:pStyle w:val="ListParagraph"/>
      </w:pP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15:49:34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2131 .1970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32 iterations. Status=0, F=    245.5640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-245.56402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220.77273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.3101173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517.1 AIC/N =    1.596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15:49:53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355.9504  .3101 .2960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2927 .2782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273.1932  .1011 .0827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-1.09735***      .25149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-1.59027   -.60443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-.31266         .22177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1586     -.74732    .12200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-.68484**       .30705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0257    -1.28665   -.08302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.09826***      .01607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0000      .06676    .12976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2.20823***      .45049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0000     1.32527   3.09118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.38493         .32733     1.18  .2396     -.25663   1.02649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|    -.60731*        .35290    -1.72  .0853    -1.29898    .08436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.61466         .46266     1.33  .1840     -.29214   1.52146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AB1840">
        <w:rPr>
          <w:rFonts w:ascii="Courier" w:hAnsi="Courier" w:cs="Courier"/>
          <w:color w:val="0000E1"/>
          <w:sz w:val="20"/>
          <w:szCs w:val="20"/>
          <w:highlight w:val="green"/>
        </w:rPr>
        <w:t>|    -.02466*        .01259    -1.96  .0501     -.04934    .00001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.68030**       .28090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0154      .12975   1.23085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.34182         .39926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     -.44072   1.12436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1.46334***      .28259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0000      .90947   2.01720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.02368**       .01122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0349      .00168    .04567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AB1840" w:rsidRDefault="00AB1840" w:rsidP="00AB1840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311AE" w:rsidRPr="006A7CD5" w:rsidRDefault="00AB1840" w:rsidP="00AB1840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311AE" w:rsidRPr="00AB1840" w:rsidRDefault="0053612A" w:rsidP="0053612A">
      <w:pPr>
        <w:pStyle w:val="ListParagraph"/>
        <w:numPr>
          <w:ilvl w:val="0"/>
          <w:numId w:val="2"/>
        </w:numPr>
      </w:pPr>
      <w:r w:rsidRPr="00E32A02">
        <w:rPr>
          <w:b/>
          <w:highlight w:val="red"/>
        </w:rPr>
        <w:t xml:space="preserve">Q17 Quantity – Quantity of rare breeds demanded </w:t>
      </w:r>
      <w:r w:rsidR="0066023A" w:rsidRPr="00E32A02">
        <w:rPr>
          <w:b/>
          <w:highlight w:val="red"/>
        </w:rPr>
        <w:t xml:space="preserve">– Not </w:t>
      </w:r>
      <w:r w:rsidR="0066023A" w:rsidRPr="00DA5006">
        <w:rPr>
          <w:b/>
          <w:highlight w:val="green"/>
        </w:rPr>
        <w:t>significant</w:t>
      </w:r>
      <w:r w:rsidR="0066023A">
        <w:rPr>
          <w:b/>
        </w:rPr>
        <w:t xml:space="preserve"> </w:t>
      </w:r>
    </w:p>
    <w:p w:rsidR="00AB1840" w:rsidRDefault="00AB1840" w:rsidP="00AB1840">
      <w:pPr>
        <w:pStyle w:val="ListParagraph"/>
      </w:pPr>
    </w:p>
    <w:p w:rsidR="00734F99" w:rsidRPr="001F3FF8" w:rsidRDefault="00734F99" w:rsidP="00734F99">
      <w:pPr>
        <w:pStyle w:val="ListParagraph"/>
      </w:pPr>
      <w:r>
        <w:rPr>
          <w:rFonts w:ascii="Courier" w:hAnsi="Courier" w:cs="Courier"/>
          <w:color w:val="0000E1"/>
          <w:sz w:val="20"/>
          <w:szCs w:val="20"/>
        </w:rPr>
        <w:t>----------------------------------</w:t>
      </w:r>
    </w:p>
    <w:p w:rsidR="003D3664" w:rsidRPr="00F43C5F" w:rsidRDefault="003D3664" w:rsidP="003D3664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F43C5F">
        <w:rPr>
          <w:b/>
          <w:highlight w:val="green"/>
        </w:rPr>
        <w:t xml:space="preserve">Q18Benefits – Benefits of the scheme </w:t>
      </w:r>
    </w:p>
    <w:p w:rsidR="00803F21" w:rsidRDefault="00803F21" w:rsidP="003D3664">
      <w:pPr>
        <w:rPr>
          <w:b/>
        </w:rPr>
      </w:pP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=benefit1,benefit3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17:09:23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231.9402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-231.94022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248.02032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McFadden Pseudo R-squared      .3483917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487.9 AIC/N =    1.506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17:09:35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355.9504  .3484 .3361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3319 .3193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262.2353  .1155 .0988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-1.03863***      .22054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-1.47089   -.60638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-.51712***      .18159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0044     -.87303   -.16121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1.96612***      .62270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0016      .74565   3.18659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.12238***      .02232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0000      .07863    .16613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2.25949***      .45670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0000     1.36438   3.15460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BSOS</w:t>
      </w:r>
      <w:proofErr w:type="gramStart"/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:BEN</w:t>
      </w:r>
      <w:proofErr w:type="gramEnd"/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|   -2.91223***      .70232    -4.15  .0000    -4.28877  -1.53570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-1.07771         .82439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1911    -2.69349    .53807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:BEN</w:t>
      </w:r>
      <w:proofErr w:type="gramEnd"/>
      <w:r w:rsidRPr="00E32A02">
        <w:rPr>
          <w:rFonts w:ascii="Courier" w:hAnsi="Courier" w:cs="Courier"/>
          <w:color w:val="0000E1"/>
          <w:sz w:val="20"/>
          <w:szCs w:val="20"/>
          <w:highlight w:val="green"/>
        </w:rPr>
        <w:t>|    -.03749**       .01655    -2.27  .0235     -.06993   -.00505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    0.0    .....(Fixed Parameter).....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.74302***      .27970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0079      .19482   1.29123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.37244         .39708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3483     -.40583   1.15071</w:t>
      </w:r>
    </w:p>
    <w:p w:rsidR="00E32A02" w:rsidRDefault="00E32A02" w:rsidP="00E32A0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1.12505***      .26642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0000      .60288   1.64722</w:t>
      </w:r>
    </w:p>
    <w:p w:rsidR="00E32A02" w:rsidRDefault="00E32A02" w:rsidP="00E32A02">
      <w:pPr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.02431**       .01127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0311      .00221    .04641</w:t>
      </w:r>
    </w:p>
    <w:p w:rsidR="00E32A02" w:rsidRDefault="00803F21" w:rsidP="00BF4BCE">
      <w:pPr>
        <w:pStyle w:val="ListParagraph"/>
        <w:numPr>
          <w:ilvl w:val="0"/>
          <w:numId w:val="2"/>
        </w:numPr>
        <w:rPr>
          <w:b/>
          <w:highlight w:val="red"/>
        </w:rPr>
      </w:pPr>
      <w:r w:rsidRPr="00BF4BCE">
        <w:rPr>
          <w:b/>
          <w:highlight w:val="red"/>
        </w:rPr>
        <w:t xml:space="preserve">Q19Gend – gender of respondents </w:t>
      </w:r>
      <w:r w:rsidR="004B5AAA" w:rsidRPr="00BF4BCE">
        <w:rPr>
          <w:b/>
          <w:highlight w:val="red"/>
        </w:rPr>
        <w:t xml:space="preserve">– not significant </w:t>
      </w:r>
    </w:p>
    <w:p w:rsidR="00893E23" w:rsidRPr="00893E23" w:rsidRDefault="00893E23" w:rsidP="00893E23">
      <w:pPr>
        <w:pStyle w:val="ListParagraph"/>
        <w:rPr>
          <w:b/>
          <w:highlight w:val="red"/>
        </w:rPr>
      </w:pPr>
    </w:p>
    <w:p w:rsidR="004B5AAA" w:rsidRPr="00893E23" w:rsidRDefault="004B5AAA" w:rsidP="004B5AAA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893E23">
        <w:rPr>
          <w:b/>
          <w:highlight w:val="green"/>
        </w:rPr>
        <w:t xml:space="preserve">Q20age </w:t>
      </w:r>
      <w:r w:rsidR="00FD5A80" w:rsidRPr="00893E23">
        <w:rPr>
          <w:b/>
          <w:highlight w:val="green"/>
        </w:rPr>
        <w:t>–</w:t>
      </w:r>
      <w:r w:rsidRPr="00893E23">
        <w:rPr>
          <w:b/>
          <w:highlight w:val="green"/>
        </w:rPr>
        <w:t xml:space="preserve"> </w:t>
      </w:r>
      <w:r w:rsidR="00FD5A80" w:rsidRPr="00893E23">
        <w:rPr>
          <w:b/>
          <w:highlight w:val="green"/>
        </w:rPr>
        <w:t xml:space="preserve">Not significant </w:t>
      </w:r>
    </w:p>
    <w:p w:rsidR="00893E23" w:rsidRPr="00893E23" w:rsidRDefault="00893E23" w:rsidP="00893E23">
      <w:pPr>
        <w:pStyle w:val="ListParagraph"/>
        <w:rPr>
          <w:b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=age1,age2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Normal exit:   5 iterations. Status=0, F=    273.1932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17:22:03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2131 .2008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17 iterations. Status=0, F=    248.3372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-248.33717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215.22642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.3023264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516.7 AIC/N =    1.595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17:22:13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355.9504  .3023 .2914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2847 .2735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270.1810  .0808 .0664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|Random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-1.03867***      .23425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-1.49779   -.57956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-.55329***      .19164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0039     -.92889   -.17769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-.78443**       .34238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0220    -1.45547   -.11338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.09631***      .01646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0000      .06405    .12856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2.34589***      .47446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0000     1.41596   3.27582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 xml:space="preserve">BSO0:AGE|     .77125*        .46079     </w:t>
      </w:r>
      <w:proofErr w:type="gramStart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1.67  .</w:t>
      </w:r>
      <w:proofErr w:type="gramEnd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0942     -.13189   1.67439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.76355***      .29614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0099      .18312   1.34398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.41937         .34881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2292     -.26428   1.10302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1.54156***      .30596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0000      .94189   2.14123</w:t>
      </w:r>
    </w:p>
    <w:p w:rsidR="00893E23" w:rsidRPr="00893E23" w:rsidRDefault="00893E23" w:rsidP="00893E23">
      <w:pPr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.02870**       .01127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0109      .00661    .05079</w:t>
      </w:r>
    </w:p>
    <w:p w:rsidR="00FD5A80" w:rsidRPr="00FD5A80" w:rsidRDefault="00FD5A80" w:rsidP="00FD5A80">
      <w:pPr>
        <w:pStyle w:val="ListParagraph"/>
        <w:rPr>
          <w:b/>
        </w:rPr>
      </w:pPr>
    </w:p>
    <w:p w:rsidR="00FD5A80" w:rsidRPr="00893E23" w:rsidRDefault="00FD5A80" w:rsidP="004B5AAA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893E23">
        <w:rPr>
          <w:b/>
          <w:highlight w:val="green"/>
        </w:rPr>
        <w:t xml:space="preserve">Q21Edu </w:t>
      </w:r>
      <w:r w:rsidR="004F3E06" w:rsidRPr="00893E23">
        <w:rPr>
          <w:b/>
          <w:highlight w:val="green"/>
        </w:rPr>
        <w:t>–</w:t>
      </w:r>
      <w:r w:rsidRPr="00893E23">
        <w:rPr>
          <w:b/>
          <w:highlight w:val="green"/>
        </w:rPr>
        <w:t xml:space="preserve"> </w:t>
      </w:r>
      <w:r w:rsidR="004F3E06" w:rsidRPr="00893E23">
        <w:rPr>
          <w:b/>
          <w:highlight w:val="green"/>
        </w:rPr>
        <w:t xml:space="preserve">education level of respondents </w:t>
      </w:r>
    </w:p>
    <w:p w:rsidR="00803F21" w:rsidRDefault="00803F21" w:rsidP="00803F21">
      <w:pPr>
        <w:rPr>
          <w:b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=edu1,edu3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(n|#10)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17:26:04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2131 .1995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18 iterations. Status=0, F=    246.4253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-246.42532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219.05013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.3076976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514.9 AIC/N =    1.589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17:26:15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355.9504  .3077 .2957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2902 .2780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269.0255  .0840 .0682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-.99130***      .22428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-1.43088   -.55171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-.54625***      .18713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0035     -.91301   -.17949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 .02808         .30876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9275     -.57707    .63324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.10311***      .01787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0000      .06809    .13813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2.30250***      .47259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0000     1.37624   3.22877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BSOS</w:t>
      </w:r>
      <w:proofErr w:type="gramStart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:EDU</w:t>
      </w:r>
      <w:proofErr w:type="gramEnd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|    -.84511*        .44600    -1.89  .0581    -1.71925    .02904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-.01931         .01253    -1.54  .1233     -.04386    .00525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.74302**       .31638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0189      .12292   1.36312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.41066         .36103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2553     -.29694   1.11826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1.52766***      .31027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0000      .91954   2.13578</w:t>
      </w:r>
    </w:p>
    <w:p w:rsidR="00893E23" w:rsidRPr="00803F21" w:rsidRDefault="00893E23" w:rsidP="00893E23">
      <w:pPr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.02440**       .01148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0335      .00190    .04690</w:t>
      </w:r>
    </w:p>
    <w:p w:rsidR="00B50010" w:rsidRPr="00893E23" w:rsidRDefault="00B50010" w:rsidP="00B50010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893E23">
        <w:rPr>
          <w:b/>
          <w:highlight w:val="green"/>
        </w:rPr>
        <w:t xml:space="preserve">Q23 – </w:t>
      </w:r>
      <w:proofErr w:type="spellStart"/>
      <w:r w:rsidRPr="00893E23">
        <w:rPr>
          <w:b/>
          <w:highlight w:val="green"/>
        </w:rPr>
        <w:t>Tinc</w:t>
      </w:r>
      <w:proofErr w:type="spellEnd"/>
      <w:r w:rsidRPr="00893E23">
        <w:rPr>
          <w:b/>
          <w:highlight w:val="green"/>
        </w:rPr>
        <w:t xml:space="preserve"> – income level of respondents </w:t>
      </w:r>
      <w:r w:rsidR="00140E4F" w:rsidRPr="00893E23">
        <w:rPr>
          <w:b/>
          <w:highlight w:val="green"/>
        </w:rPr>
        <w:t xml:space="preserve"> </w:t>
      </w:r>
    </w:p>
    <w:p w:rsidR="009D5206" w:rsidRDefault="009D5206" w:rsidP="009D5206">
      <w:pPr>
        <w:pStyle w:val="ListParagraph"/>
        <w:rPr>
          <w:b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=tin1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(n|#0),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(n|#1)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17:29:30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2131 .1995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246.5958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-246.59579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218.70917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.3072186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515.2 AIC/N =    1.590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17:29:42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355.9504  .3072 .2953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2897 .2775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263.1390  .0629 .0467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-1.01808***      .21366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-1.43685   -.59932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-.30326         .20870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1462     -.71231    .10579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-.37208         .23976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1207     -.84199    .09783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.08573***      .01600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0000      .05436    .11710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2.26487***      .45996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0000     1.36336   3.16637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:TIN</w:t>
      </w:r>
      <w:proofErr w:type="gramEnd"/>
      <w:r w:rsidRPr="00893E23">
        <w:rPr>
          <w:rFonts w:ascii="Courier" w:hAnsi="Courier" w:cs="Courier"/>
          <w:color w:val="0000E1"/>
          <w:sz w:val="20"/>
          <w:szCs w:val="20"/>
          <w:highlight w:val="green"/>
        </w:rPr>
        <w:t>|    -.61645*        .33279    -1.85  .0640    -1.26870    .03581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.01647         .01323     1.24  .2132     -.00946    .04240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.71545**       .30502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0190      .11762   1.31328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.18387         .50323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7148     -.80244   1.17018</w:t>
      </w:r>
    </w:p>
    <w:p w:rsidR="00893E23" w:rsidRDefault="00893E23" w:rsidP="00893E23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1.58448***      .29015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0000     1.01581   2.15316</w:t>
      </w:r>
    </w:p>
    <w:p w:rsidR="00893E23" w:rsidRDefault="00893E23" w:rsidP="00893E23">
      <w:pPr>
        <w:pStyle w:val="ListParagraph"/>
        <w:rPr>
          <w:b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.02650**       .01226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0307      .00247    .05053</w:t>
      </w:r>
    </w:p>
    <w:p w:rsidR="00893E23" w:rsidRDefault="00893E23" w:rsidP="009D5206">
      <w:pPr>
        <w:pStyle w:val="ListParagraph"/>
        <w:rPr>
          <w:b/>
        </w:rPr>
      </w:pPr>
    </w:p>
    <w:p w:rsidR="0053612A" w:rsidRPr="007E0056" w:rsidRDefault="009D5206" w:rsidP="00F9282F">
      <w:pPr>
        <w:pStyle w:val="ListParagraph"/>
        <w:numPr>
          <w:ilvl w:val="0"/>
          <w:numId w:val="2"/>
        </w:numPr>
        <w:rPr>
          <w:b/>
          <w:highlight w:val="red"/>
        </w:rPr>
      </w:pPr>
      <w:r w:rsidRPr="007E0056">
        <w:rPr>
          <w:b/>
          <w:highlight w:val="red"/>
        </w:rPr>
        <w:t>Q5 – why maintain rare breeds</w:t>
      </w:r>
      <w:r w:rsidR="007E0056" w:rsidRPr="007E0056">
        <w:rPr>
          <w:b/>
          <w:highlight w:val="red"/>
        </w:rPr>
        <w:t xml:space="preserve"> – data missing</w:t>
      </w:r>
      <w:r w:rsidR="00473EBF" w:rsidRPr="007E0056">
        <w:rPr>
          <w:b/>
          <w:highlight w:val="red"/>
        </w:rPr>
        <w:tab/>
      </w:r>
    </w:p>
    <w:p w:rsidR="001D0B58" w:rsidRDefault="001D0B58" w:rsidP="00B80E74">
      <w:pPr>
        <w:rPr>
          <w:b/>
        </w:rPr>
      </w:pPr>
    </w:p>
    <w:p w:rsidR="006B2748" w:rsidRDefault="002A19DA" w:rsidP="00B80E74">
      <w:pPr>
        <w:pStyle w:val="ListParagraph"/>
        <w:numPr>
          <w:ilvl w:val="0"/>
          <w:numId w:val="2"/>
        </w:numPr>
        <w:rPr>
          <w:b/>
        </w:rPr>
      </w:pPr>
      <w:r w:rsidRPr="000D53CE">
        <w:rPr>
          <w:b/>
          <w:highlight w:val="red"/>
        </w:rPr>
        <w:t xml:space="preserve">Q6 – why keep cross breeds </w:t>
      </w:r>
      <w:r w:rsidR="000D53CE" w:rsidRPr="000D53CE">
        <w:rPr>
          <w:b/>
          <w:highlight w:val="red"/>
        </w:rPr>
        <w:t xml:space="preserve"> - data missing</w:t>
      </w:r>
    </w:p>
    <w:p w:rsidR="000D53CE" w:rsidRPr="000D53CE" w:rsidRDefault="000D53CE" w:rsidP="000D53CE">
      <w:pPr>
        <w:pStyle w:val="ListParagraph"/>
        <w:rPr>
          <w:b/>
        </w:rPr>
      </w:pPr>
    </w:p>
    <w:p w:rsidR="000D53CE" w:rsidRPr="000D53CE" w:rsidRDefault="000D53CE" w:rsidP="000D53CE">
      <w:pPr>
        <w:pStyle w:val="ListParagraph"/>
        <w:rPr>
          <w:b/>
        </w:rPr>
      </w:pPr>
    </w:p>
    <w:p w:rsidR="006B2748" w:rsidRDefault="006B2748" w:rsidP="00B80E74">
      <w:pPr>
        <w:rPr>
          <w:b/>
        </w:rPr>
      </w:pPr>
    </w:p>
    <w:p w:rsidR="006B2748" w:rsidRDefault="006B2748" w:rsidP="00B80E74">
      <w:pPr>
        <w:rPr>
          <w:b/>
        </w:rPr>
      </w:pPr>
      <w:r w:rsidRPr="006B2748">
        <w:rPr>
          <w:b/>
          <w:highlight w:val="yellow"/>
        </w:rPr>
        <w:t>Final model analysis – covariates (bovines)</w:t>
      </w:r>
      <w:r>
        <w:rPr>
          <w:b/>
        </w:rPr>
        <w:t xml:space="preserve"> </w:t>
      </w:r>
    </w:p>
    <w:p w:rsidR="006B2748" w:rsidRDefault="006B2748" w:rsidP="00B80E74">
      <w:pPr>
        <w:rPr>
          <w:b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 size1, size2, AMED, Quant1, Quant2, Quant3,Benefit1, Benefit2, Benefit3,age2, age3,Edu1, Edu2, tin2, Q6K2, Q6K3, Q6K4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;fcn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=bcl(n|#00100110000000000),bss(n|#00000000000000000),bsos(n|#00000000000001000),bcost(n|#11000101000000000)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commentRangeStart w:id="0"/>
      <w:r>
        <w:rPr>
          <w:rFonts w:ascii="Courier" w:hAnsi="Courier" w:cs="Courier"/>
          <w:sz w:val="20"/>
          <w:szCs w:val="20"/>
        </w:rPr>
        <w:t>WARNING:   Bad observations were found in the sample. |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36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 468 individuals. |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</w:t>
      </w:r>
      <w:commentRangeEnd w:id="0"/>
      <w:r w:rsidR="00DA1399">
        <w:rPr>
          <w:rStyle w:val="CommentReference"/>
        </w:rPr>
        <w:commentReference w:id="0"/>
      </w:r>
      <w:r>
        <w:rPr>
          <w:rFonts w:ascii="Courier" w:hAnsi="Courier" w:cs="Courier"/>
          <w:sz w:val="20"/>
          <w:szCs w:val="20"/>
        </w:rPr>
        <w:t>|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379.0919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-379.09190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432, K =   5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768.2 AIC/N =    1.778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Dec 23, 2015, 15:03:41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469.1181  .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1919 .1757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36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-.10132***      .02801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 -.15622   -.04642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.02314         .08286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7801     -.13927    .18554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-.36128***      .08261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-.52319   -.19937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.00301***      .00028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0000      .00247    .00355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.42662*        .25621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0959     -.07554    .92879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27 iterations. Status=0, F=    328.5036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-328.50364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-474.60051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292.19373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.3078312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432,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17</w:t>
      </w:r>
      <w:proofErr w:type="gramEnd"/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691.0 AIC/N =    1.600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Model estimated: Dec 23, 2015, 15:10:33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474.6005  .3078 .2939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469.1181  .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2997 .2857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457.8098  .2824 .2680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36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-.07308         .07610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3369     -.22223    .07608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-.20657         .18334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2599     -.56591    .15277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-.09626         .33636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7747     -.75552    .56300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.00833         .00563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1388     -.00270    .01937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.41038         .46131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3737     -.49379   1.31454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BCL0:SIZ|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-.11060**       .05502    -2.01  .0444     -.21844   -.00275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:QUA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BCL1:QUA|    -.36831**       .17037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0306     -.70224   -.03438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-.22624***      .07287    -3.10  .0019     -.36906   -.08342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BCL1:BEN|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BCL1:Q6K|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BSS0:SIZ|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:QUA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BSS1:QUA|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BSS1:BEN|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BSS1:Q6K|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BSO0:SIZ|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:QUA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BSO1:QUA|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BSO1:BEN|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-.79717*        .43705    -1.82  .0682    -1.65377    .05944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BSO1:Q6K|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:SIZ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-.00243         .00561     -.43  .6651     -.01341    .00856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BCO0:SIZ|    -.00294         .00561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6007     -.01393    .00806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:QUA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BCO0:QUA|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BCO1:QUA|     .00353*        .00195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0708     -.00030    .00736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-.00185*        .00107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0843     -.00395    .00025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BCO1:BEN|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BCO1:Q6K|        0.0    .....(Fixed Parameter).....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.13380***      .04530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0031      .04501    .22259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.93364***      .24518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0001      .45310   1.41418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1.73314***      .30341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0000     1.13847   2.32781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.00153***      .00054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0046      .00047    .00259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6B2748" w:rsidRDefault="006B2748" w:rsidP="006B274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6B2748" w:rsidRDefault="006B2748" w:rsidP="006B2748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42779" w:rsidRDefault="00242779" w:rsidP="006B2748">
      <w:pPr>
        <w:rPr>
          <w:rFonts w:ascii="Courier" w:hAnsi="Courier" w:cs="Courier"/>
          <w:color w:val="0000E1"/>
          <w:sz w:val="20"/>
          <w:szCs w:val="20"/>
        </w:rPr>
      </w:pPr>
    </w:p>
    <w:p w:rsidR="00242779" w:rsidRDefault="00242779" w:rsidP="006B2748">
      <w:pPr>
        <w:rPr>
          <w:rFonts w:ascii="Courier" w:hAnsi="Courier" w:cs="Courier"/>
          <w:color w:val="0000E1"/>
          <w:sz w:val="20"/>
          <w:szCs w:val="20"/>
        </w:rPr>
      </w:pPr>
    </w:p>
    <w:p w:rsidR="00242779" w:rsidRDefault="00242779" w:rsidP="006B2748">
      <w:pPr>
        <w:rPr>
          <w:rFonts w:ascii="Courier" w:hAnsi="Courier" w:cs="Courier"/>
          <w:color w:val="0000E1"/>
          <w:sz w:val="20"/>
          <w:szCs w:val="20"/>
        </w:rPr>
      </w:pPr>
    </w:p>
    <w:p w:rsidR="00242779" w:rsidRDefault="00242779" w:rsidP="00242779">
      <w:pPr>
        <w:rPr>
          <w:b/>
        </w:rPr>
      </w:pPr>
      <w:r w:rsidRPr="006B2748">
        <w:rPr>
          <w:b/>
          <w:highlight w:val="yellow"/>
        </w:rPr>
        <w:t>Final model analysis – covariates (</w:t>
      </w:r>
      <w:r>
        <w:rPr>
          <w:b/>
          <w:highlight w:val="yellow"/>
        </w:rPr>
        <w:t>sheep</w:t>
      </w:r>
      <w:r w:rsidRPr="006B2748">
        <w:rPr>
          <w:b/>
          <w:highlight w:val="yellow"/>
        </w:rPr>
        <w:t>)</w:t>
      </w:r>
      <w:r>
        <w:rPr>
          <w:b/>
        </w:rPr>
        <w:t xml:space="preserve"> </w:t>
      </w:r>
    </w:p>
    <w:p w:rsidR="00242779" w:rsidRDefault="00242779" w:rsidP="006B2748">
      <w:pPr>
        <w:rPr>
          <w:rFonts w:ascii="Courier" w:hAnsi="Courier" w:cs="Courier"/>
          <w:color w:val="0000E1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;rpl=AMED,Benefit1,Benefit2,edu1,edu3,q5m1,q5m2,q5m3,q5m4,q5m5,q5m6,q5m7,q6k1,q6k2,q6k3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;fcn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=bcl(n|#100000000000000),bss(n|#000000000000000),bsos(n|#010000000000000),bcost(n|#000000000100000)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commentRangeStart w:id="1"/>
      <w:r>
        <w:rPr>
          <w:rFonts w:ascii="Courier" w:hAnsi="Courier" w:cs="Courier"/>
          <w:sz w:val="20"/>
          <w:szCs w:val="20"/>
        </w:rPr>
        <w:t>WARNING:   Bad observations were found in the sample. |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|Found 192 bad observations among     324 individuals.</w:t>
      </w:r>
      <w:proofErr w:type="gramEnd"/>
      <w:r>
        <w:rPr>
          <w:rFonts w:ascii="Courier" w:hAnsi="Courier" w:cs="Courier"/>
          <w:sz w:val="20"/>
          <w:szCs w:val="20"/>
        </w:rPr>
        <w:t xml:space="preserve"> |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commentRangeEnd w:id="1"/>
    <w:p w:rsidR="00242779" w:rsidRDefault="00DA139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Style w:val="CommentReference"/>
        </w:rPr>
        <w:commentReference w:id="1"/>
      </w:r>
      <w:r w:rsidR="00242779"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101.0037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-101.00367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132, K =   5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212.0 AIC/N =    1.606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Dec 23, 2015, 16:49:06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141.3567  .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2855 .2514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192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-.18756***      .06120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0022     -.30751   -.06762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-.36244*        .20508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0772     -.76439    .03952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-.03111         .19580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8738     -.41487    .35266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.07482***      .01280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0000      .04974    .09990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.24055         .52866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6491     -.79561   1.27670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23 iterations. Status=0, F=    87.62119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Random Parameters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Logit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Model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 -87.62119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-145.01682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.]       114.79127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.3957861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132,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199.2 AIC/N =    1.509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Model estimated: Dec 23, 2015, 16:51:13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145.0168  .3958 .3670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141.3567  .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3801 .3506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109.9710  .2032 .1653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choices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192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-.15136*        .08711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0823     -.32209    .01937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-.37249         .25619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1460     -.87462    .12964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1.08764**       .51828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0359      .07182   2.10346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.13333***      .02903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0000      .07643    .19023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.36823         .69996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5988    -1.00367   1.74012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-.22716**       .08908    -2.55  .0108     -.40176   -.05255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:Q5M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BCL1:Q5M|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BCL2:Q5M|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BCL3:Q5M|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BCL4:Q5M|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BCL5:Q5M|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BCL1:Q6K|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:Q5M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BSS1:Q5M|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BSS2:Q5M|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BSS3:Q5M|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BSS4:Q5M|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BSS5:Q5M|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BSS1:Q6K|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-1.52372***      .58086    -2.62  .0087    -2.66219   -.38525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:Q5M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BSO0:Q5M|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BSO1:Q5M|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BSO2:Q5M|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BSO3:Q5M|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BSO4:Q5M|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BSO5:Q5M|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BSO1:Q6K|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:Q5M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BCO1:Q5M|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BCO2:Q5M|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BCO3:Q5M|    -.03993*        .02358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0904     -.08615    .00628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BCO4:Q5M|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BCO5:Q5M|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:Q6K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BCO1:Q6K|        0.0    .....(Fixed Parameter).....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.00274         .13549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9839     -.26281    .26829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.04158        1.52871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9783    -2.95463   3.03779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.70055*        .36276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0535     -.01044   1.41154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.03906**       .01652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0181      .00667    .07145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42779" w:rsidRDefault="00242779" w:rsidP="00242779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42779" w:rsidRPr="006B2748" w:rsidRDefault="00242779" w:rsidP="00242779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sectPr w:rsidR="00242779" w:rsidRPr="006B2748" w:rsidSect="0004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rwick Wainwright" w:date="2015-12-23T17:30:00Z" w:initials="WW">
    <w:p w:rsidR="00B049BE" w:rsidRDefault="00B049BE">
      <w:pPr>
        <w:pStyle w:val="CommentText"/>
      </w:pPr>
      <w:r>
        <w:rPr>
          <w:rStyle w:val="CommentReference"/>
        </w:rPr>
        <w:annotationRef/>
      </w:r>
      <w:r>
        <w:t xml:space="preserve">Issue with observations here </w:t>
      </w:r>
    </w:p>
  </w:comment>
  <w:comment w:id="1" w:author="Warwick Wainwright" w:date="2015-12-23T17:30:00Z" w:initials="WW">
    <w:p w:rsidR="00B049BE" w:rsidRDefault="00B049BE">
      <w:pPr>
        <w:pStyle w:val="CommentText"/>
      </w:pPr>
      <w:r>
        <w:rPr>
          <w:rStyle w:val="CommentReference"/>
        </w:rPr>
        <w:annotationRef/>
      </w:r>
      <w:r>
        <w:t xml:space="preserve">Issue with observations here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7AA"/>
    <w:multiLevelType w:val="hybridMultilevel"/>
    <w:tmpl w:val="40289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D6439"/>
    <w:multiLevelType w:val="hybridMultilevel"/>
    <w:tmpl w:val="4E301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8119B"/>
    <w:multiLevelType w:val="hybridMultilevel"/>
    <w:tmpl w:val="7160F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2282"/>
    <w:multiLevelType w:val="hybridMultilevel"/>
    <w:tmpl w:val="7160F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74AC1"/>
    <w:multiLevelType w:val="hybridMultilevel"/>
    <w:tmpl w:val="ED72F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46277"/>
    <w:multiLevelType w:val="hybridMultilevel"/>
    <w:tmpl w:val="7A9C38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183B5A"/>
    <w:multiLevelType w:val="hybridMultilevel"/>
    <w:tmpl w:val="7D6E5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5E15"/>
    <w:multiLevelType w:val="hybridMultilevel"/>
    <w:tmpl w:val="7160F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44E20"/>
    <w:multiLevelType w:val="hybridMultilevel"/>
    <w:tmpl w:val="06C8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703D2"/>
    <w:rsid w:val="00011C94"/>
    <w:rsid w:val="00047F19"/>
    <w:rsid w:val="0009339F"/>
    <w:rsid w:val="000A6835"/>
    <w:rsid w:val="000C7224"/>
    <w:rsid w:val="000D53CE"/>
    <w:rsid w:val="00140E4F"/>
    <w:rsid w:val="001543A8"/>
    <w:rsid w:val="001D0B58"/>
    <w:rsid w:val="001F3FF8"/>
    <w:rsid w:val="002177EB"/>
    <w:rsid w:val="00242779"/>
    <w:rsid w:val="00265D20"/>
    <w:rsid w:val="00276666"/>
    <w:rsid w:val="002A19DA"/>
    <w:rsid w:val="002E09A2"/>
    <w:rsid w:val="00360EE5"/>
    <w:rsid w:val="003D3664"/>
    <w:rsid w:val="003E338A"/>
    <w:rsid w:val="00405A7A"/>
    <w:rsid w:val="004279AB"/>
    <w:rsid w:val="004731CE"/>
    <w:rsid w:val="00473EBF"/>
    <w:rsid w:val="004772DF"/>
    <w:rsid w:val="004B5AAA"/>
    <w:rsid w:val="004F3E06"/>
    <w:rsid w:val="00520E9B"/>
    <w:rsid w:val="00524115"/>
    <w:rsid w:val="0053612A"/>
    <w:rsid w:val="00557FA5"/>
    <w:rsid w:val="005C3B41"/>
    <w:rsid w:val="00631BDF"/>
    <w:rsid w:val="0063210E"/>
    <w:rsid w:val="0066023A"/>
    <w:rsid w:val="006707C1"/>
    <w:rsid w:val="00694862"/>
    <w:rsid w:val="006A7CD5"/>
    <w:rsid w:val="006B2748"/>
    <w:rsid w:val="006D7012"/>
    <w:rsid w:val="006F272C"/>
    <w:rsid w:val="0071006D"/>
    <w:rsid w:val="00734F99"/>
    <w:rsid w:val="007E0056"/>
    <w:rsid w:val="00803F21"/>
    <w:rsid w:val="00840F37"/>
    <w:rsid w:val="00893E23"/>
    <w:rsid w:val="008B6F39"/>
    <w:rsid w:val="009814AB"/>
    <w:rsid w:val="009872CF"/>
    <w:rsid w:val="009D5206"/>
    <w:rsid w:val="00A01B4E"/>
    <w:rsid w:val="00AB1840"/>
    <w:rsid w:val="00B049BE"/>
    <w:rsid w:val="00B37761"/>
    <w:rsid w:val="00B50010"/>
    <w:rsid w:val="00B80E74"/>
    <w:rsid w:val="00BA12FF"/>
    <w:rsid w:val="00BF4BCE"/>
    <w:rsid w:val="00BF4BEF"/>
    <w:rsid w:val="00BF7D9E"/>
    <w:rsid w:val="00C25A3C"/>
    <w:rsid w:val="00C30025"/>
    <w:rsid w:val="00C347D6"/>
    <w:rsid w:val="00C727F0"/>
    <w:rsid w:val="00D051FD"/>
    <w:rsid w:val="00D12F2B"/>
    <w:rsid w:val="00D311AE"/>
    <w:rsid w:val="00D73B7E"/>
    <w:rsid w:val="00DA1399"/>
    <w:rsid w:val="00DA5006"/>
    <w:rsid w:val="00E26CCE"/>
    <w:rsid w:val="00E32A02"/>
    <w:rsid w:val="00E634E0"/>
    <w:rsid w:val="00E7314A"/>
    <w:rsid w:val="00F33BAD"/>
    <w:rsid w:val="00F43C5F"/>
    <w:rsid w:val="00F703C7"/>
    <w:rsid w:val="00F703D2"/>
    <w:rsid w:val="00F81AD0"/>
    <w:rsid w:val="00F87BE9"/>
    <w:rsid w:val="00F9282F"/>
    <w:rsid w:val="00FA7AB3"/>
    <w:rsid w:val="00FD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1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3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D17F1E3-AC19-4B4D-AE3A-B0A52AC5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27</Pages>
  <Words>10396</Words>
  <Characters>59261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6</cp:revision>
  <dcterms:created xsi:type="dcterms:W3CDTF">2015-12-23T17:30:00Z</dcterms:created>
  <dcterms:modified xsi:type="dcterms:W3CDTF">2016-01-21T18:36:00Z</dcterms:modified>
</cp:coreProperties>
</file>