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791C2A" w14:textId="5BF26D7A" w:rsidR="00475E6C" w:rsidRDefault="00A06BAC">
      <w:r>
        <w:rPr>
          <w:noProof/>
        </w:rPr>
        <w:drawing>
          <wp:inline distT="0" distB="0" distL="0" distR="0" wp14:anchorId="0AE0EC45" wp14:editId="47DB7560">
            <wp:extent cx="5943600" cy="3735070"/>
            <wp:effectExtent l="0" t="0" r="0" b="0"/>
            <wp:docPr id="127053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33516" name="Picture 12705335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064C" w14:textId="4F923FF5" w:rsidR="00A06BAC" w:rsidRDefault="00D037C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AC2FD5" wp14:editId="78087B0E">
                <wp:simplePos x="0" y="0"/>
                <wp:positionH relativeFrom="column">
                  <wp:posOffset>488731</wp:posOffset>
                </wp:positionH>
                <wp:positionV relativeFrom="paragraph">
                  <wp:posOffset>1163320</wp:posOffset>
                </wp:positionV>
                <wp:extent cx="4947920" cy="3011214"/>
                <wp:effectExtent l="0" t="0" r="5080" b="0"/>
                <wp:wrapNone/>
                <wp:docPr id="191125689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7920" cy="3011214"/>
                        </a:xfrm>
                        <a:prstGeom prst="rect">
                          <a:avLst/>
                        </a:prstGeom>
                        <a:solidFill>
                          <a:srgbClr val="00767A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3D212C" w14:textId="188BB925" w:rsidR="00A06BAC" w:rsidRPr="00D037C6" w:rsidRDefault="00A06BAC" w:rsidP="00A06BA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A06BAC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Something to Chew On | Trivia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                              </w:t>
                            </w:r>
                            <w:r w:rsidRPr="00A06BAC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Before you read on, let’s test your Food IQ!</w:t>
                            </w:r>
                          </w:p>
                          <w:p w14:paraId="1C339A30" w14:textId="77777777" w:rsidR="00D037C6" w:rsidRDefault="00D037C6" w:rsidP="00D037C6">
                            <w:pPr>
                              <w:spacing w:after="0" w:line="240" w:lineRule="auto"/>
                              <w:contextualSpacing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3D398A89" w14:textId="434A8095" w:rsidR="00A06BAC" w:rsidRDefault="00A06BAC" w:rsidP="00D037C6">
                            <w:pPr>
                              <w:spacing w:after="0" w:line="240" w:lineRule="auto"/>
                              <w:contextualSpacing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A06BAC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You're about to bake, but you notice the expiration date on your carton of eggs passed yesterday. What is the easiest, zero-waste way to test if an egg is still perfectly safe to eat without cracking it open?</w:t>
                            </w:r>
                          </w:p>
                          <w:p w14:paraId="26045A20" w14:textId="77777777" w:rsidR="00D037C6" w:rsidRPr="00A06BAC" w:rsidRDefault="00D037C6" w:rsidP="00D037C6">
                            <w:pPr>
                              <w:spacing w:after="0" w:line="240" w:lineRule="auto"/>
                              <w:contextualSpacing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6E1B84F2" w14:textId="761E6E1A" w:rsidR="00A06BAC" w:rsidRPr="00A06BAC" w:rsidRDefault="00A06BAC" w:rsidP="00A06BAC">
                            <w:pPr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A06BAC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A) Shake it next to your ear to listen for a </w:t>
                            </w:r>
                            <w:proofErr w:type="spellStart"/>
                            <w:r w:rsidRPr="00A06BAC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slishing</w:t>
                            </w:r>
                            <w:proofErr w:type="spellEnd"/>
                            <w:r w:rsidRPr="00A06BAC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sound.</w:t>
                            </w:r>
                          </w:p>
                          <w:p w14:paraId="084C549F" w14:textId="0872CF10" w:rsidR="00A06BAC" w:rsidRPr="00A06BAC" w:rsidRDefault="00A06BAC" w:rsidP="00A06BAC">
                            <w:pPr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A06BAC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B) Drop it in a glass of water to see if it sinks or floats.</w:t>
                            </w:r>
                          </w:p>
                          <w:p w14:paraId="6B93A922" w14:textId="1F568163" w:rsidR="00A06BAC" w:rsidRPr="00A06BAC" w:rsidRDefault="00A06BAC" w:rsidP="00A06BAC">
                            <w:pPr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A06BAC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C) Hold it up to a bright flashlight to see through the shell.</w:t>
                            </w:r>
                          </w:p>
                          <w:p w14:paraId="53A71E3D" w14:textId="77777777" w:rsidR="00A06BAC" w:rsidRPr="00A06BAC" w:rsidRDefault="00A06BAC" w:rsidP="00A06BAC">
                            <w:pPr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A06BAC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D) Roll it on the counter to see how fast it spins. </w:t>
                            </w:r>
                          </w:p>
                          <w:p w14:paraId="7808ED64" w14:textId="4D3FF2E9" w:rsidR="00A06BAC" w:rsidRPr="00A06BAC" w:rsidRDefault="00A06BAC" w:rsidP="00A06BAC">
                            <w:pPr>
                              <w:jc w:val="center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A06BAC">
                              <w:rPr>
                                <w:i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Answer displayed at the end of the article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AC2FD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.5pt;margin-top:91.6pt;width:389.6pt;height:23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" fillcolor="#00767a" stroked="f" strokeweight=".5pt">
                <v:textbox>
                  <w:txbxContent>
                    <w:p w14:paraId="1C3D212C" w14:textId="188BB925" w:rsidR="00A06BAC" w:rsidRPr="00D037C6" w:rsidRDefault="00A06BAC" w:rsidP="00A06BAC">
                      <w:pP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A06BAC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Something to Chew On | Trivia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 xml:space="preserve">                               </w:t>
                      </w:r>
                      <w:r w:rsidRPr="00A06BAC">
                        <w:rPr>
                          <w:color w:val="FFFFFF" w:themeColor="background1"/>
                          <w:sz w:val="22"/>
                          <w:szCs w:val="22"/>
                        </w:rPr>
                        <w:t>Before you read on, let’s test your Food IQ!</w:t>
                      </w:r>
                    </w:p>
                    <w:p w14:paraId="1C339A30" w14:textId="77777777" w:rsidR="00D037C6" w:rsidRDefault="00D037C6" w:rsidP="00D037C6">
                      <w:pPr>
                        <w:spacing w:after="0" w:line="240" w:lineRule="auto"/>
                        <w:contextualSpacing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3D398A89" w14:textId="434A8095" w:rsidR="00A06BAC" w:rsidRDefault="00A06BAC" w:rsidP="00D037C6">
                      <w:pPr>
                        <w:spacing w:after="0" w:line="240" w:lineRule="auto"/>
                        <w:contextualSpacing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A06BAC">
                        <w:rPr>
                          <w:color w:val="FFFFFF" w:themeColor="background1"/>
                          <w:sz w:val="22"/>
                          <w:szCs w:val="22"/>
                        </w:rPr>
                        <w:t>You're about to bake, but you notice the expiration date on your carton of eggs passed yesterday. What is the easiest, zero-waste way to test if an egg is still perfectly safe to eat without cracking it open?</w:t>
                      </w:r>
                    </w:p>
                    <w:p w14:paraId="26045A20" w14:textId="77777777" w:rsidR="00D037C6" w:rsidRPr="00A06BAC" w:rsidRDefault="00D037C6" w:rsidP="00D037C6">
                      <w:pPr>
                        <w:spacing w:after="0" w:line="240" w:lineRule="auto"/>
                        <w:contextualSpacing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6E1B84F2" w14:textId="761E6E1A" w:rsidR="00A06BAC" w:rsidRPr="00A06BAC" w:rsidRDefault="00A06BAC" w:rsidP="00A06BAC">
                      <w:pPr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A06BAC">
                        <w:rPr>
                          <w:color w:val="FFFFFF" w:themeColor="background1"/>
                          <w:sz w:val="22"/>
                          <w:szCs w:val="22"/>
                        </w:rPr>
                        <w:t xml:space="preserve">A) Shake it next to your ear to listen for a </w:t>
                      </w:r>
                      <w:proofErr w:type="spellStart"/>
                      <w:r w:rsidRPr="00A06BAC">
                        <w:rPr>
                          <w:color w:val="FFFFFF" w:themeColor="background1"/>
                          <w:sz w:val="22"/>
                          <w:szCs w:val="22"/>
                        </w:rPr>
                        <w:t>slishing</w:t>
                      </w:r>
                      <w:proofErr w:type="spellEnd"/>
                      <w:r w:rsidRPr="00A06BAC">
                        <w:rPr>
                          <w:color w:val="FFFFFF" w:themeColor="background1"/>
                          <w:sz w:val="22"/>
                          <w:szCs w:val="22"/>
                        </w:rPr>
                        <w:t xml:space="preserve"> sound.</w:t>
                      </w:r>
                    </w:p>
                    <w:p w14:paraId="084C549F" w14:textId="0872CF10" w:rsidR="00A06BAC" w:rsidRPr="00A06BAC" w:rsidRDefault="00A06BAC" w:rsidP="00A06BAC">
                      <w:pPr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A06BAC">
                        <w:rPr>
                          <w:color w:val="FFFFFF" w:themeColor="background1"/>
                          <w:sz w:val="22"/>
                          <w:szCs w:val="22"/>
                        </w:rPr>
                        <w:t>B) Drop it in a glass of water to see if it sinks or floats.</w:t>
                      </w:r>
                    </w:p>
                    <w:p w14:paraId="6B93A922" w14:textId="1F568163" w:rsidR="00A06BAC" w:rsidRPr="00A06BAC" w:rsidRDefault="00A06BAC" w:rsidP="00A06BAC">
                      <w:pPr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A06BAC">
                        <w:rPr>
                          <w:color w:val="FFFFFF" w:themeColor="background1"/>
                          <w:sz w:val="22"/>
                          <w:szCs w:val="22"/>
                        </w:rPr>
                        <w:t>C) Hold it up to a bright flashlight to see through the shell.</w:t>
                      </w:r>
                    </w:p>
                    <w:p w14:paraId="53A71E3D" w14:textId="77777777" w:rsidR="00A06BAC" w:rsidRPr="00A06BAC" w:rsidRDefault="00A06BAC" w:rsidP="00A06BAC">
                      <w:pPr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A06BAC">
                        <w:rPr>
                          <w:color w:val="FFFFFF" w:themeColor="background1"/>
                          <w:sz w:val="22"/>
                          <w:szCs w:val="22"/>
                        </w:rPr>
                        <w:t xml:space="preserve">D) Roll it on the counter to see how fast it spins. </w:t>
                      </w:r>
                    </w:p>
                    <w:p w14:paraId="7808ED64" w14:textId="4D3FF2E9" w:rsidR="00A06BAC" w:rsidRPr="00A06BAC" w:rsidRDefault="00A06BAC" w:rsidP="00A06BAC">
                      <w:pPr>
                        <w:jc w:val="center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A06BAC">
                        <w:rPr>
                          <w:i/>
                          <w:iCs/>
                          <w:color w:val="FFFFFF" w:themeColor="background1"/>
                          <w:sz w:val="22"/>
                          <w:szCs w:val="22"/>
                        </w:rPr>
                        <w:t>Answer displayed at the end of the article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A8C768" wp14:editId="542295DE">
                <wp:simplePos x="0" y="0"/>
                <wp:positionH relativeFrom="column">
                  <wp:posOffset>4916312</wp:posOffset>
                </wp:positionH>
                <wp:positionV relativeFrom="paragraph">
                  <wp:posOffset>1161626</wp:posOffset>
                </wp:positionV>
                <wp:extent cx="609600" cy="1083734"/>
                <wp:effectExtent l="0" t="0" r="0" b="0"/>
                <wp:wrapNone/>
                <wp:docPr id="190913626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10837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438601" w14:textId="6D24FD63" w:rsidR="00A06BAC" w:rsidRDefault="00D037C6">
                            <w:r>
                              <w:fldChar w:fldCharType="begin"/>
                            </w:r>
                            <w:r>
                              <w:instrText xml:space="preserve"> INCLUDEPICTURE "/Users/amberfitzgerald/Library/Group Containers/UBF8T346G9.ms/WebArchiveCopyPasteTempFiles/com.microsoft.Word/pngtree-question-mark-with-cooking-hat-3d-rendering-photo-png-image_14277864.png"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272ABD" wp14:editId="0747BCC5">
                                  <wp:extent cx="420370" cy="420370"/>
                                  <wp:effectExtent l="0" t="0" r="0" b="0"/>
                                  <wp:docPr id="1233767566" name="Picture 10" descr="Question Mark With Cooking Hat 3d Rendering, Uniform, Chefs, Recipe PNG  Transparent Image and Clipart for Free Downloa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Question Mark With Cooking Hat 3d Rendering, Uniform, Chefs, Recipe PNG  Transparent Image and Clipart for Free Downloa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0370" cy="420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8C768" id="Text Box 8" o:spid="_x0000_s1027" type="#_x0000_t202" style="position:absolute;margin-left:387.1pt;margin-top:91.45pt;width:48pt;height:85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" filled="f" stroked="f" strokeweight=".5pt">
                <v:textbox>
                  <w:txbxContent>
                    <w:p w14:paraId="7B438601" w14:textId="6D24FD63" w:rsidR="00A06BAC" w:rsidRDefault="00D037C6">
                      <w:r>
                        <w:fldChar w:fldCharType="begin"/>
                      </w:r>
                      <w:r>
                        <w:instrText xml:space="preserve"> INCLUDEPICTURE "/Users/amberfitzgerald/Library/Group Containers/UBF8T346G9.ms/WebArchiveCopyPasteTempFiles/com.microsoft.Word/pngtree-question-mark-with-cooking-hat-3d-rendering-photo-png-image_14277864.png"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B272ABD" wp14:editId="0747BCC5">
                            <wp:extent cx="420370" cy="420370"/>
                            <wp:effectExtent l="0" t="0" r="0" b="0"/>
                            <wp:docPr id="1233767566" name="Picture 10" descr="Question Mark With Cooking Hat 3d Rendering, Uniform, Chefs, Recipe PNG  Transparent Image and Clipart for Free Downloa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Question Mark With Cooking Hat 3d Rendering, Uniform, Chefs, Recipe PNG  Transparent Image and Clipart for Free Downloa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0370" cy="420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A06BAC">
        <w:rPr>
          <w:noProof/>
        </w:rPr>
        <w:drawing>
          <wp:inline distT="0" distB="0" distL="0" distR="0" wp14:anchorId="49677407" wp14:editId="7CC5B5C6">
            <wp:extent cx="5943600" cy="1162050"/>
            <wp:effectExtent l="0" t="0" r="0" b="6350"/>
            <wp:docPr id="6367641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64137" name="Picture 6367641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DD18" w14:textId="2D24C009" w:rsidR="00A06BAC" w:rsidRDefault="00A06BAC"/>
    <w:p w14:paraId="595C5D7A" w14:textId="072AEE71" w:rsidR="00A06BAC" w:rsidRDefault="00A06BAC"/>
    <w:p w14:paraId="55AFC69F" w14:textId="77777777" w:rsidR="00A06BAC" w:rsidRDefault="00A06BAC"/>
    <w:p w14:paraId="2F4C9502" w14:textId="77777777" w:rsidR="00A06BAC" w:rsidRDefault="00A06BAC"/>
    <w:p w14:paraId="36B8A500" w14:textId="7EEE22EF" w:rsidR="00A06BAC" w:rsidRDefault="00A06BAC"/>
    <w:p w14:paraId="3A5151DB" w14:textId="77777777" w:rsidR="00A06BAC" w:rsidRDefault="00A06BAC"/>
    <w:p w14:paraId="03F17046" w14:textId="77777777" w:rsidR="00A06BAC" w:rsidRDefault="00A06BAC"/>
    <w:p w14:paraId="4BAF5972" w14:textId="77777777" w:rsidR="00A06BAC" w:rsidRDefault="00A06BAC"/>
    <w:p w14:paraId="2E2E6AA8" w14:textId="77777777" w:rsidR="00A06BAC" w:rsidRDefault="00A06BAC"/>
    <w:p w14:paraId="3A397D50" w14:textId="77777777" w:rsidR="00A06BAC" w:rsidRDefault="00A06BAC"/>
    <w:p w14:paraId="0D9EFB84" w14:textId="77777777" w:rsidR="00A06BAC" w:rsidRDefault="00A06BAC"/>
    <w:p w14:paraId="209B5520" w14:textId="77777777" w:rsidR="00A06BAC" w:rsidRDefault="00A06BAC"/>
    <w:p w14:paraId="3BCBB951" w14:textId="77777777" w:rsidR="00A06BAC" w:rsidRDefault="00A06BAC"/>
    <w:p w14:paraId="0D430976" w14:textId="73D15E37" w:rsidR="00D037C6" w:rsidRDefault="00D037C6">
      <w:r>
        <w:rPr>
          <w:noProof/>
        </w:rPr>
        <w:drawing>
          <wp:inline distT="0" distB="0" distL="0" distR="0" wp14:anchorId="421850DA" wp14:editId="3B1678EB">
            <wp:extent cx="5943600" cy="2252980"/>
            <wp:effectExtent l="0" t="0" r="0" b="0"/>
            <wp:docPr id="10963142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14296" name="Picture 10963142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1BC0" w14:textId="769DDF03" w:rsidR="00D037C6" w:rsidRDefault="00D037C6" w:rsidP="00D037C6">
      <w:pPr>
        <w:jc w:val="center"/>
      </w:pPr>
      <w:r>
        <w:t>[Insert Chart]</w:t>
      </w:r>
    </w:p>
    <w:p w14:paraId="45DE6AD2" w14:textId="1780B0C7" w:rsidR="00D037C6" w:rsidRDefault="00697CED" w:rsidP="00D037C6">
      <w:r>
        <w:rPr>
          <w:noProof/>
        </w:rPr>
        <w:drawing>
          <wp:inline distT="0" distB="0" distL="0" distR="0" wp14:anchorId="67A77E57" wp14:editId="50D0C8E9">
            <wp:extent cx="5943600" cy="1083945"/>
            <wp:effectExtent l="0" t="0" r="0" b="0"/>
            <wp:docPr id="10366984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98472" name="Picture 10366984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C23E" w14:textId="4F0FE692" w:rsidR="00D037C6" w:rsidRDefault="00D037C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E6E1E8" wp14:editId="3B8DFA86">
                <wp:simplePos x="0" y="0"/>
                <wp:positionH relativeFrom="column">
                  <wp:posOffset>383721</wp:posOffset>
                </wp:positionH>
                <wp:positionV relativeFrom="paragraph">
                  <wp:posOffset>20682</wp:posOffset>
                </wp:positionV>
                <wp:extent cx="5200469" cy="2204357"/>
                <wp:effectExtent l="0" t="0" r="0" b="5715"/>
                <wp:wrapNone/>
                <wp:docPr id="61377736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469" cy="2204357"/>
                        </a:xfrm>
                        <a:prstGeom prst="rect">
                          <a:avLst/>
                        </a:prstGeom>
                        <a:solidFill>
                          <a:srgbClr val="00767A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6CD039" w14:textId="77777777" w:rsidR="00D037C6" w:rsidRDefault="00D037C6" w:rsidP="00D037C6">
                            <w:pPr>
                              <w:spacing w:after="0" w:line="240" w:lineRule="auto"/>
                              <w:contextualSpacing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D037C6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Trivia Answer Reveal</w:t>
                            </w:r>
                          </w:p>
                          <w:p w14:paraId="12809B14" w14:textId="2D219C10" w:rsidR="00D037C6" w:rsidRPr="00D037C6" w:rsidRDefault="00D037C6" w:rsidP="00D037C6">
                            <w:pPr>
                              <w:spacing w:after="0" w:line="240" w:lineRule="auto"/>
                              <w:contextualSpacing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D037C6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The answer is </w:t>
                            </w:r>
                            <w:r w:rsidRPr="00D037C6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B — Did you guess correctly? </w:t>
                            </w:r>
                          </w:p>
                          <w:p w14:paraId="51834FE9" w14:textId="77777777" w:rsidR="00D037C6" w:rsidRPr="00D037C6" w:rsidRDefault="00D037C6" w:rsidP="00D037C6">
                            <w:pPr>
                              <w:spacing w:after="0" w:line="240" w:lineRule="auto"/>
                              <w:contextualSpacing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42BE3E53" w14:textId="14C7F33C" w:rsidR="00D037C6" w:rsidRPr="00697CED" w:rsidRDefault="00D037C6" w:rsidP="00D037C6">
                            <w:pPr>
                              <w:spacing w:after="0" w:line="240" w:lineRule="auto"/>
                              <w:contextualSpacing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697CED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This is known as the "Float Test!" Bad eggs accumulate air inside the shell over time. Expiration dates are often just estimates</w:t>
                            </w:r>
                            <w:r w:rsidR="00697CED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697CED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this quick trick keeps you from accidentally wasting perfectly good eggs!</w:t>
                            </w:r>
                          </w:p>
                          <w:p w14:paraId="1769CFB2" w14:textId="77777777" w:rsidR="00D037C6" w:rsidRPr="00697CED" w:rsidRDefault="00D037C6" w:rsidP="00D037C6">
                            <w:pPr>
                              <w:spacing w:after="0" w:line="240" w:lineRule="auto"/>
                              <w:contextualSpacing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51519576" w14:textId="77777777" w:rsidR="00D037C6" w:rsidRPr="00697CED" w:rsidRDefault="00D037C6" w:rsidP="00D037C6">
                            <w:pPr>
                              <w:spacing w:after="0" w:line="240" w:lineRule="auto"/>
                              <w:contextualSpacing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697CED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If it sinks to the bottom and lays flat on its side: It’s super fresh.</w:t>
                            </w:r>
                          </w:p>
                          <w:p w14:paraId="41DFB9BE" w14:textId="77777777" w:rsidR="00D037C6" w:rsidRPr="00697CED" w:rsidRDefault="00D037C6" w:rsidP="00D037C6">
                            <w:pPr>
                              <w:spacing w:after="0" w:line="240" w:lineRule="auto"/>
                              <w:contextualSpacing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697CED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If it stands upright on the bottom: It’s older, but still perfectly safe to cook (and bonus: these make the absolute easiest-to-peel hard-boiled eggs!).</w:t>
                            </w:r>
                          </w:p>
                          <w:p w14:paraId="085FCA86" w14:textId="3EE57AC0" w:rsidR="00D037C6" w:rsidRPr="00697CED" w:rsidRDefault="00D037C6" w:rsidP="00D037C6">
                            <w:pPr>
                              <w:spacing w:after="0" w:line="240" w:lineRule="auto"/>
                              <w:contextualSpacing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697CED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If it floats to the top: It’s time to toss 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6E1E8" id="Text Box 13" o:spid="_x0000_s1028" type="#_x0000_t202" style="position:absolute;margin-left:30.2pt;margin-top:1.65pt;width:409.5pt;height:17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" fillcolor="#00767a" stroked="f" strokeweight=".5pt">
                <v:textbox>
                  <w:txbxContent>
                    <w:p w14:paraId="7D6CD039" w14:textId="77777777" w:rsidR="00D037C6" w:rsidRDefault="00D037C6" w:rsidP="00D037C6">
                      <w:pPr>
                        <w:spacing w:after="0" w:line="240" w:lineRule="auto"/>
                        <w:contextualSpacing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 w:rsidRPr="00D037C6">
                        <w:rPr>
                          <w:color w:val="FFFFFF" w:themeColor="background1"/>
                          <w:sz w:val="32"/>
                          <w:szCs w:val="32"/>
                        </w:rPr>
                        <w:t>Trivia Answer Reveal</w:t>
                      </w:r>
                    </w:p>
                    <w:p w14:paraId="12809B14" w14:textId="2D219C10" w:rsidR="00D037C6" w:rsidRPr="00D037C6" w:rsidRDefault="00D037C6" w:rsidP="00D037C6">
                      <w:pPr>
                        <w:spacing w:after="0" w:line="240" w:lineRule="auto"/>
                        <w:contextualSpacing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D037C6">
                        <w:rPr>
                          <w:color w:val="FFFFFF" w:themeColor="background1"/>
                          <w:sz w:val="22"/>
                          <w:szCs w:val="22"/>
                        </w:rPr>
                        <w:t xml:space="preserve">The answer is </w:t>
                      </w:r>
                      <w:r w:rsidRPr="00D037C6">
                        <w:rPr>
                          <w:color w:val="FFFFFF" w:themeColor="background1"/>
                          <w:sz w:val="22"/>
                          <w:szCs w:val="22"/>
                        </w:rPr>
                        <w:t xml:space="preserve">B — Did you guess correctly? </w:t>
                      </w:r>
                    </w:p>
                    <w:p w14:paraId="51834FE9" w14:textId="77777777" w:rsidR="00D037C6" w:rsidRPr="00D037C6" w:rsidRDefault="00D037C6" w:rsidP="00D037C6">
                      <w:pPr>
                        <w:spacing w:after="0" w:line="240" w:lineRule="auto"/>
                        <w:contextualSpacing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42BE3E53" w14:textId="14C7F33C" w:rsidR="00D037C6" w:rsidRPr="00697CED" w:rsidRDefault="00D037C6" w:rsidP="00D037C6">
                      <w:pPr>
                        <w:spacing w:after="0" w:line="240" w:lineRule="auto"/>
                        <w:contextualSpacing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697CED">
                        <w:rPr>
                          <w:color w:val="FFFFFF" w:themeColor="background1"/>
                          <w:sz w:val="22"/>
                          <w:szCs w:val="22"/>
                        </w:rPr>
                        <w:t>This is known as the "Float Test!" Bad eggs accumulate air inside the shell over time. Expiration dates are often just estimates</w:t>
                      </w:r>
                      <w:r w:rsidR="00697CED">
                        <w:rPr>
                          <w:color w:val="FFFFFF" w:themeColor="background1"/>
                          <w:sz w:val="22"/>
                          <w:szCs w:val="22"/>
                        </w:rPr>
                        <w:t xml:space="preserve">, </w:t>
                      </w:r>
                      <w:r w:rsidRPr="00697CED">
                        <w:rPr>
                          <w:color w:val="FFFFFF" w:themeColor="background1"/>
                          <w:sz w:val="22"/>
                          <w:szCs w:val="22"/>
                        </w:rPr>
                        <w:t>this quick trick keeps you from accidentally wasting perfectly good eggs!</w:t>
                      </w:r>
                    </w:p>
                    <w:p w14:paraId="1769CFB2" w14:textId="77777777" w:rsidR="00D037C6" w:rsidRPr="00697CED" w:rsidRDefault="00D037C6" w:rsidP="00D037C6">
                      <w:pPr>
                        <w:spacing w:after="0" w:line="240" w:lineRule="auto"/>
                        <w:contextualSpacing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51519576" w14:textId="77777777" w:rsidR="00D037C6" w:rsidRPr="00697CED" w:rsidRDefault="00D037C6" w:rsidP="00D037C6">
                      <w:pPr>
                        <w:spacing w:after="0" w:line="240" w:lineRule="auto"/>
                        <w:contextualSpacing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697CED">
                        <w:rPr>
                          <w:color w:val="FFFFFF" w:themeColor="background1"/>
                          <w:sz w:val="22"/>
                          <w:szCs w:val="22"/>
                        </w:rPr>
                        <w:t>If it sinks to the bottom and lays flat on its side: It’s super fresh.</w:t>
                      </w:r>
                    </w:p>
                    <w:p w14:paraId="41DFB9BE" w14:textId="77777777" w:rsidR="00D037C6" w:rsidRPr="00697CED" w:rsidRDefault="00D037C6" w:rsidP="00D037C6">
                      <w:pPr>
                        <w:spacing w:after="0" w:line="240" w:lineRule="auto"/>
                        <w:contextualSpacing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697CED">
                        <w:rPr>
                          <w:color w:val="FFFFFF" w:themeColor="background1"/>
                          <w:sz w:val="22"/>
                          <w:szCs w:val="22"/>
                        </w:rPr>
                        <w:t>If it stands upright on the bottom: It’s older, but still perfectly safe to cook (and bonus: these make the absolute easiest-to-peel hard-boiled eggs!).</w:t>
                      </w:r>
                    </w:p>
                    <w:p w14:paraId="085FCA86" w14:textId="3EE57AC0" w:rsidR="00D037C6" w:rsidRPr="00697CED" w:rsidRDefault="00D037C6" w:rsidP="00D037C6">
                      <w:pPr>
                        <w:spacing w:after="0" w:line="240" w:lineRule="auto"/>
                        <w:contextualSpacing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697CED">
                        <w:rPr>
                          <w:color w:val="FFFFFF" w:themeColor="background1"/>
                          <w:sz w:val="22"/>
                          <w:szCs w:val="22"/>
                        </w:rPr>
                        <w:t>If it floats to the top: It’s time to toss it.</w:t>
                      </w:r>
                    </w:p>
                  </w:txbxContent>
                </v:textbox>
              </v:shape>
            </w:pict>
          </mc:Fallback>
        </mc:AlternateContent>
      </w:r>
    </w:p>
    <w:p w14:paraId="27C01A15" w14:textId="77777777" w:rsidR="00D037C6" w:rsidRDefault="00D037C6"/>
    <w:p w14:paraId="3ECBFA65" w14:textId="77777777" w:rsidR="00D037C6" w:rsidRDefault="00D037C6"/>
    <w:p w14:paraId="07F9E2BF" w14:textId="77777777" w:rsidR="00D037C6" w:rsidRDefault="00D037C6"/>
    <w:p w14:paraId="76D3DE30" w14:textId="77777777" w:rsidR="00D037C6" w:rsidRDefault="00D037C6"/>
    <w:p w14:paraId="4AC6D753" w14:textId="77777777" w:rsidR="00D037C6" w:rsidRDefault="00D037C6"/>
    <w:p w14:paraId="09312FAB" w14:textId="77777777" w:rsidR="00A06BAC" w:rsidRDefault="00A06BAC"/>
    <w:p w14:paraId="40739019" w14:textId="77777777" w:rsidR="00A06BAC" w:rsidRDefault="00A06BAC"/>
    <w:p w14:paraId="44D8E021" w14:textId="77777777" w:rsidR="00A06BAC" w:rsidRDefault="00A06BAC"/>
    <w:p w14:paraId="5E6D8CB5" w14:textId="77777777" w:rsidR="00A06BAC" w:rsidRDefault="00A06BAC"/>
    <w:p w14:paraId="609EF2A6" w14:textId="77777777" w:rsidR="00A06BAC" w:rsidRDefault="00A06BAC"/>
    <w:p w14:paraId="54B0B2EC" w14:textId="473AB5EB" w:rsidR="00A06BAC" w:rsidRDefault="00D037C6">
      <w:r>
        <w:lastRenderedPageBreak/>
        <w:fldChar w:fldCharType="begin"/>
      </w:r>
      <w:r>
        <w:instrText xml:space="preserve"> INCLUDEPICTURE "/Users/amberfitzgerald/Library/Group Containers/UBF8T346G9.ms/WebArchiveCopyPasteTempFiles/com.microsoft.Word/pngtree-question-mark-with-cooking-hat-3d-rendering-photo-png-image_14277864.png"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90A7702" wp14:editId="1B58DCAC">
            <wp:extent cx="5943600" cy="5943600"/>
            <wp:effectExtent l="0" t="0" r="0" b="0"/>
            <wp:docPr id="689666665" name="Picture 11" descr="Question Mark With Cooking Hat 3d Rendering, Uniform, Chefs, Recipe PNG  Transparent Image and Clipart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uestion Mark With Cooking Hat 3d Rendering, Uniform, Chefs, Recipe PNG  Transparent Image and Clipart for Free Downloa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6CAF57B" w14:textId="79B8A9FF" w:rsidR="00A06BAC" w:rsidRDefault="00A06BAC">
      <w:r>
        <w:t xml:space="preserve"> </w:t>
      </w:r>
    </w:p>
    <w:sectPr w:rsidR="00A06BAC" w:rsidSect="00A06BAC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BAC"/>
    <w:rsid w:val="00115343"/>
    <w:rsid w:val="001922F6"/>
    <w:rsid w:val="001F31D7"/>
    <w:rsid w:val="002950C6"/>
    <w:rsid w:val="00475E6C"/>
    <w:rsid w:val="00697CED"/>
    <w:rsid w:val="00A06BAC"/>
    <w:rsid w:val="00BE5DA2"/>
    <w:rsid w:val="00C76815"/>
    <w:rsid w:val="00D037C6"/>
    <w:rsid w:val="00ED0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5EB01"/>
  <w15:chartTrackingRefBased/>
  <w15:docId w15:val="{69B86755-E216-3345-85B3-771FF5A34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B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amber.fitzgerald-W217473240</dc:creator>
  <cp:keywords/>
  <dc:description/>
  <cp:lastModifiedBy>amber.fitzgerald-W217473240</cp:lastModifiedBy>
  <cp:revision>1</cp:revision>
  <dcterms:created xsi:type="dcterms:W3CDTF">2026-07-16T19:04:00Z</dcterms:created>
  <dcterms:modified xsi:type="dcterms:W3CDTF">2026-07-16T19:31:00Z</dcterms:modified>
</cp:coreProperties>
</file>