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99DAA7" w14:textId="77777777" w:rsidR="005F4CD1" w:rsidRDefault="005F4CD1">
      <w:pPr>
        <w:spacing w:line="240" w:lineRule="auto"/>
        <w:rPr>
          <w:b/>
          <w:bCs/>
          <w:color w:val="1B3247"/>
          <w:sz w:val="36"/>
          <w:szCs w:val="36"/>
        </w:rPr>
      </w:pPr>
    </w:p>
    <w:p w14:paraId="7F661640" w14:textId="77777777" w:rsidR="005F4CD1" w:rsidRDefault="005F4CD1">
      <w:pPr>
        <w:spacing w:line="240" w:lineRule="auto"/>
        <w:rPr>
          <w:b/>
          <w:bCs/>
          <w:color w:val="1B3247"/>
          <w:sz w:val="36"/>
          <w:szCs w:val="36"/>
        </w:rPr>
      </w:pPr>
    </w:p>
    <w:p w14:paraId="0A709070" w14:textId="77777777" w:rsidR="005F4CD1" w:rsidRDefault="00D04D31">
      <w:pPr>
        <w:spacing w:line="240" w:lineRule="auto"/>
        <w:jc w:val="center"/>
        <w:rPr>
          <w:b/>
          <w:bCs/>
          <w:color w:val="1B3247"/>
          <w:sz w:val="36"/>
          <w:szCs w:val="36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10615005" wp14:editId="00479521">
            <wp:extent cx="3674914" cy="1220242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74914" cy="122024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B61BD7B" w14:textId="77777777" w:rsidR="005F4CD1" w:rsidRDefault="005F4CD1">
      <w:pPr>
        <w:spacing w:line="240" w:lineRule="auto"/>
        <w:rPr>
          <w:b/>
          <w:bCs/>
          <w:color w:val="1B3247"/>
          <w:sz w:val="36"/>
          <w:szCs w:val="36"/>
        </w:rPr>
      </w:pPr>
    </w:p>
    <w:p w14:paraId="0FAED248" w14:textId="77777777" w:rsidR="005F4CD1" w:rsidRDefault="005F4CD1">
      <w:pPr>
        <w:spacing w:line="240" w:lineRule="auto"/>
        <w:rPr>
          <w:b/>
          <w:bCs/>
          <w:color w:val="1B3247"/>
          <w:sz w:val="36"/>
          <w:szCs w:val="36"/>
        </w:rPr>
      </w:pPr>
    </w:p>
    <w:p w14:paraId="40C5C948" w14:textId="77777777" w:rsidR="005F4CD1" w:rsidRDefault="005F4CD1">
      <w:pPr>
        <w:spacing w:line="240" w:lineRule="auto"/>
        <w:rPr>
          <w:b/>
          <w:bCs/>
          <w:color w:val="1B3247"/>
          <w:sz w:val="36"/>
          <w:szCs w:val="36"/>
        </w:rPr>
      </w:pPr>
    </w:p>
    <w:p w14:paraId="7EC7A0AD" w14:textId="77777777" w:rsidR="005F4CD1" w:rsidRDefault="00D04D31">
      <w:pPr>
        <w:spacing w:line="240" w:lineRule="auto"/>
        <w:jc w:val="center"/>
        <w:rPr>
          <w:b/>
          <w:bCs/>
          <w:color w:val="1B3247"/>
          <w:sz w:val="36"/>
          <w:szCs w:val="36"/>
        </w:rPr>
      </w:pPr>
      <w:r>
        <w:rPr>
          <w:b/>
          <w:bCs/>
          <w:color w:val="1B3247"/>
          <w:sz w:val="36"/>
          <w:szCs w:val="36"/>
        </w:rPr>
        <w:t>FACULTAD DE CIENCIAS E INGENIERÍA</w:t>
      </w:r>
    </w:p>
    <w:p w14:paraId="4B6BFEAA" w14:textId="77777777" w:rsidR="005F4CD1" w:rsidRDefault="00D04D31">
      <w:pPr>
        <w:spacing w:line="240" w:lineRule="auto"/>
        <w:jc w:val="center"/>
        <w:rPr>
          <w:b/>
          <w:bCs/>
          <w:color w:val="1B3247"/>
          <w:sz w:val="36"/>
          <w:szCs w:val="36"/>
        </w:rPr>
      </w:pPr>
      <w:r>
        <w:rPr>
          <w:b/>
          <w:bCs/>
          <w:color w:val="1B3247"/>
          <w:sz w:val="36"/>
          <w:szCs w:val="36"/>
        </w:rPr>
        <w:t>CARRERA DE INGENIERÍA DE SOFTWARE</w:t>
      </w:r>
    </w:p>
    <w:p w14:paraId="0915964E" w14:textId="77777777" w:rsidR="005F4CD1" w:rsidRDefault="00D04D31">
      <w:pPr>
        <w:widowControl w:val="0"/>
        <w:spacing w:line="360" w:lineRule="auto"/>
        <w:rPr>
          <w:b/>
          <w:bCs/>
          <w:color w:val="1B3247"/>
          <w:sz w:val="28"/>
          <w:szCs w:val="28"/>
        </w:rPr>
      </w:pPr>
      <w:r>
        <w:rPr>
          <w:b/>
          <w:bCs/>
          <w:color w:val="1B3247"/>
          <w:sz w:val="28"/>
          <w:szCs w:val="28"/>
        </w:rPr>
        <w:tab/>
        <w:t xml:space="preserve"> </w:t>
      </w:r>
    </w:p>
    <w:p w14:paraId="1C33D9F2" w14:textId="77777777" w:rsidR="005F4CD1" w:rsidRDefault="00D04D31">
      <w:pPr>
        <w:spacing w:after="160" w:line="360" w:lineRule="auto"/>
        <w:jc w:val="center"/>
        <w:rPr>
          <w:color w:val="1B3247"/>
          <w:sz w:val="28"/>
          <w:szCs w:val="28"/>
        </w:rPr>
      </w:pPr>
      <w:r>
        <w:rPr>
          <w:b/>
          <w:bCs/>
          <w:color w:val="1B3247"/>
          <w:sz w:val="30"/>
          <w:szCs w:val="30"/>
        </w:rPr>
        <w:t>TEMA:</w:t>
      </w:r>
      <w:r>
        <w:rPr>
          <w:b/>
          <w:bCs/>
          <w:color w:val="1B3247"/>
          <w:sz w:val="30"/>
          <w:szCs w:val="30"/>
        </w:rPr>
        <w:br/>
      </w:r>
      <w:r>
        <w:rPr>
          <w:color w:val="1B3247"/>
          <w:sz w:val="28"/>
          <w:szCs w:val="28"/>
        </w:rPr>
        <w:t>Conceptos de ingeniería de requerimientos y de pruebas</w:t>
      </w:r>
    </w:p>
    <w:p w14:paraId="0C3CE7D1" w14:textId="77777777" w:rsidR="005F4CD1" w:rsidRDefault="00D04D31">
      <w:pPr>
        <w:spacing w:after="160" w:line="360" w:lineRule="auto"/>
        <w:jc w:val="center"/>
        <w:rPr>
          <w:b/>
          <w:bCs/>
          <w:color w:val="1B3247"/>
          <w:sz w:val="30"/>
          <w:szCs w:val="30"/>
        </w:rPr>
      </w:pPr>
      <w:r>
        <w:rPr>
          <w:b/>
          <w:bCs/>
          <w:color w:val="1B3247"/>
          <w:sz w:val="30"/>
          <w:szCs w:val="30"/>
        </w:rPr>
        <w:t>AUTOR:</w:t>
      </w:r>
    </w:p>
    <w:p w14:paraId="1795FAAB" w14:textId="77777777" w:rsidR="005F4CD1" w:rsidRDefault="00D04D31">
      <w:pPr>
        <w:spacing w:after="160" w:line="360" w:lineRule="auto"/>
        <w:jc w:val="center"/>
        <w:rPr>
          <w:color w:val="1B3247"/>
          <w:sz w:val="28"/>
          <w:szCs w:val="28"/>
        </w:rPr>
      </w:pPr>
      <w:r>
        <w:rPr>
          <w:color w:val="1B3247"/>
          <w:sz w:val="28"/>
          <w:szCs w:val="28"/>
        </w:rPr>
        <w:t xml:space="preserve">Steve Michael Calle Molina </w:t>
      </w:r>
    </w:p>
    <w:p w14:paraId="6FBE3F5F" w14:textId="77777777" w:rsidR="005F4CD1" w:rsidRDefault="00D04D31">
      <w:pPr>
        <w:spacing w:after="160" w:line="360" w:lineRule="auto"/>
        <w:jc w:val="center"/>
        <w:rPr>
          <w:color w:val="1B3247"/>
          <w:sz w:val="28"/>
          <w:szCs w:val="28"/>
        </w:rPr>
      </w:pPr>
      <w:r>
        <w:rPr>
          <w:b/>
          <w:bCs/>
          <w:color w:val="1B3247"/>
          <w:sz w:val="30"/>
          <w:szCs w:val="30"/>
        </w:rPr>
        <w:t>ASIGNATURA:</w:t>
      </w:r>
      <w:r>
        <w:rPr>
          <w:b/>
          <w:bCs/>
          <w:color w:val="1B3247"/>
          <w:sz w:val="30"/>
          <w:szCs w:val="30"/>
        </w:rPr>
        <w:br/>
      </w:r>
      <w:r>
        <w:rPr>
          <w:color w:val="1B3247"/>
          <w:sz w:val="28"/>
          <w:szCs w:val="28"/>
        </w:rPr>
        <w:t>Introducción a la Ingeniería en Software</w:t>
      </w:r>
    </w:p>
    <w:p w14:paraId="709203C3" w14:textId="77777777" w:rsidR="005F4CD1" w:rsidRDefault="00D04D31">
      <w:pPr>
        <w:spacing w:after="160" w:line="360" w:lineRule="auto"/>
        <w:jc w:val="center"/>
        <w:rPr>
          <w:b/>
          <w:bCs/>
          <w:color w:val="1B3247"/>
          <w:sz w:val="30"/>
          <w:szCs w:val="30"/>
        </w:rPr>
      </w:pPr>
      <w:r>
        <w:rPr>
          <w:b/>
          <w:bCs/>
          <w:color w:val="1B3247"/>
          <w:sz w:val="30"/>
          <w:szCs w:val="30"/>
        </w:rPr>
        <w:t>DOCENTE:</w:t>
      </w:r>
      <w:r>
        <w:rPr>
          <w:b/>
          <w:bCs/>
          <w:color w:val="1B3247"/>
          <w:sz w:val="30"/>
          <w:szCs w:val="30"/>
        </w:rPr>
        <w:br/>
      </w:r>
      <w:r>
        <w:rPr>
          <w:color w:val="1B3247"/>
          <w:sz w:val="28"/>
          <w:szCs w:val="28"/>
        </w:rPr>
        <w:t xml:space="preserve">Guevara Serrano Jorge Dumar </w:t>
      </w:r>
    </w:p>
    <w:p w14:paraId="2CA7518B" w14:textId="77777777" w:rsidR="005F4CD1" w:rsidRDefault="00D04D31">
      <w:pPr>
        <w:spacing w:after="160" w:line="360" w:lineRule="auto"/>
        <w:jc w:val="center"/>
        <w:rPr>
          <w:color w:val="1B3247"/>
          <w:sz w:val="28"/>
          <w:szCs w:val="28"/>
        </w:rPr>
      </w:pPr>
      <w:r>
        <w:rPr>
          <w:b/>
          <w:bCs/>
          <w:color w:val="1B3247"/>
          <w:sz w:val="30"/>
          <w:szCs w:val="30"/>
        </w:rPr>
        <w:t>FECHA DE ENTREGA:</w:t>
      </w:r>
      <w:r>
        <w:rPr>
          <w:b/>
          <w:bCs/>
          <w:color w:val="1B3247"/>
          <w:sz w:val="30"/>
          <w:szCs w:val="30"/>
        </w:rPr>
        <w:br/>
      </w:r>
      <w:r>
        <w:rPr>
          <w:color w:val="1B3247"/>
          <w:sz w:val="28"/>
          <w:szCs w:val="28"/>
        </w:rPr>
        <w:t xml:space="preserve">23/10/2025 </w:t>
      </w:r>
    </w:p>
    <w:p w14:paraId="29F00528" w14:textId="77777777" w:rsidR="005F4CD1" w:rsidRDefault="00D04D31">
      <w:pPr>
        <w:spacing w:after="160" w:line="360" w:lineRule="auto"/>
        <w:jc w:val="center"/>
        <w:rPr>
          <w:color w:val="1B3247"/>
          <w:sz w:val="28"/>
          <w:szCs w:val="28"/>
        </w:rPr>
      </w:pPr>
      <w:r>
        <w:rPr>
          <w:b/>
          <w:bCs/>
          <w:color w:val="1B3247"/>
          <w:sz w:val="30"/>
          <w:szCs w:val="30"/>
        </w:rPr>
        <w:t>PERIODO:</w:t>
      </w:r>
      <w:r>
        <w:rPr>
          <w:b/>
          <w:bCs/>
          <w:color w:val="1B3247"/>
          <w:sz w:val="30"/>
          <w:szCs w:val="30"/>
        </w:rPr>
        <w:br/>
      </w:r>
      <w:proofErr w:type="gramStart"/>
      <w:r>
        <w:rPr>
          <w:color w:val="1B3247"/>
          <w:sz w:val="28"/>
          <w:szCs w:val="28"/>
        </w:rPr>
        <w:t>Agosto</w:t>
      </w:r>
      <w:proofErr w:type="gramEnd"/>
      <w:r>
        <w:rPr>
          <w:color w:val="1B3247"/>
          <w:sz w:val="28"/>
          <w:szCs w:val="28"/>
        </w:rPr>
        <w:t xml:space="preserve"> 2025 a Diciembre 2026</w:t>
      </w:r>
    </w:p>
    <w:p w14:paraId="7802AA31" w14:textId="246412BA" w:rsidR="005F4CD1" w:rsidRDefault="00D04D31">
      <w:pPr>
        <w:spacing w:after="160" w:line="360" w:lineRule="auto"/>
        <w:jc w:val="center"/>
        <w:rPr>
          <w:b/>
          <w:bCs/>
          <w:color w:val="1B3247"/>
          <w:sz w:val="30"/>
          <w:szCs w:val="30"/>
        </w:rPr>
      </w:pPr>
      <w:r>
        <w:rPr>
          <w:b/>
          <w:bCs/>
          <w:color w:val="1B3247"/>
          <w:sz w:val="30"/>
          <w:szCs w:val="30"/>
        </w:rPr>
        <w:t>MILAGRO-ECUADOR</w:t>
      </w:r>
      <w:r>
        <w:rPr>
          <w:b/>
          <w:bCs/>
          <w:color w:val="1B3247"/>
          <w:sz w:val="30"/>
          <w:szCs w:val="30"/>
        </w:rPr>
        <w:br/>
      </w:r>
    </w:p>
    <w:p w14:paraId="2E2F3F71" w14:textId="77777777" w:rsidR="00CD4594" w:rsidRDefault="00CD4594">
      <w:pPr>
        <w:spacing w:after="160" w:line="360" w:lineRule="auto"/>
        <w:jc w:val="center"/>
        <w:rPr>
          <w:b/>
          <w:bCs/>
          <w:color w:val="1B3247"/>
          <w:sz w:val="30"/>
          <w:szCs w:val="30"/>
        </w:rPr>
      </w:pPr>
    </w:p>
    <w:p w14:paraId="194811C3" w14:textId="77777777" w:rsidR="005F4CD1" w:rsidRDefault="00D04D31">
      <w:pPr>
        <w:spacing w:after="160" w:line="360" w:lineRule="auto"/>
        <w:jc w:val="center"/>
        <w:rPr>
          <w:sz w:val="24"/>
          <w:szCs w:val="24"/>
        </w:rPr>
      </w:pPr>
      <w:r>
        <w:rPr>
          <w:b/>
          <w:bCs/>
          <w:sz w:val="24"/>
          <w:szCs w:val="24"/>
        </w:rPr>
        <w:t>Caso 6 - Sistema de Pedidos para Cafetería Universitaria</w:t>
      </w:r>
    </w:p>
    <w:p w14:paraId="7CDE3855" w14:textId="77777777" w:rsidR="005F4CD1" w:rsidRDefault="005F4CD1">
      <w:pPr>
        <w:spacing w:after="160" w:line="360" w:lineRule="auto"/>
        <w:jc w:val="both"/>
        <w:rPr>
          <w:sz w:val="24"/>
          <w:szCs w:val="24"/>
        </w:rPr>
      </w:pPr>
    </w:p>
    <w:p w14:paraId="7424148E" w14:textId="77777777" w:rsidR="005F4CD1" w:rsidRDefault="00D04D31">
      <w:pPr>
        <w:spacing w:after="160" w:line="360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1.- Requerimientos Redactados y Cl</w:t>
      </w:r>
      <w:r>
        <w:rPr>
          <w:b/>
          <w:bCs/>
          <w:sz w:val="24"/>
          <w:szCs w:val="24"/>
        </w:rPr>
        <w:t>asificados</w:t>
      </w:r>
    </w:p>
    <w:tbl>
      <w:tblPr>
        <w:tblStyle w:val="a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592"/>
        <w:gridCol w:w="3845"/>
        <w:gridCol w:w="2592"/>
      </w:tblGrid>
      <w:tr w:rsidR="005F4CD1" w14:paraId="4977B634" w14:textId="77777777">
        <w:trPr>
          <w:trHeight w:val="520"/>
          <w:tblHeader/>
        </w:trPr>
        <w:tc>
          <w:tcPr>
            <w:tcW w:w="9029" w:type="dxa"/>
            <w:gridSpan w:val="3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  <w:shd w:val="clear" w:color="auto" w:fill="F1F3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357935" w14:textId="77777777" w:rsidR="005F4CD1" w:rsidRDefault="00D04D31">
            <w:pPr>
              <w:pStyle w:val="Ttulo2"/>
              <w:widowControl w:val="0"/>
              <w:spacing w:before="120" w:line="240" w:lineRule="auto"/>
              <w:jc w:val="center"/>
              <w:rPr>
                <w:b/>
                <w:bCs/>
                <w:sz w:val="16"/>
                <w:szCs w:val="16"/>
              </w:rPr>
            </w:pPr>
            <w:bookmarkStart w:id="0" w:name="_r5recqxuk00m" w:colFirst="0" w:colLast="0"/>
            <w:bookmarkEnd w:id="0"/>
            <w:r>
              <w:rPr>
                <w:b/>
                <w:bCs/>
                <w:sz w:val="24"/>
                <w:szCs w:val="24"/>
              </w:rPr>
              <w:t>Requerimientos no Funcionales</w:t>
            </w:r>
          </w:p>
        </w:tc>
      </w:tr>
      <w:tr w:rsidR="005F4CD1" w14:paraId="2D72BD96" w14:textId="77777777">
        <w:trPr>
          <w:tblHeader/>
        </w:trPr>
        <w:tc>
          <w:tcPr>
            <w:tcW w:w="2592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  <w:shd w:val="clear" w:color="auto" w:fill="F1F3F4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1095BB77" w14:textId="77777777" w:rsidR="005F4CD1" w:rsidRDefault="00D04D3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ID</w:t>
            </w:r>
          </w:p>
        </w:tc>
        <w:tc>
          <w:tcPr>
            <w:tcW w:w="3845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  <w:shd w:val="clear" w:color="auto" w:fill="F1F3F4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5B457E26" w14:textId="77777777" w:rsidR="005F4CD1" w:rsidRDefault="00D04D3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Requerimiento</w:t>
            </w:r>
          </w:p>
        </w:tc>
        <w:tc>
          <w:tcPr>
            <w:tcW w:w="2592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nil"/>
            </w:tcBorders>
            <w:shd w:val="clear" w:color="auto" w:fill="F1F3F4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1405614F" w14:textId="77777777" w:rsidR="005F4CD1" w:rsidRDefault="00D04D3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Tipo</w:t>
            </w:r>
          </w:p>
        </w:tc>
      </w:tr>
      <w:tr w:rsidR="005F4CD1" w14:paraId="4CE05634" w14:textId="77777777">
        <w:tc>
          <w:tcPr>
            <w:tcW w:w="2592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DFEB93" w14:textId="77777777" w:rsidR="005F4CD1" w:rsidRDefault="00D04D3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RNF1</w:t>
            </w:r>
          </w:p>
        </w:tc>
        <w:tc>
          <w:tcPr>
            <w:tcW w:w="3845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5D3634" w14:textId="77777777" w:rsidR="005F4CD1" w:rsidRDefault="00D04D3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Tiempo de respuesta</w:t>
            </w:r>
          </w:p>
        </w:tc>
        <w:tc>
          <w:tcPr>
            <w:tcW w:w="2592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F52D87" w14:textId="77777777" w:rsidR="005F4CD1" w:rsidRDefault="00D04D3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Rendimiento</w:t>
            </w:r>
          </w:p>
        </w:tc>
      </w:tr>
      <w:tr w:rsidR="005F4CD1" w14:paraId="5E7A199A" w14:textId="77777777">
        <w:tc>
          <w:tcPr>
            <w:tcW w:w="2592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57F1A4" w14:textId="77777777" w:rsidR="005F4CD1" w:rsidRDefault="00D04D3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RNF2</w:t>
            </w:r>
          </w:p>
        </w:tc>
        <w:tc>
          <w:tcPr>
            <w:tcW w:w="3845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DDF7DF" w14:textId="77777777" w:rsidR="005F4CD1" w:rsidRDefault="00D04D3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Facilidad de uso</w:t>
            </w:r>
          </w:p>
        </w:tc>
        <w:tc>
          <w:tcPr>
            <w:tcW w:w="2592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7AF0F1" w14:textId="77777777" w:rsidR="005F4CD1" w:rsidRDefault="00D04D3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Usabilidad</w:t>
            </w:r>
          </w:p>
        </w:tc>
      </w:tr>
      <w:tr w:rsidR="005F4CD1" w14:paraId="22CCE772" w14:textId="77777777">
        <w:tc>
          <w:tcPr>
            <w:tcW w:w="2592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3510CD" w14:textId="77777777" w:rsidR="005F4CD1" w:rsidRDefault="00D04D3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RNF3</w:t>
            </w:r>
          </w:p>
        </w:tc>
        <w:tc>
          <w:tcPr>
            <w:tcW w:w="3845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D23282" w14:textId="77777777" w:rsidR="005F4CD1" w:rsidRDefault="00D04D3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Backup de datos</w:t>
            </w:r>
          </w:p>
        </w:tc>
        <w:tc>
          <w:tcPr>
            <w:tcW w:w="2592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E87B3E" w14:textId="77777777" w:rsidR="005F4CD1" w:rsidRDefault="00D04D3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Confiabilidad</w:t>
            </w:r>
          </w:p>
        </w:tc>
      </w:tr>
    </w:tbl>
    <w:p w14:paraId="29D7C5CD" w14:textId="77777777" w:rsidR="005F4CD1" w:rsidRDefault="005F4CD1"/>
    <w:p w14:paraId="55CC0497" w14:textId="77777777" w:rsidR="005F4CD1" w:rsidRDefault="005F4CD1">
      <w:pPr>
        <w:spacing w:after="160" w:line="360" w:lineRule="auto"/>
        <w:jc w:val="both"/>
        <w:rPr>
          <w:b/>
          <w:bCs/>
          <w:sz w:val="24"/>
          <w:szCs w:val="24"/>
        </w:rPr>
      </w:pPr>
    </w:p>
    <w:p w14:paraId="0ED8FAC3" w14:textId="77777777" w:rsidR="005F4CD1" w:rsidRDefault="00D04D31">
      <w:pPr>
        <w:spacing w:after="160" w:line="360" w:lineRule="auto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Redacción de requerimientos</w:t>
      </w:r>
    </w:p>
    <w:p w14:paraId="3518BF84" w14:textId="77777777" w:rsidR="005F4CD1" w:rsidRDefault="00D04D31">
      <w:pPr>
        <w:numPr>
          <w:ilvl w:val="0"/>
          <w:numId w:val="5"/>
        </w:numPr>
        <w:spacing w:line="360" w:lineRule="auto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RNF1: </w:t>
      </w:r>
      <w:r>
        <w:rPr>
          <w:sz w:val="24"/>
          <w:szCs w:val="24"/>
        </w:rPr>
        <w:t>El sistema debe de responder en menos de dos segundos para cualquier operación.</w:t>
      </w:r>
    </w:p>
    <w:p w14:paraId="1177F908" w14:textId="77777777" w:rsidR="005F4CD1" w:rsidRDefault="00D04D31">
      <w:pPr>
        <w:numPr>
          <w:ilvl w:val="0"/>
          <w:numId w:val="5"/>
        </w:numPr>
        <w:spacing w:line="360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RNF2: </w:t>
      </w:r>
      <w:r>
        <w:rPr>
          <w:sz w:val="24"/>
          <w:szCs w:val="24"/>
        </w:rPr>
        <w:t>La interfaz debe ser intuitiva, requiriendo menos de treinta minutos de entrenamiento para cajeros.</w:t>
      </w:r>
    </w:p>
    <w:p w14:paraId="429965B9" w14:textId="77777777" w:rsidR="005F4CD1" w:rsidRDefault="00D04D31">
      <w:pPr>
        <w:numPr>
          <w:ilvl w:val="0"/>
          <w:numId w:val="5"/>
        </w:numPr>
        <w:spacing w:after="160" w:line="360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RNF3: </w:t>
      </w:r>
      <w:r>
        <w:rPr>
          <w:sz w:val="24"/>
          <w:szCs w:val="24"/>
        </w:rPr>
        <w:t xml:space="preserve">El sistema debe realizar backup automático de los datos cada 24 </w:t>
      </w:r>
      <w:r>
        <w:rPr>
          <w:sz w:val="24"/>
          <w:szCs w:val="24"/>
        </w:rPr>
        <w:t>horas.</w:t>
      </w:r>
    </w:p>
    <w:p w14:paraId="11E03E6E" w14:textId="77777777" w:rsidR="005F4CD1" w:rsidRDefault="005F4CD1">
      <w:pPr>
        <w:spacing w:after="160" w:line="360" w:lineRule="auto"/>
        <w:jc w:val="both"/>
        <w:rPr>
          <w:b/>
          <w:bCs/>
          <w:sz w:val="24"/>
          <w:szCs w:val="24"/>
        </w:rPr>
      </w:pPr>
    </w:p>
    <w:p w14:paraId="62C7BBBB" w14:textId="77777777" w:rsidR="005F4CD1" w:rsidRDefault="00D04D31">
      <w:pPr>
        <w:spacing w:after="160" w:line="360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2.- Mini Documento de Requerimientos de Software (DRS)</w:t>
      </w:r>
    </w:p>
    <w:p w14:paraId="2379D07F" w14:textId="77777777" w:rsidR="005F4CD1" w:rsidRDefault="00D04D31">
      <w:pPr>
        <w:spacing w:after="160" w:line="360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Propósito y Alcance del Sistema</w:t>
      </w:r>
    </w:p>
    <w:p w14:paraId="134070A1" w14:textId="77777777" w:rsidR="005F4CD1" w:rsidRDefault="00D04D31">
      <w:pPr>
        <w:numPr>
          <w:ilvl w:val="0"/>
          <w:numId w:val="2"/>
        </w:numPr>
        <w:spacing w:line="360" w:lineRule="auto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Propósito: </w:t>
      </w:r>
      <w:r>
        <w:rPr>
          <w:sz w:val="24"/>
          <w:szCs w:val="24"/>
        </w:rPr>
        <w:t>Desarrollar un sistema de pedidos para la cafetería universitario que optimice el proceso de toma de pedidos, cálculo y gestión de órdenes.</w:t>
      </w:r>
    </w:p>
    <w:p w14:paraId="2A2D97D2" w14:textId="77777777" w:rsidR="005F4CD1" w:rsidRDefault="00D04D31">
      <w:pPr>
        <w:numPr>
          <w:ilvl w:val="0"/>
          <w:numId w:val="2"/>
        </w:numPr>
        <w:spacing w:after="160" w:line="360" w:lineRule="auto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Alcance:</w:t>
      </w:r>
      <w:r>
        <w:rPr>
          <w:sz w:val="24"/>
          <w:szCs w:val="24"/>
        </w:rPr>
        <w:t xml:space="preserve"> E</w:t>
      </w:r>
      <w:r>
        <w:rPr>
          <w:sz w:val="24"/>
          <w:szCs w:val="24"/>
        </w:rPr>
        <w:t>l sistema permitirá registrar pedidos de productos del menú, calcular totales automáticamente y generar comprobantes simples.</w:t>
      </w:r>
    </w:p>
    <w:p w14:paraId="32262A22" w14:textId="77777777" w:rsidR="005F4CD1" w:rsidRDefault="005F4CD1">
      <w:pPr>
        <w:spacing w:after="160" w:line="360" w:lineRule="auto"/>
        <w:jc w:val="both"/>
        <w:rPr>
          <w:sz w:val="24"/>
          <w:szCs w:val="24"/>
        </w:rPr>
      </w:pPr>
    </w:p>
    <w:p w14:paraId="7D2B21D4" w14:textId="77777777" w:rsidR="005F4CD1" w:rsidRDefault="005F4CD1">
      <w:pPr>
        <w:spacing w:after="160" w:line="360" w:lineRule="auto"/>
        <w:jc w:val="both"/>
        <w:rPr>
          <w:sz w:val="24"/>
          <w:szCs w:val="24"/>
        </w:rPr>
      </w:pPr>
    </w:p>
    <w:p w14:paraId="7ABDCD27" w14:textId="77777777" w:rsidR="005F4CD1" w:rsidRDefault="005F4CD1">
      <w:pPr>
        <w:spacing w:after="160" w:line="360" w:lineRule="auto"/>
        <w:jc w:val="both"/>
        <w:rPr>
          <w:sz w:val="24"/>
          <w:szCs w:val="24"/>
        </w:rPr>
      </w:pPr>
    </w:p>
    <w:p w14:paraId="5E745D35" w14:textId="77777777" w:rsidR="005F4CD1" w:rsidRDefault="00D04D31">
      <w:pPr>
        <w:spacing w:after="160" w:line="360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Descripción General</w:t>
      </w:r>
    </w:p>
    <w:p w14:paraId="3128A6D4" w14:textId="77777777" w:rsidR="005F4CD1" w:rsidRDefault="00D04D31">
      <w:pPr>
        <w:numPr>
          <w:ilvl w:val="0"/>
          <w:numId w:val="3"/>
        </w:numPr>
        <w:spacing w:line="360" w:lineRule="auto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Sistema: </w:t>
      </w:r>
      <w:r>
        <w:rPr>
          <w:sz w:val="24"/>
          <w:szCs w:val="24"/>
        </w:rPr>
        <w:t xml:space="preserve">Aplicación Web sencilla para registro de pedidos en cafetería universitaria con interfaz rápida y </w:t>
      </w:r>
      <w:r>
        <w:rPr>
          <w:sz w:val="24"/>
          <w:szCs w:val="24"/>
        </w:rPr>
        <w:t>eficiente.</w:t>
      </w:r>
    </w:p>
    <w:p w14:paraId="7F94CE0E" w14:textId="77777777" w:rsidR="005F4CD1" w:rsidRDefault="00D04D31">
      <w:pPr>
        <w:numPr>
          <w:ilvl w:val="0"/>
          <w:numId w:val="3"/>
        </w:numPr>
        <w:spacing w:after="160" w:line="360" w:lineRule="auto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Usuarios: </w:t>
      </w:r>
      <w:r>
        <w:rPr>
          <w:sz w:val="24"/>
          <w:szCs w:val="24"/>
        </w:rPr>
        <w:t>Cajero o personal de la cafetería que registre los pedidos y el estudiante o cliente que realiza pedidos.</w:t>
      </w:r>
    </w:p>
    <w:p w14:paraId="0AB1F463" w14:textId="77777777" w:rsidR="005F4CD1" w:rsidRDefault="005F4CD1">
      <w:pPr>
        <w:spacing w:after="160" w:line="360" w:lineRule="auto"/>
        <w:jc w:val="both"/>
        <w:rPr>
          <w:b/>
          <w:bCs/>
          <w:sz w:val="24"/>
          <w:szCs w:val="24"/>
        </w:rPr>
      </w:pPr>
    </w:p>
    <w:p w14:paraId="67F932D5" w14:textId="77777777" w:rsidR="005F4CD1" w:rsidRDefault="00D04D31">
      <w:pPr>
        <w:spacing w:after="160" w:line="360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Lista de Requerimientos no Funcionales </w:t>
      </w:r>
    </w:p>
    <w:p w14:paraId="5E201069" w14:textId="77777777" w:rsidR="005F4CD1" w:rsidRDefault="00D04D31">
      <w:pPr>
        <w:numPr>
          <w:ilvl w:val="0"/>
          <w:numId w:val="1"/>
        </w:num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Tiempo de respuesta.</w:t>
      </w:r>
    </w:p>
    <w:p w14:paraId="0F226FBA" w14:textId="77777777" w:rsidR="005F4CD1" w:rsidRDefault="00D04D31">
      <w:pPr>
        <w:numPr>
          <w:ilvl w:val="0"/>
          <w:numId w:val="1"/>
        </w:num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Facilidad de uso.</w:t>
      </w:r>
    </w:p>
    <w:p w14:paraId="3724F568" w14:textId="77777777" w:rsidR="005F4CD1" w:rsidRDefault="00D04D31">
      <w:pPr>
        <w:numPr>
          <w:ilvl w:val="0"/>
          <w:numId w:val="1"/>
        </w:numPr>
        <w:spacing w:after="160"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Backup de datos.</w:t>
      </w:r>
    </w:p>
    <w:p w14:paraId="1FE77186" w14:textId="77777777" w:rsidR="005F4CD1" w:rsidRDefault="005F4CD1">
      <w:pPr>
        <w:spacing w:after="160" w:line="360" w:lineRule="auto"/>
        <w:jc w:val="both"/>
        <w:rPr>
          <w:sz w:val="24"/>
          <w:szCs w:val="24"/>
        </w:rPr>
      </w:pPr>
    </w:p>
    <w:p w14:paraId="0CFAD3E3" w14:textId="77777777" w:rsidR="005F4CD1" w:rsidRDefault="00D04D31">
      <w:pPr>
        <w:spacing w:after="160" w:line="360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Criterios de Aceptación</w:t>
      </w:r>
    </w:p>
    <w:p w14:paraId="0D9F5368" w14:textId="77777777" w:rsidR="005F4CD1" w:rsidRDefault="00D04D31">
      <w:pPr>
        <w:numPr>
          <w:ilvl w:val="0"/>
          <w:numId w:val="4"/>
        </w:num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La interfaz debe adaptarse a la resolución del dispositivo operable.</w:t>
      </w:r>
    </w:p>
    <w:p w14:paraId="344F6924" w14:textId="77777777" w:rsidR="005F4CD1" w:rsidRDefault="00D04D31">
      <w:pPr>
        <w:numPr>
          <w:ilvl w:val="0"/>
          <w:numId w:val="4"/>
        </w:num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El sistema debe manejar correctamente pedidos cancelados sin afectar a las estadísticas.</w:t>
      </w:r>
    </w:p>
    <w:p w14:paraId="658151EF" w14:textId="77777777" w:rsidR="005F4CD1" w:rsidRDefault="00D04D31">
      <w:pPr>
        <w:numPr>
          <w:ilvl w:val="0"/>
          <w:numId w:val="4"/>
        </w:num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Los cálculos de totales deben tener 100% de precisión.</w:t>
      </w:r>
    </w:p>
    <w:p w14:paraId="2D311F15" w14:textId="77777777" w:rsidR="005F4CD1" w:rsidRDefault="00D04D31">
      <w:pPr>
        <w:numPr>
          <w:ilvl w:val="0"/>
          <w:numId w:val="4"/>
        </w:numPr>
        <w:spacing w:after="160"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El sistema debe pro</w:t>
      </w:r>
      <w:r>
        <w:rPr>
          <w:sz w:val="24"/>
          <w:szCs w:val="24"/>
        </w:rPr>
        <w:t>cesar correctamente pedidos con hasta 10 ítems diferentes.</w:t>
      </w:r>
    </w:p>
    <w:p w14:paraId="508239A0" w14:textId="77777777" w:rsidR="005F4CD1" w:rsidRDefault="005F4CD1">
      <w:pPr>
        <w:spacing w:after="160" w:line="360" w:lineRule="auto"/>
        <w:jc w:val="both"/>
        <w:rPr>
          <w:sz w:val="24"/>
          <w:szCs w:val="24"/>
        </w:rPr>
      </w:pPr>
    </w:p>
    <w:p w14:paraId="2EE99687" w14:textId="77777777" w:rsidR="005F4CD1" w:rsidRDefault="00D04D31">
      <w:pPr>
        <w:spacing w:after="160" w:line="360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3.- Reflexión Final</w:t>
      </w:r>
    </w:p>
    <w:p w14:paraId="524085FE" w14:textId="77777777" w:rsidR="005F4CD1" w:rsidRDefault="00D04D31">
      <w:pPr>
        <w:spacing w:after="160"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Las pruebas de software son fundamentales para validar que los requerimientos definidos se implementan correctamente. Este proceso de verificación ordenado asegura que cada requerimiento no funcional sea correcto, reduciendo errores y garantizando la calid</w:t>
      </w:r>
      <w:r>
        <w:rPr>
          <w:sz w:val="24"/>
          <w:szCs w:val="24"/>
        </w:rPr>
        <w:t>ad del producto.</w:t>
      </w:r>
    </w:p>
    <w:sectPr w:rsidR="005F4CD1">
      <w:headerReference w:type="default" r:id="rId8"/>
      <w:footerReference w:type="default" r:id="rId9"/>
      <w:headerReference w:type="first" r:id="rId10"/>
      <w:footerReference w:type="first" r:id="rId11"/>
      <w:pgSz w:w="11909" w:h="16834"/>
      <w:pgMar w:top="1440" w:right="1440" w:bottom="1440" w:left="144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1E9168" w14:textId="77777777" w:rsidR="00D04D31" w:rsidRDefault="00D04D31">
      <w:pPr>
        <w:spacing w:line="240" w:lineRule="auto"/>
      </w:pPr>
      <w:r>
        <w:separator/>
      </w:r>
    </w:p>
  </w:endnote>
  <w:endnote w:type="continuationSeparator" w:id="0">
    <w:p w14:paraId="49C9B66C" w14:textId="77777777" w:rsidR="00D04D31" w:rsidRDefault="00D04D3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9F07AE0-F4FB-4D45-8D88-A93581AA915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BC56F87D-F860-480D-91D6-B0B02B9DAAAE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0E0BE7" w14:textId="77777777" w:rsidR="005F4CD1" w:rsidRDefault="00D04D31">
    <w:r>
      <w:rPr>
        <w:noProof/>
      </w:rPr>
      <w:drawing>
        <wp:anchor distT="114300" distB="114300" distL="114300" distR="114300" simplePos="0" relativeHeight="251660288" behindDoc="0" locked="0" layoutInCell="1" hidden="0" allowOverlap="1" wp14:anchorId="7208BC70" wp14:editId="54321856">
          <wp:simplePos x="0" y="0"/>
          <wp:positionH relativeFrom="column">
            <wp:posOffset>-939636</wp:posOffset>
          </wp:positionH>
          <wp:positionV relativeFrom="paragraph">
            <wp:posOffset>-158161</wp:posOffset>
          </wp:positionV>
          <wp:extent cx="7610475" cy="813200"/>
          <wp:effectExtent l="0" t="0" r="0" b="0"/>
          <wp:wrapNone/>
          <wp:docPr id="3" name="image4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10475" cy="8132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D66F1A" w14:textId="77777777" w:rsidR="005F4CD1" w:rsidRDefault="005F4CD1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3DE222" w14:textId="77777777" w:rsidR="00D04D31" w:rsidRDefault="00D04D31">
      <w:pPr>
        <w:spacing w:line="240" w:lineRule="auto"/>
      </w:pPr>
      <w:r>
        <w:separator/>
      </w:r>
    </w:p>
  </w:footnote>
  <w:footnote w:type="continuationSeparator" w:id="0">
    <w:p w14:paraId="340820C7" w14:textId="77777777" w:rsidR="00D04D31" w:rsidRDefault="00D04D3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703122" w14:textId="77777777" w:rsidR="005F4CD1" w:rsidRDefault="00D04D31">
    <w:r>
      <w:rPr>
        <w:noProof/>
      </w:rPr>
      <w:drawing>
        <wp:anchor distT="0" distB="0" distL="114300" distR="114300" simplePos="0" relativeHeight="251658240" behindDoc="0" locked="0" layoutInCell="1" hidden="0" allowOverlap="1" wp14:anchorId="2268395F" wp14:editId="136DB014">
          <wp:simplePos x="0" y="0"/>
          <wp:positionH relativeFrom="page">
            <wp:posOffset>5550225</wp:posOffset>
          </wp:positionH>
          <wp:positionV relativeFrom="page">
            <wp:posOffset>371475</wp:posOffset>
          </wp:positionV>
          <wp:extent cx="1092200" cy="334835"/>
          <wp:effectExtent l="0" t="0" r="0" b="0"/>
          <wp:wrapNone/>
          <wp:docPr id="1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92200" cy="33483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FF1E48" w14:textId="77777777" w:rsidR="005F4CD1" w:rsidRDefault="00D04D31">
    <w:r>
      <w:rPr>
        <w:noProof/>
      </w:rPr>
      <w:drawing>
        <wp:anchor distT="0" distB="0" distL="0" distR="0" simplePos="0" relativeHeight="251659264" behindDoc="1" locked="0" layoutInCell="1" hidden="0" allowOverlap="1" wp14:anchorId="20DC7AA1" wp14:editId="45592EBB">
          <wp:simplePos x="0" y="0"/>
          <wp:positionH relativeFrom="margin">
            <wp:posOffset>-925349</wp:posOffset>
          </wp:positionH>
          <wp:positionV relativeFrom="margin">
            <wp:posOffset>-926211</wp:posOffset>
          </wp:positionV>
          <wp:extent cx="7581900" cy="10715625"/>
          <wp:effectExtent l="0" t="0" r="0" b="0"/>
          <wp:wrapNone/>
          <wp:docPr id="2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t="12" b="12"/>
                  <a:stretch>
                    <a:fillRect/>
                  </a:stretch>
                </pic:blipFill>
                <pic:spPr>
                  <a:xfrm>
                    <a:off x="0" y="0"/>
                    <a:ext cx="7581900" cy="107156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074540"/>
    <w:multiLevelType w:val="multilevel"/>
    <w:tmpl w:val="C082E52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5A710B6"/>
    <w:multiLevelType w:val="multilevel"/>
    <w:tmpl w:val="73BC8792"/>
    <w:lvl w:ilvl="0">
      <w:start w:val="1"/>
      <w:numFmt w:val="bullet"/>
      <w:lvlText w:val="➢"/>
      <w:lvlJc w:val="left"/>
      <w:pPr>
        <w:ind w:left="720" w:hanging="360"/>
      </w:pPr>
      <w:rPr>
        <w:rFonts w:ascii="Arial" w:eastAsia="Arial" w:hAnsi="Arial" w:cs="Arial"/>
        <w:b/>
        <w:bCs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ED372EC"/>
    <w:multiLevelType w:val="multilevel"/>
    <w:tmpl w:val="28548F5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503C64EF"/>
    <w:multiLevelType w:val="multilevel"/>
    <w:tmpl w:val="D4682BD2"/>
    <w:lvl w:ilvl="0">
      <w:start w:val="1"/>
      <w:numFmt w:val="bullet"/>
      <w:lvlText w:val="➢"/>
      <w:lvlJc w:val="left"/>
      <w:pPr>
        <w:ind w:left="1440" w:hanging="360"/>
      </w:pPr>
      <w:rPr>
        <w:rFonts w:ascii="Arial" w:eastAsia="Arial" w:hAnsi="Arial" w:cs="Arial"/>
        <w:b/>
        <w:bCs/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 w15:restartNumberingAfterBreak="0">
    <w:nsid w:val="6F171C4F"/>
    <w:multiLevelType w:val="multilevel"/>
    <w:tmpl w:val="51548518"/>
    <w:lvl w:ilvl="0">
      <w:start w:val="1"/>
      <w:numFmt w:val="bullet"/>
      <w:lvlText w:val="➢"/>
      <w:lvlJc w:val="left"/>
      <w:pPr>
        <w:ind w:left="720" w:hanging="360"/>
      </w:pPr>
      <w:rPr>
        <w:rFonts w:ascii="Arial" w:eastAsia="Arial" w:hAnsi="Arial" w:cs="Arial"/>
        <w:b/>
        <w:bCs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2"/>
  </w:num>
  <w:num w:numId="2">
    <w:abstractNumId w:val="4"/>
  </w:num>
  <w:num w:numId="3">
    <w:abstractNumId w:val="1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4CD1"/>
    <w:rsid w:val="005F4CD1"/>
    <w:rsid w:val="00CD4594"/>
    <w:rsid w:val="00D04D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521C04"/>
  <w15:docId w15:val="{2E1E188A-6D00-4D1A-9AAF-84443B849F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" w:eastAsia="es-419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346</Words>
  <Characters>1908</Characters>
  <Application>Microsoft Office Word</Application>
  <DocSecurity>0</DocSecurity>
  <Lines>15</Lines>
  <Paragraphs>4</Paragraphs>
  <ScaleCrop>false</ScaleCrop>
  <Company/>
  <LinksUpToDate>false</LinksUpToDate>
  <CharactersWithSpaces>2250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KiamVul24@gmail.com</cp:lastModifiedBy>
  <cp:revision>3</cp:revision>
  <dcterms:created xsi:type="dcterms:W3CDTF">2025-11-17T02:55:00Z</dcterms:created>
  <dcterms:modified xsi:type="dcterms:W3CDTF">2025-11-17T02:55:00Z</dcterms:modified>
</cp:coreProperties>
</file>