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84BB034">
      <w:pPr>
        <w:pStyle w:val="style0"/>
        <w:rPr/>
      </w:pPr>
      <w:bookmarkStart w:id="0" w:name="_GoBack"/>
      <w:bookmarkEnd w:id="0"/>
      <w:r>
        <w:t># ═══════════════════════════════════════════════════════════════</w:t>
      </w:r>
    </w:p>
    <w:p w14:paraId="E5158CB5">
      <w:pPr>
        <w:pStyle w:val="style0"/>
        <w:rPr/>
      </w:pPr>
      <w:r>
        <w:t># PHASE 3: ARCHITECTURAL FIXES &amp; MISSING UI INJECTIONS</w:t>
      </w:r>
    </w:p>
    <w:p w14:paraId="795BC74E">
      <w:pPr>
        <w:pStyle w:val="style0"/>
        <w:rPr/>
      </w:pPr>
      <w:r>
        <w:t># ═══════════════════════════════════════════════════════════════</w:t>
      </w:r>
    </w:p>
    <w:p w14:paraId="7DD2B9B9">
      <w:pPr>
        <w:pStyle w:val="style0"/>
        <w:rPr/>
      </w:pPr>
      <w:r>
        <w:t xml:space="preserve"> $ErrorActionPreference = "Continue"</w:t>
      </w:r>
    </w:p>
    <w:p w14:paraId="685F41D7">
      <w:pPr>
        <w:pStyle w:val="style0"/>
        <w:rPr/>
      </w:pPr>
      <w:r>
        <w:t>Write-Host "========================================" -ForegroundColor Cyan</w:t>
      </w:r>
    </w:p>
    <w:p w14:paraId="474F9DF0">
      <w:pPr>
        <w:pStyle w:val="style0"/>
        <w:rPr/>
      </w:pPr>
      <w:r>
        <w:t>Write-Host " Executing Phase 3: Architecture &amp; UI" -ForegroundColor Cyan</w:t>
      </w:r>
    </w:p>
    <w:p w14:paraId="ED22ED7C">
      <w:pPr>
        <w:pStyle w:val="style0"/>
        <w:rPr/>
      </w:pPr>
      <w:r>
        <w:t>Write-Host "========================================" -ForegroundColor Cyan</w:t>
      </w:r>
    </w:p>
    <w:p w14:paraId="F853E21E">
      <w:pPr>
        <w:pStyle w:val="style0"/>
        <w:rPr/>
      </w:pPr>
    </w:p>
    <w:p w14:paraId="660BA1AC">
      <w:pPr>
        <w:pStyle w:val="style0"/>
        <w:rPr/>
      </w:pPr>
      <w:r>
        <w:t xml:space="preserve"> $root = $PSScriptRoot</w:t>
      </w:r>
    </w:p>
    <w:p w14:paraId="4DB5C3FA">
      <w:pPr>
        <w:pStyle w:val="style0"/>
        <w:rPr/>
      </w:pPr>
      <w:r>
        <w:t>if (-not $root) { $root = Get-Location }</w:t>
      </w:r>
    </w:p>
    <w:p w14:paraId="C92B5140">
      <w:pPr>
        <w:pStyle w:val="style0"/>
        <w:rPr/>
      </w:pPr>
    </w:p>
    <w:p w14:paraId="B7EA6F1F">
      <w:pPr>
        <w:pStyle w:val="style0"/>
        <w:rPr/>
      </w:pPr>
      <w:r>
        <w:t># ═══ 1. FIX HWID GENERATION (License Stability) ═══</w:t>
      </w:r>
    </w:p>
    <w:p w14:paraId="3FBD7B1A">
      <w:pPr>
        <w:pStyle w:val="style0"/>
        <w:rPr/>
      </w:pPr>
      <w:r>
        <w:t>Write-Host "[1/4] Fixing HWID Generation in main.js..." -ForegroundColor Yellow</w:t>
      </w:r>
    </w:p>
    <w:p w14:paraId="C25B3859">
      <w:pPr>
        <w:pStyle w:val="style0"/>
        <w:rPr/>
      </w:pPr>
      <w:r>
        <w:t xml:space="preserve"> $mainPath = Join-Path $root "electron\main.js"</w:t>
      </w:r>
    </w:p>
    <w:p w14:paraId="83C73D41">
      <w:pPr>
        <w:pStyle w:val="style0"/>
        <w:rPr/>
      </w:pPr>
      <w:r>
        <w:t>if (Test-Path $mainPath) {</w:t>
      </w:r>
    </w:p>
    <w:p w14:paraId="9F103F3B">
      <w:pPr>
        <w:pStyle w:val="style0"/>
        <w:rPr/>
      </w:pPr>
      <w:r>
        <w:t xml:space="preserve">    $c = Get-Content $mainPath -Raw -Encoding UTF8</w:t>
      </w:r>
    </w:p>
    <w:p w14:paraId="13571B4A">
      <w:pPr>
        <w:pStyle w:val="style0"/>
        <w:rPr/>
      </w:pPr>
      <w:r>
        <w:t xml:space="preserve">    </w:t>
      </w:r>
    </w:p>
    <w:p w14:paraId="E0C5A27A">
      <w:pPr>
        <w:pStyle w:val="style0"/>
        <w:rPr/>
      </w:pPr>
      <w:r>
        <w:t xml:space="preserve">    $newHwid = @'</w:t>
      </w:r>
    </w:p>
    <w:p w14:paraId="DCBE32F7">
      <w:pPr>
        <w:pStyle w:val="style0"/>
        <w:rPr/>
      </w:pPr>
      <w:r>
        <w:t>function generateHWID() {</w:t>
      </w:r>
    </w:p>
    <w:p w14:paraId="1F19E973">
      <w:pPr>
        <w:pStyle w:val="style0"/>
        <w:rPr/>
      </w:pPr>
      <w:r>
        <w:t xml:space="preserve">  try {</w:t>
      </w:r>
    </w:p>
    <w:p w14:paraId="48708397">
      <w:pPr>
        <w:pStyle w:val="style0"/>
        <w:rPr/>
      </w:pPr>
      <w:r>
        <w:t xml:space="preserve">    // Use Windows UUID (stable across hardware changes like USB Wi-Fi)</w:t>
      </w:r>
    </w:p>
    <w:p w14:paraId="042CF2BC">
      <w:pPr>
        <w:pStyle w:val="style0"/>
        <w:rPr/>
      </w:pPr>
      <w:r>
        <w:t xml:space="preserve">    const { execSync } = require('child_process');</w:t>
      </w:r>
    </w:p>
    <w:p w14:paraId="BC5701FF">
      <w:pPr>
        <w:pStyle w:val="style0"/>
        <w:rPr/>
      </w:pPr>
      <w:r>
        <w:t xml:space="preserve">    const uuid = execSync('wmic csproduct get UUID').toString().trim().split('\n').pop().trim();</w:t>
      </w:r>
    </w:p>
    <w:p w14:paraId="EE719618">
      <w:pPr>
        <w:pStyle w:val="style0"/>
        <w:rPr/>
      </w:pPr>
      <w:r>
        <w:t xml:space="preserve">    if (uuid &amp;&amp; uuid !== '00000000-0000-0000-0000-000000000000') {</w:t>
      </w:r>
    </w:p>
    <w:p w14:paraId="B5CD5C2A">
      <w:pPr>
        <w:pStyle w:val="style0"/>
        <w:rPr/>
      </w:pPr>
      <w:r>
        <w:t xml:space="preserve">      return crypto.createHash('sha256').update(uuid).digest('hex');</w:t>
      </w:r>
    </w:p>
    <w:p w14:paraId="C9A6A822">
      <w:pPr>
        <w:pStyle w:val="style0"/>
        <w:rPr/>
      </w:pPr>
      <w:r>
        <w:t xml:space="preserve">    }</w:t>
      </w:r>
    </w:p>
    <w:p w14:paraId="977B32E0">
      <w:pPr>
        <w:pStyle w:val="style0"/>
        <w:rPr/>
      </w:pPr>
      <w:r>
        <w:t xml:space="preserve">    // Fallback to MAC + CPU if WMIC fails (Linux/Mac)</w:t>
      </w:r>
    </w:p>
    <w:p w14:paraId="9704F818">
      <w:pPr>
        <w:pStyle w:val="style0"/>
        <w:rPr/>
      </w:pPr>
      <w:r>
        <w:t xml:space="preserve">    const nis = os.networkInterfaces();</w:t>
      </w:r>
    </w:p>
    <w:p w14:paraId="C8311009">
      <w:pPr>
        <w:pStyle w:val="style0"/>
        <w:rPr/>
      </w:pPr>
      <w:r>
        <w:t xml:space="preserve">    let mac = '00-00-00-00-00-00';</w:t>
      </w:r>
    </w:p>
    <w:p w14:paraId="9C6099AB">
      <w:pPr>
        <w:pStyle w:val="style0"/>
        <w:rPr/>
      </w:pPr>
      <w:r>
        <w:t xml:space="preserve">    for (const name in nis) {</w:t>
      </w:r>
    </w:p>
    <w:p w14:paraId="75B57C0C">
      <w:pPr>
        <w:pStyle w:val="style0"/>
        <w:rPr/>
      </w:pPr>
      <w:r>
        <w:t xml:space="preserve">      for (const iface of nis[name]) {</w:t>
      </w:r>
    </w:p>
    <w:p w14:paraId="24367771">
      <w:pPr>
        <w:pStyle w:val="style0"/>
        <w:rPr/>
      </w:pPr>
      <w:r>
        <w:t xml:space="preserve">        if (!iface.internal &amp;&amp; iface.mac !== '00:00:00:00:00:00') { mac = iface.mac; break; }</w:t>
      </w:r>
    </w:p>
    <w:p w14:paraId="7348DC2A">
      <w:pPr>
        <w:pStyle w:val="style0"/>
        <w:rPr/>
      </w:pPr>
      <w:r>
        <w:t xml:space="preserve">      }</w:t>
      </w:r>
    </w:p>
    <w:p w14:paraId="5080E62F">
      <w:pPr>
        <w:pStyle w:val="style0"/>
        <w:rPr/>
      </w:pPr>
      <w:r>
        <w:t xml:space="preserve">      if (mac !== '00-00-00-00-00-00') break;</w:t>
      </w:r>
    </w:p>
    <w:p w14:paraId="52A9C85A">
      <w:pPr>
        <w:pStyle w:val="style0"/>
        <w:rPr/>
      </w:pPr>
      <w:r>
        <w:t xml:space="preserve">    }</w:t>
      </w:r>
    </w:p>
    <w:p w14:paraId="F51BEA89">
      <w:pPr>
        <w:pStyle w:val="style0"/>
        <w:rPr/>
      </w:pPr>
      <w:r>
        <w:t xml:space="preserve">    return crypto.createHash('sha256').update(mac + os.hostname() + (os.cpus()[0]?.model || '')).digest('hex');</w:t>
      </w:r>
    </w:p>
    <w:p w14:paraId="6D9F3BDD">
      <w:pPr>
        <w:pStyle w:val="style0"/>
        <w:rPr/>
      </w:pPr>
      <w:r>
        <w:t xml:space="preserve">  } catch (e) { return 'UNKNOWN_' + Date.now(); }</w:t>
      </w:r>
    </w:p>
    <w:p w14:paraId="6F4918DB">
      <w:pPr>
        <w:pStyle w:val="style0"/>
        <w:rPr/>
      </w:pPr>
      <w:r>
        <w:t>}</w:t>
      </w:r>
    </w:p>
    <w:p w14:paraId="887CF776">
      <w:pPr>
        <w:pStyle w:val="style0"/>
        <w:rPr/>
      </w:pPr>
      <w:r>
        <w:t>'@</w:t>
      </w:r>
    </w:p>
    <w:p w14:paraId="CA19BF1D">
      <w:pPr>
        <w:pStyle w:val="style0"/>
        <w:rPr/>
      </w:pPr>
      <w:r>
        <w:t xml:space="preserve">    # Replace the old function</w:t>
      </w:r>
    </w:p>
    <w:p w14:paraId="71ED3521">
      <w:pPr>
        <w:pStyle w:val="style0"/>
        <w:rPr/>
      </w:pPr>
      <w:r>
        <w:t xml:space="preserve">    $c = $c -replace "(?s)function generateHWID\(\) \{.*?return 'UNKNOWN_' \+ Date\.now\(\);\s*\}", $newHwid</w:t>
      </w:r>
    </w:p>
    <w:p w14:paraId="4502CCDD">
      <w:pPr>
        <w:pStyle w:val="style0"/>
        <w:rPr/>
      </w:pPr>
      <w:r>
        <w:t xml:space="preserve">    Set-Content -Path $mainPath -Value $c -Encoding UTF8 -Force</w:t>
      </w:r>
    </w:p>
    <w:p w14:paraId="444B30D2">
      <w:pPr>
        <w:pStyle w:val="style0"/>
        <w:rPr/>
      </w:pPr>
      <w:r>
        <w:t xml:space="preserve">    Write-Host " HWID generation is now stable." -ForegroundColor Green</w:t>
      </w:r>
    </w:p>
    <w:p w14:paraId="2A5894ED">
      <w:pPr>
        <w:pStyle w:val="style0"/>
        <w:rPr/>
      </w:pPr>
      <w:r>
        <w:t>}</w:t>
      </w:r>
    </w:p>
    <w:p w14:paraId="77ABC7B5">
      <w:pPr>
        <w:pStyle w:val="style0"/>
        <w:rPr/>
      </w:pPr>
    </w:p>
    <w:p w14:paraId="4647CCA0">
      <w:pPr>
        <w:pStyle w:val="style0"/>
        <w:rPr/>
      </w:pPr>
      <w:r>
        <w:t># ═══ 2. INJECT DASHBOARD CHARTS ═══</w:t>
      </w:r>
    </w:p>
    <w:p w14:paraId="5416D677">
      <w:pPr>
        <w:pStyle w:val="style0"/>
        <w:rPr/>
      </w:pPr>
      <w:r>
        <w:t>Write-Host "[2/4] Injecting Dashboard Charts..." -ForegroundColor Yellow</w:t>
      </w:r>
    </w:p>
    <w:p w14:paraId="6AFFF3B8">
      <w:pPr>
        <w:pStyle w:val="style0"/>
        <w:rPr/>
      </w:pPr>
      <w:r>
        <w:t xml:space="preserve"> $dashPath = Join-Path $root "src\pages\Dashboard.jsx"</w:t>
      </w:r>
    </w:p>
    <w:p w14:paraId="1EE11287">
      <w:pPr>
        <w:pStyle w:val="style0"/>
        <w:rPr/>
      </w:pPr>
      <w:r>
        <w:t>if (Test-Path $dashPath) {</w:t>
      </w:r>
    </w:p>
    <w:p w14:paraId="8B96B236">
      <w:pPr>
        <w:pStyle w:val="style0"/>
        <w:rPr/>
      </w:pPr>
      <w:r>
        <w:t xml:space="preserve">    $c = Get-Content $dashPath -Raw -Encoding UTF8</w:t>
      </w:r>
    </w:p>
    <w:p w14:paraId="7A33D47A">
      <w:pPr>
        <w:pStyle w:val="style0"/>
        <w:rPr/>
      </w:pPr>
      <w:r>
        <w:t xml:space="preserve">    </w:t>
      </w:r>
    </w:p>
    <w:p w14:paraId="44AF198B">
      <w:pPr>
        <w:pStyle w:val="style0"/>
        <w:rPr/>
      </w:pPr>
      <w:r>
        <w:t xml:space="preserve">    # Add recharts imports</w:t>
      </w:r>
    </w:p>
    <w:p w14:paraId="C896AA5C">
      <w:pPr>
        <w:pStyle w:val="style0"/>
        <w:rPr/>
      </w:pPr>
      <w:r>
        <w:t xml:space="preserve">    if ($c -notmatch "import \{ BarChart") {</w:t>
      </w:r>
    </w:p>
    <w:p w14:paraId="C8888E38">
      <w:pPr>
        <w:pStyle w:val="style0"/>
        <w:rPr/>
      </w:pPr>
      <w:r>
        <w:t xml:space="preserve">        $c = $c -replace "import React, \{ useState, useEffect, useRef \} from 'react';", "import React, { useState, useEffect, useRef } from 'react';`nimport { BarChart, Bar, XAxis, YAxis, CartesianGrid, Tooltip, ResponsiveContainer, PieChart, Pie, Cell } from 'recharts';"</w:t>
      </w:r>
    </w:p>
    <w:p w14:paraId="04E7DF62">
      <w:pPr>
        <w:pStyle w:val="style0"/>
        <w:rPr/>
      </w:pPr>
      <w:r>
        <w:t xml:space="preserve">    }</w:t>
      </w:r>
    </w:p>
    <w:p w14:paraId="A582F7C3">
      <w:pPr>
        <w:pStyle w:val="style0"/>
        <w:rPr/>
      </w:pPr>
      <w:r>
        <w:t xml:space="preserve">    </w:t>
      </w:r>
    </w:p>
    <w:p w14:paraId="0C9BB925">
      <w:pPr>
        <w:pStyle w:val="style0"/>
        <w:rPr/>
      </w:pPr>
      <w:r>
        <w:t xml:space="preserve">    # Inject charts before the final closing div</w:t>
      </w:r>
    </w:p>
    <w:p w14:paraId="F58E24C8">
      <w:pPr>
        <w:pStyle w:val="style0"/>
        <w:rPr/>
      </w:pPr>
      <w:r>
        <w:t xml:space="preserve">    $chartsCode = @'</w:t>
      </w:r>
    </w:p>
    <w:p w14:paraId="E10F9AD6">
      <w:pPr>
        <w:pStyle w:val="style0"/>
        <w:rPr/>
      </w:pPr>
      <w:r>
        <w:t xml:space="preserve">      {/* ─── Visual Charts ─────────────────────────────── */}</w:t>
      </w:r>
    </w:p>
    <w:p w14:paraId="0C9848D0">
      <w:pPr>
        <w:pStyle w:val="style0"/>
        <w:rPr/>
      </w:pPr>
      <w:r>
        <w:t xml:space="preserve">      &lt;div style={{ display: 'grid', gridTemplateColumns: '2fr 1fr', gap: '24px', marginBottom: '24px' }}&gt;</w:t>
      </w:r>
    </w:p>
    <w:p w14:paraId="A6864050">
      <w:pPr>
        <w:pStyle w:val="style0"/>
        <w:rPr/>
      </w:pPr>
      <w:r>
        <w:t xml:space="preserve">        &lt;div className="card"&gt;</w:t>
      </w:r>
    </w:p>
    <w:p w14:paraId="9143E4EF">
      <w:pPr>
        <w:pStyle w:val="style0"/>
        <w:rPr/>
      </w:pPr>
      <w:r>
        <w:t xml:space="preserve">          &lt;div className="card-header"&gt;📊 Fees Collection vs Outstanding&lt;/div&gt;</w:t>
      </w:r>
    </w:p>
    <w:p w14:paraId="DA694EF5">
      <w:pPr>
        <w:pStyle w:val="style0"/>
        <w:rPr/>
      </w:pPr>
      <w:r>
        <w:t xml:space="preserve">          &lt;div className="card-body" style={{ height: 300 }}&gt;</w:t>
      </w:r>
    </w:p>
    <w:p w14:paraId="523333DE">
      <w:pPr>
        <w:pStyle w:val="style0"/>
        <w:rPr/>
      </w:pPr>
      <w:r>
        <w:t xml:space="preserve">            &lt;ResponsiveContainer width="100%" height="100%"&gt;</w:t>
      </w:r>
    </w:p>
    <w:p w14:paraId="F3D6C56C">
      <w:pPr>
        <w:pStyle w:val="style0"/>
        <w:rPr/>
      </w:pPr>
      <w:r>
        <w:t xml:space="preserve">              &lt;BarChart data={[</w:t>
      </w:r>
    </w:p>
    <w:p w14:paraId="EEA34907">
      <w:pPr>
        <w:pStyle w:val="style0"/>
        <w:rPr/>
      </w:pPr>
      <w:r>
        <w:t xml:space="preserve">                { name: 'Collected', amount: stats.feesCollected },</w:t>
      </w:r>
    </w:p>
    <w:p w14:paraId="EF632E99">
      <w:pPr>
        <w:pStyle w:val="style0"/>
        <w:rPr/>
      </w:pPr>
      <w:r>
        <w:t xml:space="preserve">                { name: 'Outstanding', amount: stats.outstandingDebts }</w:t>
      </w:r>
    </w:p>
    <w:p w14:paraId="9BFEEBAF">
      <w:pPr>
        <w:pStyle w:val="style0"/>
        <w:rPr/>
      </w:pPr>
      <w:r>
        <w:t xml:space="preserve">              ]}&gt;</w:t>
      </w:r>
    </w:p>
    <w:p w14:paraId="073B198B">
      <w:pPr>
        <w:pStyle w:val="style0"/>
        <w:rPr/>
      </w:pPr>
      <w:r>
        <w:t xml:space="preserve">                &lt;CartesianGrid strokeDasharray="3 3" vertical={false} /&gt;</w:t>
      </w:r>
    </w:p>
    <w:p w14:paraId="27FFF95F">
      <w:pPr>
        <w:pStyle w:val="style0"/>
        <w:rPr/>
      </w:pPr>
      <w:r>
        <w:t xml:space="preserve">                &lt;XAxis dataKey="name" tick={{ fontSize: 12 }} /&gt;</w:t>
      </w:r>
    </w:p>
    <w:p w14:paraId="A56409FC">
      <w:pPr>
        <w:pStyle w:val="style0"/>
        <w:rPr/>
      </w:pPr>
      <w:r>
        <w:t xml:space="preserve">                &lt;YAxis tick={{ fontSize: 12 }} /&gt;</w:t>
      </w:r>
    </w:p>
    <w:p w14:paraId="5790E615">
      <w:pPr>
        <w:pStyle w:val="style0"/>
        <w:rPr/>
      </w:pPr>
      <w:r>
        <w:t xml:space="preserve">                &lt;Tooltip formatter={(value) =&gt; `UGX ${value.toLocaleString()}`} /&gt;</w:t>
      </w:r>
    </w:p>
    <w:p w14:paraId="B2A0BAA0">
      <w:pPr>
        <w:pStyle w:val="style0"/>
        <w:rPr/>
      </w:pPr>
      <w:r>
        <w:t xml:space="preserve">                &lt;Bar dataKey="amount" radius={[8, 8, 0, 0]}&gt;</w:t>
      </w:r>
    </w:p>
    <w:p w14:paraId="A5FBDA9E">
      <w:pPr>
        <w:pStyle w:val="style0"/>
        <w:rPr/>
      </w:pPr>
      <w:r>
        <w:t xml:space="preserve">                  &lt;Cell fill="#0d904f" /&gt;</w:t>
      </w:r>
    </w:p>
    <w:p w14:paraId="7FAC1DD9">
      <w:pPr>
        <w:pStyle w:val="style0"/>
        <w:rPr/>
      </w:pPr>
      <w:r>
        <w:t xml:space="preserve">                  &lt;Cell fill="#d32f2f" /&gt;</w:t>
      </w:r>
    </w:p>
    <w:p w14:paraId="07E26048">
      <w:pPr>
        <w:pStyle w:val="style0"/>
        <w:rPr/>
      </w:pPr>
      <w:r>
        <w:t xml:space="preserve">                &lt;/Bar&gt;</w:t>
      </w:r>
    </w:p>
    <w:p w14:paraId="38DF0966">
      <w:pPr>
        <w:pStyle w:val="style0"/>
        <w:rPr/>
      </w:pPr>
      <w:r>
        <w:t xml:space="preserve">              &lt;/BarChart&gt;</w:t>
      </w:r>
    </w:p>
    <w:p w14:paraId="D5C3CA75">
      <w:pPr>
        <w:pStyle w:val="style0"/>
        <w:rPr/>
      </w:pPr>
      <w:r>
        <w:t xml:space="preserve">            &lt;/ResponsiveContainer&gt;</w:t>
      </w:r>
    </w:p>
    <w:p w14:paraId="467F47BF">
      <w:pPr>
        <w:pStyle w:val="style0"/>
        <w:rPr/>
      </w:pPr>
      <w:r>
        <w:t xml:space="preserve">          &lt;/div&gt;</w:t>
      </w:r>
    </w:p>
    <w:p w14:paraId="FBA2C466">
      <w:pPr>
        <w:pStyle w:val="style0"/>
        <w:rPr/>
      </w:pPr>
      <w:r>
        <w:t xml:space="preserve">        &lt;/div&gt;</w:t>
      </w:r>
    </w:p>
    <w:p w14:paraId="264E3BFF">
      <w:pPr>
        <w:pStyle w:val="style0"/>
        <w:rPr/>
      </w:pPr>
      <w:r>
        <w:t xml:space="preserve">        &lt;div className="card"&gt;</w:t>
      </w:r>
    </w:p>
    <w:p w14:paraId="A1914842">
      <w:pPr>
        <w:pStyle w:val="style0"/>
        <w:rPr/>
      </w:pPr>
      <w:r>
        <w:t xml:space="preserve">          &lt;div className="card-header"&gt;👥 Gender Distribution&lt;/div&gt;</w:t>
      </w:r>
    </w:p>
    <w:p w14:paraId="19871E0F">
      <w:pPr>
        <w:pStyle w:val="style0"/>
        <w:rPr/>
      </w:pPr>
      <w:r>
        <w:t xml:space="preserve">          &lt;div className="card-body" style={{ height: 300, display: 'flex', alignItems: 'center', justifyContent: 'center' }}&gt;</w:t>
      </w:r>
    </w:p>
    <w:p w14:paraId="94CCD5BA">
      <w:pPr>
        <w:pStyle w:val="style0"/>
        <w:rPr/>
      </w:pPr>
      <w:r>
        <w:t xml:space="preserve">            &lt;ResponsiveContainer width="100%" height="100%"&gt;</w:t>
      </w:r>
    </w:p>
    <w:p w14:paraId="B97B1FDF">
      <w:pPr>
        <w:pStyle w:val="style0"/>
        <w:rPr/>
      </w:pPr>
      <w:r>
        <w:t xml:space="preserve">              &lt;PieChart&gt;</w:t>
      </w:r>
    </w:p>
    <w:p w14:paraId="2AF3D701">
      <w:pPr>
        <w:pStyle w:val="style0"/>
        <w:rPr/>
      </w:pPr>
      <w:r>
        <w:t xml:space="preserve">                &lt;Pie data={[{ name: 'Boys', value: stats.totalBoys }, { name: 'Girls', value: stats.totalGirls }]} dataKey="value" outerRadius={80} label&gt;</w:t>
      </w:r>
    </w:p>
    <w:p w14:paraId="6E4A9472">
      <w:pPr>
        <w:pStyle w:val="style0"/>
        <w:rPr/>
      </w:pPr>
      <w:r>
        <w:t xml:space="preserve">                  &lt;Cell fill="#1a73e8" /&gt;</w:t>
      </w:r>
    </w:p>
    <w:p w14:paraId="3E6150A5">
      <w:pPr>
        <w:pStyle w:val="style0"/>
        <w:rPr/>
      </w:pPr>
      <w:r>
        <w:t xml:space="preserve">                  &lt;Cell fill="#e91e63" /&gt;</w:t>
      </w:r>
    </w:p>
    <w:p w14:paraId="AB2621EE">
      <w:pPr>
        <w:pStyle w:val="style0"/>
        <w:rPr/>
      </w:pPr>
      <w:r>
        <w:t xml:space="preserve">                &lt;/Pie&gt;</w:t>
      </w:r>
    </w:p>
    <w:p w14:paraId="67B4217F">
      <w:pPr>
        <w:pStyle w:val="style0"/>
        <w:rPr/>
      </w:pPr>
      <w:r>
        <w:t xml:space="preserve">                &lt;Tooltip /&gt;</w:t>
      </w:r>
    </w:p>
    <w:p w14:paraId="EA982166">
      <w:pPr>
        <w:pStyle w:val="style0"/>
        <w:rPr/>
      </w:pPr>
      <w:r>
        <w:t xml:space="preserve">              &lt;/PieChart&gt;</w:t>
      </w:r>
    </w:p>
    <w:p w14:paraId="3E2DB755">
      <w:pPr>
        <w:pStyle w:val="style0"/>
        <w:rPr/>
      </w:pPr>
      <w:r>
        <w:t xml:space="preserve">            &lt;/ResponsiveContainer&gt;</w:t>
      </w:r>
    </w:p>
    <w:p w14:paraId="9D0BBFBE">
      <w:pPr>
        <w:pStyle w:val="style0"/>
        <w:rPr/>
      </w:pPr>
      <w:r>
        <w:t xml:space="preserve">          &lt;/div&gt;</w:t>
      </w:r>
    </w:p>
    <w:p w14:paraId="1B335D55">
      <w:pPr>
        <w:pStyle w:val="style0"/>
        <w:rPr/>
      </w:pPr>
      <w:r>
        <w:t xml:space="preserve">        &lt;/div&gt;</w:t>
      </w:r>
    </w:p>
    <w:p w14:paraId="BAA4A0A0">
      <w:pPr>
        <w:pStyle w:val="style0"/>
        <w:rPr/>
      </w:pPr>
      <w:r>
        <w:t xml:space="preserve">      &lt;/div&gt;</w:t>
      </w:r>
    </w:p>
    <w:p w14:paraId="8A1D2C74">
      <w:pPr>
        <w:pStyle w:val="style0"/>
        <w:rPr/>
      </w:pPr>
      <w:r>
        <w:t>'@</w:t>
      </w:r>
    </w:p>
    <w:p w14:paraId="17501316">
      <w:pPr>
        <w:pStyle w:val="style0"/>
        <w:rPr/>
      </w:pPr>
      <w:r>
        <w:t xml:space="preserve">    # Find the end of the stats grid and inject before it</w:t>
      </w:r>
    </w:p>
    <w:p w14:paraId="B669640D">
      <w:pPr>
        <w:pStyle w:val="style0"/>
        <w:rPr/>
      </w:pPr>
      <w:r>
        <w:t xml:space="preserve">    $c = $c -replace "(?s)(\s*&lt;/div&gt;\s*\);\s*\})", "$chartsCode`n$1"</w:t>
      </w:r>
    </w:p>
    <w:p w14:paraId="71A78D53">
      <w:pPr>
        <w:pStyle w:val="style0"/>
        <w:rPr/>
      </w:pPr>
      <w:r>
        <w:t xml:space="preserve">    </w:t>
      </w:r>
    </w:p>
    <w:p w14:paraId="0D8F665A">
      <w:pPr>
        <w:pStyle w:val="style0"/>
        <w:rPr/>
      </w:pPr>
      <w:r>
        <w:t xml:space="preserve">    Set-Content -Path $dashPath -Value $c -Encoding UTF8 -Force</w:t>
      </w:r>
    </w:p>
    <w:p w14:paraId="05D884E3">
      <w:pPr>
        <w:pStyle w:val="style0"/>
        <w:rPr/>
      </w:pPr>
      <w:r>
        <w:t xml:space="preserve">    Write-Host " Dashboard charts injected." -ForegroundColor Green</w:t>
      </w:r>
    </w:p>
    <w:p w14:paraId="F1D47827">
      <w:pPr>
        <w:pStyle w:val="style0"/>
        <w:rPr/>
      </w:pPr>
      <w:r>
        <w:t>}</w:t>
      </w:r>
    </w:p>
    <w:p w14:paraId="3FB2347A">
      <w:pPr>
        <w:pStyle w:val="style0"/>
        <w:rPr/>
      </w:pPr>
    </w:p>
    <w:p w14:paraId="01B3A3F3">
      <w:pPr>
        <w:pStyle w:val="style0"/>
        <w:rPr/>
      </w:pPr>
      <w:r>
        <w:t># ═══ 3. REWRITE ACTIVATION PAGE (Tiered Pricing) ═══</w:t>
      </w:r>
    </w:p>
    <w:p w14:paraId="8348A8A5">
      <w:pPr>
        <w:pStyle w:val="style0"/>
        <w:rPr/>
      </w:pPr>
      <w:r>
        <w:t>Write-Host "[3/4] Rewriting Activation.jsx..." -ForegroundColor Yellow</w:t>
      </w:r>
    </w:p>
    <w:p w14:paraId="D96E632F">
      <w:pPr>
        <w:pStyle w:val="style0"/>
        <w:rPr/>
      </w:pPr>
      <w:r>
        <w:t xml:space="preserve"> $actPath = Join-Path $root "src\pages\Activation.jsx"</w:t>
      </w:r>
    </w:p>
    <w:p w14:paraId="00D1D20D">
      <w:pPr>
        <w:pStyle w:val="style0"/>
        <w:rPr/>
      </w:pPr>
      <w:r>
        <w:t xml:space="preserve"> $actContent = @'</w:t>
      </w:r>
    </w:p>
    <w:p w14:paraId="63B1EC49">
      <w:pPr>
        <w:pStyle w:val="style0"/>
        <w:rPr/>
      </w:pPr>
      <w:r>
        <w:t>import React, { useState, useEffect } from 'react';</w:t>
      </w:r>
    </w:p>
    <w:p w14:paraId="C6084C63">
      <w:pPr>
        <w:pStyle w:val="style0"/>
        <w:rPr/>
      </w:pPr>
    </w:p>
    <w:p w14:paraId="7DB3FA61">
      <w:pPr>
        <w:pStyle w:val="style0"/>
        <w:rPr/>
      </w:pPr>
      <w:r>
        <w:t>export default function Activation() {</w:t>
      </w:r>
    </w:p>
    <w:p w14:paraId="DE452F3C">
      <w:pPr>
        <w:pStyle w:val="style0"/>
        <w:rPr/>
      </w:pPr>
      <w:r>
        <w:t xml:space="preserve">  var [licenseKey, setLicenseKey] = useState('');</w:t>
      </w:r>
    </w:p>
    <w:p w14:paraId="7637C2C6">
      <w:pPr>
        <w:pStyle w:val="style0"/>
        <w:rPr/>
      </w:pPr>
      <w:r>
        <w:t xml:space="preserve">  var [hwid, setHwid] = useState('Loading...');</w:t>
      </w:r>
    </w:p>
    <w:p w14:paraId="8A6DD38D">
      <w:pPr>
        <w:pStyle w:val="style0"/>
        <w:rPr/>
      </w:pPr>
      <w:r>
        <w:t xml:space="preserve">  var [msg, setMsg] = useState('');</w:t>
      </w:r>
    </w:p>
    <w:p w14:paraId="F9F52EA5">
      <w:pPr>
        <w:pStyle w:val="style0"/>
        <w:rPr/>
      </w:pPr>
      <w:r>
        <w:t xml:space="preserve">  var [loading, setLoading] = useState(false);</w:t>
      </w:r>
    </w:p>
    <w:p w14:paraId="6FF84833">
      <w:pPr>
        <w:pStyle w:val="style0"/>
        <w:rPr/>
      </w:pPr>
    </w:p>
    <w:p w14:paraId="C412C446">
      <w:pPr>
        <w:pStyle w:val="style0"/>
        <w:rPr/>
      </w:pPr>
      <w:r>
        <w:t xml:space="preserve">  useEffect(function() {</w:t>
      </w:r>
    </w:p>
    <w:p w14:paraId="42629F9C">
      <w:pPr>
        <w:pStyle w:val="style0"/>
        <w:rPr/>
      </w:pPr>
      <w:r>
        <w:t xml:space="preserve">    if (window.electronAPI &amp;&amp; window.electronAPI.getHwid) {</w:t>
      </w:r>
    </w:p>
    <w:p w14:paraId="99FC0E0E">
      <w:pPr>
        <w:pStyle w:val="style0"/>
        <w:rPr/>
      </w:pPr>
      <w:r>
        <w:t xml:space="preserve">      window.electronAPI.getHwid().then(function(res) {</w:t>
      </w:r>
    </w:p>
    <w:p w14:paraId="ED033C6F">
      <w:pPr>
        <w:pStyle w:val="style0"/>
        <w:rPr/>
      </w:pPr>
      <w:r>
        <w:t xml:space="preserve">        if (res &amp;&amp; res.success) setHwid(res.hwid.substring(0, 32) + '...');</w:t>
      </w:r>
    </w:p>
    <w:p w14:paraId="106EEB66">
      <w:pPr>
        <w:pStyle w:val="style0"/>
        <w:rPr/>
      </w:pPr>
      <w:r>
        <w:t xml:space="preserve">      });</w:t>
      </w:r>
    </w:p>
    <w:p w14:paraId="5B412A40">
      <w:pPr>
        <w:pStyle w:val="style0"/>
        <w:rPr/>
      </w:pPr>
      <w:r>
        <w:t xml:space="preserve">    }</w:t>
      </w:r>
    </w:p>
    <w:p w14:paraId="80FE2694">
      <w:pPr>
        <w:pStyle w:val="style0"/>
        <w:rPr/>
      </w:pPr>
      <w:r>
        <w:t xml:space="preserve">  }, []);</w:t>
      </w:r>
    </w:p>
    <w:p w14:paraId="384D2DB6">
      <w:pPr>
        <w:pStyle w:val="style0"/>
        <w:rPr/>
      </w:pPr>
    </w:p>
    <w:p w14:paraId="CFA69551">
      <w:pPr>
        <w:pStyle w:val="style0"/>
        <w:rPr/>
      </w:pPr>
      <w:r>
        <w:t xml:space="preserve">  var handleActivate = async function(e) {</w:t>
      </w:r>
    </w:p>
    <w:p w14:paraId="1F9BAF42">
      <w:pPr>
        <w:pStyle w:val="style0"/>
        <w:rPr/>
      </w:pPr>
      <w:r>
        <w:t xml:space="preserve">    e.preventDefault();</w:t>
      </w:r>
    </w:p>
    <w:p w14:paraId="186D9DBB">
      <w:pPr>
        <w:pStyle w:val="style0"/>
        <w:rPr/>
      </w:pPr>
      <w:r>
        <w:t xml:space="preserve">    setMsg('Validating...'); setLoading(true);</w:t>
      </w:r>
    </w:p>
    <w:p w14:paraId="87B6958D">
      <w:pPr>
        <w:pStyle w:val="style0"/>
        <w:rPr/>
      </w:pPr>
      <w:r>
        <w:t xml:space="preserve">    var res = await window.electronAPI.activateLicense({ licenseKey });</w:t>
      </w:r>
    </w:p>
    <w:p w14:paraId="9C908A12">
      <w:pPr>
        <w:pStyle w:val="style0"/>
        <w:rPr/>
      </w:pPr>
      <w:r>
        <w:t xml:space="preserve">    setLoading(false);</w:t>
      </w:r>
    </w:p>
    <w:p w14:paraId="B56A1C15">
      <w:pPr>
        <w:pStyle w:val="style0"/>
        <w:rPr/>
      </w:pPr>
      <w:r>
        <w:t xml:space="preserve">    if (res &amp;&amp; res.success) {</w:t>
      </w:r>
    </w:p>
    <w:p w14:paraId="3E82273A">
      <w:pPr>
        <w:pStyle w:val="style0"/>
        <w:rPr/>
      </w:pPr>
      <w:r>
        <w:t xml:space="preserve">      var valRes = await window.electronAPI.validateLicenseKey({ licenseKey });</w:t>
      </w:r>
    </w:p>
    <w:p w14:paraId="C2642D9F">
      <w:pPr>
        <w:pStyle w:val="style0"/>
        <w:rPr/>
      </w:pPr>
      <w:r>
        <w:t xml:space="preserve">      if (valRes &amp;&amp; valRes.valid) {</w:t>
      </w:r>
    </w:p>
    <w:p w14:paraId="4367248A">
      <w:pPr>
        <w:pStyle w:val="style0"/>
        <w:rPr/>
      </w:pPr>
      <w:r>
        <w:t xml:space="preserve">        setMsg('✅ Activation Successful! Restarting...');</w:t>
      </w:r>
    </w:p>
    <w:p w14:paraId="F64C24B6">
      <w:pPr>
        <w:pStyle w:val="style0"/>
        <w:rPr/>
      </w:pPr>
      <w:r>
        <w:t xml:space="preserve">        setTimeout(function() { window.location.reload(); }, 2000);</w:t>
      </w:r>
    </w:p>
    <w:p w14:paraId="C27ED1EF">
      <w:pPr>
        <w:pStyle w:val="style0"/>
        <w:rPr/>
      </w:pPr>
      <w:r>
        <w:t xml:space="preserve">      } else {</w:t>
      </w:r>
    </w:p>
    <w:p w14:paraId="E238EF53">
      <w:pPr>
        <w:pStyle w:val="style0"/>
        <w:rPr/>
      </w:pPr>
      <w:r>
        <w:t xml:space="preserve">        setMsg('❌ ' + (valRes &amp;&amp; valRes.error ? valRes.error : 'Invalid key'));</w:t>
      </w:r>
    </w:p>
    <w:p w14:paraId="50263B92">
      <w:pPr>
        <w:pStyle w:val="style0"/>
        <w:rPr/>
      </w:pPr>
      <w:r>
        <w:t xml:space="preserve">      }</w:t>
      </w:r>
    </w:p>
    <w:p w14:paraId="5CB8CAB0">
      <w:pPr>
        <w:pStyle w:val="style0"/>
        <w:rPr/>
      </w:pPr>
      <w:r>
        <w:t xml:space="preserve">    } else {</w:t>
      </w:r>
    </w:p>
    <w:p w14:paraId="15687B92">
      <w:pPr>
        <w:pStyle w:val="style0"/>
        <w:rPr/>
      </w:pPr>
      <w:r>
        <w:t xml:space="preserve">      setMsg('❌ ' + ((res &amp;&amp; res.error) || 'Invalid key'));</w:t>
      </w:r>
    </w:p>
    <w:p w14:paraId="D38F2E93">
      <w:pPr>
        <w:pStyle w:val="style0"/>
        <w:rPr/>
      </w:pPr>
      <w:r>
        <w:t xml:space="preserve">    }</w:t>
      </w:r>
    </w:p>
    <w:p w14:paraId="C56A3400">
      <w:pPr>
        <w:pStyle w:val="style0"/>
        <w:rPr/>
      </w:pPr>
      <w:r>
        <w:t xml:space="preserve">  };</w:t>
      </w:r>
    </w:p>
    <w:p w14:paraId="EEADDEF7">
      <w:pPr>
        <w:pStyle w:val="style0"/>
        <w:rPr/>
      </w:pPr>
    </w:p>
    <w:p w14:paraId="5C78E84D">
      <w:pPr>
        <w:pStyle w:val="style0"/>
        <w:rPr/>
      </w:pPr>
      <w:r>
        <w:t xml:space="preserve">  return (</w:t>
      </w:r>
    </w:p>
    <w:p w14:paraId="A177A138">
      <w:pPr>
        <w:pStyle w:val="style0"/>
        <w:rPr/>
      </w:pPr>
      <w:r>
        <w:t xml:space="preserve">    &lt;div style={{ minHeight: '100vh', background: '#f0f2f5', display: 'flex', justifyContent: 'center', alignItems: 'center', fontFamily: 'sans-serif', padding: '20px' }}&gt;</w:t>
      </w:r>
    </w:p>
    <w:p w14:paraId="33134554">
      <w:pPr>
        <w:pStyle w:val="style0"/>
        <w:rPr/>
      </w:pPr>
      <w:r>
        <w:t xml:space="preserve">      &lt;div style={{ background: 'white', width: '100%', maxWidth: '800px', borderRadius: '16px', boxShadow: '0 10px 40px rgba(0,0,0,0.1)', overflow: 'hidden', display: 'flex', flexDirection: 'column' }}&gt;</w:t>
      </w:r>
    </w:p>
    <w:p w14:paraId="A2C8A4BC">
      <w:pPr>
        <w:pStyle w:val="style0"/>
        <w:rPr/>
      </w:pPr>
      <w:r>
        <w:t xml:space="preserve">        &lt;div style={{ background: '#1a73e8', padding: '30px', textAlign: 'center', color: 'white' }}&gt;</w:t>
      </w:r>
    </w:p>
    <w:p w14:paraId="CEF92419">
      <w:pPr>
        <w:pStyle w:val="style0"/>
        <w:rPr/>
      </w:pPr>
      <w:r>
        <w:t xml:space="preserve">          &lt;h1 style={{ margin: 0, fontSize: '24px' }}&gt;Unlock Ssewasswa ERP&lt;/h1&gt;</w:t>
      </w:r>
    </w:p>
    <w:p w14:paraId="D85C2A81">
      <w:pPr>
        <w:pStyle w:val="style0"/>
        <w:rPr/>
      </w:pPr>
      <w:r>
        <w:t xml:space="preserve">          &lt;p style={{ margin: '5px 0 0', opacity: 0.9 }}&gt;Choose your subscription plan&lt;/p&gt;</w:t>
      </w:r>
    </w:p>
    <w:p w14:paraId="383D4CEA">
      <w:pPr>
        <w:pStyle w:val="style0"/>
        <w:rPr/>
      </w:pPr>
      <w:r>
        <w:t xml:space="preserve">        &lt;/div&gt;</w:t>
      </w:r>
    </w:p>
    <w:p w14:paraId="810F54C2">
      <w:pPr>
        <w:pStyle w:val="style0"/>
        <w:rPr/>
      </w:pPr>
    </w:p>
    <w:p w14:paraId="26C782B2">
      <w:pPr>
        <w:pStyle w:val="style0"/>
        <w:rPr/>
      </w:pPr>
      <w:r>
        <w:t xml:space="preserve">        &lt;div style={{ padding: '30px', display: 'flex', gap: '20px' }}&gt;</w:t>
      </w:r>
    </w:p>
    <w:p w14:paraId="84E4B643">
      <w:pPr>
        <w:pStyle w:val="style0"/>
        <w:rPr/>
      </w:pPr>
      <w:r>
        <w:t xml:space="preserve">          {/* Ordinary Plan */}</w:t>
      </w:r>
    </w:p>
    <w:p w14:paraId="8C1ECC7A">
      <w:pPr>
        <w:pStyle w:val="style0"/>
        <w:rPr/>
      </w:pPr>
      <w:r>
        <w:t xml:space="preserve">          &lt;div style={{ flex: 1, border: '2px solid #e0e0e0', borderRadius: '12px', padding: '20px' }}&gt;</w:t>
      </w:r>
    </w:p>
    <w:p w14:paraId="9C476F20">
      <w:pPr>
        <w:pStyle w:val="style0"/>
        <w:rPr/>
      </w:pPr>
      <w:r>
        <w:t xml:space="preserve">            &lt;h3 style={{ marginTop: 0, color: '#333' }}&gt;Ordinary Access&lt;/h3&gt;</w:t>
      </w:r>
    </w:p>
    <w:p w14:paraId="68FECE6E">
      <w:pPr>
        <w:pStyle w:val="style0"/>
        <w:rPr/>
      </w:pPr>
      <w:r>
        <w:t xml:space="preserve">            &lt;p style={{ fontSize: '24px', fontWeight: 'bold', color: '#333' }}&gt;UGX 150k&lt;span style={{ fontSize: '14px', fontWeight: 'normal' }}&gt;/yr&lt;/span&gt;&lt;/p&gt;</w:t>
      </w:r>
    </w:p>
    <w:p w14:paraId="1C4180E2">
      <w:pPr>
        <w:pStyle w:val="style0"/>
        <w:rPr/>
      </w:pPr>
      <w:r>
        <w:t xml:space="preserve">            &lt;ul style={{ paddingLeft: '20px', fontSize: '13px', color: '#666', lineHeight: '1.6' }}&gt;</w:t>
      </w:r>
    </w:p>
    <w:p w14:paraId="55CCD1B5">
      <w:pPr>
        <w:pStyle w:val="style0"/>
        <w:rPr/>
      </w:pPr>
      <w:r>
        <w:t xml:space="preserve">              &lt;li&gt;Student &amp; Staff Management&lt;/li&gt;</w:t>
      </w:r>
    </w:p>
    <w:p w14:paraId="134FA6B4">
      <w:pPr>
        <w:pStyle w:val="style0"/>
        <w:rPr/>
      </w:pPr>
      <w:r>
        <w:t xml:space="preserve">              &lt;li&gt;Fees &amp; Basic Finance&lt;/li&gt;</w:t>
      </w:r>
    </w:p>
    <w:p w14:paraId="F7CFA328">
      <w:pPr>
        <w:pStyle w:val="style0"/>
        <w:rPr/>
      </w:pPr>
      <w:r>
        <w:t xml:space="preserve">              &lt;li&gt;Exams &amp; Report Cards&lt;/li&gt;</w:t>
      </w:r>
    </w:p>
    <w:p w14:paraId="1F10918A">
      <w:pPr>
        <w:pStyle w:val="style0"/>
        <w:rPr/>
      </w:pPr>
      <w:r>
        <w:t xml:space="preserve">              &lt;li&gt;Basic Settings&lt;/li&gt;</w:t>
      </w:r>
    </w:p>
    <w:p w14:paraId="34BD517D">
      <w:pPr>
        <w:pStyle w:val="style0"/>
        <w:rPr/>
      </w:pPr>
      <w:r>
        <w:t xml:space="preserve">            &lt;/ul&gt;</w:t>
      </w:r>
    </w:p>
    <w:p w14:paraId="1796C395">
      <w:pPr>
        <w:pStyle w:val="style0"/>
        <w:rPr/>
      </w:pPr>
      <w:r>
        <w:t xml:space="preserve">          &lt;/div&gt;</w:t>
      </w:r>
    </w:p>
    <w:p w14:paraId="9307296F">
      <w:pPr>
        <w:pStyle w:val="style0"/>
        <w:rPr/>
      </w:pPr>
    </w:p>
    <w:p w14:paraId="8CE3D6DF">
      <w:pPr>
        <w:pStyle w:val="style0"/>
        <w:rPr/>
      </w:pPr>
      <w:r>
        <w:t xml:space="preserve">          {/* Premium Plan */}</w:t>
      </w:r>
    </w:p>
    <w:p w14:paraId="6C868C95">
      <w:pPr>
        <w:pStyle w:val="style0"/>
        <w:rPr/>
      </w:pPr>
      <w:r>
        <w:t xml:space="preserve">          &lt;div style={{ flex: 1, border: '2px solid #1a73e8', borderRadius: '12px', padding: '20px', background: '#e8f0fe' }}&gt;</w:t>
      </w:r>
    </w:p>
    <w:p w14:paraId="18F4D0E3">
      <w:pPr>
        <w:pStyle w:val="style0"/>
        <w:rPr/>
      </w:pPr>
      <w:r>
        <w:t xml:space="preserve">            &lt;h3 style={{ marginTop: 0, color: '#1a73e8' }}&gt;Premium Access ⭐&lt;/h3&gt;</w:t>
      </w:r>
    </w:p>
    <w:p w14:paraId="7E014DAC">
      <w:pPr>
        <w:pStyle w:val="style0"/>
        <w:rPr/>
      </w:pPr>
      <w:r>
        <w:t xml:space="preserve">            &lt;p style={{ fontSize: '24px', fontWeight: 'bold', color: '#1a73e8' }}&gt;UGX 300k&lt;span style={{ fontSize: '14px', fontWeight: 'normal' }}&gt;/yr&lt;/span&gt;&lt;/p&gt;</w:t>
      </w:r>
    </w:p>
    <w:p w14:paraId="AD6CC886">
      <w:pPr>
        <w:pStyle w:val="style0"/>
        <w:rPr/>
      </w:pPr>
      <w:r>
        <w:t xml:space="preserve">            &lt;ul style={{ paddingLeft: '20px', fontSize: '13px', color: '#444', lineHeight: '1.6' }}&gt;</w:t>
      </w:r>
    </w:p>
    <w:p w14:paraId="57432429">
      <w:pPr>
        <w:pStyle w:val="style0"/>
        <w:rPr/>
      </w:pPr>
      <w:r>
        <w:t xml:space="preserve">              &lt;li&gt;All Ordinary Features&lt;/li&gt;</w:t>
      </w:r>
    </w:p>
    <w:p w14:paraId="A1F87703">
      <w:pPr>
        <w:pStyle w:val="style0"/>
        <w:rPr/>
      </w:pPr>
      <w:r>
        <w:t xml:space="preserve">              &lt;li&gt;EMIS Compliance &amp; Reports&lt;/li&gt;</w:t>
      </w:r>
    </w:p>
    <w:p w14:paraId="45B3C2DC">
      <w:pPr>
        <w:pStyle w:val="style0"/>
        <w:rPr/>
      </w:pPr>
      <w:r>
        <w:t xml:space="preserve">              &lt;li&gt;UNEB API Integration&lt;/li&gt;</w:t>
      </w:r>
    </w:p>
    <w:p w14:paraId="3981D896">
      <w:pPr>
        <w:pStyle w:val="style0"/>
        <w:rPr/>
      </w:pPr>
      <w:r>
        <w:t xml:space="preserve">              &lt;li&gt;Multi-School Management&lt;/li&gt;</w:t>
      </w:r>
    </w:p>
    <w:p w14:paraId="13705A9D">
      <w:pPr>
        <w:pStyle w:val="style0"/>
        <w:rPr/>
      </w:pPr>
      <w:r>
        <w:t xml:space="preserve">              &lt;li&gt;Automated Document Engine&lt;/li&gt;</w:t>
      </w:r>
    </w:p>
    <w:p w14:paraId="CEA7CF30">
      <w:pPr>
        <w:pStyle w:val="style0"/>
        <w:rPr/>
      </w:pPr>
      <w:r>
        <w:t xml:space="preserve">            &lt;/ul&gt;</w:t>
      </w:r>
    </w:p>
    <w:p w14:paraId="F6A9D79A">
      <w:pPr>
        <w:pStyle w:val="style0"/>
        <w:rPr/>
      </w:pPr>
      <w:r>
        <w:t xml:space="preserve">          &lt;/div&gt;</w:t>
      </w:r>
    </w:p>
    <w:p w14:paraId="AEDC0B9B">
      <w:pPr>
        <w:pStyle w:val="style0"/>
        <w:rPr/>
      </w:pPr>
      <w:r>
        <w:t xml:space="preserve">        &lt;/div&gt;</w:t>
      </w:r>
    </w:p>
    <w:p w14:paraId="A98A4FD7">
      <w:pPr>
        <w:pStyle w:val="style0"/>
        <w:rPr/>
      </w:pPr>
    </w:p>
    <w:p w14:paraId="CA3951F5">
      <w:pPr>
        <w:pStyle w:val="style0"/>
        <w:rPr/>
      </w:pPr>
      <w:r>
        <w:t xml:space="preserve">        &lt;div style={{ padding: '0 30px 30px' }}&gt;</w:t>
      </w:r>
    </w:p>
    <w:p w14:paraId="17E58448">
      <w:pPr>
        <w:pStyle w:val="style0"/>
        <w:rPr/>
      </w:pPr>
      <w:r>
        <w:t xml:space="preserve">          {msg &amp;&amp; &lt;div style={{ padding: '12px', borderRadius: '8px', marginBottom: '15px', background: msg.includes('❌') ? '#ffebee' : '#e8f5e9', color: msg.includes('❌') ? '#c62828' : '#2e7d32', fontSize: '14px' }}&gt;{msg}&lt;/div&gt;}</w:t>
      </w:r>
    </w:p>
    <w:p w14:paraId="65C39C7D">
      <w:pPr>
        <w:pStyle w:val="style0"/>
        <w:rPr/>
      </w:pPr>
    </w:p>
    <w:p w14:paraId="1A36151F">
      <w:pPr>
        <w:pStyle w:val="style0"/>
        <w:rPr/>
      </w:pPr>
      <w:r>
        <w:t xml:space="preserve">          &lt;form onSubmit={handleActivate}&gt;</w:t>
      </w:r>
    </w:p>
    <w:p w14:paraId="6832581C">
      <w:pPr>
        <w:pStyle w:val="style0"/>
        <w:rPr/>
      </w:pPr>
      <w:r>
        <w:t xml:space="preserve">            &lt;label style={{ display: 'block', fontSize: '13px', fontWeight: '600', color: '#444', marginBottom: '6px' }}&gt;Enter Activation Key&lt;/label&gt;</w:t>
      </w:r>
    </w:p>
    <w:p w14:paraId="84D26548">
      <w:pPr>
        <w:pStyle w:val="style0"/>
        <w:rPr/>
      </w:pPr>
      <w:r>
        <w:t xml:space="preserve">            &lt;input style={{ width: '100%', padding: '14px', border: '1px solid #dadce0', borderRadius: '8px', fontSize: '16px', boxSizing: 'border-box' }} type="text" value={licenseKey} onChange={function(e) { setLicenseKey(e.target.value.toUpperCase()); }} placeholder="SSEWASSWA-PREM-XXXX-XXXX-XXXXXXXX" required disabled={loading} /&gt;</w:t>
      </w:r>
    </w:p>
    <w:p w14:paraId="043BF693">
      <w:pPr>
        <w:pStyle w:val="style0"/>
        <w:rPr/>
      </w:pPr>
      <w:r>
        <w:t xml:space="preserve">            &lt;button type="submit" disabled={loading} style={{ width: '100%', padding: '14px', background: loading ? '#9aa0a6' : '#1a73e8', color: 'white', border: 'none', borderRadius: '8px', fontSize: '16px', fontWeight: '600', cursor: loading ? 'not-allowed' : 'pointer', marginTop: '15px' }}&gt;</w:t>
      </w:r>
    </w:p>
    <w:p w14:paraId="49B36E3B">
      <w:pPr>
        <w:pStyle w:val="style0"/>
        <w:rPr/>
      </w:pPr>
      <w:r>
        <w:t xml:space="preserve">              {loading ? 'Validating...' : 'Activate Software'}</w:t>
      </w:r>
    </w:p>
    <w:p w14:paraId="2D6240AD">
      <w:pPr>
        <w:pStyle w:val="style0"/>
        <w:rPr/>
      </w:pPr>
      <w:r>
        <w:t xml:space="preserve">            &lt;/button&gt;</w:t>
      </w:r>
    </w:p>
    <w:p w14:paraId="1D639C3A">
      <w:pPr>
        <w:pStyle w:val="style0"/>
        <w:rPr/>
      </w:pPr>
      <w:r>
        <w:t xml:space="preserve">          &lt;/form&gt;</w:t>
      </w:r>
    </w:p>
    <w:p w14:paraId="12101AED">
      <w:pPr>
        <w:pStyle w:val="style0"/>
        <w:rPr/>
      </w:pPr>
    </w:p>
    <w:p w14:paraId="6E499560">
      <w:pPr>
        <w:pStyle w:val="style0"/>
        <w:rPr/>
      </w:pPr>
      <w:r>
        <w:t xml:space="preserve">          &lt;div style={{ marginTop: '20px', padding: '15px', background: '#f8f9fa', borderRadius: '8px', border: '1px solid #eee' }}&gt;</w:t>
      </w:r>
    </w:p>
    <w:p w14:paraId="42DBFEA2">
      <w:pPr>
        <w:pStyle w:val="style0"/>
        <w:rPr/>
      </w:pPr>
      <w:r>
        <w:t xml:space="preserve">            &lt;p style={{ margin: '0 0 5px 0', fontSize: '12px', fontWeight: 'bold', color: '#555' }}&gt;🔒 MACHINE HARDWARE ID (HWID)&lt;/p&gt;</w:t>
      </w:r>
    </w:p>
    <w:p w14:paraId="4DDA706C">
      <w:pPr>
        <w:pStyle w:val="style0"/>
        <w:rPr/>
      </w:pPr>
      <w:r>
        <w:t xml:space="preserve">            &lt;p style={{ margin: 0, fontSize: '13px', fontFamily: 'monospace', color: '#333', wordBreak: 'break-all' }}&gt;{hwid}&lt;/p&gt;</w:t>
      </w:r>
    </w:p>
    <w:p w14:paraId="9F26D0C7">
      <w:pPr>
        <w:pStyle w:val="style0"/>
        <w:rPr/>
      </w:pPr>
      <w:r>
        <w:t xml:space="preserve">            &lt;p style={{ margin: '10px 0 0 0', fontSize: '11px', color: '#d32f2f' }}&gt;Provide this ID when paying to get your activation key.&lt;/p&gt;</w:t>
      </w:r>
    </w:p>
    <w:p w14:paraId="B3B68A60">
      <w:pPr>
        <w:pStyle w:val="style0"/>
        <w:rPr/>
      </w:pPr>
      <w:r>
        <w:t xml:space="preserve">          &lt;/div&gt;</w:t>
      </w:r>
    </w:p>
    <w:p w14:paraId="37E6C4FB">
      <w:pPr>
        <w:pStyle w:val="style0"/>
        <w:rPr/>
      </w:pPr>
    </w:p>
    <w:p w14:paraId="F5CF915A">
      <w:pPr>
        <w:pStyle w:val="style0"/>
        <w:rPr/>
      </w:pPr>
      <w:r>
        <w:t xml:space="preserve">          &lt;p style={{ textAlign: 'center', fontSize: '13px', color: '#555', marginTop: '20px' }}&gt;Pay via MTN MoMo/Airtel/Bank to: +256 752 971 118&lt;/p&gt;</w:t>
      </w:r>
    </w:p>
    <w:p w14:paraId="A21B57E7">
      <w:pPr>
        <w:pStyle w:val="style0"/>
        <w:rPr/>
      </w:pPr>
      <w:r>
        <w:t xml:space="preserve">        &lt;/div&gt;</w:t>
      </w:r>
    </w:p>
    <w:p w14:paraId="4E0301BB">
      <w:pPr>
        <w:pStyle w:val="style0"/>
        <w:rPr/>
      </w:pPr>
      <w:r>
        <w:t xml:space="preserve">      &lt;/div&gt;</w:t>
      </w:r>
    </w:p>
    <w:p w14:paraId="AFD04B5C">
      <w:pPr>
        <w:pStyle w:val="style0"/>
        <w:rPr/>
      </w:pPr>
      <w:r>
        <w:t xml:space="preserve">    &lt;/div&gt;</w:t>
      </w:r>
    </w:p>
    <w:p w14:paraId="407D894A">
      <w:pPr>
        <w:pStyle w:val="style0"/>
        <w:rPr/>
      </w:pPr>
      <w:r>
        <w:t xml:space="preserve">  );</w:t>
      </w:r>
    </w:p>
    <w:p w14:paraId="D6ACA029">
      <w:pPr>
        <w:pStyle w:val="style0"/>
        <w:rPr/>
      </w:pPr>
      <w:r>
        <w:t>}</w:t>
      </w:r>
    </w:p>
    <w:p w14:paraId="F543915C">
      <w:pPr>
        <w:pStyle w:val="style0"/>
        <w:rPr/>
      </w:pPr>
      <w:r>
        <w:t>'@</w:t>
      </w:r>
    </w:p>
    <w:p w14:paraId="BACC049D">
      <w:pPr>
        <w:pStyle w:val="style0"/>
        <w:rPr/>
      </w:pPr>
      <w:r>
        <w:t>Set-Content -Path $actPath -Value $actContent -Encoding UTF8 -Force</w:t>
      </w:r>
    </w:p>
    <w:p w14:paraId="D174B009">
      <w:pPr>
        <w:pStyle w:val="style0"/>
        <w:rPr/>
      </w:pPr>
      <w:r>
        <w:t>Write-Host " Activation.jsx rewritten with pricing plans." -ForegroundColor Green</w:t>
      </w:r>
    </w:p>
    <w:p w14:paraId="3EBF40DA">
      <w:pPr>
        <w:pStyle w:val="style0"/>
        <w:rPr/>
      </w:pPr>
    </w:p>
    <w:p w14:paraId="193D3F09">
      <w:pPr>
        <w:pStyle w:val="style0"/>
        <w:rPr/>
      </w:pPr>
      <w:r>
        <w:t># ═══ 4. CREATE AUTO-LICENSE SERVER ═══</w:t>
      </w:r>
    </w:p>
    <w:p w14:paraId="109CDD2E">
      <w:pPr>
        <w:pStyle w:val="style0"/>
        <w:rPr/>
      </w:pPr>
      <w:r>
        <w:t>Write-Host "[4/4] Creating Auto-License Server..." -ForegroundColor Yellow</w:t>
      </w:r>
    </w:p>
    <w:p w14:paraId="EB2ABD25">
      <w:pPr>
        <w:pStyle w:val="style0"/>
        <w:rPr/>
      </w:pPr>
      <w:r>
        <w:t xml:space="preserve"> $serverDir = Join-Path $root "auto-license-server"</w:t>
      </w:r>
    </w:p>
    <w:p w14:paraId="662E690B">
      <w:pPr>
        <w:pStyle w:val="style0"/>
        <w:rPr/>
      </w:pPr>
      <w:r>
        <w:t>New-Item -ItemType Directory -Path $serverDir -Force | Out-Null</w:t>
      </w:r>
    </w:p>
    <w:p w14:paraId="69F92829">
      <w:pPr>
        <w:pStyle w:val="style0"/>
        <w:rPr/>
      </w:pPr>
    </w:p>
    <w:p w14:paraId="75E6239B">
      <w:pPr>
        <w:pStyle w:val="style0"/>
        <w:rPr/>
      </w:pPr>
      <w:r>
        <w:t xml:space="preserve"> $serverContent = @'</w:t>
      </w:r>
    </w:p>
    <w:p w14:paraId="10565C23">
      <w:pPr>
        <w:pStyle w:val="style0"/>
        <w:rPr/>
      </w:pPr>
      <w:r>
        <w:t>const express = require('express');</w:t>
      </w:r>
    </w:p>
    <w:p w14:paraId="8556ED4C">
      <w:pPr>
        <w:pStyle w:val="style0"/>
        <w:rPr/>
      </w:pPr>
      <w:r>
        <w:t>const crypto = require('crypto');</w:t>
      </w:r>
    </w:p>
    <w:p w14:paraId="BF3967D8">
      <w:pPr>
        <w:pStyle w:val="style0"/>
        <w:rPr/>
      </w:pPr>
      <w:r>
        <w:t>const nodemailer = require('nodemailer');</w:t>
      </w:r>
    </w:p>
    <w:p w14:paraId="DEF330C6">
      <w:pPr>
        <w:pStyle w:val="style0"/>
        <w:rPr/>
      </w:pPr>
      <w:r>
        <w:t>const app = express();</w:t>
      </w:r>
    </w:p>
    <w:p w14:paraId="B290695A">
      <w:pPr>
        <w:pStyle w:val="style0"/>
        <w:rPr/>
      </w:pPr>
    </w:p>
    <w:p w14:paraId="6E9DF2B7">
      <w:pPr>
        <w:pStyle w:val="style0"/>
        <w:rPr/>
      </w:pPr>
      <w:r>
        <w:t>app.use(express.json());</w:t>
      </w:r>
    </w:p>
    <w:p w14:paraId="9ACBA20B">
      <w:pPr>
        <w:pStyle w:val="style0"/>
        <w:rPr/>
      </w:pPr>
    </w:p>
    <w:p w14:paraId="0C99AA38">
      <w:pPr>
        <w:pStyle w:val="style0"/>
        <w:rPr/>
      </w:pPr>
      <w:r>
        <w:t>const DEV_EMAIL = 'ssewasswacomfortzone@gmail.com';</w:t>
      </w:r>
    </w:p>
    <w:p w14:paraId="EA9FDCC2">
      <w:pPr>
        <w:pStyle w:val="style0"/>
        <w:rPr/>
      </w:pPr>
      <w:r>
        <w:t>const DEV_PASS = 'your_gmail_app_password';</w:t>
      </w:r>
    </w:p>
    <w:p w14:paraId="B0CBFAF8">
      <w:pPr>
        <w:pStyle w:val="style0"/>
        <w:rPr/>
      </w:pPr>
    </w:p>
    <w:p w14:paraId="3687ED17">
      <w:pPr>
        <w:pStyle w:val="style0"/>
        <w:rPr/>
      </w:pPr>
      <w:r>
        <w:t>const transporter = nodemailer.createTransport({</w:t>
      </w:r>
    </w:p>
    <w:p w14:paraId="3D2852BF">
      <w:pPr>
        <w:pStyle w:val="style0"/>
        <w:rPr/>
      </w:pPr>
      <w:r>
        <w:t xml:space="preserve">  service: 'gmail',</w:t>
      </w:r>
    </w:p>
    <w:p w14:paraId="42347B61">
      <w:pPr>
        <w:pStyle w:val="style0"/>
        <w:rPr/>
      </w:pPr>
      <w:r>
        <w:t xml:space="preserve">  auth: { user: DEV_EMAIL, pass: DEV_PASS }</w:t>
      </w:r>
    </w:p>
    <w:p w14:paraId="689DF47B">
      <w:pPr>
        <w:pStyle w:val="style0"/>
        <w:rPr/>
      </w:pPr>
      <w:r>
        <w:t>});</w:t>
      </w:r>
    </w:p>
    <w:p w14:paraId="6A797266">
      <w:pPr>
        <w:pStyle w:val="style0"/>
        <w:rPr/>
      </w:pPr>
    </w:p>
    <w:p w14:paraId="38A3D9D1">
      <w:pPr>
        <w:pStyle w:val="style0"/>
        <w:rPr/>
      </w:pPr>
      <w:r>
        <w:t>function generateKey(hwid, tier) {</w:t>
      </w:r>
    </w:p>
    <w:p w14:paraId="485BCD93">
      <w:pPr>
        <w:pStyle w:val="style0"/>
        <w:rPr/>
      </w:pPr>
      <w:r>
        <w:t xml:space="preserve">  const hwidHash = crypto.createHash('sha256').update(hwid).digest('hex').substring(0, 16);</w:t>
      </w:r>
    </w:p>
    <w:p w14:paraId="A65FCC25">
      <w:pPr>
        <w:pStyle w:val="style0"/>
        <w:rPr/>
      </w:pPr>
      <w:r>
        <w:t xml:space="preserve">  const seg1 = crypto.randomBytes(2).toString('hex').toUpperCase();</w:t>
      </w:r>
    </w:p>
    <w:p w14:paraId="B9AF4F9E">
      <w:pPr>
        <w:pStyle w:val="style0"/>
        <w:rPr/>
      </w:pPr>
      <w:r>
        <w:t xml:space="preserve">  const seg2 = crypto.randomBytes(2).toString('hex').toUpperCase();</w:t>
      </w:r>
    </w:p>
    <w:p w14:paraId="94DF0197">
      <w:pPr>
        <w:pStyle w:val="style0"/>
        <w:rPr/>
      </w:pPr>
      <w:r>
        <w:t xml:space="preserve">  return `SSEWASSWA-${tier}-${seg1}-${seg2}-${hwidHash}`;</w:t>
      </w:r>
    </w:p>
    <w:p w14:paraId="8870F341">
      <w:pPr>
        <w:pStyle w:val="style0"/>
        <w:rPr/>
      </w:pPr>
      <w:r>
        <w:t>}</w:t>
      </w:r>
    </w:p>
    <w:p w14:paraId="1BA510FE">
      <w:pPr>
        <w:pStyle w:val="style0"/>
        <w:rPr/>
      </w:pPr>
    </w:p>
    <w:p w14:paraId="C86CEE70">
      <w:pPr>
        <w:pStyle w:val="style0"/>
        <w:rPr/>
      </w:pPr>
      <w:r>
        <w:t>app.post('/payment-webhook', async (req, res) =&gt; {</w:t>
      </w:r>
    </w:p>
    <w:p w14:paraId="16187708">
      <w:pPr>
        <w:pStyle w:val="style0"/>
        <w:rPr/>
      </w:pPr>
      <w:r>
        <w:t xml:space="preserve">  const event = req.body;</w:t>
      </w:r>
    </w:p>
    <w:p w14:paraId="D31BB68F">
      <w:pPr>
        <w:pStyle w:val="style0"/>
        <w:rPr/>
      </w:pPr>
      <w:r>
        <w:t xml:space="preserve">  if (event.event === 'charge.completed' &amp;&amp; event.data.status === 'successful') {</w:t>
      </w:r>
    </w:p>
    <w:p w14:paraId="CE150403">
      <w:pPr>
        <w:pStyle w:val="style0"/>
        <w:rPr/>
      </w:pPr>
      <w:r>
        <w:t xml:space="preserve">    const amount = event.data.amount;</w:t>
      </w:r>
    </w:p>
    <w:p w14:paraId="588A6F41">
      <w:pPr>
        <w:pStyle w:val="style0"/>
        <w:rPr/>
      </w:pPr>
      <w:r>
        <w:t xml:space="preserve">    const tier = amount &gt;= 300000 ? 'PREM' : 'ORD';</w:t>
      </w:r>
    </w:p>
    <w:p w14:paraId="88C3A793">
      <w:pPr>
        <w:pStyle w:val="style0"/>
        <w:rPr/>
      </w:pPr>
      <w:r>
        <w:t xml:space="preserve">    const hwid = event.data.meta.hwid || 'UNKNOWN_HWID';</w:t>
      </w:r>
    </w:p>
    <w:p w14:paraId="1F5B8C3F">
      <w:pPr>
        <w:pStyle w:val="style0"/>
        <w:rPr/>
      </w:pPr>
      <w:r>
        <w:t xml:space="preserve">    const userEmail = event.data.customer.email;</w:t>
      </w:r>
    </w:p>
    <w:p w14:paraId="24B9EF8D">
      <w:pPr>
        <w:pStyle w:val="style0"/>
        <w:rPr/>
      </w:pPr>
    </w:p>
    <w:p w14:paraId="9056384F">
      <w:pPr>
        <w:pStyle w:val="style0"/>
        <w:rPr/>
      </w:pPr>
      <w:r>
        <w:t xml:space="preserve">    if (hwid === 'UNKNOWN_HWID' || !userEmail) {</w:t>
      </w:r>
    </w:p>
    <w:p w14:paraId="82D62DB9">
      <w:pPr>
        <w:pStyle w:val="style0"/>
        <w:rPr/>
      </w:pPr>
      <w:r>
        <w:t xml:space="preserve">      return res.status(200).send('No HWID');</w:t>
      </w:r>
    </w:p>
    <w:p w14:paraId="6D49319E">
      <w:pPr>
        <w:pStyle w:val="style0"/>
        <w:rPr/>
      </w:pPr>
      <w:r>
        <w:t xml:space="preserve">    }</w:t>
      </w:r>
    </w:p>
    <w:p w14:paraId="68CA985F">
      <w:pPr>
        <w:pStyle w:val="style0"/>
        <w:rPr/>
      </w:pPr>
    </w:p>
    <w:p w14:paraId="5145270A">
      <w:pPr>
        <w:pStyle w:val="style0"/>
        <w:rPr/>
      </w:pPr>
      <w:r>
        <w:t xml:space="preserve">    const licenseKey = generateKey(hwid, tier);</w:t>
      </w:r>
    </w:p>
    <w:p w14:paraId="42054699">
      <w:pPr>
        <w:pStyle w:val="style0"/>
        <w:rPr/>
      </w:pPr>
      <w:r>
        <w:t xml:space="preserve">    console.log(`Generated ${tier} key for ${userEmail}: ${licenseKey}`);</w:t>
      </w:r>
    </w:p>
    <w:p w14:paraId="492FBA84">
      <w:pPr>
        <w:pStyle w:val="style0"/>
        <w:rPr/>
      </w:pPr>
    </w:p>
    <w:p w14:paraId="D0DCD320">
      <w:pPr>
        <w:pStyle w:val="style0"/>
        <w:rPr/>
      </w:pPr>
      <w:r>
        <w:t xml:space="preserve">    await transporter.sendMail({</w:t>
      </w:r>
    </w:p>
    <w:p w14:paraId="97103638">
      <w:pPr>
        <w:pStyle w:val="style0"/>
        <w:rPr/>
      </w:pPr>
      <w:r>
        <w:t xml:space="preserve">      from: `"Ssewasswa ERP" &lt;${DEV_EMAIL}&gt;`,</w:t>
      </w:r>
    </w:p>
    <w:p w14:paraId="17D90E42">
      <w:pPr>
        <w:pStyle w:val="style0"/>
        <w:rPr/>
      </w:pPr>
      <w:r>
        <w:t xml:space="preserve">      to: userEmail,</w:t>
      </w:r>
    </w:p>
    <w:p w14:paraId="81D1BD93">
      <w:pPr>
        <w:pStyle w:val="style0"/>
        <w:rPr/>
      </w:pPr>
      <w:r>
        <w:t xml:space="preserve">      subject: 'Your Ssewasswa ERP Activation Key',</w:t>
      </w:r>
    </w:p>
    <w:p w14:paraId="D164F6E6">
      <w:pPr>
        <w:pStyle w:val="style0"/>
        <w:rPr/>
      </w:pPr>
      <w:r>
        <w:t xml:space="preserve">      html: `&lt;h2&gt;Thank you for your payment!&lt;/h2&gt;&lt;p&gt;Your activation key is:&lt;/p&gt;&lt;h1 style="color:#1a73e8; background:#e8f0fe; padding:10px; border-radius:8px; text-align:center;"&gt;${licenseKey}&lt;/h1&gt;`</w:t>
      </w:r>
    </w:p>
    <w:p w14:paraId="2F547DC4">
      <w:pPr>
        <w:pStyle w:val="style0"/>
        <w:rPr/>
      </w:pPr>
      <w:r>
        <w:t xml:space="preserve">    });</w:t>
      </w:r>
    </w:p>
    <w:p w14:paraId="3AEE225B">
      <w:pPr>
        <w:pStyle w:val="style0"/>
        <w:rPr/>
      </w:pPr>
    </w:p>
    <w:p w14:paraId="8B8EB296">
      <w:pPr>
        <w:pStyle w:val="style0"/>
        <w:rPr/>
      </w:pPr>
      <w:r>
        <w:t xml:space="preserve">    console.log('Email sent to:', userEmail);</w:t>
      </w:r>
    </w:p>
    <w:p w14:paraId="C6AE930C">
      <w:pPr>
        <w:pStyle w:val="style0"/>
        <w:rPr/>
      </w:pPr>
      <w:r>
        <w:t xml:space="preserve">  }</w:t>
      </w:r>
    </w:p>
    <w:p w14:paraId="D3E78FC3">
      <w:pPr>
        <w:pStyle w:val="style0"/>
        <w:rPr/>
      </w:pPr>
      <w:r>
        <w:t xml:space="preserve">  res.status(200).send('Webhook received');</w:t>
      </w:r>
    </w:p>
    <w:p w14:paraId="CB5A58F8">
      <w:pPr>
        <w:pStyle w:val="style0"/>
        <w:rPr/>
      </w:pPr>
      <w:r>
        <w:t>});</w:t>
      </w:r>
    </w:p>
    <w:p w14:paraId="C94A54C5">
      <w:pPr>
        <w:pStyle w:val="style0"/>
        <w:rPr/>
      </w:pPr>
    </w:p>
    <w:p w14:paraId="1558ADB3">
      <w:pPr>
        <w:pStyle w:val="style0"/>
        <w:rPr/>
      </w:pPr>
      <w:r>
        <w:t>const PORT = process.env.PORT || 3000;</w:t>
      </w:r>
    </w:p>
    <w:p w14:paraId="88F11826">
      <w:pPr>
        <w:pStyle w:val="style0"/>
        <w:rPr/>
      </w:pPr>
      <w:r>
        <w:t>app.listen(PORT, () =&gt; console.log(`License Server running on port ${PORT}`));</w:t>
      </w:r>
    </w:p>
    <w:p w14:paraId="B3527FCA">
      <w:pPr>
        <w:pStyle w:val="style0"/>
        <w:rPr/>
      </w:pPr>
      <w:r>
        <w:t>'@</w:t>
      </w:r>
    </w:p>
    <w:p w14:paraId="BE105D19">
      <w:pPr>
        <w:pStyle w:val="style0"/>
        <w:rPr/>
      </w:pPr>
      <w:r>
        <w:t>Set-Content -Path (Join-Path $serverDir "server.js") -Value $serverContent -Encoding UTF8 -Force</w:t>
      </w:r>
    </w:p>
    <w:p w14:paraId="06C036EA">
      <w:pPr>
        <w:pStyle w:val="style0"/>
        <w:rPr/>
      </w:pPr>
    </w:p>
    <w:p w14:paraId="D274FB5C">
      <w:pPr>
        <w:pStyle w:val="style0"/>
        <w:rPr/>
      </w:pPr>
      <w:r>
        <w:t xml:space="preserve"> $pkgContent = @'</w:t>
      </w:r>
    </w:p>
    <w:p w14:paraId="D90741F0">
      <w:pPr>
        <w:pStyle w:val="style0"/>
        <w:rPr/>
      </w:pPr>
      <w:r>
        <w:t>{</w:t>
      </w:r>
    </w:p>
    <w:p w14:paraId="BE1A7BA5">
      <w:pPr>
        <w:pStyle w:val="style0"/>
        <w:rPr/>
      </w:pPr>
      <w:r>
        <w:t xml:space="preserve">  "name": "ssewasswa-license-server",</w:t>
      </w:r>
    </w:p>
    <w:p w14:paraId="1A363153">
      <w:pPr>
        <w:pStyle w:val="style0"/>
        <w:rPr/>
      </w:pPr>
      <w:r>
        <w:t xml:space="preserve">  "version": "1.0.0",</w:t>
      </w:r>
    </w:p>
    <w:p w14:paraId="DBC0EC1B">
      <w:pPr>
        <w:pStyle w:val="style0"/>
        <w:rPr/>
      </w:pPr>
      <w:r>
        <w:t xml:space="preserve">  "main": "server.js",</w:t>
      </w:r>
    </w:p>
    <w:p w14:paraId="F7E686FE">
      <w:pPr>
        <w:pStyle w:val="style0"/>
        <w:rPr/>
      </w:pPr>
      <w:r>
        <w:t xml:space="preserve">  "scripts": { "start": "node server.js" },</w:t>
      </w:r>
    </w:p>
    <w:p w14:paraId="A6C620A3">
      <w:pPr>
        <w:pStyle w:val="style0"/>
        <w:rPr/>
      </w:pPr>
      <w:r>
        <w:t xml:space="preserve">  "dependencies": {</w:t>
      </w:r>
    </w:p>
    <w:p w14:paraId="0949882F">
      <w:pPr>
        <w:pStyle w:val="style0"/>
        <w:rPr/>
      </w:pPr>
      <w:r>
        <w:t xml:space="preserve">    "express": "^4.18.2",</w:t>
      </w:r>
    </w:p>
    <w:p w14:paraId="7D7153C8">
      <w:pPr>
        <w:pStyle w:val="style0"/>
        <w:rPr/>
      </w:pPr>
      <w:r>
        <w:t xml:space="preserve">    "nodemailer": "^6.9.3"</w:t>
      </w:r>
    </w:p>
    <w:p w14:paraId="9DA84B9C">
      <w:pPr>
        <w:pStyle w:val="style0"/>
        <w:rPr/>
      </w:pPr>
      <w:r>
        <w:t xml:space="preserve">  }</w:t>
      </w:r>
    </w:p>
    <w:p w14:paraId="7CEA7FC9">
      <w:pPr>
        <w:pStyle w:val="style0"/>
        <w:rPr/>
      </w:pPr>
      <w:r>
        <w:t>}</w:t>
      </w:r>
    </w:p>
    <w:p w14:paraId="1D3EBAA1">
      <w:pPr>
        <w:pStyle w:val="style0"/>
        <w:rPr/>
      </w:pPr>
      <w:r>
        <w:t>'@</w:t>
      </w:r>
    </w:p>
    <w:p w14:paraId="225DDF61">
      <w:pPr>
        <w:pStyle w:val="style0"/>
        <w:rPr/>
      </w:pPr>
      <w:r>
        <w:t>Set-Content -Path (Join-Path $serverDir "package.json") -Value $pkgContent -Encoding UTF8 -Force</w:t>
      </w:r>
    </w:p>
    <w:p w14:paraId="DFEEEF04">
      <w:pPr>
        <w:pStyle w:val="style0"/>
        <w:rPr/>
      </w:pPr>
      <w:r>
        <w:t>Write-Host " Auto-License Server created." -ForegroundColor Green</w:t>
      </w:r>
    </w:p>
    <w:p w14:paraId="A38FFFF8">
      <w:pPr>
        <w:pStyle w:val="style0"/>
        <w:rPr/>
      </w:pPr>
    </w:p>
    <w:p w14:paraId="D9FD758C">
      <w:pPr>
        <w:pStyle w:val="style0"/>
        <w:rPr/>
      </w:pPr>
      <w:r>
        <w:t>Write-Host ""</w:t>
      </w:r>
    </w:p>
    <w:p w14:paraId="AC76BD33">
      <w:pPr>
        <w:pStyle w:val="style0"/>
        <w:rPr/>
      </w:pPr>
      <w:r>
        <w:t>Write-Host "========================================" -ForegroundColor Cyan</w:t>
      </w:r>
    </w:p>
    <w:p w14:paraId="93E147BA">
      <w:pPr>
        <w:pStyle w:val="style0"/>
        <w:rPr/>
      </w:pPr>
      <w:r>
        <w:t>Write-Host " PHASE 3 COMPLETE!" -ForegroundColor Green</w:t>
      </w:r>
    </w:p>
    <w:p w14:paraId="F7D8E215">
      <w:pPr>
        <w:pStyle w:val="style0"/>
        <w:rPr/>
      </w:pPr>
      <w:r>
        <w:t>Write-Host "========================================" -ForegroundColor Cyan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1513</Words>
  <Characters>10501</Characters>
  <Application>WPS Office</Application>
  <Paragraphs>282</Paragraphs>
  <CharactersWithSpaces>13042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2026-09-16T11:16:48Z</dcterms:created>
  <dc:creator>SM-A055F</dc:creator>
  <lastModifiedBy>SM-A055F</lastModifiedBy>
  <dcterms:modified xsi:type="dcterms:W3CDTF">2026-09-16T11:16:48Z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46efb522fd6c43ffb0d6298875e046df_21</vt:lpwstr>
  </property>
</Properties>
</file>