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FB4546B9">
      <w:pPr>
        <w:pStyle w:val="style0"/>
        <w:rPr/>
      </w:pPr>
      <w:bookmarkStart w:id="0" w:name="_GoBack"/>
      <w:bookmarkEnd w:id="0"/>
      <w:r>
        <w:t># ═══════════════════════════════════════════════════════════════</w:t>
      </w:r>
    </w:p>
    <w:p w14:paraId="BD563D82">
      <w:pPr>
        <w:pStyle w:val="style0"/>
        <w:rPr/>
      </w:pPr>
      <w:r>
        <w:t># PHASE 3 PART 2: DATABASE MIGRATION &amp; MULTI-SCHOOL SECURITY</w:t>
      </w:r>
    </w:p>
    <w:p w14:paraId="0DFE0D68">
      <w:pPr>
        <w:pStyle w:val="style0"/>
        <w:rPr/>
      </w:pPr>
      <w:r>
        <w:t># ═══════════════════════════════════════════════════════════════</w:t>
      </w:r>
    </w:p>
    <w:p w14:paraId="DEEA564B">
      <w:pPr>
        <w:pStyle w:val="style0"/>
        <w:rPr/>
      </w:pPr>
      <w:r>
        <w:t xml:space="preserve"> $ErrorActionPreference = "Continue"</w:t>
      </w:r>
    </w:p>
    <w:p w14:paraId="B4330380">
      <w:pPr>
        <w:pStyle w:val="style0"/>
        <w:rPr/>
      </w:pPr>
      <w:r>
        <w:t>Write-Host "========================================" -ForegroundColor Cyan</w:t>
      </w:r>
    </w:p>
    <w:p w14:paraId="6AC64F4F">
      <w:pPr>
        <w:pStyle w:val="style0"/>
        <w:rPr/>
      </w:pPr>
      <w:r>
        <w:t>Write-Host " Executing Part 2: DB Migration &amp; Security" -ForegroundColor Cyan</w:t>
      </w:r>
    </w:p>
    <w:p w14:paraId="80D4641E">
      <w:pPr>
        <w:pStyle w:val="style0"/>
        <w:rPr/>
      </w:pPr>
      <w:r>
        <w:t>Write-Host "========================================" -ForegroundColor Cyan</w:t>
      </w:r>
    </w:p>
    <w:p w14:paraId="303022D6">
      <w:pPr>
        <w:pStyle w:val="style0"/>
        <w:rPr/>
      </w:pPr>
    </w:p>
    <w:p w14:paraId="646BC59B">
      <w:pPr>
        <w:pStyle w:val="style0"/>
        <w:rPr/>
      </w:pPr>
      <w:r>
        <w:t xml:space="preserve"> $root = $PSScriptRoot</w:t>
      </w:r>
    </w:p>
    <w:p w14:paraId="A374AD5E">
      <w:pPr>
        <w:pStyle w:val="style0"/>
        <w:rPr/>
      </w:pPr>
      <w:r>
        <w:t>if (-not $root) { $root = Get-Location }</w:t>
      </w:r>
    </w:p>
    <w:p w14:paraId="14A894D9">
      <w:pPr>
        <w:pStyle w:val="style0"/>
        <w:rPr/>
      </w:pPr>
    </w:p>
    <w:p w14:paraId="4DE349E8">
      <w:pPr>
        <w:pStyle w:val="style0"/>
        <w:rPr/>
      </w:pPr>
      <w:r>
        <w:t># ═══ 1. INSTALL better-sqlite3 &amp; REBUILD ═══</w:t>
      </w:r>
    </w:p>
    <w:p w14:paraId="D3322E5A">
      <w:pPr>
        <w:pStyle w:val="style0"/>
        <w:rPr/>
      </w:pPr>
      <w:r>
        <w:t>Write-Host "[1/2] Installing better-sqlite3..." -ForegroundColor Yellow</w:t>
      </w:r>
    </w:p>
    <w:p w14:paraId="D2286A43">
      <w:pPr>
        <w:pStyle w:val="style0"/>
        <w:rPr/>
      </w:pPr>
      <w:r>
        <w:t>Push-Location $root</w:t>
      </w:r>
    </w:p>
    <w:p w14:paraId="45FFFBC5">
      <w:pPr>
        <w:pStyle w:val="style0"/>
        <w:rPr/>
      </w:pPr>
      <w:r>
        <w:t>npm uninstall sql.js</w:t>
      </w:r>
    </w:p>
    <w:p w14:paraId="3568906B">
      <w:pPr>
        <w:pStyle w:val="style0"/>
        <w:rPr/>
      </w:pPr>
      <w:r>
        <w:t>npm install better-sqlite3</w:t>
      </w:r>
    </w:p>
    <w:p w14:paraId="8A96C05A">
      <w:pPr>
        <w:pStyle w:val="style0"/>
        <w:rPr/>
      </w:pPr>
      <w:r>
        <w:t>npm install -D @electron/rebuild</w:t>
      </w:r>
    </w:p>
    <w:p w14:paraId="56E8BEEA">
      <w:pPr>
        <w:pStyle w:val="style0"/>
        <w:rPr/>
      </w:pPr>
      <w:r>
        <w:t>Pop-Location</w:t>
      </w:r>
    </w:p>
    <w:p w14:paraId="EC4ED895">
      <w:pPr>
        <w:pStyle w:val="style0"/>
        <w:rPr/>
      </w:pPr>
    </w:p>
    <w:p w14:paraId="B03D528C">
      <w:pPr>
        <w:pStyle w:val="style0"/>
        <w:rPr/>
      </w:pPr>
      <w:r>
        <w:t>Write-Host "Recompiling native modules for Electron (this may take a minute)..." -ForegroundColor Yellow</w:t>
      </w:r>
    </w:p>
    <w:p w14:paraId="A3CD9F41">
      <w:pPr>
        <w:pStyle w:val="style0"/>
        <w:rPr/>
      </w:pPr>
      <w:r>
        <w:t>npx electron-rebuild -f -w better-sqlite3</w:t>
      </w:r>
    </w:p>
    <w:p w14:paraId="6D8BB471">
      <w:pPr>
        <w:pStyle w:val="style0"/>
        <w:rPr/>
      </w:pPr>
      <w:r>
        <w:t>if ($LASTEXITCODE -ne 0) {</w:t>
      </w:r>
    </w:p>
    <w:p w14:paraId="ECE4D3CA">
      <w:pPr>
        <w:pStyle w:val="style0"/>
        <w:rPr/>
      </w:pPr>
      <w:r>
        <w:t xml:space="preserve">    Write-Host "electron-rebuild failed. You may need to run 'npx electron-rebuild' manually." -ForegroundColor Red</w:t>
      </w:r>
    </w:p>
    <w:p w14:paraId="B25728C0">
      <w:pPr>
        <w:pStyle w:val="style0"/>
        <w:rPr/>
      </w:pPr>
      <w:r>
        <w:t>}</w:t>
      </w:r>
    </w:p>
    <w:p w14:paraId="185F88F6">
      <w:pPr>
        <w:pStyle w:val="style0"/>
        <w:rPr/>
      </w:pPr>
    </w:p>
    <w:p w14:paraId="B0938BF5">
      <w:pPr>
        <w:pStyle w:val="style0"/>
        <w:rPr/>
      </w:pPr>
      <w:r>
        <w:t># ═══ 2. PATCH ELECTRON MAIN.JS ═══</w:t>
      </w:r>
    </w:p>
    <w:p w14:paraId="E4EB14D7">
      <w:pPr>
        <w:pStyle w:val="style0"/>
        <w:rPr/>
      </w:pPr>
      <w:r>
        <w:t>Write-Host "[2/2] Patching electron/main.js..." -ForegroundColor Yellow</w:t>
      </w:r>
    </w:p>
    <w:p w14:paraId="A1C5DF3D">
      <w:pPr>
        <w:pStyle w:val="style0"/>
        <w:rPr/>
      </w:pPr>
      <w:r>
        <w:t xml:space="preserve"> $mainPath = Join-Path $root "electron\main.js"</w:t>
      </w:r>
    </w:p>
    <w:p w14:paraId="7B4050F7">
      <w:pPr>
        <w:pStyle w:val="style0"/>
        <w:rPr/>
      </w:pPr>
    </w:p>
    <w:p w14:paraId="A450BFEA">
      <w:pPr>
        <w:pStyle w:val="style0"/>
        <w:rPr/>
      </w:pPr>
      <w:r>
        <w:t>if (Test-Path $mainPath) {</w:t>
      </w:r>
    </w:p>
    <w:p w14:paraId="83892737">
      <w:pPr>
        <w:pStyle w:val="style0"/>
        <w:rPr/>
      </w:pPr>
      <w:r>
        <w:t xml:space="preserve">    # Backup main.js</w:t>
      </w:r>
    </w:p>
    <w:p w14:paraId="046B7BAA">
      <w:pPr>
        <w:pStyle w:val="style0"/>
        <w:rPr/>
      </w:pPr>
      <w:r>
        <w:t xml:space="preserve">    Copy-Item $mainPath "$mainPath.bak" -Force</w:t>
      </w:r>
    </w:p>
    <w:p w14:paraId="F203549D">
      <w:pPr>
        <w:pStyle w:val="style0"/>
        <w:rPr/>
      </w:pPr>
      <w:r>
        <w:t xml:space="preserve">    $c = Get-Content $mainPath -Raw -Encoding UTF8</w:t>
      </w:r>
    </w:p>
    <w:p w14:paraId="A637C611">
      <w:pPr>
        <w:pStyle w:val="style0"/>
        <w:rPr/>
      </w:pPr>
    </w:p>
    <w:p w14:paraId="19CFE873">
      <w:pPr>
        <w:pStyle w:val="style0"/>
        <w:rPr/>
      </w:pPr>
      <w:r>
        <w:t xml:space="preserve">    # 2.1 Swap Dependency</w:t>
      </w:r>
    </w:p>
    <w:p w14:paraId="03E506F4">
      <w:pPr>
        <w:pStyle w:val="style0"/>
        <w:rPr/>
      </w:pPr>
      <w:r>
        <w:t xml:space="preserve">    $c = $c -replace 'try \{ SQL = require\(''sql\.js''\); \} catch \(e\) \{ console\.error\(''sql\.js missing:'', e\.message\); \}', 'try { Database = require(''better-sqlite3''); } catch (e) { console.error(''better-sqlite3 missing:'', e.message); }'</w:t>
      </w:r>
    </w:p>
    <w:p w14:paraId="91D06D8D">
      <w:pPr>
        <w:pStyle w:val="style0"/>
        <w:rPr/>
      </w:pPr>
      <w:r>
        <w:t xml:space="preserve">    $c = $c -replace 'let SQL, bcrypt, mainWindow, db, dbPath;', 'let Database, bcrypt, mainWindow, db, dbPath;'</w:t>
      </w:r>
    </w:p>
    <w:p w14:paraId="74E9896C">
      <w:pPr>
        <w:pStyle w:val="style0"/>
        <w:rPr/>
      </w:pPr>
    </w:p>
    <w:p w14:paraId="1B28ABFE">
      <w:pPr>
        <w:pStyle w:val="style0"/>
        <w:rPr/>
      </w:pPr>
      <w:r>
        <w:t xml:space="preserve">    # 2.2 Replace initDatabase</w:t>
      </w:r>
    </w:p>
    <w:p w14:paraId="74D41651">
      <w:pPr>
        <w:pStyle w:val="style0"/>
        <w:rPr/>
      </w:pPr>
      <w:r>
        <w:t xml:space="preserve">    $initFind = "(?s)async function initDatabase\(\) \{.*?db = new sqlModule\.Database\(\);\s*\}\s*\} else \{\s*db = new sqlModule\.Database\(\);\s*\}"</w:t>
      </w:r>
    </w:p>
    <w:p w14:paraId="1918E50A">
      <w:pPr>
        <w:pStyle w:val="style0"/>
        <w:rPr/>
      </w:pPr>
      <w:r>
        <w:t xml:space="preserve">    $initReplace = @"</w:t>
      </w:r>
    </w:p>
    <w:p w14:paraId="5B3A71FD">
      <w:pPr>
        <w:pStyle w:val="style0"/>
        <w:rPr/>
      </w:pPr>
      <w:r>
        <w:t>async function initDatabase() {</w:t>
      </w:r>
    </w:p>
    <w:p w14:paraId="96A72003">
      <w:pPr>
        <w:pStyle w:val="style0"/>
        <w:rPr/>
      </w:pPr>
      <w:r>
        <w:t xml:space="preserve">    if (!Database) { console.error('Database module not loaded'); return false; }</w:t>
      </w:r>
    </w:p>
    <w:p w14:paraId="3D8FD991">
      <w:pPr>
        <w:pStyle w:val="style0"/>
        <w:rPr/>
      </w:pPr>
      <w:r>
        <w:t xml:space="preserve">    try {</w:t>
      </w:r>
    </w:p>
    <w:p w14:paraId="92642AA4">
      <w:pPr>
        <w:pStyle w:val="style0"/>
        <w:rPr/>
      </w:pPr>
      <w:r>
        <w:t xml:space="preserve">        dbPath = path.join(app.getPath('userData'), 'school_v10_isolated.db');</w:t>
      </w:r>
    </w:p>
    <w:p w14:paraId="98DAA711">
      <w:pPr>
        <w:pStyle w:val="style0"/>
        <w:rPr/>
      </w:pPr>
      <w:r>
        <w:t xml:space="preserve">        try {</w:t>
      </w:r>
    </w:p>
    <w:p w14:paraId="A05BF834">
      <w:pPr>
        <w:pStyle w:val="style0"/>
        <w:rPr/>
      </w:pPr>
      <w:r>
        <w:t xml:space="preserve">            db = new Database(dbPath);</w:t>
      </w:r>
    </w:p>
    <w:p w14:paraId="F0335B6D">
      <w:pPr>
        <w:pStyle w:val="style0"/>
        <w:rPr/>
      </w:pPr>
      <w:r>
        <w:t xml:space="preserve">        } catch (e) {</w:t>
      </w:r>
    </w:p>
    <w:p w14:paraId="62B4709F">
      <w:pPr>
        <w:pStyle w:val="style0"/>
        <w:rPr/>
      </w:pPr>
      <w:r>
        <w:t xml:space="preserve">            console.error('Failed to open DB (likely encrypted legacy file). Recreating...', e.message);</w:t>
      </w:r>
    </w:p>
    <w:p w14:paraId="6A0A0288">
      <w:pPr>
        <w:pStyle w:val="style0"/>
        <w:rPr/>
      </w:pPr>
      <w:r>
        <w:t xml:space="preserve">            fs.unlinkSync(dbPath);</w:t>
      </w:r>
    </w:p>
    <w:p w14:paraId="F0B6A09B">
      <w:pPr>
        <w:pStyle w:val="style0"/>
        <w:rPr/>
      </w:pPr>
      <w:r>
        <w:t xml:space="preserve">            db = new Database(dbPath);</w:t>
      </w:r>
    </w:p>
    <w:p w14:paraId="7C4DF6D6">
      <w:pPr>
        <w:pStyle w:val="style0"/>
        <w:rPr/>
      </w:pPr>
      <w:r>
        <w:t xml:space="preserve">        }</w:t>
      </w:r>
    </w:p>
    <w:p w14:paraId="AACCC2F4">
      <w:pPr>
        <w:pStyle w:val="style0"/>
        <w:rPr/>
      </w:pPr>
      <w:r>
        <w:t xml:space="preserve">        db.pragma('journal_mode = WAL;');</w:t>
      </w:r>
    </w:p>
    <w:p w14:paraId="57FA3A48">
      <w:pPr>
        <w:pStyle w:val="style0"/>
        <w:rPr/>
      </w:pPr>
      <w:r>
        <w:t xml:space="preserve">        db.pragma('foreign_keys = ON;');</w:t>
      </w:r>
    </w:p>
    <w:p w14:paraId="1D77BC3E">
      <w:pPr>
        <w:pStyle w:val="style0"/>
        <w:rPr/>
      </w:pPr>
      <w:r>
        <w:t xml:space="preserve">        </w:t>
      </w:r>
    </w:p>
    <w:p w14:paraId="2AB8AFA6">
      <w:pPr>
        <w:pStyle w:val="style0"/>
        <w:rPr/>
      </w:pPr>
      <w:r>
        <w:t xml:space="preserve">        // Polyfill sql.js methods to avoid rewriting migrations.js</w:t>
      </w:r>
    </w:p>
    <w:p w14:paraId="CA8AEC98">
      <w:pPr>
        <w:pStyle w:val="style0"/>
        <w:rPr/>
      </w:pPr>
      <w:r>
        <w:t xml:space="preserve">        db.run = function(sql, params) { return db.prepare(sql).run(...(params || [])); };</w:t>
      </w:r>
    </w:p>
    <w:p w14:paraId="DFA70FB0">
      <w:pPr>
        <w:pStyle w:val="style0"/>
        <w:rPr/>
      </w:pPr>
      <w:r>
        <w:t xml:space="preserve">        db.exec = function(sql) {</w:t>
      </w:r>
    </w:p>
    <w:p w14:paraId="518E513D">
      <w:pPr>
        <w:pStyle w:val="style0"/>
        <w:rPr/>
      </w:pPr>
      <w:r>
        <w:t xml:space="preserve">            if (sql.trim().toUpperCase().startsWith('SELECT')) {</w:t>
      </w:r>
    </w:p>
    <w:p w14:paraId="73179EF5">
      <w:pPr>
        <w:pStyle w:val="style0"/>
        <w:rPr/>
      </w:pPr>
      <w:r>
        <w:t xml:space="preserve">                const rows = db.prepare(sql).all();</w:t>
      </w:r>
    </w:p>
    <w:p w14:paraId="96D4F946">
      <w:pPr>
        <w:pStyle w:val="style0"/>
        <w:rPr/>
      </w:pPr>
      <w:r>
        <w:t xml:space="preserve">                if (rows.length === 0) return [];</w:t>
      </w:r>
    </w:p>
    <w:p w14:paraId="81905559">
      <w:pPr>
        <w:pStyle w:val="style0"/>
        <w:rPr/>
      </w:pPr>
      <w:r>
        <w:t xml:space="preserve">                const columns = Object.keys(rows[0]);</w:t>
      </w:r>
    </w:p>
    <w:p w14:paraId="EB8D6DBC">
      <w:pPr>
        <w:pStyle w:val="style0"/>
        <w:rPr/>
      </w:pPr>
      <w:r>
        <w:t xml:space="preserve">                const values = rows.map(r =&gt; columns.map(c =&gt; r[c]));</w:t>
      </w:r>
    </w:p>
    <w:p w14:paraId="BE1A32DB">
      <w:pPr>
        <w:pStyle w:val="style0"/>
        <w:rPr/>
      </w:pPr>
      <w:r>
        <w:t xml:space="preserve">                return [{ columns: columns, values: values }];</w:t>
      </w:r>
    </w:p>
    <w:p w14:paraId="ACB2C5C3">
      <w:pPr>
        <w:pStyle w:val="style0"/>
        <w:rPr/>
      </w:pPr>
      <w:r>
        <w:t xml:space="preserve">            } else {</w:t>
      </w:r>
    </w:p>
    <w:p w14:paraId="187467BA">
      <w:pPr>
        <w:pStyle w:val="style0"/>
        <w:rPr/>
      </w:pPr>
      <w:r>
        <w:t xml:space="preserve">                db.prepare(sql).run();</w:t>
      </w:r>
    </w:p>
    <w:p w14:paraId="83FA36C7">
      <w:pPr>
        <w:pStyle w:val="style0"/>
        <w:rPr/>
      </w:pPr>
      <w:r>
        <w:t xml:space="preserve">                return [];</w:t>
      </w:r>
    </w:p>
    <w:p w14:paraId="23A4D7F5">
      <w:pPr>
        <w:pStyle w:val="style0"/>
        <w:rPr/>
      </w:pPr>
      <w:r>
        <w:t xml:space="preserve">            }</w:t>
      </w:r>
    </w:p>
    <w:p w14:paraId="BA8953E7">
      <w:pPr>
        <w:pStyle w:val="style0"/>
        <w:rPr/>
      </w:pPr>
      <w:r>
        <w:t xml:space="preserve">        };</w:t>
      </w:r>
    </w:p>
    <w:p w14:paraId="D42499B2">
      <w:pPr>
        <w:pStyle w:val="style0"/>
        <w:rPr/>
      </w:pPr>
      <w:r>
        <w:t>"@</w:t>
      </w:r>
    </w:p>
    <w:p w14:paraId="F59D25FC">
      <w:pPr>
        <w:pStyle w:val="style0"/>
        <w:rPr/>
      </w:pPr>
      <w:r>
        <w:t xml:space="preserve">    $c = $c -replace $initFind, $initReplace</w:t>
      </w:r>
    </w:p>
    <w:p w14:paraId="83542AC5">
      <w:pPr>
        <w:pStyle w:val="style0"/>
        <w:rPr/>
      </w:pPr>
    </w:p>
    <w:p w14:paraId="C389635E">
      <w:pPr>
        <w:pStyle w:val="style0"/>
        <w:rPr/>
      </w:pPr>
      <w:r>
        <w:t xml:space="preserve">    # 2.3 Replace saveDb</w:t>
      </w:r>
    </w:p>
    <w:p w14:paraId="E7D31D5A">
      <w:pPr>
        <w:pStyle w:val="style0"/>
        <w:rPr/>
      </w:pPr>
      <w:r>
        <w:t xml:space="preserve">    $saveFind = "(?s)function saveDb\(\) \{.*?\}"</w:t>
      </w:r>
    </w:p>
    <w:p w14:paraId="BD68C53D">
      <w:pPr>
        <w:pStyle w:val="style0"/>
        <w:rPr/>
      </w:pPr>
      <w:r>
        <w:t xml:space="preserve">    $saveReplace = "function saveDb() { /* better-sqlite3 auto-saves to disk. WAL checkpoint handled automatically. */ }"</w:t>
      </w:r>
    </w:p>
    <w:p w14:paraId="2D44015A">
      <w:pPr>
        <w:pStyle w:val="style0"/>
        <w:rPr/>
      </w:pPr>
      <w:r>
        <w:t xml:space="preserve">    $c = $c -replace $saveFind, $saveReplace</w:t>
      </w:r>
    </w:p>
    <w:p w14:paraId="BF89D6A0">
      <w:pPr>
        <w:pStyle w:val="style0"/>
        <w:rPr/>
      </w:pPr>
    </w:p>
    <w:p w14:paraId="9345166F">
      <w:pPr>
        <w:pStyle w:val="style0"/>
        <w:rPr/>
      </w:pPr>
      <w:r>
        <w:t xml:space="preserve">    # 2.4 Replace resultToArray</w:t>
      </w:r>
    </w:p>
    <w:p w14:paraId="A64AD5C4">
      <w:pPr>
        <w:pStyle w:val="style0"/>
        <w:rPr/>
      </w:pPr>
      <w:r>
        <w:t xml:space="preserve">    $rtaFind = "(?s)function resultToArray\(result\) \{.*?\}"</w:t>
      </w:r>
    </w:p>
    <w:p w14:paraId="7D43F25F">
      <w:pPr>
        <w:pStyle w:val="style0"/>
        <w:rPr/>
      </w:pPr>
      <w:r>
        <w:t xml:space="preserve">    $rtaReplace = "function resultToArray(result) { return result; }"</w:t>
      </w:r>
    </w:p>
    <w:p w14:paraId="8D5681F1">
      <w:pPr>
        <w:pStyle w:val="style0"/>
        <w:rPr/>
      </w:pPr>
      <w:r>
        <w:t xml:space="preserve">    $c = $c -replace $rtaFind, $rtaReplace</w:t>
      </w:r>
    </w:p>
    <w:p w14:paraId="8D5FDCB9">
      <w:pPr>
        <w:pStyle w:val="style0"/>
        <w:rPr/>
      </w:pPr>
    </w:p>
    <w:p w14:paraId="A26096A3">
      <w:pPr>
        <w:pStyle w:val="style0"/>
        <w:rPr/>
      </w:pPr>
      <w:r>
        <w:t xml:space="preserve">    # 2.5 Replace safeQuery</w:t>
      </w:r>
    </w:p>
    <w:p w14:paraId="701F1EE3">
      <w:pPr>
        <w:pStyle w:val="style0"/>
        <w:rPr/>
      </w:pPr>
      <w:r>
        <w:t xml:space="preserve">    $sqFind = "(?s)function safeQuery\(sql, params = \[\]\) \{.*?\}"</w:t>
      </w:r>
    </w:p>
    <w:p w14:paraId="45127282">
      <w:pPr>
        <w:pStyle w:val="style0"/>
        <w:rPr/>
      </w:pPr>
      <w:r>
        <w:t xml:space="preserve">    $sqReplace = "function safeQuery(sql, params = []) { if (!db) throw new Error('Database not ready'); return db.prepare(sql).all(...params); }"</w:t>
      </w:r>
    </w:p>
    <w:p w14:paraId="41F84B32">
      <w:pPr>
        <w:pStyle w:val="style0"/>
        <w:rPr/>
      </w:pPr>
      <w:r>
        <w:t xml:space="preserve">    $c = $c -replace $sqFind, $sqReplace</w:t>
      </w:r>
    </w:p>
    <w:p w14:paraId="BED5EBAF">
      <w:pPr>
        <w:pStyle w:val="style0"/>
        <w:rPr/>
      </w:pPr>
    </w:p>
    <w:p w14:paraId="8DD2173B">
      <w:pPr>
        <w:pStyle w:val="style0"/>
        <w:rPr/>
      </w:pPr>
      <w:r>
        <w:t xml:space="preserve">    # 2.6 Replace safeRun</w:t>
      </w:r>
    </w:p>
    <w:p w14:paraId="7436B2D4">
      <w:pPr>
        <w:pStyle w:val="style0"/>
        <w:rPr/>
      </w:pPr>
      <w:r>
        <w:t xml:space="preserve">    $srFind = "(?s)function safeRun\(sql, params = \[\]\) \{.*?\}"</w:t>
      </w:r>
    </w:p>
    <w:p w14:paraId="5F2DED21">
      <w:pPr>
        <w:pStyle w:val="style0"/>
        <w:rPr/>
      </w:pPr>
      <w:r>
        <w:t xml:space="preserve">    $srReplace = "function safeRun(sql, params = []) { if (!db) throw new Error('Database not ready'); return db.prepare(sql).run(...params); }"</w:t>
      </w:r>
    </w:p>
    <w:p w14:paraId="7BE21C61">
      <w:pPr>
        <w:pStyle w:val="style0"/>
        <w:rPr/>
      </w:pPr>
      <w:r>
        <w:t xml:space="preserve">    $c = $c -replace $srFind, $srReplace</w:t>
      </w:r>
    </w:p>
    <w:p w14:paraId="3C9CBF9D">
      <w:pPr>
        <w:pStyle w:val="style0"/>
        <w:rPr/>
      </w:pPr>
    </w:p>
    <w:p w14:paraId="7E32AD7E">
      <w:pPr>
        <w:pStyle w:val="style0"/>
        <w:rPr/>
      </w:pPr>
      <w:r>
        <w:t xml:space="preserve">    # 2.7 Replace queryDatabase IPC (Multi-School Isolation)</w:t>
      </w:r>
    </w:p>
    <w:p w14:paraId="31E282A6">
      <w:pPr>
        <w:pStyle w:val="style0"/>
        <w:rPr/>
      </w:pPr>
      <w:r>
        <w:t xml:space="preserve">    $qdFind = "(?s)ipcMain\.handle\('queryDatabase', async \(e, query, params = \[\]\) =&gt; \{.*?\}\);"</w:t>
      </w:r>
    </w:p>
    <w:p w14:paraId="2758B136">
      <w:pPr>
        <w:pStyle w:val="style0"/>
        <w:rPr/>
      </w:pPr>
      <w:r>
        <w:t xml:space="preserve">    $qdReplace = @"</w:t>
      </w:r>
    </w:p>
    <w:p w14:paraId="54DA9A32">
      <w:pPr>
        <w:pStyle w:val="style0"/>
        <w:rPr/>
      </w:pPr>
      <w:r>
        <w:t>ipcMain.handle('queryDatabase', async (e, query, params = []) =&gt; {</w:t>
      </w:r>
    </w:p>
    <w:p w14:paraId="373327CB">
      <w:pPr>
        <w:pStyle w:val="style0"/>
        <w:rPr/>
      </w:pPr>
      <w:r>
        <w:t xml:space="preserve">    if (!db) return { success: false, error: 'Database not ready', data: [] };</w:t>
      </w:r>
    </w:p>
    <w:p w14:paraId="A1A56D80">
      <w:pPr>
        <w:pStyle w:val="style0"/>
        <w:rPr/>
      </w:pPr>
      <w:r>
        <w:t xml:space="preserve">    try {</w:t>
      </w:r>
    </w:p>
    <w:p w14:paraId="8DE21FE2">
      <w:pPr>
        <w:pStyle w:val="style0"/>
        <w:rPr/>
      </w:pPr>
      <w:r>
        <w:t xml:space="preserve">        if (typeof query !== 'string' || query.trim().length === 0) return { success: false, error: 'Invalid query', data: [] };</w:t>
      </w:r>
    </w:p>
    <w:p w14:paraId="1C7DE853">
      <w:pPr>
        <w:pStyle w:val="style0"/>
        <w:rPr/>
      </w:pPr>
      <w:r>
        <w:t xml:space="preserve">        if (/;\s*\S/.test(query)) return { success: false, error: 'Multiple statements are not allowed', data: [] };</w:t>
      </w:r>
    </w:p>
    <w:p w14:paraId="8580E217">
      <w:pPr>
        <w:pStyle w:val="style0"/>
        <w:rPr/>
      </w:pPr>
      <w:r>
        <w:t xml:space="preserve">        if (!Array.isArray(params)) params = [];</w:t>
      </w:r>
    </w:p>
    <w:p w14:paraId="4F8D7AFE">
      <w:pPr>
        <w:pStyle w:val="style0"/>
        <w:rPr/>
      </w:pPr>
    </w:p>
    <w:p w14:paraId="A6BCB666">
      <w:pPr>
        <w:pStyle w:val="style0"/>
        <w:rPr/>
      </w:pPr>
      <w:r>
        <w:t xml:space="preserve">        // --- MULTI-SCHOOL DATA ISOLATION ---</w:t>
      </w:r>
    </w:p>
    <w:p w14:paraId="2BF01701">
      <w:pPr>
        <w:pStyle w:val="style0"/>
        <w:rPr/>
      </w:pPr>
      <w:r>
        <w:t xml:space="preserve">        const schoolRes = db.prepare("SELECT value FROM system_settings WHERE key = 'current_school_id'").get();</w:t>
      </w:r>
    </w:p>
    <w:p w14:paraId="4AB5995B">
      <w:pPr>
        <w:pStyle w:val="style0"/>
        <w:rPr/>
      </w:pPr>
      <w:r>
        <w:t xml:space="preserve">        const currentSchoolId = schoolRes ? parseInt(schoolRes.value) || 1 : 1;</w:t>
      </w:r>
    </w:p>
    <w:p w14:paraId="31B126FE">
      <w:pPr>
        <w:pStyle w:val="style0"/>
        <w:rPr/>
      </w:pPr>
      <w:r>
        <w:t xml:space="preserve">        const multiSchoolTables = ['students', 'staff', 'classes', 'subjects', 'payments', 'attendance', 'marks', 'discipline', 'expenses', 'payroll_payments', 'fees_structure', 'visitors', 'library_books', 'canteen_items', 'transport_routes', 'student_requirements', 'nursery_assessments', 'infrastructure', 'latrines', 'textbooks', 'school_finances_emis', 'wash_data', 'health_nutrition', 'governance_members', 'dropout_records', 'meeting_minutes', 'purchase_requests', 'bank_payments', 'payment_transactions', 'student_documents', 'parent_profiles', 'student_timeline', 'special_needs_learners', 'ovc_data', 'student_enrollment', 'uneb_candidates', 'canteen_sales'];</w:t>
      </w:r>
    </w:p>
    <w:p w14:paraId="F2CD76AF">
      <w:pPr>
        <w:pStyle w:val="style0"/>
        <w:rPr/>
      </w:pPr>
      <w:r>
        <w:t xml:space="preserve">        </w:t>
      </w:r>
    </w:p>
    <w:p w14:paraId="54A9B10C">
      <w:pPr>
        <w:pStyle w:val="style0"/>
        <w:rPr/>
      </w:pPr>
      <w:r>
        <w:t xml:space="preserve">        let finalQuery = query;</w:t>
      </w:r>
    </w:p>
    <w:p w14:paraId="3BA43AA5">
      <w:pPr>
        <w:pStyle w:val="style0"/>
        <w:rPr/>
      </w:pPr>
      <w:r>
        <w:t xml:space="preserve">        const isSelect = query.trim().toUpperCase().startsWith('SELECT');</w:t>
      </w:r>
    </w:p>
    <w:p w14:paraId="4E4FF108">
      <w:pPr>
        <w:pStyle w:val="style0"/>
        <w:rPr/>
      </w:pPr>
      <w:r>
        <w:t xml:space="preserve">        </w:t>
      </w:r>
    </w:p>
    <w:p w14:paraId="8A183623">
      <w:pPr>
        <w:pStyle w:val="style0"/>
        <w:rPr/>
      </w:pPr>
      <w:r>
        <w:t xml:space="preserve">        if (isSelect) {</w:t>
      </w:r>
    </w:p>
    <w:p w14:paraId="876067D4">
      <w:pPr>
        <w:pStyle w:val="style0"/>
        <w:rPr/>
      </w:pPr>
      <w:r>
        <w:t xml:space="preserve">            for (const table of multiSchoolTables) {</w:t>
      </w:r>
    </w:p>
    <w:p w14:paraId="D781F3BC">
      <w:pPr>
        <w:pStyle w:val="style0"/>
        <w:rPr/>
      </w:pPr>
      <w:r>
        <w:t xml:space="preserve">                if (query.toLowerCase().includes('from ' + table) || query.toLowerCase().includes('join ' + table)) {</w:t>
      </w:r>
    </w:p>
    <w:p w14:paraId="2645CAE3">
      <w:pPr>
        <w:pStyle w:val="style0"/>
        <w:rPr/>
      </w:pPr>
      <w:r>
        <w:t xml:space="preserve">                    if (!query.toLowerCase().includes('school_id')) {</w:t>
      </w:r>
    </w:p>
    <w:p w14:paraId="F0677669">
      <w:pPr>
        <w:pStyle w:val="style0"/>
        <w:rPr/>
      </w:pPr>
      <w:r>
        <w:t xml:space="preserve">                        if (query.toLowerCase().includes('where')) {</w:t>
      </w:r>
    </w:p>
    <w:p w14:paraId="2C2AB8CC">
      <w:pPr>
        <w:pStyle w:val="style0"/>
        <w:rPr/>
      </w:pPr>
      <w:r>
        <w:t xml:space="preserve">                            finalQuery = query.replace(/where/i, ``WHERE school_id = ```${currentSchoolId} AND``);</w:t>
      </w:r>
    </w:p>
    <w:p w14:paraId="2A9B909A">
      <w:pPr>
        <w:pStyle w:val="style0"/>
        <w:rPr/>
      </w:pPr>
      <w:r>
        <w:t xml:space="preserve">                        } else {</w:t>
      </w:r>
    </w:p>
    <w:p w14:paraId="0392C384">
      <w:pPr>
        <w:pStyle w:val="style0"/>
        <w:rPr/>
      </w:pPr>
      <w:r>
        <w:t xml:space="preserve">                            finalQuery = query + `` WHERE school_id = ```${currentSchoolId}``;</w:t>
      </w:r>
    </w:p>
    <w:p w14:paraId="613FF2E5">
      <w:pPr>
        <w:pStyle w:val="style0"/>
        <w:rPr/>
      </w:pPr>
      <w:r>
        <w:t xml:space="preserve">                        }</w:t>
      </w:r>
    </w:p>
    <w:p w14:paraId="509AC035">
      <w:pPr>
        <w:pStyle w:val="style0"/>
        <w:rPr/>
      </w:pPr>
      <w:r>
        <w:t xml:space="preserve">                    }</w:t>
      </w:r>
    </w:p>
    <w:p w14:paraId="635D2538">
      <w:pPr>
        <w:pStyle w:val="style0"/>
        <w:rPr/>
      </w:pPr>
      <w:r>
        <w:t xml:space="preserve">                }</w:t>
      </w:r>
    </w:p>
    <w:p w14:paraId="F9A93E8E">
      <w:pPr>
        <w:pStyle w:val="style0"/>
        <w:rPr/>
      </w:pPr>
      <w:r>
        <w:t xml:space="preserve">            }</w:t>
      </w:r>
    </w:p>
    <w:p w14:paraId="1AC35211">
      <w:pPr>
        <w:pStyle w:val="style0"/>
        <w:rPr/>
      </w:pPr>
      <w:r>
        <w:t xml:space="preserve">        }</w:t>
      </w:r>
    </w:p>
    <w:p w14:paraId="B2EDCFF0">
      <w:pPr>
        <w:pStyle w:val="style0"/>
        <w:rPr/>
      </w:pPr>
    </w:p>
    <w:p w14:paraId="630795D5">
      <w:pPr>
        <w:pStyle w:val="style0"/>
        <w:rPr/>
      </w:pPr>
      <w:r>
        <w:t xml:space="preserve">        // --- EXECUTE USING better-sqlite3 ---</w:t>
      </w:r>
    </w:p>
    <w:p w14:paraId="CE0AA1EA">
      <w:pPr>
        <w:pStyle w:val="style0"/>
        <w:rPr/>
      </w:pPr>
      <w:r>
        <w:t xml:space="preserve">        const upperQuery = finalQuery.trim().toUpperCase();</w:t>
      </w:r>
    </w:p>
    <w:p w14:paraId="8829965D">
      <w:pPr>
        <w:pStyle w:val="style0"/>
        <w:rPr/>
      </w:pPr>
      <w:r>
        <w:t xml:space="preserve">        if (upperQuery.startsWith('INSERT') || upperQuery.startsWith('UPDATE') || upperQuery.startsWith('DELETE') || upperQuery.startsWith('REPLACE')) {</w:t>
      </w:r>
    </w:p>
    <w:p w14:paraId="923F47AB">
      <w:pPr>
        <w:pStyle w:val="style0"/>
        <w:rPr/>
      </w:pPr>
      <w:r>
        <w:t xml:space="preserve">            const info = db.prepare(finalQuery).run(...params);</w:t>
      </w:r>
    </w:p>
    <w:p w14:paraId="3D9B200D">
      <w:pPr>
        <w:pStyle w:val="style0"/>
        <w:rPr/>
      </w:pPr>
      <w:r>
        <w:t xml:space="preserve">            return { success: true, data: [], lastInsertRowid: info.lastInsertRowid };</w:t>
      </w:r>
    </w:p>
    <w:p w14:paraId="A886929F">
      <w:pPr>
        <w:pStyle w:val="style0"/>
        <w:rPr/>
      </w:pPr>
      <w:r>
        <w:t xml:space="preserve">        } else {</w:t>
      </w:r>
    </w:p>
    <w:p w14:paraId="338E8CD4">
      <w:pPr>
        <w:pStyle w:val="style0"/>
        <w:rPr/>
      </w:pPr>
      <w:r>
        <w:t xml:space="preserve">            const rows = db.prepare(finalQuery).all(...params);</w:t>
      </w:r>
    </w:p>
    <w:p w14:paraId="8BC4AA4A">
      <w:pPr>
        <w:pStyle w:val="style0"/>
        <w:rPr/>
      </w:pPr>
      <w:r>
        <w:t xml:space="preserve">            return { success: true, data: rows };</w:t>
      </w:r>
    </w:p>
    <w:p w14:paraId="DE00503D">
      <w:pPr>
        <w:pStyle w:val="style0"/>
        <w:rPr/>
      </w:pPr>
      <w:r>
        <w:t xml:space="preserve">        }</w:t>
      </w:r>
    </w:p>
    <w:p w14:paraId="05F4FD92">
      <w:pPr>
        <w:pStyle w:val="style0"/>
        <w:rPr/>
      </w:pPr>
      <w:r>
        <w:t xml:space="preserve">    } catch (err) {</w:t>
      </w:r>
    </w:p>
    <w:p w14:paraId="877EB1BC">
      <w:pPr>
        <w:pStyle w:val="style0"/>
        <w:rPr/>
      </w:pPr>
      <w:r>
        <w:t xml:space="preserve">        return { success: false, error: err.message, data: [] };</w:t>
      </w:r>
    </w:p>
    <w:p w14:paraId="D43C3E34">
      <w:pPr>
        <w:pStyle w:val="style0"/>
        <w:rPr/>
      </w:pPr>
      <w:r>
        <w:t xml:space="preserve">    }</w:t>
      </w:r>
    </w:p>
    <w:p w14:paraId="E94DD3C2">
      <w:pPr>
        <w:pStyle w:val="style0"/>
        <w:rPr/>
      </w:pPr>
      <w:r>
        <w:t>});</w:t>
      </w:r>
    </w:p>
    <w:p w14:paraId="980099D7">
      <w:pPr>
        <w:pStyle w:val="style0"/>
        <w:rPr/>
      </w:pPr>
      <w:r>
        <w:t>"@</w:t>
      </w:r>
    </w:p>
    <w:p w14:paraId="31720EB1">
      <w:pPr>
        <w:pStyle w:val="style0"/>
        <w:rPr/>
      </w:pPr>
      <w:r>
        <w:t xml:space="preserve">    $c = $c -replace $qdFind, $qdReplace</w:t>
      </w:r>
    </w:p>
    <w:p w14:paraId="2D8DF673">
      <w:pPr>
        <w:pStyle w:val="style0"/>
        <w:rPr/>
      </w:pPr>
      <w:r>
        <w:t xml:space="preserve">    </w:t>
      </w:r>
    </w:p>
    <w:p w14:paraId="45D61634">
      <w:pPr>
        <w:pStyle w:val="style0"/>
        <w:rPr/>
      </w:pPr>
      <w:r>
        <w:t xml:space="preserve">    Set-Content -Path $mainPath -Value $c -Encoding UTF8 -Force</w:t>
      </w:r>
    </w:p>
    <w:p w14:paraId="D3BF848D">
      <w:pPr>
        <w:pStyle w:val="style0"/>
        <w:rPr/>
      </w:pPr>
      <w:r>
        <w:t xml:space="preserve">    Write-Host " main.js successfully patched and migrated to better-sqlite3." -ForegroundColor Green</w:t>
      </w:r>
    </w:p>
    <w:p w14:paraId="7535A498">
      <w:pPr>
        <w:pStyle w:val="style0"/>
        <w:rPr/>
      </w:pPr>
      <w:r>
        <w:t>} else {</w:t>
      </w:r>
    </w:p>
    <w:p w14:paraId="EF6D5189">
      <w:pPr>
        <w:pStyle w:val="style0"/>
        <w:rPr/>
      </w:pPr>
      <w:r>
        <w:t xml:space="preserve">    Write-Host " electron/main.js not found! Aborting DB patch." -ForegroundColor Red</w:t>
      </w:r>
    </w:p>
    <w:p w14:paraId="79ED193F">
      <w:pPr>
        <w:pStyle w:val="style0"/>
        <w:rPr/>
      </w:pPr>
      <w:r>
        <w:t>}</w:t>
      </w:r>
    </w:p>
    <w:p w14:paraId="19864945">
      <w:pPr>
        <w:pStyle w:val="style0"/>
        <w:rPr/>
      </w:pPr>
    </w:p>
    <w:p w14:paraId="23B1879C">
      <w:pPr>
        <w:pStyle w:val="style0"/>
        <w:rPr/>
      </w:pPr>
      <w:r>
        <w:t>Write-Host ""</w:t>
      </w:r>
    </w:p>
    <w:p w14:paraId="21FB8921">
      <w:pPr>
        <w:pStyle w:val="style0"/>
        <w:rPr/>
      </w:pPr>
      <w:r>
        <w:t>Write-Host "========================================" -ForegroundColor Cyan</w:t>
      </w:r>
    </w:p>
    <w:p w14:paraId="BF94CD7E">
      <w:pPr>
        <w:pStyle w:val="style0"/>
        <w:rPr/>
      </w:pPr>
      <w:r>
        <w:t>Write-Host " PART 2 COMPLETE!" -ForegroundColor Green</w:t>
      </w:r>
    </w:p>
    <w:p w14:paraId="BBC45478">
      <w:pPr>
        <w:pStyle w:val="style0"/>
        <w:rPr/>
      </w:pPr>
      <w:r>
        <w:t>Write-Host "========================================" -ForegroundColor Cyan</w:t>
      </w:r>
    </w:p>
    <w:p w14:paraId="6BAA32EC">
      <w:pPr>
        <w:pStyle w:val="style0"/>
        <w:rPr/>
      </w:pPr>
      <w:r>
        <w:t>Write-Host "IMPORTANT NEXT STEP:" -ForegroundColor Yellow</w:t>
      </w:r>
    </w:p>
    <w:p w14:paraId="F29D4AF4">
      <w:pPr>
        <w:pStyle w:val="style0"/>
        <w:rPr/>
      </w:pPr>
      <w:r>
        <w:t>Write-Host "Delete your old database file in %APPDATA%\school-v10-isolated" -ForegroundColor White</w:t>
      </w:r>
    </w:p>
    <w:p w14:paraId="186DC195">
      <w:pPr>
        <w:pStyle w:val="style0"/>
        <w:rPr/>
      </w:pPr>
      <w:r>
        <w:t>Write-Host "because the old file was encrypted by sql.js and better-sqlite3 cannot read it." -ForegroundColor White</w:t>
      </w:r>
    </w:p>
    <w:p w14:paraId="DFA12E36">
      <w:pPr>
        <w:pStyle w:val="style0"/>
        <w:rPr/>
      </w:pPr>
      <w:r>
        <w:t>Write-Host "The app will automatically generate a fresh, fast database on next launch." -ForegroundColor White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973</Words>
  <Characters>6405</Characters>
  <Application>WPS Office</Application>
  <Paragraphs>154</Paragraphs>
  <CharactersWithSpaces>7986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2026-09-16T11:28:20Z</dcterms:created>
  <dc:creator>SM-A055F</dc:creator>
  <lastModifiedBy>SM-A055F</lastModifiedBy>
  <dcterms:modified xsi:type="dcterms:W3CDTF">2026-09-16T11:28:20Z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d972ea874db74dfa8ae17e2889ded795_21</vt:lpwstr>
  </property>
</Properties>
</file>