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E613" w14:textId="77777777" w:rsidR="00097010" w:rsidRPr="00097010" w:rsidRDefault="00097010" w:rsidP="00097010">
      <w:r w:rsidRPr="00097010">
        <w:pict w14:anchorId="555EB008">
          <v:rect id="_x0000_i1055" style="width:0;height:1.5pt" o:hralign="center" o:hrstd="t" o:hr="t" fillcolor="#a0a0a0" stroked="f"/>
        </w:pict>
      </w:r>
    </w:p>
    <w:p w14:paraId="3FE02F6F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实验日志 1：本地 LinearRAG 小 demo 跑通</w:t>
      </w:r>
    </w:p>
    <w:p w14:paraId="16888893" w14:textId="77777777" w:rsidR="00097010" w:rsidRPr="00097010" w:rsidRDefault="00097010" w:rsidP="00097010">
      <w:r w:rsidRPr="00097010">
        <w:rPr>
          <w:b/>
          <w:bCs/>
        </w:rPr>
        <w:t>日期：</w:t>
      </w:r>
      <w:r w:rsidRPr="00097010">
        <w:t xml:space="preserve"> 2025-11-13（示例）</w:t>
      </w:r>
      <w:r w:rsidRPr="00097010">
        <w:br/>
      </w:r>
      <w:r w:rsidRPr="00097010">
        <w:rPr>
          <w:b/>
          <w:bCs/>
        </w:rPr>
        <w:t>目标：</w:t>
      </w:r>
      <w:r w:rsidRPr="00097010">
        <w:br/>
        <w:t>在本地搭建一个简化版的 LinearRAG 流水线，先在极小玩具语料（2 段文本）上跑通：</w:t>
      </w:r>
    </w:p>
    <w:p w14:paraId="0EEC1B50" w14:textId="77777777" w:rsidR="00097010" w:rsidRPr="00097010" w:rsidRDefault="00097010" w:rsidP="00097010">
      <w:pPr>
        <w:numPr>
          <w:ilvl w:val="0"/>
          <w:numId w:val="1"/>
        </w:numPr>
      </w:pPr>
      <w:r w:rsidRPr="00097010">
        <w:t>建索引</w:t>
      </w:r>
    </w:p>
    <w:p w14:paraId="12E0907A" w14:textId="77777777" w:rsidR="00097010" w:rsidRPr="00097010" w:rsidRDefault="00097010" w:rsidP="00097010">
      <w:pPr>
        <w:numPr>
          <w:ilvl w:val="0"/>
          <w:numId w:val="1"/>
        </w:numPr>
      </w:pPr>
      <w:r w:rsidRPr="00097010">
        <w:t>根据问题检索相关段落</w:t>
      </w:r>
    </w:p>
    <w:p w14:paraId="4C134594" w14:textId="77777777" w:rsidR="00097010" w:rsidRPr="00097010" w:rsidRDefault="00097010" w:rsidP="00097010">
      <w:pPr>
        <w:numPr>
          <w:ilvl w:val="0"/>
          <w:numId w:val="1"/>
        </w:numPr>
      </w:pPr>
      <w:r w:rsidRPr="00097010">
        <w:t>输出答案和引用</w:t>
      </w:r>
    </w:p>
    <w:p w14:paraId="1A610D85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环境</w:t>
      </w:r>
    </w:p>
    <w:p w14:paraId="18505720" w14:textId="77777777" w:rsidR="00097010" w:rsidRPr="00097010" w:rsidRDefault="00097010" w:rsidP="00097010">
      <w:pPr>
        <w:numPr>
          <w:ilvl w:val="0"/>
          <w:numId w:val="2"/>
        </w:numPr>
      </w:pPr>
      <w:r w:rsidRPr="00097010">
        <w:t>Windows + Anaconda</w:t>
      </w:r>
    </w:p>
    <w:p w14:paraId="5D2B15C1" w14:textId="77777777" w:rsidR="00097010" w:rsidRPr="00097010" w:rsidRDefault="00097010" w:rsidP="00097010">
      <w:pPr>
        <w:numPr>
          <w:ilvl w:val="0"/>
          <w:numId w:val="2"/>
        </w:numPr>
      </w:pPr>
      <w:r w:rsidRPr="00097010">
        <w:t>新建 Conda 环境：kg-rag</w:t>
      </w:r>
    </w:p>
    <w:p w14:paraId="58EE709E" w14:textId="77777777" w:rsidR="00097010" w:rsidRPr="00097010" w:rsidRDefault="00097010" w:rsidP="00097010">
      <w:pPr>
        <w:numPr>
          <w:ilvl w:val="0"/>
          <w:numId w:val="2"/>
        </w:numPr>
      </w:pPr>
      <w:r w:rsidRPr="00097010">
        <w:t>主要包包括：python 3.10、spacy、numpy、networkx、rank_bm25 等</w:t>
      </w:r>
    </w:p>
    <w:p w14:paraId="4E633FA1" w14:textId="77777777" w:rsidR="00097010" w:rsidRPr="00097010" w:rsidRDefault="00097010" w:rsidP="00097010">
      <w:pPr>
        <w:numPr>
          <w:ilvl w:val="0"/>
          <w:numId w:val="2"/>
        </w:numPr>
      </w:pPr>
      <w:r w:rsidRPr="00097010">
        <w:t>项目路径：E:\project\kg_rag_demo</w:t>
      </w:r>
    </w:p>
    <w:p w14:paraId="508CE259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关键步骤</w:t>
      </w:r>
    </w:p>
    <w:p w14:paraId="47D44886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创建项目目录结构</w:t>
      </w:r>
    </w:p>
    <w:p w14:paraId="35EF0E81" w14:textId="77777777" w:rsidR="00097010" w:rsidRPr="00097010" w:rsidRDefault="00097010" w:rsidP="00097010">
      <w:pPr>
        <w:numPr>
          <w:ilvl w:val="1"/>
          <w:numId w:val="3"/>
        </w:numPr>
      </w:pPr>
      <w:r w:rsidRPr="00097010">
        <w:t>data/：存放语料</w:t>
      </w:r>
    </w:p>
    <w:p w14:paraId="2F0C2BD4" w14:textId="77777777" w:rsidR="00097010" w:rsidRPr="00097010" w:rsidRDefault="00097010" w:rsidP="00097010">
      <w:pPr>
        <w:numPr>
          <w:ilvl w:val="1"/>
          <w:numId w:val="3"/>
        </w:numPr>
      </w:pPr>
      <w:r w:rsidRPr="00097010">
        <w:t>src/：存放代码</w:t>
      </w:r>
    </w:p>
    <w:p w14:paraId="00FA2A01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在 data/docs.jsonl 里手动写入 2 条英文小段落（Beatrice / penicillin 那个例子）。</w:t>
      </w:r>
    </w:p>
    <w:p w14:paraId="182A0E81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运行建索引脚本：</w:t>
      </w:r>
    </w:p>
    <w:p w14:paraId="207B2FCD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(kg-rag) python src\build_index.py</w:t>
      </w:r>
    </w:p>
    <w:p w14:paraId="30E58EA6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运行问答脚本：</w:t>
      </w:r>
    </w:p>
    <w:p w14:paraId="719E36DA" w14:textId="77777777" w:rsidR="00097010" w:rsidRPr="00097010" w:rsidRDefault="00097010" w:rsidP="00097010">
      <w:pPr>
        <w:numPr>
          <w:ilvl w:val="0"/>
          <w:numId w:val="3"/>
        </w:numPr>
      </w:pPr>
      <w:r w:rsidRPr="00097010">
        <w:t>(kg-rag) python src\answer.py "What was the nationality of Beatrice I's husband?" 5</w:t>
      </w:r>
    </w:p>
    <w:p w14:paraId="5DAB48C2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结果现象</w:t>
      </w:r>
    </w:p>
    <w:p w14:paraId="0F1330F1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一开始因为缺少 en_core_sci_sm 模型报错（后面在实验 2 解决）。</w:t>
      </w:r>
    </w:p>
    <w:p w14:paraId="6E4947B1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后面跑通后，终端输出类似：</w:t>
      </w:r>
    </w:p>
    <w:p w14:paraId="0C504FB5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lastRenderedPageBreak/>
        <w:t>================= QUERY =================</w:t>
      </w:r>
    </w:p>
    <w:p w14:paraId="000E96B8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What was the nationality of Beatrice I's husband?</w:t>
      </w:r>
    </w:p>
    <w:p w14:paraId="4AB8BAA7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=============== ANSWER =================</w:t>
      </w:r>
    </w:p>
    <w:p w14:paraId="2BDD8026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German</w:t>
      </w:r>
    </w:p>
    <w:p w14:paraId="6B89ECFF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============= CITATIONS ================</w:t>
      </w:r>
    </w:p>
    <w:p w14:paraId="2555DF82" w14:textId="77777777" w:rsidR="00097010" w:rsidRPr="00097010" w:rsidRDefault="00097010" w:rsidP="00097010">
      <w:pPr>
        <w:numPr>
          <w:ilvl w:val="0"/>
          <w:numId w:val="4"/>
        </w:numPr>
      </w:pPr>
      <w:r w:rsidRPr="00097010">
        <w:t>[1] ... He was a German king.</w:t>
      </w:r>
    </w:p>
    <w:p w14:paraId="6A6C5537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小结</w:t>
      </w:r>
    </w:p>
    <w:p w14:paraId="590E1AC3" w14:textId="77777777" w:rsidR="00097010" w:rsidRPr="00097010" w:rsidRDefault="00097010" w:rsidP="00097010">
      <w:pPr>
        <w:numPr>
          <w:ilvl w:val="0"/>
          <w:numId w:val="5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基础 RAG 流水线在玩具数据上</w:t>
      </w:r>
      <w:r w:rsidRPr="00097010">
        <w:rPr>
          <w:b/>
          <w:bCs/>
        </w:rPr>
        <w:t>成功跑通</w:t>
      </w:r>
      <w:r w:rsidRPr="00097010">
        <w:t>。</w:t>
      </w:r>
    </w:p>
    <w:p w14:paraId="0D258761" w14:textId="77777777" w:rsidR="00097010" w:rsidRPr="00097010" w:rsidRDefault="00097010" w:rsidP="00097010">
      <w:pPr>
        <w:numPr>
          <w:ilvl w:val="0"/>
          <w:numId w:val="5"/>
        </w:numPr>
      </w:pPr>
      <w:r w:rsidRPr="00097010">
        <w:t>目前只是在“玩具世界”里证明代码机制没问题，为后面上 PubMed 语料打基础。</w:t>
      </w:r>
    </w:p>
    <w:p w14:paraId="73C75439" w14:textId="77777777" w:rsidR="00097010" w:rsidRPr="00097010" w:rsidRDefault="00097010" w:rsidP="00097010">
      <w:r w:rsidRPr="00097010">
        <w:pict w14:anchorId="2C940D15">
          <v:rect id="_x0000_i1056" style="width:0;height:1.5pt" o:hralign="center" o:hrstd="t" o:hr="t" fillcolor="#a0a0a0" stroked="f"/>
        </w:pict>
      </w:r>
    </w:p>
    <w:p w14:paraId="40F7138E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实验日志 2：更换 SciSpaCy 模型 + 正式建索引</w:t>
      </w:r>
    </w:p>
    <w:p w14:paraId="61B60A5F" w14:textId="77777777" w:rsidR="00097010" w:rsidRPr="00097010" w:rsidRDefault="00097010" w:rsidP="00097010">
      <w:r w:rsidRPr="00097010">
        <w:rPr>
          <w:b/>
          <w:bCs/>
        </w:rPr>
        <w:t>日期：</w:t>
      </w:r>
      <w:r w:rsidRPr="00097010">
        <w:t xml:space="preserve"> 2025-11-13（示例）</w:t>
      </w:r>
      <w:r w:rsidRPr="00097010">
        <w:br/>
      </w:r>
      <w:r w:rsidRPr="00097010">
        <w:rPr>
          <w:b/>
          <w:bCs/>
        </w:rPr>
        <w:t>目标：</w:t>
      </w:r>
      <w:r w:rsidRPr="00097010">
        <w:br/>
        <w:t>解决 en_core_sci_sm 0.6.2 无法下载的问题，改用本地下载的 en_core_sci_md-0.5.4 模型，并确保索引可以正常构建。</w:t>
      </w:r>
    </w:p>
    <w:p w14:paraId="1FB8CBE9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环境 / 操作</w:t>
      </w:r>
    </w:p>
    <w:p w14:paraId="0F73649E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在浏览器手动下载：</w:t>
      </w:r>
    </w:p>
    <w:p w14:paraId="58E7B300" w14:textId="77777777" w:rsidR="00097010" w:rsidRPr="00097010" w:rsidRDefault="00097010" w:rsidP="00097010">
      <w:pPr>
        <w:numPr>
          <w:ilvl w:val="1"/>
          <w:numId w:val="6"/>
        </w:numPr>
      </w:pPr>
      <w:r w:rsidRPr="00097010">
        <w:t>en_core_sci_md-0.5.4.tar.gz</w:t>
      </w:r>
    </w:p>
    <w:p w14:paraId="4BCAEA48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在 kg-rag 环境中安装该模型：</w:t>
      </w:r>
    </w:p>
    <w:p w14:paraId="428A997B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(kg-rag) python -m pip install E:\360Downloads\en_core_sci_md-0.5.4.tar.gz</w:t>
      </w:r>
    </w:p>
    <w:p w14:paraId="5A2EEEE8" w14:textId="77777777" w:rsidR="00097010" w:rsidRPr="00097010" w:rsidRDefault="00097010" w:rsidP="00097010">
      <w:r w:rsidRPr="00097010">
        <w:t>终端显示安装了：</w:t>
      </w:r>
    </w:p>
    <w:p w14:paraId="55901159" w14:textId="77777777" w:rsidR="00097010" w:rsidRPr="00097010" w:rsidRDefault="00097010" w:rsidP="00097010">
      <w:pPr>
        <w:numPr>
          <w:ilvl w:val="1"/>
          <w:numId w:val="6"/>
        </w:numPr>
      </w:pPr>
      <w:r w:rsidRPr="00097010">
        <w:t>spacy==3.7.5</w:t>
      </w:r>
    </w:p>
    <w:p w14:paraId="12F65FB9" w14:textId="77777777" w:rsidR="00097010" w:rsidRPr="00097010" w:rsidRDefault="00097010" w:rsidP="00097010">
      <w:pPr>
        <w:numPr>
          <w:ilvl w:val="1"/>
          <w:numId w:val="6"/>
        </w:numPr>
      </w:pPr>
      <w:r w:rsidRPr="00097010">
        <w:t>en_core_sci_md-0.5.4</w:t>
      </w:r>
    </w:p>
    <w:p w14:paraId="10C2EE43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在代码里把原来用的 en_core_sci_sm 改成 en_core_sci_md。</w:t>
      </w:r>
    </w:p>
    <w:p w14:paraId="213B40B5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重新运行建索引脚本：</w:t>
      </w:r>
    </w:p>
    <w:p w14:paraId="792E145A" w14:textId="77777777" w:rsidR="00097010" w:rsidRPr="00097010" w:rsidRDefault="00097010" w:rsidP="00097010">
      <w:pPr>
        <w:numPr>
          <w:ilvl w:val="0"/>
          <w:numId w:val="6"/>
        </w:numPr>
      </w:pPr>
      <w:r w:rsidRPr="00097010">
        <w:t>(kg-rag) python src\build_index.py</w:t>
      </w:r>
    </w:p>
    <w:p w14:paraId="77CFAE2A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lastRenderedPageBreak/>
        <w:t>结果现象</w:t>
      </w:r>
    </w:p>
    <w:p w14:paraId="755969A1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t>终端提示（关键部分）：</w:t>
      </w:r>
    </w:p>
    <w:p w14:paraId="023646BE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已加载 en_core_sci_md 0.5.4</w:t>
      </w:r>
    </w:p>
    <w:p w14:paraId="7744A73C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rPr>
          <w:rFonts w:ascii="Segoe UI Emoji" w:hAnsi="Segoe UI Emoji" w:cs="Segoe UI Emoji"/>
        </w:rPr>
        <w:t>🔧</w:t>
      </w:r>
      <w:r w:rsidRPr="00097010">
        <w:t xml:space="preserve"> 共 2 个段落，开始分句 + 抽实体…（模型：en_core_sci_md）</w:t>
      </w:r>
    </w:p>
    <w:p w14:paraId="1FD09C31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索引完成：</w:t>
      </w:r>
    </w:p>
    <w:p w14:paraId="2104C3DE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t xml:space="preserve">   句子数 = 3</w:t>
      </w:r>
    </w:p>
    <w:p w14:paraId="4EDADABD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t xml:space="preserve">   实体数 = 9</w:t>
      </w:r>
    </w:p>
    <w:p w14:paraId="3D065C40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t xml:space="preserve">   段落数 = 2</w:t>
      </w:r>
    </w:p>
    <w:p w14:paraId="380DEA0D" w14:textId="77777777" w:rsidR="00097010" w:rsidRPr="00097010" w:rsidRDefault="00097010" w:rsidP="00097010">
      <w:pPr>
        <w:numPr>
          <w:ilvl w:val="0"/>
          <w:numId w:val="7"/>
        </w:numPr>
      </w:pPr>
      <w:r w:rsidRPr="00097010">
        <w:t xml:space="preserve">   已生成 index_tri_graph.npz 与 index_meta.json</w:t>
      </w:r>
    </w:p>
    <w:p w14:paraId="08D8D6A8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小结</w:t>
      </w:r>
    </w:p>
    <w:p w14:paraId="01AFAE05" w14:textId="77777777" w:rsidR="00097010" w:rsidRPr="00097010" w:rsidRDefault="00097010" w:rsidP="00097010">
      <w:pPr>
        <w:numPr>
          <w:ilvl w:val="0"/>
          <w:numId w:val="8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成功解决 SciSpaCy 模型版本不匹配 / 下载失败的问题。</w:t>
      </w:r>
    </w:p>
    <w:p w14:paraId="4BB3B821" w14:textId="77777777" w:rsidR="00097010" w:rsidRPr="00097010" w:rsidRDefault="00097010" w:rsidP="00097010">
      <w:pPr>
        <w:numPr>
          <w:ilvl w:val="0"/>
          <w:numId w:val="8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抽实体 + 建知识图谱的流程已经在本地模型上跑通。</w:t>
      </w:r>
    </w:p>
    <w:p w14:paraId="48AB9A50" w14:textId="77777777" w:rsidR="00097010" w:rsidRPr="00097010" w:rsidRDefault="00097010" w:rsidP="00097010">
      <w:pPr>
        <w:numPr>
          <w:ilvl w:val="0"/>
          <w:numId w:val="8"/>
        </w:numPr>
      </w:pPr>
      <w:r w:rsidRPr="00097010">
        <w:t>为后续大规模医疗语料（PubMed）建索引做好准备。</w:t>
      </w:r>
    </w:p>
    <w:p w14:paraId="7A4BD51D" w14:textId="77777777" w:rsidR="00097010" w:rsidRPr="00097010" w:rsidRDefault="00097010" w:rsidP="00097010">
      <w:r w:rsidRPr="00097010">
        <w:pict w14:anchorId="46C6A0DE">
          <v:rect id="_x0000_i1057" style="width:0;height:1.5pt" o:hralign="center" o:hrstd="t" o:hr="t" fillcolor="#a0a0a0" stroked="f"/>
        </w:pict>
      </w:r>
    </w:p>
    <w:p w14:paraId="4A3BA282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实验日志 3：构建 PubMed 语料 + MRSA 单问题实验</w:t>
      </w:r>
    </w:p>
    <w:p w14:paraId="6CD6417F" w14:textId="77777777" w:rsidR="00097010" w:rsidRPr="00097010" w:rsidRDefault="00097010" w:rsidP="00097010">
      <w:r w:rsidRPr="00097010">
        <w:rPr>
          <w:b/>
          <w:bCs/>
        </w:rPr>
        <w:t>日期：</w:t>
      </w:r>
      <w:r w:rsidRPr="00097010">
        <w:t xml:space="preserve"> 2025-11-13（示例）</w:t>
      </w:r>
      <w:r w:rsidRPr="00097010">
        <w:br/>
      </w:r>
      <w:r w:rsidRPr="00097010">
        <w:rPr>
          <w:b/>
          <w:bCs/>
        </w:rPr>
        <w:t>目标：</w:t>
      </w:r>
      <w:r w:rsidRPr="00097010">
        <w:br/>
        <w:t>从 PubMed 抓取“感染 + 抗生素”相关的文献摘要，构建 data/docs.jsonl，再在上面测试一个关于 MRSA 的代表性问题，比较 BM25 和 KG+PPR。</w:t>
      </w:r>
    </w:p>
    <w:p w14:paraId="729B9108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主要步骤</w:t>
      </w:r>
    </w:p>
    <w:p w14:paraId="5517CF53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t>运行 PubMed 抓取脚本（多次调参后稳定版）：</w:t>
      </w:r>
    </w:p>
    <w:p w14:paraId="0D7980E4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t>(kg-rag) python src\prepare_pubmed.py 200</w:t>
      </w:r>
    </w:p>
    <w:p w14:paraId="09526739" w14:textId="77777777" w:rsidR="00097010" w:rsidRPr="00097010" w:rsidRDefault="00097010" w:rsidP="00097010">
      <w:pPr>
        <w:numPr>
          <w:ilvl w:val="1"/>
          <w:numId w:val="9"/>
        </w:numPr>
      </w:pPr>
      <w:r w:rsidRPr="00097010">
        <w:t>早期版本用 Entrez XML 直连，出现多次 HTTP Error 400。</w:t>
      </w:r>
    </w:p>
    <w:p w14:paraId="394EB89E" w14:textId="77777777" w:rsidR="00097010" w:rsidRPr="00097010" w:rsidRDefault="00097010" w:rsidP="00097010">
      <w:pPr>
        <w:numPr>
          <w:ilvl w:val="1"/>
          <w:numId w:val="9"/>
        </w:numPr>
      </w:pPr>
      <w:r w:rsidRPr="00097010">
        <w:t>后续调整为“多通道兜底”，最终成功写出 200+ 条摘要到 data/docs.jsonl。</w:t>
      </w:r>
    </w:p>
    <w:p w14:paraId="1C0D671C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lastRenderedPageBreak/>
        <w:t>用额外脚本检查语料质量：</w:t>
      </w:r>
    </w:p>
    <w:p w14:paraId="49394B41" w14:textId="77777777" w:rsidR="00097010" w:rsidRPr="00097010" w:rsidRDefault="00097010" w:rsidP="00097010">
      <w:pPr>
        <w:numPr>
          <w:ilvl w:val="1"/>
          <w:numId w:val="9"/>
        </w:numPr>
      </w:pPr>
      <w:r w:rsidRPr="00097010">
        <w:t>确认：</w:t>
      </w:r>
    </w:p>
    <w:p w14:paraId="3608CB4A" w14:textId="77777777" w:rsidR="00097010" w:rsidRPr="00097010" w:rsidRDefault="00097010" w:rsidP="00097010">
      <w:pPr>
        <w:numPr>
          <w:ilvl w:val="2"/>
          <w:numId w:val="9"/>
        </w:numPr>
      </w:pPr>
      <w:r w:rsidRPr="00097010">
        <w:t>总条数 ~299</w:t>
      </w:r>
    </w:p>
    <w:p w14:paraId="0A6BA516" w14:textId="77777777" w:rsidR="00097010" w:rsidRPr="00097010" w:rsidRDefault="00097010" w:rsidP="00097010">
      <w:pPr>
        <w:numPr>
          <w:ilvl w:val="2"/>
          <w:numId w:val="9"/>
        </w:numPr>
      </w:pPr>
      <w:r w:rsidRPr="00097010">
        <w:t>绝大多数包含 “Staphylococcus aureus / MRSA” 等关键词</w:t>
      </w:r>
    </w:p>
    <w:p w14:paraId="5EA8F03E" w14:textId="77777777" w:rsidR="00097010" w:rsidRPr="00097010" w:rsidRDefault="00097010" w:rsidP="00097010">
      <w:pPr>
        <w:numPr>
          <w:ilvl w:val="2"/>
          <w:numId w:val="9"/>
        </w:numPr>
      </w:pPr>
      <w:r w:rsidRPr="00097010">
        <w:t>含常见抗生素名称的文献数量也很高</w:t>
      </w:r>
    </w:p>
    <w:p w14:paraId="12155DA8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t>基于这份语料重新建索引：</w:t>
      </w:r>
    </w:p>
    <w:p w14:paraId="58B6B56B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t>(kg-rag) python src\build_index.py</w:t>
      </w:r>
    </w:p>
    <w:p w14:paraId="745ABD55" w14:textId="77777777" w:rsidR="00097010" w:rsidRPr="00097010" w:rsidRDefault="00097010" w:rsidP="00097010">
      <w:pPr>
        <w:numPr>
          <w:ilvl w:val="0"/>
          <w:numId w:val="9"/>
        </w:numPr>
      </w:pPr>
      <w:r w:rsidRPr="00097010">
        <w:t>针对一个典型问题跑检索 + 抽药：</w:t>
      </w:r>
    </w:p>
    <w:p w14:paraId="581E628F" w14:textId="77777777" w:rsidR="00097010" w:rsidRPr="00097010" w:rsidRDefault="00097010" w:rsidP="00097010">
      <w:r w:rsidRPr="00097010">
        <w:t>问题：</w:t>
      </w:r>
    </w:p>
    <w:p w14:paraId="20B7EB62" w14:textId="77777777" w:rsidR="00097010" w:rsidRPr="00097010" w:rsidRDefault="00097010" w:rsidP="00097010">
      <w:r w:rsidRPr="00097010">
        <w:t>Which antibiotics are commonly used to treat Staphylococcus aureus (including MRSA) infections?</w:t>
      </w:r>
    </w:p>
    <w:p w14:paraId="4ACDC380" w14:textId="77777777" w:rsidR="00097010" w:rsidRPr="00097010" w:rsidRDefault="00097010" w:rsidP="00097010">
      <w:r w:rsidRPr="00097010">
        <w:t>运行命令：</w:t>
      </w:r>
    </w:p>
    <w:p w14:paraId="52D1E87B" w14:textId="77777777" w:rsidR="00097010" w:rsidRPr="00097010" w:rsidRDefault="00097010" w:rsidP="00097010">
      <w:r w:rsidRPr="00097010">
        <w:t>(kg-rag) python src\ppr_kw_filter.py "Which antibiotics are commonly used to treat Staphylococcus aureus (including MRSA) infections?" 20</w:t>
      </w:r>
    </w:p>
    <w:p w14:paraId="59D08E80" w14:textId="77777777" w:rsidR="00097010" w:rsidRPr="00097010" w:rsidRDefault="00097010" w:rsidP="00097010"/>
    <w:p w14:paraId="30F799D8" w14:textId="77777777" w:rsidR="00097010" w:rsidRPr="00097010" w:rsidRDefault="00097010" w:rsidP="00097010">
      <w:r w:rsidRPr="00097010">
        <w:t>(kg-rag) python src\answer_drugs.py "Which antibiotics are commonly used to treat Staphylococcus aureus (including MRSA) infections?" 20</w:t>
      </w:r>
    </w:p>
    <w:p w14:paraId="25D5C90A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关键结果</w:t>
      </w:r>
    </w:p>
    <w:p w14:paraId="158E48BF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检索（PPR+KW Filter）能稳定命中大量和 Staph / MRSA 相关的文献（PMID 列表基本都是金葡菌主题）。</w:t>
      </w:r>
    </w:p>
    <w:p w14:paraId="0E897F23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在调好关键词过滤之后，answer_drugs.py 给出了药物列表，例如（代表一版）：</w:t>
      </w:r>
    </w:p>
    <w:p w14:paraId="4BDF1A96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vancomycin, linezolid, clindamycin, trimethoprim-sulfamethoxazole, tetracycline,</w:t>
      </w:r>
    </w:p>
    <w:p w14:paraId="490BC129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daptomycin, gentamicin, rifampin, ceftaroline, teicoplanin, oxacillin, doxycycline,</w:t>
      </w:r>
    </w:p>
    <w:p w14:paraId="62FE2579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cefazolin, flucloxacillin, cephalexin, nafcillin, dicloxacillin</w:t>
      </w:r>
    </w:p>
    <w:p w14:paraId="4AF07C28" w14:textId="77777777" w:rsidR="00097010" w:rsidRPr="00097010" w:rsidRDefault="00097010" w:rsidP="00097010">
      <w:pPr>
        <w:numPr>
          <w:ilvl w:val="0"/>
          <w:numId w:val="10"/>
        </w:numPr>
      </w:pPr>
      <w:r w:rsidRPr="00097010">
        <w:t>和人工设定的“标准药物列表”比对后，在 MRSA 这一个问题上：</w:t>
      </w:r>
    </w:p>
    <w:p w14:paraId="06D7E546" w14:textId="77777777" w:rsidR="00097010" w:rsidRPr="00097010" w:rsidRDefault="00097010" w:rsidP="00097010">
      <w:pPr>
        <w:numPr>
          <w:ilvl w:val="1"/>
          <w:numId w:val="10"/>
        </w:numPr>
      </w:pPr>
      <w:r w:rsidRPr="00097010">
        <w:t>BM25：F1 ≈ 0.94</w:t>
      </w:r>
    </w:p>
    <w:p w14:paraId="238360A2" w14:textId="77777777" w:rsidR="00097010" w:rsidRPr="00097010" w:rsidRDefault="00097010" w:rsidP="00097010">
      <w:pPr>
        <w:numPr>
          <w:ilvl w:val="1"/>
          <w:numId w:val="10"/>
        </w:numPr>
      </w:pPr>
      <w:r w:rsidRPr="00097010">
        <w:t>KG+PPR：F1 = 1.00（所有金标准药物都找全了，没有多报）</w:t>
      </w:r>
    </w:p>
    <w:p w14:paraId="021EF528" w14:textId="77777777" w:rsidR="00097010" w:rsidRPr="00097010" w:rsidRDefault="00097010" w:rsidP="00097010">
      <w:r w:rsidRPr="00097010">
        <w:lastRenderedPageBreak/>
        <w:t>来自 eval_compare.py 输出（片段）：</w:t>
      </w:r>
    </w:p>
    <w:p w14:paraId="78AFABE3" w14:textId="77777777" w:rsidR="00097010" w:rsidRPr="00097010" w:rsidRDefault="00097010" w:rsidP="00097010">
      <w:r w:rsidRPr="00097010">
        <w:t>=== BM25 ===</w:t>
      </w:r>
    </w:p>
    <w:p w14:paraId="066211B1" w14:textId="77777777" w:rsidR="00097010" w:rsidRPr="00097010" w:rsidRDefault="00097010" w:rsidP="00097010">
      <w:r w:rsidRPr="00097010">
        <w:t>TP=15 FP=0 FN=2  P=1.000 R=0.882 F1=0.938</w:t>
      </w:r>
    </w:p>
    <w:p w14:paraId="7B4D5ED5" w14:textId="77777777" w:rsidR="00097010" w:rsidRPr="00097010" w:rsidRDefault="00097010" w:rsidP="00097010"/>
    <w:p w14:paraId="623BFFAC" w14:textId="77777777" w:rsidR="00097010" w:rsidRPr="00097010" w:rsidRDefault="00097010" w:rsidP="00097010">
      <w:r w:rsidRPr="00097010">
        <w:t>=== KG+PPR ===</w:t>
      </w:r>
    </w:p>
    <w:p w14:paraId="32CC51B6" w14:textId="77777777" w:rsidR="00097010" w:rsidRPr="00097010" w:rsidRDefault="00097010" w:rsidP="00097010">
      <w:r w:rsidRPr="00097010">
        <w:t>TP=17 FP=0 FN=0  P=1.000 R=1.000 F1=1.000</w:t>
      </w:r>
    </w:p>
    <w:p w14:paraId="63677FFE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小结</w:t>
      </w:r>
    </w:p>
    <w:p w14:paraId="14A61B0D" w14:textId="77777777" w:rsidR="00097010" w:rsidRPr="00097010" w:rsidRDefault="00097010" w:rsidP="00097010">
      <w:pPr>
        <w:numPr>
          <w:ilvl w:val="0"/>
          <w:numId w:val="11"/>
        </w:numPr>
      </w:pPr>
      <w:r w:rsidRPr="00097010">
        <w:rPr>
          <w:rFonts w:ascii="Segoe UI Emoji" w:hAnsi="Segoe UI Emoji" w:cs="Segoe UI Emoji"/>
        </w:rPr>
        <w:t>✅</w:t>
      </w:r>
      <w:r w:rsidRPr="00097010">
        <w:t xml:space="preserve"> 在“</w:t>
      </w:r>
      <w:r w:rsidRPr="00097010">
        <w:rPr>
          <w:b/>
          <w:bCs/>
        </w:rPr>
        <w:t>金黄色葡萄球菌 / MRSA</w:t>
      </w:r>
      <w:r w:rsidRPr="00097010">
        <w:t>”这个细分领域，</w:t>
      </w:r>
      <w:r w:rsidRPr="00097010">
        <w:br/>
      </w:r>
      <w:r w:rsidRPr="00097010">
        <w:rPr>
          <w:b/>
          <w:bCs/>
        </w:rPr>
        <w:t>图谱 + PPR 的方案比纯 BM25 能多挖出几种关键抗生素（如 dicloxacillin, flucloxacillin）</w:t>
      </w:r>
      <w:r w:rsidRPr="00097010">
        <w:t>。</w:t>
      </w:r>
    </w:p>
    <w:p w14:paraId="43688B27" w14:textId="77777777" w:rsidR="00097010" w:rsidRPr="00097010" w:rsidRDefault="00097010" w:rsidP="00097010">
      <w:pPr>
        <w:numPr>
          <w:ilvl w:val="0"/>
          <w:numId w:val="11"/>
        </w:numPr>
      </w:pPr>
      <w:r w:rsidRPr="00097010">
        <w:t>说明这个 KG-RAG 管线有实际价值，不只是“玩具”；在单一子领域上已经能打败传统检索。</w:t>
      </w:r>
    </w:p>
    <w:p w14:paraId="1CAF314F" w14:textId="77777777" w:rsidR="00097010" w:rsidRPr="00097010" w:rsidRDefault="00097010" w:rsidP="00097010">
      <w:r w:rsidRPr="00097010">
        <w:pict w14:anchorId="4D162E01">
          <v:rect id="_x0000_i1058" style="width:0;height:1.5pt" o:hralign="center" o:hrstd="t" o:hr="t" fillcolor="#a0a0a0" stroked="f"/>
        </w:pict>
      </w:r>
    </w:p>
    <w:p w14:paraId="08036AE3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实验日志 4：多问题药物推荐评测（qa_med_questions.jsonl）</w:t>
      </w:r>
    </w:p>
    <w:p w14:paraId="06282903" w14:textId="77777777" w:rsidR="00097010" w:rsidRPr="00097010" w:rsidRDefault="00097010" w:rsidP="00097010">
      <w:r w:rsidRPr="00097010">
        <w:rPr>
          <w:b/>
          <w:bCs/>
        </w:rPr>
        <w:t>日期：</w:t>
      </w:r>
      <w:r w:rsidRPr="00097010">
        <w:t xml:space="preserve"> 2025-11-13（示例）</w:t>
      </w:r>
      <w:r w:rsidRPr="00097010">
        <w:br/>
      </w:r>
      <w:r w:rsidRPr="00097010">
        <w:rPr>
          <w:b/>
          <w:bCs/>
        </w:rPr>
        <w:t>目标：</w:t>
      </w:r>
      <w:r w:rsidRPr="00097010">
        <w:br/>
        <w:t>不只看一个 MRSA 问题，而是做一个小型“医疗感染 + 抗生素”问答数据集，</w:t>
      </w:r>
      <w:r w:rsidRPr="00097010">
        <w:br/>
        <w:t>包含多种常见感染场景，评估当前系统的“通用能力”。</w:t>
      </w:r>
    </w:p>
    <w:p w14:paraId="4DBA0173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数据集构建</w:t>
      </w:r>
    </w:p>
    <w:p w14:paraId="73D67CCE" w14:textId="77777777" w:rsidR="00097010" w:rsidRPr="00097010" w:rsidRDefault="00097010" w:rsidP="00097010">
      <w:r w:rsidRPr="00097010">
        <w:t>文件：data/qa_med_questions.jsonl</w:t>
      </w:r>
    </w:p>
    <w:p w14:paraId="067ED77C" w14:textId="77777777" w:rsidR="00097010" w:rsidRPr="00097010" w:rsidRDefault="00097010" w:rsidP="00097010">
      <w:r w:rsidRPr="00097010">
        <w:t>主要包含 7 个英文问题 + 7 个中文问题（共 14 条），覆盖场景包括：</w:t>
      </w:r>
    </w:p>
    <w:p w14:paraId="4B1D7235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金黄色葡萄球菌 / MRSA 感染</w:t>
      </w:r>
    </w:p>
    <w:p w14:paraId="43B34401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急性单纯性尿路感染（UTI）</w:t>
      </w:r>
    </w:p>
    <w:p w14:paraId="4F44B1A7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社区获得性肺炎（CAP）</w:t>
      </w:r>
    </w:p>
    <w:p w14:paraId="196044F6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A 族链球菌性咽炎（扁桃体炎）</w:t>
      </w:r>
    </w:p>
    <w:p w14:paraId="1D425D6C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非化脓性蜂窝织炎（链球菌 / MSSA）</w:t>
      </w:r>
    </w:p>
    <w:p w14:paraId="1606B9B9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幽门螺杆菌根除方案</w:t>
      </w:r>
    </w:p>
    <w:p w14:paraId="1B0FBE9C" w14:textId="77777777" w:rsidR="00097010" w:rsidRPr="00097010" w:rsidRDefault="00097010" w:rsidP="00097010">
      <w:pPr>
        <w:numPr>
          <w:ilvl w:val="0"/>
          <w:numId w:val="12"/>
        </w:numPr>
      </w:pPr>
      <w:r w:rsidRPr="00097010">
        <w:t>抗假单胞菌的经验性单药方案（医院获得性 / 呼吸机相关肺炎）</w:t>
      </w:r>
    </w:p>
    <w:p w14:paraId="46101654" w14:textId="77777777" w:rsidR="00097010" w:rsidRPr="00097010" w:rsidRDefault="00097010" w:rsidP="00097010">
      <w:r w:rsidRPr="00097010">
        <w:lastRenderedPageBreak/>
        <w:t>每条问题都配有一个</w:t>
      </w:r>
      <w:r w:rsidRPr="00097010">
        <w:rPr>
          <w:b/>
          <w:bCs/>
        </w:rPr>
        <w:t>标准药物列表（gold_drugs）</w:t>
      </w:r>
      <w:r w:rsidRPr="00097010">
        <w:t>，例如：</w:t>
      </w:r>
    </w:p>
    <w:p w14:paraId="72355C12" w14:textId="77777777" w:rsidR="00097010" w:rsidRPr="00097010" w:rsidRDefault="00097010" w:rsidP="00097010">
      <w:pPr>
        <w:numPr>
          <w:ilvl w:val="0"/>
          <w:numId w:val="13"/>
        </w:numPr>
      </w:pPr>
      <w:r w:rsidRPr="00097010">
        <w:t>UTI：fosfomycin; nitrofurantoin; trimethoprim-sulfamethoxazole</w:t>
      </w:r>
    </w:p>
    <w:p w14:paraId="041A0A4A" w14:textId="77777777" w:rsidR="00097010" w:rsidRPr="00097010" w:rsidRDefault="00097010" w:rsidP="00097010">
      <w:pPr>
        <w:numPr>
          <w:ilvl w:val="0"/>
          <w:numId w:val="13"/>
        </w:numPr>
      </w:pPr>
      <w:r w:rsidRPr="00097010">
        <w:t>H. pylori：amoxicillin; clarithromycin; levofloxacin; metronidazole; tetracycline</w:t>
      </w:r>
    </w:p>
    <w:p w14:paraId="76097426" w14:textId="77777777" w:rsidR="00097010" w:rsidRPr="00097010" w:rsidRDefault="00097010" w:rsidP="00097010">
      <w:pPr>
        <w:numPr>
          <w:ilvl w:val="0"/>
          <w:numId w:val="13"/>
        </w:numPr>
      </w:pPr>
      <w:r w:rsidRPr="00097010">
        <w:t>假单胞菌肺炎：cefepime; ceftazidime; ciprofloxacin; imipenem-cilastatin; levofloxacin; meropenem; piperacillin-tazobactam</w:t>
      </w:r>
    </w:p>
    <w:p w14:paraId="63B9C9A4" w14:textId="77777777" w:rsidR="00097010" w:rsidRPr="00097010" w:rsidRDefault="00097010" w:rsidP="00097010">
      <w:pPr>
        <w:numPr>
          <w:ilvl w:val="0"/>
          <w:numId w:val="13"/>
        </w:numPr>
      </w:pPr>
      <w:r w:rsidRPr="00097010">
        <w:t>等等。</w:t>
      </w:r>
    </w:p>
    <w:p w14:paraId="697991E3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评测脚本</w:t>
      </w:r>
    </w:p>
    <w:p w14:paraId="77DE8E39" w14:textId="77777777" w:rsidR="00097010" w:rsidRPr="00097010" w:rsidRDefault="00097010" w:rsidP="00097010">
      <w:r w:rsidRPr="00097010">
        <w:t>运行命令：</w:t>
      </w:r>
    </w:p>
    <w:p w14:paraId="30031BF7" w14:textId="77777777" w:rsidR="00097010" w:rsidRPr="00097010" w:rsidRDefault="00097010" w:rsidP="00097010">
      <w:r w:rsidRPr="00097010">
        <w:t>(kg-rag) python src\eval_qa_med_list.py</w:t>
      </w:r>
    </w:p>
    <w:p w14:paraId="0254A4EE" w14:textId="77777777" w:rsidR="00097010" w:rsidRPr="00097010" w:rsidRDefault="00097010" w:rsidP="00097010">
      <w:r w:rsidRPr="00097010">
        <w:t>脚本做的事情：</w:t>
      </w:r>
    </w:p>
    <w:p w14:paraId="0447FBE8" w14:textId="77777777" w:rsidR="00097010" w:rsidRPr="00097010" w:rsidRDefault="00097010" w:rsidP="00097010">
      <w:pPr>
        <w:numPr>
          <w:ilvl w:val="0"/>
          <w:numId w:val="14"/>
        </w:numPr>
      </w:pPr>
      <w:r w:rsidRPr="00097010">
        <w:t>对每个问题：</w:t>
      </w:r>
    </w:p>
    <w:p w14:paraId="5897A4A9" w14:textId="77777777" w:rsidR="00097010" w:rsidRPr="00097010" w:rsidRDefault="00097010" w:rsidP="00097010">
      <w:pPr>
        <w:numPr>
          <w:ilvl w:val="1"/>
          <w:numId w:val="14"/>
        </w:numPr>
      </w:pPr>
      <w:r w:rsidRPr="00097010">
        <w:t>用当前 KG+PPR + 抽药流水线生成 pred_drugs</w:t>
      </w:r>
    </w:p>
    <w:p w14:paraId="4C94CCC3" w14:textId="77777777" w:rsidR="00097010" w:rsidRPr="00097010" w:rsidRDefault="00097010" w:rsidP="00097010">
      <w:pPr>
        <w:numPr>
          <w:ilvl w:val="1"/>
          <w:numId w:val="14"/>
        </w:numPr>
      </w:pPr>
      <w:r w:rsidRPr="00097010">
        <w:t>与 gold_drugs 比较，统计 TP / FP / FN</w:t>
      </w:r>
    </w:p>
    <w:p w14:paraId="03803C8B" w14:textId="77777777" w:rsidR="00097010" w:rsidRPr="00097010" w:rsidRDefault="00097010" w:rsidP="00097010">
      <w:pPr>
        <w:numPr>
          <w:ilvl w:val="0"/>
          <w:numId w:val="14"/>
        </w:numPr>
      </w:pPr>
      <w:r w:rsidRPr="00097010">
        <w:t>输出逐题结果，并写入 runs/qa_med_eval.csv。</w:t>
      </w:r>
    </w:p>
    <w:p w14:paraId="699F62F5" w14:textId="77777777" w:rsidR="00097010" w:rsidRPr="00097010" w:rsidRDefault="00097010" w:rsidP="00097010">
      <w:pPr>
        <w:numPr>
          <w:ilvl w:val="0"/>
          <w:numId w:val="14"/>
        </w:numPr>
      </w:pPr>
      <w:r w:rsidRPr="00097010">
        <w:t>计算整体的微平均 / 宏平均指标。</w:t>
      </w:r>
    </w:p>
    <w:p w14:paraId="22A42F44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关键结果（你贴出来的那段）</w:t>
      </w:r>
    </w:p>
    <w:p w14:paraId="0FB60A83" w14:textId="77777777" w:rsidR="00097010" w:rsidRPr="00097010" w:rsidRDefault="00097010" w:rsidP="00097010">
      <w:r w:rsidRPr="00097010">
        <w:t>从 qa_med_eval.csv 内容可以看到：</w:t>
      </w:r>
    </w:p>
    <w:p w14:paraId="55BE1004" w14:textId="77777777" w:rsidR="00097010" w:rsidRPr="00097010" w:rsidRDefault="00097010" w:rsidP="00097010">
      <w:pPr>
        <w:numPr>
          <w:ilvl w:val="0"/>
          <w:numId w:val="15"/>
        </w:numPr>
      </w:pPr>
      <w:r w:rsidRPr="00097010">
        <w:t>在 MRSA 相关问题（q1 / q1_zh）上：</w:t>
      </w:r>
    </w:p>
    <w:p w14:paraId="77794DC7" w14:textId="77777777" w:rsidR="00097010" w:rsidRPr="00097010" w:rsidRDefault="00097010" w:rsidP="00097010">
      <w:pPr>
        <w:numPr>
          <w:ilvl w:val="1"/>
          <w:numId w:val="15"/>
        </w:numPr>
      </w:pPr>
      <w:r w:rsidRPr="00097010">
        <w:t>召回率 0.41～0.53，Precision = 1.0（报出来的药都对，但没报全）</w:t>
      </w:r>
    </w:p>
    <w:p w14:paraId="03A9D3D1" w14:textId="77777777" w:rsidR="00097010" w:rsidRPr="00097010" w:rsidRDefault="00097010" w:rsidP="00097010">
      <w:pPr>
        <w:numPr>
          <w:ilvl w:val="0"/>
          <w:numId w:val="15"/>
        </w:numPr>
      </w:pPr>
      <w:r w:rsidRPr="00097010">
        <w:t>在其它场景（UTI / CAP / H. pylori / Pseudomonas 等）上：</w:t>
      </w:r>
    </w:p>
    <w:p w14:paraId="252FAA9B" w14:textId="77777777" w:rsidR="00097010" w:rsidRPr="00097010" w:rsidRDefault="00097010" w:rsidP="00097010">
      <w:pPr>
        <w:numPr>
          <w:ilvl w:val="1"/>
          <w:numId w:val="15"/>
        </w:numPr>
      </w:pPr>
      <w:r w:rsidRPr="00097010">
        <w:t>经常只报出一两个“凑巧重合”的药（比如 TMP-SMX）</w:t>
      </w:r>
    </w:p>
    <w:p w14:paraId="30B0C032" w14:textId="77777777" w:rsidR="00097010" w:rsidRPr="00097010" w:rsidRDefault="00097010" w:rsidP="00097010">
      <w:pPr>
        <w:numPr>
          <w:ilvl w:val="1"/>
          <w:numId w:val="15"/>
        </w:numPr>
      </w:pPr>
      <w:r w:rsidRPr="00097010">
        <w:t>有的问题（抗假单胞菌那题）甚至一个都没对，F1=0</w:t>
      </w:r>
    </w:p>
    <w:p w14:paraId="07CA075F" w14:textId="77777777" w:rsidR="00097010" w:rsidRPr="00097010" w:rsidRDefault="00097010" w:rsidP="00097010">
      <w:r w:rsidRPr="00097010">
        <w:t>整体统计：</w:t>
      </w:r>
    </w:p>
    <w:p w14:paraId="6C898CBE" w14:textId="77777777" w:rsidR="00097010" w:rsidRPr="00097010" w:rsidRDefault="00097010" w:rsidP="00097010">
      <w:r w:rsidRPr="00097010">
        <w:t>微平均 (micro)：P=0.215  R=0.289  F1=0.246</w:t>
      </w:r>
    </w:p>
    <w:p w14:paraId="73E94EEE" w14:textId="77777777" w:rsidR="00097010" w:rsidRPr="00097010" w:rsidRDefault="00097010" w:rsidP="00097010">
      <w:r w:rsidRPr="00097010">
        <w:t>宏平均 (macro)：P=0.225  R=0.243  F1=0.202</w:t>
      </w:r>
    </w:p>
    <w:p w14:paraId="5885EEAE" w14:textId="77777777" w:rsidR="00097010" w:rsidRPr="00097010" w:rsidRDefault="00097010" w:rsidP="00097010">
      <w:r w:rsidRPr="00097010">
        <w:t>翻译成人话：</w:t>
      </w:r>
    </w:p>
    <w:p w14:paraId="25226A8B" w14:textId="77777777" w:rsidR="00097010" w:rsidRPr="00097010" w:rsidRDefault="00097010" w:rsidP="00097010">
      <w:pPr>
        <w:numPr>
          <w:ilvl w:val="0"/>
          <w:numId w:val="16"/>
        </w:numPr>
      </w:pPr>
      <w:r w:rsidRPr="00097010">
        <w:t>系统</w:t>
      </w:r>
      <w:r w:rsidRPr="00097010">
        <w:rPr>
          <w:b/>
          <w:bCs/>
        </w:rPr>
        <w:t>说出的药里，只有大约 20% 是标准答案里的</w:t>
      </w:r>
      <w:r w:rsidRPr="00097010">
        <w:t>。</w:t>
      </w:r>
    </w:p>
    <w:p w14:paraId="345E2E77" w14:textId="77777777" w:rsidR="00097010" w:rsidRPr="00097010" w:rsidRDefault="00097010" w:rsidP="00097010">
      <w:pPr>
        <w:numPr>
          <w:ilvl w:val="0"/>
          <w:numId w:val="16"/>
        </w:numPr>
      </w:pPr>
      <w:r w:rsidRPr="00097010">
        <w:lastRenderedPageBreak/>
        <w:t>标准答案里应该出现的药，只找到了大约四分之一。</w:t>
      </w:r>
    </w:p>
    <w:p w14:paraId="1C294826" w14:textId="77777777" w:rsidR="00097010" w:rsidRPr="00097010" w:rsidRDefault="00097010" w:rsidP="00097010">
      <w:pPr>
        <w:numPr>
          <w:ilvl w:val="0"/>
          <w:numId w:val="16"/>
        </w:numPr>
      </w:pPr>
      <w:r w:rsidRPr="00097010">
        <w:t>在多种感染类型混合的场景下，</w:t>
      </w:r>
      <w:r w:rsidRPr="00097010">
        <w:rPr>
          <w:b/>
          <w:bCs/>
        </w:rPr>
        <w:t>目前这个系统整体表现偏弱</w:t>
      </w:r>
      <w:r w:rsidRPr="00097010">
        <w:t>。</w:t>
      </w:r>
    </w:p>
    <w:p w14:paraId="76C1A721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分析（记录在日志里）</w:t>
      </w:r>
    </w:p>
    <w:p w14:paraId="7E358835" w14:textId="77777777" w:rsidR="00097010" w:rsidRPr="00097010" w:rsidRDefault="00097010" w:rsidP="00097010">
      <w:pPr>
        <w:numPr>
          <w:ilvl w:val="0"/>
          <w:numId w:val="17"/>
        </w:numPr>
      </w:pPr>
      <w:r w:rsidRPr="00097010">
        <w:t xml:space="preserve">现在的 docs.jsonl 主要是围绕 </w:t>
      </w:r>
      <w:r w:rsidRPr="00097010">
        <w:rPr>
          <w:b/>
          <w:bCs/>
        </w:rPr>
        <w:t>Staphylococcus aureus / MRSA</w:t>
      </w:r>
      <w:r w:rsidRPr="00097010">
        <w:t xml:space="preserve"> 的文献构建的：</w:t>
      </w:r>
    </w:p>
    <w:p w14:paraId="66B756C2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绝大多数文章都提金葡菌</w:t>
      </w:r>
    </w:p>
    <w:p w14:paraId="228833E9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抗生素也多集中在 MRSA 相关药物</w:t>
      </w:r>
    </w:p>
    <w:p w14:paraId="5E3C268B" w14:textId="77777777" w:rsidR="00097010" w:rsidRPr="00097010" w:rsidRDefault="00097010" w:rsidP="00097010">
      <w:pPr>
        <w:numPr>
          <w:ilvl w:val="0"/>
          <w:numId w:val="17"/>
        </w:numPr>
      </w:pPr>
      <w:r w:rsidRPr="00097010">
        <w:t>所以当问题换成：</w:t>
      </w:r>
    </w:p>
    <w:p w14:paraId="449F857A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尿路感染</w:t>
      </w:r>
    </w:p>
    <w:p w14:paraId="36D07123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社区获得性肺炎</w:t>
      </w:r>
    </w:p>
    <w:p w14:paraId="7591210E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幽门螺杆菌</w:t>
      </w:r>
    </w:p>
    <w:p w14:paraId="5BAE1204" w14:textId="77777777" w:rsidR="00097010" w:rsidRPr="00097010" w:rsidRDefault="00097010" w:rsidP="00097010">
      <w:pPr>
        <w:numPr>
          <w:ilvl w:val="1"/>
          <w:numId w:val="17"/>
        </w:numPr>
      </w:pPr>
      <w:r w:rsidRPr="00097010">
        <w:t>假单胞菌肺炎</w:t>
      </w:r>
      <w:r w:rsidRPr="00097010">
        <w:br/>
        <w:t>系统还是从“金葡菌那堆文献”里去找答案，自然会严重偏科。</w:t>
      </w:r>
    </w:p>
    <w:p w14:paraId="3FF60E14" w14:textId="77777777" w:rsidR="00097010" w:rsidRPr="00097010" w:rsidRDefault="00097010" w:rsidP="00097010">
      <w:pPr>
        <w:numPr>
          <w:ilvl w:val="0"/>
          <w:numId w:val="17"/>
        </w:numPr>
      </w:pPr>
      <w:r w:rsidRPr="00097010">
        <w:t>结论：</w:t>
      </w:r>
    </w:p>
    <w:p w14:paraId="5D86DAF3" w14:textId="77777777" w:rsidR="00097010" w:rsidRPr="00097010" w:rsidRDefault="00097010" w:rsidP="00097010">
      <w:r w:rsidRPr="00097010">
        <w:t>目前这套 KG-RAG 在“金葡菌 / MRSA 子领域”表现很好，</w:t>
      </w:r>
      <w:r w:rsidRPr="00097010">
        <w:br/>
        <w:t>但在“多感染类型混合的通用药物推荐任务”上，</w:t>
      </w:r>
      <w:r w:rsidRPr="00097010">
        <w:br/>
        <w:t>受限于语料覆盖和检索策略，整体指标还不理想。</w:t>
      </w:r>
    </w:p>
    <w:p w14:paraId="198A7346" w14:textId="77777777" w:rsidR="00097010" w:rsidRPr="00097010" w:rsidRDefault="00097010" w:rsidP="00097010">
      <w:pPr>
        <w:rPr>
          <w:b/>
          <w:bCs/>
        </w:rPr>
      </w:pPr>
      <w:r w:rsidRPr="00097010">
        <w:rPr>
          <w:b/>
          <w:bCs/>
        </w:rPr>
        <w:t>下一步计划（也写进日志）</w:t>
      </w:r>
    </w:p>
    <w:p w14:paraId="6F74F37B" w14:textId="77777777" w:rsidR="00097010" w:rsidRPr="00097010" w:rsidRDefault="00097010" w:rsidP="00097010">
      <w:r w:rsidRPr="00097010">
        <w:t>在日志里可以明确写出接下来准备做的事，比如：</w:t>
      </w:r>
    </w:p>
    <w:p w14:paraId="74ADB895" w14:textId="77777777" w:rsidR="00097010" w:rsidRPr="00097010" w:rsidRDefault="00097010" w:rsidP="00097010">
      <w:pPr>
        <w:numPr>
          <w:ilvl w:val="0"/>
          <w:numId w:val="18"/>
        </w:numPr>
      </w:pPr>
      <w:r w:rsidRPr="00097010">
        <w:rPr>
          <w:b/>
          <w:bCs/>
        </w:rPr>
        <w:t>先把金葡菌子领域的实验写扎实</w:t>
      </w:r>
      <w:r w:rsidRPr="00097010">
        <w:t>：</w:t>
      </w:r>
    </w:p>
    <w:p w14:paraId="478F128E" w14:textId="77777777" w:rsidR="00097010" w:rsidRPr="00097010" w:rsidRDefault="00097010" w:rsidP="00097010">
      <w:pPr>
        <w:numPr>
          <w:ilvl w:val="1"/>
          <w:numId w:val="18"/>
        </w:numPr>
      </w:pPr>
      <w:r w:rsidRPr="00097010">
        <w:t>多设计几种只针对金葡菌 / MRSA 的问题</w:t>
      </w:r>
    </w:p>
    <w:p w14:paraId="56C7B71D" w14:textId="77777777" w:rsidR="00097010" w:rsidRPr="00097010" w:rsidRDefault="00097010" w:rsidP="00097010">
      <w:pPr>
        <w:numPr>
          <w:ilvl w:val="1"/>
          <w:numId w:val="18"/>
        </w:numPr>
      </w:pPr>
      <w:r w:rsidRPr="00097010">
        <w:t>系统性比较 BM25 vs KG+PPR 在这个子领域里的提升</w:t>
      </w:r>
    </w:p>
    <w:p w14:paraId="46C8B218" w14:textId="77777777" w:rsidR="00097010" w:rsidRPr="00097010" w:rsidRDefault="00097010" w:rsidP="00097010">
      <w:pPr>
        <w:numPr>
          <w:ilvl w:val="0"/>
          <w:numId w:val="18"/>
        </w:numPr>
      </w:pPr>
      <w:r w:rsidRPr="00097010">
        <w:rPr>
          <w:b/>
          <w:bCs/>
        </w:rPr>
        <w:t>逐步扩充语料到其它感染类型</w:t>
      </w:r>
      <w:r w:rsidRPr="00097010">
        <w:t>：</w:t>
      </w:r>
    </w:p>
    <w:p w14:paraId="1C652567" w14:textId="77777777" w:rsidR="00097010" w:rsidRPr="00097010" w:rsidRDefault="00097010" w:rsidP="00097010">
      <w:pPr>
        <w:numPr>
          <w:ilvl w:val="1"/>
          <w:numId w:val="18"/>
        </w:numPr>
      </w:pPr>
      <w:r w:rsidRPr="00097010">
        <w:t>在 prepare_pubmed.py 中加入：UTI / CAP / H. pylori / Pseudomonas 等关键词</w:t>
      </w:r>
    </w:p>
    <w:p w14:paraId="6F589C5C" w14:textId="77777777" w:rsidR="00097010" w:rsidRPr="00097010" w:rsidRDefault="00097010" w:rsidP="00097010">
      <w:pPr>
        <w:numPr>
          <w:ilvl w:val="1"/>
          <w:numId w:val="18"/>
        </w:numPr>
      </w:pPr>
      <w:r w:rsidRPr="00097010">
        <w:t>视情况给文献打感染类型标签，做“先判别问题类型，再在对应子集检索”的流程</w:t>
      </w:r>
    </w:p>
    <w:p w14:paraId="35735B40" w14:textId="77777777" w:rsidR="00097010" w:rsidRPr="00097010" w:rsidRDefault="00097010" w:rsidP="00097010">
      <w:pPr>
        <w:numPr>
          <w:ilvl w:val="0"/>
          <w:numId w:val="18"/>
        </w:numPr>
      </w:pPr>
      <w:r w:rsidRPr="00097010">
        <w:t>重新在多感染 benchmark 上评测，观察指标变化。</w:t>
      </w:r>
    </w:p>
    <w:p w14:paraId="25807A65" w14:textId="77777777" w:rsidR="00097010" w:rsidRPr="00097010" w:rsidRDefault="00097010" w:rsidP="00097010">
      <w:r w:rsidRPr="00097010">
        <w:pict w14:anchorId="66EFAF88">
          <v:rect id="_x0000_i1059" style="width:0;height:1.5pt" o:hralign="center" o:hrstd="t" o:hr="t" fillcolor="#a0a0a0" stroked="f"/>
        </w:pict>
      </w:r>
    </w:p>
    <w:p w14:paraId="4CE44DDB" w14:textId="77777777" w:rsidR="00097010" w:rsidRPr="00097010" w:rsidRDefault="00097010" w:rsidP="00097010">
      <w:r w:rsidRPr="00097010">
        <w:lastRenderedPageBreak/>
        <w:t>你可以把上面的 4 段，</w:t>
      </w:r>
      <w:r w:rsidRPr="00097010">
        <w:rPr>
          <w:b/>
          <w:bCs/>
        </w:rPr>
        <w:t>直接当 4 条实验日志</w:t>
      </w:r>
      <w:r w:rsidRPr="00097010">
        <w:t>贴进你的 Word / 笔记本里，用作：</w:t>
      </w:r>
    </w:p>
    <w:p w14:paraId="6D8BAA3D" w14:textId="77777777" w:rsidR="00097010" w:rsidRPr="00097010" w:rsidRDefault="00097010" w:rsidP="00097010">
      <w:pPr>
        <w:numPr>
          <w:ilvl w:val="0"/>
          <w:numId w:val="19"/>
        </w:numPr>
      </w:pPr>
      <w:r w:rsidRPr="00097010">
        <w:t>开题报告里的“前期工作”</w:t>
      </w:r>
    </w:p>
    <w:p w14:paraId="220EE4A4" w14:textId="77777777" w:rsidR="00097010" w:rsidRPr="00097010" w:rsidRDefault="00097010" w:rsidP="00097010">
      <w:pPr>
        <w:numPr>
          <w:ilvl w:val="0"/>
          <w:numId w:val="19"/>
        </w:numPr>
      </w:pPr>
      <w:r w:rsidRPr="00097010">
        <w:t>中期检查里的“阶段实验记录”</w:t>
      </w:r>
    </w:p>
    <w:p w14:paraId="3066326F" w14:textId="77777777" w:rsidR="00097010" w:rsidRPr="00097010" w:rsidRDefault="00097010" w:rsidP="00097010">
      <w:pPr>
        <w:numPr>
          <w:ilvl w:val="0"/>
          <w:numId w:val="19"/>
        </w:numPr>
      </w:pPr>
      <w:r w:rsidRPr="00097010">
        <w:t>论文里“实验设置 / 实验结果”章节的雏形</w:t>
      </w:r>
    </w:p>
    <w:p w14:paraId="5BA99168" w14:textId="77777777" w:rsidR="00097010" w:rsidRPr="00097010" w:rsidRDefault="00097010" w:rsidP="00097010">
      <w:r w:rsidRPr="00097010">
        <w:t>后面每做一组新实验，我们就按这种“</w:t>
      </w:r>
      <w:r w:rsidRPr="00097010">
        <w:rPr>
          <w:b/>
          <w:bCs/>
        </w:rPr>
        <w:t>目标 → 步骤 → 结果 → 分析 → 下一步</w:t>
      </w:r>
      <w:r w:rsidRPr="00097010">
        <w:t>”的套路往下接着写，你的整个研究过程就会非常清晰，老师一看也知道你不是在瞎搞。</w:t>
      </w:r>
    </w:p>
    <w:p w14:paraId="244B1579" w14:textId="77777777" w:rsidR="008C46BE" w:rsidRPr="008C46BE" w:rsidRDefault="008C46BE" w:rsidP="008C46BE">
      <w:pPr>
        <w:rPr>
          <w:b/>
          <w:bCs/>
        </w:rPr>
      </w:pPr>
      <w:r w:rsidRPr="008C46BE">
        <w:rPr>
          <w:b/>
          <w:bCs/>
        </w:rPr>
        <w:t>3.3 全局结果</w:t>
      </w:r>
    </w:p>
    <w:p w14:paraId="6F83869D" w14:textId="77777777" w:rsidR="008C46BE" w:rsidRPr="008C46BE" w:rsidRDefault="008C46BE" w:rsidP="008C46BE">
      <w:r w:rsidRPr="008C46BE">
        <w:t>汇总对比（与 KG+PPR 系统）：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27"/>
        <w:gridCol w:w="835"/>
        <w:gridCol w:w="931"/>
        <w:gridCol w:w="884"/>
        <w:gridCol w:w="892"/>
        <w:gridCol w:w="1003"/>
      </w:tblGrid>
      <w:tr w:rsidR="008C46BE" w:rsidRPr="008C46BE" w14:paraId="1DCB2C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03610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05B6D590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Micro P</w:t>
            </w:r>
          </w:p>
        </w:tc>
        <w:tc>
          <w:tcPr>
            <w:tcW w:w="0" w:type="auto"/>
            <w:vAlign w:val="center"/>
            <w:hideMark/>
          </w:tcPr>
          <w:p w14:paraId="522BAF4E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Micro R</w:t>
            </w:r>
          </w:p>
        </w:tc>
        <w:tc>
          <w:tcPr>
            <w:tcW w:w="0" w:type="auto"/>
            <w:vAlign w:val="center"/>
            <w:hideMark/>
          </w:tcPr>
          <w:p w14:paraId="70F133CD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Micro F1</w:t>
            </w:r>
          </w:p>
        </w:tc>
        <w:tc>
          <w:tcPr>
            <w:tcW w:w="0" w:type="auto"/>
            <w:vAlign w:val="center"/>
            <w:hideMark/>
          </w:tcPr>
          <w:p w14:paraId="705D31F6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Macro P</w:t>
            </w:r>
          </w:p>
        </w:tc>
        <w:tc>
          <w:tcPr>
            <w:tcW w:w="0" w:type="auto"/>
            <w:vAlign w:val="center"/>
            <w:hideMark/>
          </w:tcPr>
          <w:p w14:paraId="42529930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Macro R</w:t>
            </w:r>
          </w:p>
        </w:tc>
        <w:tc>
          <w:tcPr>
            <w:tcW w:w="0" w:type="auto"/>
            <w:vAlign w:val="center"/>
            <w:hideMark/>
          </w:tcPr>
          <w:p w14:paraId="75CB92C9" w14:textId="77777777" w:rsidR="008C46BE" w:rsidRPr="008C46BE" w:rsidRDefault="008C46BE" w:rsidP="008C46BE">
            <w:pPr>
              <w:rPr>
                <w:b/>
                <w:bCs/>
              </w:rPr>
            </w:pPr>
            <w:r w:rsidRPr="008C46BE">
              <w:rPr>
                <w:b/>
                <w:bCs/>
              </w:rPr>
              <w:t>Macro F1</w:t>
            </w:r>
          </w:p>
        </w:tc>
      </w:tr>
      <w:tr w:rsidR="008C46BE" w:rsidRPr="008C46BE" w14:paraId="609C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5B74" w14:textId="77777777" w:rsidR="008C46BE" w:rsidRPr="008C46BE" w:rsidRDefault="008C46BE" w:rsidP="008C46BE">
            <w:r w:rsidRPr="008C46BE">
              <w:t>KG+PPR</w:t>
            </w:r>
          </w:p>
        </w:tc>
        <w:tc>
          <w:tcPr>
            <w:tcW w:w="0" w:type="auto"/>
            <w:vAlign w:val="center"/>
            <w:hideMark/>
          </w:tcPr>
          <w:p w14:paraId="5541303B" w14:textId="77777777" w:rsidR="008C46BE" w:rsidRPr="008C46BE" w:rsidRDefault="008C46BE" w:rsidP="008C46BE">
            <w:r w:rsidRPr="008C46BE">
              <w:t>0.215</w:t>
            </w:r>
          </w:p>
        </w:tc>
        <w:tc>
          <w:tcPr>
            <w:tcW w:w="0" w:type="auto"/>
            <w:vAlign w:val="center"/>
            <w:hideMark/>
          </w:tcPr>
          <w:p w14:paraId="40E41F06" w14:textId="77777777" w:rsidR="008C46BE" w:rsidRPr="008C46BE" w:rsidRDefault="008C46BE" w:rsidP="008C46BE">
            <w:r w:rsidRPr="008C46BE">
              <w:t>0.289</w:t>
            </w:r>
          </w:p>
        </w:tc>
        <w:tc>
          <w:tcPr>
            <w:tcW w:w="0" w:type="auto"/>
            <w:vAlign w:val="center"/>
            <w:hideMark/>
          </w:tcPr>
          <w:p w14:paraId="0A870FFC" w14:textId="77777777" w:rsidR="008C46BE" w:rsidRPr="008C46BE" w:rsidRDefault="008C46BE" w:rsidP="008C46BE">
            <w:r w:rsidRPr="008C46BE">
              <w:t>0.246</w:t>
            </w:r>
          </w:p>
        </w:tc>
        <w:tc>
          <w:tcPr>
            <w:tcW w:w="0" w:type="auto"/>
            <w:vAlign w:val="center"/>
            <w:hideMark/>
          </w:tcPr>
          <w:p w14:paraId="7A7CF21D" w14:textId="77777777" w:rsidR="008C46BE" w:rsidRPr="008C46BE" w:rsidRDefault="008C46BE" w:rsidP="008C46BE">
            <w:r w:rsidRPr="008C46BE">
              <w:t>0.225</w:t>
            </w:r>
          </w:p>
        </w:tc>
        <w:tc>
          <w:tcPr>
            <w:tcW w:w="0" w:type="auto"/>
            <w:vAlign w:val="center"/>
            <w:hideMark/>
          </w:tcPr>
          <w:p w14:paraId="26612BE3" w14:textId="77777777" w:rsidR="008C46BE" w:rsidRPr="008C46BE" w:rsidRDefault="008C46BE" w:rsidP="008C46BE">
            <w:r w:rsidRPr="008C46BE">
              <w:t>0.243</w:t>
            </w:r>
          </w:p>
        </w:tc>
        <w:tc>
          <w:tcPr>
            <w:tcW w:w="0" w:type="auto"/>
            <w:vAlign w:val="center"/>
            <w:hideMark/>
          </w:tcPr>
          <w:p w14:paraId="78DD65EC" w14:textId="77777777" w:rsidR="008C46BE" w:rsidRPr="008C46BE" w:rsidRDefault="008C46BE" w:rsidP="008C46BE">
            <w:r w:rsidRPr="008C46BE">
              <w:t>0.202</w:t>
            </w:r>
          </w:p>
        </w:tc>
      </w:tr>
      <w:tr w:rsidR="008C46BE" w:rsidRPr="008C46BE" w14:paraId="51C2F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7761" w14:textId="77777777" w:rsidR="008C46BE" w:rsidRPr="008C46BE" w:rsidRDefault="008C46BE" w:rsidP="008C46BE">
            <w:r w:rsidRPr="008C46BE">
              <w:t>Vec+Drugs</w:t>
            </w:r>
          </w:p>
        </w:tc>
        <w:tc>
          <w:tcPr>
            <w:tcW w:w="0" w:type="auto"/>
            <w:vAlign w:val="center"/>
            <w:hideMark/>
          </w:tcPr>
          <w:p w14:paraId="26B39E9B" w14:textId="77777777" w:rsidR="008C46BE" w:rsidRPr="008C46BE" w:rsidRDefault="008C46BE" w:rsidP="008C46BE">
            <w:r w:rsidRPr="008C46BE">
              <w:t>0.223</w:t>
            </w:r>
          </w:p>
        </w:tc>
        <w:tc>
          <w:tcPr>
            <w:tcW w:w="0" w:type="auto"/>
            <w:vAlign w:val="center"/>
            <w:hideMark/>
          </w:tcPr>
          <w:p w14:paraId="53D85608" w14:textId="77777777" w:rsidR="008C46BE" w:rsidRPr="008C46BE" w:rsidRDefault="008C46BE" w:rsidP="008C46BE">
            <w:r w:rsidRPr="008C46BE">
              <w:t>0.322</w:t>
            </w:r>
          </w:p>
        </w:tc>
        <w:tc>
          <w:tcPr>
            <w:tcW w:w="0" w:type="auto"/>
            <w:vAlign w:val="center"/>
            <w:hideMark/>
          </w:tcPr>
          <w:p w14:paraId="2D6953D0" w14:textId="77777777" w:rsidR="008C46BE" w:rsidRPr="008C46BE" w:rsidRDefault="008C46BE" w:rsidP="008C46BE">
            <w:r w:rsidRPr="008C46BE">
              <w:t>0.264</w:t>
            </w:r>
          </w:p>
        </w:tc>
        <w:tc>
          <w:tcPr>
            <w:tcW w:w="0" w:type="auto"/>
            <w:vAlign w:val="center"/>
            <w:hideMark/>
          </w:tcPr>
          <w:p w14:paraId="3CC12369" w14:textId="77777777" w:rsidR="008C46BE" w:rsidRPr="008C46BE" w:rsidRDefault="008C46BE" w:rsidP="008C46BE">
            <w:r w:rsidRPr="008C46BE">
              <w:t>0.221</w:t>
            </w:r>
          </w:p>
        </w:tc>
        <w:tc>
          <w:tcPr>
            <w:tcW w:w="0" w:type="auto"/>
            <w:vAlign w:val="center"/>
            <w:hideMark/>
          </w:tcPr>
          <w:p w14:paraId="58784C9C" w14:textId="77777777" w:rsidR="008C46BE" w:rsidRPr="008C46BE" w:rsidRDefault="008C46BE" w:rsidP="008C46BE">
            <w:r w:rsidRPr="008C46BE">
              <w:t>0.322</w:t>
            </w:r>
          </w:p>
        </w:tc>
        <w:tc>
          <w:tcPr>
            <w:tcW w:w="0" w:type="auto"/>
            <w:vAlign w:val="center"/>
            <w:hideMark/>
          </w:tcPr>
          <w:p w14:paraId="1A1FD1DE" w14:textId="77777777" w:rsidR="008C46BE" w:rsidRPr="008C46BE" w:rsidRDefault="008C46BE" w:rsidP="008C46BE">
            <w:r w:rsidRPr="008C46BE">
              <w:t>0.236</w:t>
            </w:r>
          </w:p>
        </w:tc>
      </w:tr>
    </w:tbl>
    <w:p w14:paraId="3FE20B82" w14:textId="77777777" w:rsidR="008C46BE" w:rsidRPr="008C46BE" w:rsidRDefault="008C46BE" w:rsidP="008C46BE">
      <w:r w:rsidRPr="008C46BE">
        <w:rPr>
          <w:b/>
          <w:bCs/>
        </w:rPr>
        <w:t>现象：</w:t>
      </w:r>
    </w:p>
    <w:p w14:paraId="5DE05796" w14:textId="77777777" w:rsidR="008C46BE" w:rsidRPr="008C46BE" w:rsidRDefault="008C46BE" w:rsidP="008C46BE">
      <w:pPr>
        <w:numPr>
          <w:ilvl w:val="0"/>
          <w:numId w:val="20"/>
        </w:numPr>
      </w:pPr>
      <w:r w:rsidRPr="008C46BE">
        <w:t>向量检索（Vec+Drugs）整体 F1 略高于 KG+PPR：</w:t>
      </w:r>
    </w:p>
    <w:p w14:paraId="028CFBC6" w14:textId="77777777" w:rsidR="008C46BE" w:rsidRPr="008C46BE" w:rsidRDefault="008C46BE" w:rsidP="008C46BE">
      <w:pPr>
        <w:numPr>
          <w:ilvl w:val="1"/>
          <w:numId w:val="20"/>
        </w:numPr>
      </w:pPr>
      <w:r w:rsidRPr="008C46BE">
        <w:t>Micro F1：从 0.246 → 0.264</w:t>
      </w:r>
    </w:p>
    <w:p w14:paraId="75A38C14" w14:textId="77777777" w:rsidR="008C46BE" w:rsidRPr="008C46BE" w:rsidRDefault="008C46BE" w:rsidP="008C46BE">
      <w:pPr>
        <w:numPr>
          <w:ilvl w:val="1"/>
          <w:numId w:val="20"/>
        </w:numPr>
      </w:pPr>
      <w:r w:rsidRPr="008C46BE">
        <w:t>Macro F1：从 0.202 → 0.236</w:t>
      </w:r>
    </w:p>
    <w:p w14:paraId="1E41E178" w14:textId="77777777" w:rsidR="008C46BE" w:rsidRPr="008C46BE" w:rsidRDefault="008C46BE" w:rsidP="008C46BE">
      <w:pPr>
        <w:numPr>
          <w:ilvl w:val="0"/>
          <w:numId w:val="20"/>
        </w:numPr>
      </w:pPr>
      <w:r w:rsidRPr="008C46BE">
        <w:t>向量检索的召回（Recall）明显更高：</w:t>
      </w:r>
    </w:p>
    <w:p w14:paraId="607368EC" w14:textId="77777777" w:rsidR="008C46BE" w:rsidRPr="008C46BE" w:rsidRDefault="008C46BE" w:rsidP="008C46BE">
      <w:pPr>
        <w:numPr>
          <w:ilvl w:val="1"/>
          <w:numId w:val="20"/>
        </w:numPr>
      </w:pPr>
      <w:r w:rsidRPr="008C46BE">
        <w:t>Micro R：0.289 → 0.322</w:t>
      </w:r>
    </w:p>
    <w:p w14:paraId="468D05A4" w14:textId="77777777" w:rsidR="008C46BE" w:rsidRPr="008C46BE" w:rsidRDefault="008C46BE" w:rsidP="008C46BE">
      <w:pPr>
        <w:numPr>
          <w:ilvl w:val="1"/>
          <w:numId w:val="20"/>
        </w:numPr>
      </w:pPr>
      <w:r w:rsidRPr="008C46BE">
        <w:t>Macro R：0.243 → 0.322</w:t>
      </w:r>
    </w:p>
    <w:p w14:paraId="2B1E519A" w14:textId="77777777" w:rsidR="008C46BE" w:rsidRPr="008C46BE" w:rsidRDefault="008C46BE" w:rsidP="008C46BE">
      <w:pPr>
        <w:numPr>
          <w:ilvl w:val="0"/>
          <w:numId w:val="20"/>
        </w:numPr>
      </w:pPr>
      <w:r w:rsidRPr="008C46BE">
        <w:t>精度（Precision）变化不大，甚至宏平均略低一些：</w:t>
      </w:r>
    </w:p>
    <w:p w14:paraId="452D3F6F" w14:textId="77777777" w:rsidR="008C46BE" w:rsidRPr="008C46BE" w:rsidRDefault="008C46BE" w:rsidP="008C46BE">
      <w:pPr>
        <w:numPr>
          <w:ilvl w:val="1"/>
          <w:numId w:val="20"/>
        </w:numPr>
      </w:pPr>
      <w:r w:rsidRPr="008C46BE">
        <w:t>说明：向量检索找到了更多正确药物的同时，也引入了一些额外药物（噪声）。</w:t>
      </w:r>
    </w:p>
    <w:p w14:paraId="73E771E4" w14:textId="77777777" w:rsidR="008C46BE" w:rsidRPr="008C46BE" w:rsidRDefault="008C46BE" w:rsidP="008C46BE">
      <w:pPr>
        <w:rPr>
          <w:b/>
          <w:bCs/>
        </w:rPr>
      </w:pPr>
      <w:r w:rsidRPr="008C46BE">
        <w:rPr>
          <w:b/>
          <w:bCs/>
        </w:rPr>
        <w:t>3.4 典型案例分析</w:t>
      </w:r>
    </w:p>
    <w:p w14:paraId="11093F9A" w14:textId="77777777" w:rsidR="008C46BE" w:rsidRPr="008C46BE" w:rsidRDefault="008C46BE" w:rsidP="008C46BE">
      <w:pPr>
        <w:numPr>
          <w:ilvl w:val="0"/>
          <w:numId w:val="21"/>
        </w:numPr>
      </w:pPr>
      <w:r w:rsidRPr="008C46BE">
        <w:rPr>
          <w:b/>
          <w:bCs/>
        </w:rPr>
        <w:t>MRSA 抗生素问题（q1/q1_zh）</w:t>
      </w:r>
    </w:p>
    <w:p w14:paraId="2AD9AF85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KG+PPR：</w:t>
      </w:r>
    </w:p>
    <w:p w14:paraId="7C2F3A1C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Precision 高（可达到 1.0），能够给出一批非常典型的抗 MRSA 药物。</w:t>
      </w:r>
    </w:p>
    <w:p w14:paraId="3AD5383D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Vec+Drugs：</w:t>
      </w:r>
    </w:p>
    <w:p w14:paraId="20DB3D93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lastRenderedPageBreak/>
        <w:t>能抓到 vancomycin、linezolid、doxycycline 等核心药物，</w:t>
      </w:r>
    </w:p>
    <w:p w14:paraId="15D5F9D6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但同时会引入 cefepime、ciprofloxacin、levofloxacin、meropenem 等更偏向肺炎或假单胞菌的药物。</w:t>
      </w:r>
    </w:p>
    <w:p w14:paraId="4CDE3A84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说明：</w:t>
      </w:r>
    </w:p>
    <w:p w14:paraId="0477C781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向量检索对“严重感染 + 抗生素”语义敏感，但对细菌种类的区分（MRSA vs 其他）不够精细。</w:t>
      </w:r>
    </w:p>
    <w:p w14:paraId="022D4269" w14:textId="77777777" w:rsidR="008C46BE" w:rsidRPr="008C46BE" w:rsidRDefault="008C46BE" w:rsidP="008C46BE">
      <w:pPr>
        <w:numPr>
          <w:ilvl w:val="0"/>
          <w:numId w:val="21"/>
        </w:numPr>
      </w:pPr>
      <w:r w:rsidRPr="008C46BE">
        <w:rPr>
          <w:b/>
          <w:bCs/>
        </w:rPr>
        <w:t>假单胞菌肺炎问题（q7/q7_zh）</w:t>
      </w:r>
    </w:p>
    <w:p w14:paraId="1D595F82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gold 为 7 个典型抗假单胞菌药物。</w:t>
      </w:r>
    </w:p>
    <w:p w14:paraId="08B1BBE6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Vec+Drugs：</w:t>
      </w:r>
    </w:p>
    <w:p w14:paraId="25821D7B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能命中 cefepime、ciprofloxacin、levofloxacin、meropenem 等核心药物，</w:t>
      </w:r>
    </w:p>
    <w:p w14:paraId="0BB1B0A2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但也会附带 amoxicillin、clindamycin、tetracycline、TMP-SMX 等不在 gold 的药物。</w:t>
      </w:r>
    </w:p>
    <w:p w14:paraId="3AD1EC20" w14:textId="77777777" w:rsidR="008C46BE" w:rsidRPr="008C46BE" w:rsidRDefault="008C46BE" w:rsidP="008C46BE">
      <w:pPr>
        <w:numPr>
          <w:ilvl w:val="1"/>
          <w:numId w:val="21"/>
        </w:numPr>
      </w:pPr>
      <w:r w:rsidRPr="008C46BE">
        <w:t>说明：</w:t>
      </w:r>
    </w:p>
    <w:p w14:paraId="225C6716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向量检索可以较好地覆盖“广谱/重症感染场景”的药物，</w:t>
      </w:r>
    </w:p>
    <w:p w14:paraId="4DEB7A34" w14:textId="77777777" w:rsidR="008C46BE" w:rsidRPr="008C46BE" w:rsidRDefault="008C46BE" w:rsidP="008C46BE">
      <w:pPr>
        <w:numPr>
          <w:ilvl w:val="2"/>
          <w:numId w:val="21"/>
        </w:numPr>
      </w:pPr>
      <w:r w:rsidRPr="008C46BE">
        <w:t>但在目标病原体为假单胞菌时，需要进一步的结构化约束来减少误报。</w:t>
      </w:r>
    </w:p>
    <w:p w14:paraId="5DBBF41B" w14:textId="77777777" w:rsidR="008C46BE" w:rsidRPr="008C46BE" w:rsidRDefault="008C46BE" w:rsidP="008C46BE">
      <w:pPr>
        <w:rPr>
          <w:b/>
          <w:bCs/>
        </w:rPr>
      </w:pPr>
      <w:r w:rsidRPr="008C46BE">
        <w:rPr>
          <w:b/>
          <w:bCs/>
        </w:rPr>
        <w:t>3.5 阶段性结论</w:t>
      </w:r>
    </w:p>
    <w:p w14:paraId="0E909A23" w14:textId="77777777" w:rsidR="008C46BE" w:rsidRPr="008C46BE" w:rsidRDefault="008C46BE" w:rsidP="008C46BE">
      <w:pPr>
        <w:numPr>
          <w:ilvl w:val="0"/>
          <w:numId w:val="22"/>
        </w:numPr>
      </w:pPr>
      <w:r w:rsidRPr="008C46BE">
        <w:t>在当前 14 个临床问题和 300 篇 PubMed 语料的设定下：</w:t>
      </w:r>
    </w:p>
    <w:p w14:paraId="5C75DA86" w14:textId="77777777" w:rsidR="008C46BE" w:rsidRPr="008C46BE" w:rsidRDefault="008C46BE" w:rsidP="008C46BE">
      <w:pPr>
        <w:numPr>
          <w:ilvl w:val="1"/>
          <w:numId w:val="22"/>
        </w:numPr>
      </w:pPr>
      <w:r w:rsidRPr="008C46BE">
        <w:rPr>
          <w:b/>
          <w:bCs/>
        </w:rPr>
        <w:t>向量检索（Vec+Drugs）在整体 F1 上略优于 KG+PPR</w:t>
      </w:r>
      <w:r w:rsidRPr="008C46BE">
        <w:t>，</w:t>
      </w:r>
    </w:p>
    <w:p w14:paraId="304D2E28" w14:textId="77777777" w:rsidR="008C46BE" w:rsidRPr="008C46BE" w:rsidRDefault="008C46BE" w:rsidP="008C46BE">
      <w:pPr>
        <w:numPr>
          <w:ilvl w:val="1"/>
          <w:numId w:val="22"/>
        </w:numPr>
      </w:pPr>
      <w:r w:rsidRPr="008C46BE">
        <w:t>但代价是引入更多“相关但非标准答案”的药物，Precision 没明显提升。</w:t>
      </w:r>
    </w:p>
    <w:p w14:paraId="1BF08874" w14:textId="77777777" w:rsidR="008C46BE" w:rsidRPr="008C46BE" w:rsidRDefault="008C46BE" w:rsidP="008C46BE">
      <w:pPr>
        <w:numPr>
          <w:ilvl w:val="0"/>
          <w:numId w:val="22"/>
        </w:numPr>
      </w:pPr>
      <w:r w:rsidRPr="008C46BE">
        <w:t>从定性表现看：</w:t>
      </w:r>
    </w:p>
    <w:p w14:paraId="75AF8E66" w14:textId="77777777" w:rsidR="008C46BE" w:rsidRPr="008C46BE" w:rsidRDefault="008C46BE" w:rsidP="008C46BE">
      <w:pPr>
        <w:numPr>
          <w:ilvl w:val="1"/>
          <w:numId w:val="22"/>
        </w:numPr>
      </w:pPr>
      <w:r w:rsidRPr="008C46BE">
        <w:t>KG+PPR 在“特定菌（如 MRSA）+ 典型药物”场景更稳，更适合做“高置信度清单”；</w:t>
      </w:r>
    </w:p>
    <w:p w14:paraId="6AF6CB19" w14:textId="77777777" w:rsidR="008C46BE" w:rsidRPr="008C46BE" w:rsidRDefault="008C46BE" w:rsidP="008C46BE">
      <w:pPr>
        <w:numPr>
          <w:ilvl w:val="1"/>
          <w:numId w:val="22"/>
        </w:numPr>
      </w:pPr>
      <w:r w:rsidRPr="008C46BE">
        <w:t>Vec+Drugs 在“整体感染 + 抗菌药物”语义上更灵活，适合做召回增强或候选扩展。</w:t>
      </w:r>
    </w:p>
    <w:p w14:paraId="18DA7B97" w14:textId="77777777" w:rsidR="008C46BE" w:rsidRPr="008C46BE" w:rsidRDefault="008C46BE" w:rsidP="008C46BE">
      <w:pPr>
        <w:numPr>
          <w:ilvl w:val="0"/>
          <w:numId w:val="22"/>
        </w:numPr>
      </w:pPr>
      <w:r w:rsidRPr="008C46BE">
        <w:t>这为后续设计“</w:t>
      </w:r>
      <w:r w:rsidRPr="008C46BE">
        <w:rPr>
          <w:b/>
          <w:bCs/>
        </w:rPr>
        <w:t>KG + 向量检索融合</w:t>
      </w:r>
      <w:r w:rsidRPr="008C46BE">
        <w:t>”提供了依据：</w:t>
      </w:r>
    </w:p>
    <w:p w14:paraId="10C40CED" w14:textId="77777777" w:rsidR="008C46BE" w:rsidRDefault="008C46BE" w:rsidP="008C46BE">
      <w:pPr>
        <w:numPr>
          <w:ilvl w:val="1"/>
          <w:numId w:val="22"/>
        </w:numPr>
      </w:pPr>
      <w:r w:rsidRPr="008C46BE">
        <w:t>例如先用向量检索做粗召回，再用图上的实体/关系做过滤与重排序。</w:t>
      </w:r>
    </w:p>
    <w:p w14:paraId="0B8B552B" w14:textId="77777777" w:rsidR="00580F01" w:rsidRDefault="00580F01" w:rsidP="00580F01"/>
    <w:p w14:paraId="560EEA77" w14:textId="77777777" w:rsidR="00580F01" w:rsidRPr="00580F01" w:rsidRDefault="00580F01" w:rsidP="00580F01">
      <w:r w:rsidRPr="00580F01">
        <w:lastRenderedPageBreak/>
        <w:pict w14:anchorId="74C54688">
          <v:rect id="_x0000_i1137" style="width:0;height:1.5pt" o:hralign="center" o:hrstd="t" o:hr="t" fillcolor="#a0a0a0" stroked="f"/>
        </w:pict>
      </w:r>
    </w:p>
    <w:p w14:paraId="1545C621" w14:textId="77777777" w:rsidR="00580F01" w:rsidRPr="00580F01" w:rsidRDefault="00580F01" w:rsidP="00580F01">
      <w:r w:rsidRPr="00580F01">
        <w:t># 实验记录：基于知识图谱的医学药物推荐 RAG 系统</w:t>
      </w:r>
    </w:p>
    <w:p w14:paraId="30CE8CDF" w14:textId="77777777" w:rsidR="00580F01" w:rsidRPr="00580F01" w:rsidRDefault="00580F01" w:rsidP="00580F01"/>
    <w:p w14:paraId="7EFF1948" w14:textId="77777777" w:rsidR="00580F01" w:rsidRPr="00580F01" w:rsidRDefault="00580F01" w:rsidP="00580F01">
      <w:r w:rsidRPr="00580F01">
        <w:t xml:space="preserve">项目路径：`E:\project\kg_rag_demo`  </w:t>
      </w:r>
    </w:p>
    <w:p w14:paraId="1B79C9EE" w14:textId="77777777" w:rsidR="00580F01" w:rsidRPr="00580F01" w:rsidRDefault="00580F01" w:rsidP="00580F01">
      <w:r w:rsidRPr="00580F01">
        <w:t xml:space="preserve">环境：`conda` 虚拟环境 `kg-rag`  </w:t>
      </w:r>
    </w:p>
    <w:p w14:paraId="2A448328" w14:textId="77777777" w:rsidR="00580F01" w:rsidRPr="00580F01" w:rsidRDefault="00580F01" w:rsidP="00580F01"/>
    <w:p w14:paraId="21686B40" w14:textId="77777777" w:rsidR="00580F01" w:rsidRPr="00580F01" w:rsidRDefault="00580F01" w:rsidP="00580F01">
      <w:r w:rsidRPr="00580F01">
        <w:t>---</w:t>
      </w:r>
    </w:p>
    <w:p w14:paraId="3DE7484C" w14:textId="77777777" w:rsidR="00580F01" w:rsidRPr="00580F01" w:rsidRDefault="00580F01" w:rsidP="00580F01"/>
    <w:p w14:paraId="6CCD617A" w14:textId="77777777" w:rsidR="00580F01" w:rsidRPr="00580F01" w:rsidRDefault="00580F01" w:rsidP="00580F01">
      <w:r w:rsidRPr="00580F01">
        <w:t>## 0. 环境与基础配置</w:t>
      </w:r>
    </w:p>
    <w:p w14:paraId="1E21654E" w14:textId="77777777" w:rsidR="00580F01" w:rsidRPr="00580F01" w:rsidRDefault="00580F01" w:rsidP="00580F01"/>
    <w:p w14:paraId="02382F0A" w14:textId="77777777" w:rsidR="00580F01" w:rsidRPr="00580F01" w:rsidRDefault="00580F01" w:rsidP="00580F01">
      <w:r w:rsidRPr="00580F01">
        <w:t>- 操作系统：Windows（PowerShell 终端）</w:t>
      </w:r>
    </w:p>
    <w:p w14:paraId="407153F8" w14:textId="77777777" w:rsidR="00580F01" w:rsidRPr="00580F01" w:rsidRDefault="00580F01" w:rsidP="00580F01">
      <w:r w:rsidRPr="00580F01">
        <w:t>- 主要依赖：</w:t>
      </w:r>
    </w:p>
    <w:p w14:paraId="56AF39EB" w14:textId="77777777" w:rsidR="00580F01" w:rsidRPr="00580F01" w:rsidRDefault="00580F01" w:rsidP="00580F01">
      <w:r w:rsidRPr="00580F01">
        <w:t xml:space="preserve">  - Python 3.10（conda 环境 `kg-rag`）</w:t>
      </w:r>
    </w:p>
    <w:p w14:paraId="1B4DE1A3" w14:textId="77777777" w:rsidR="00580F01" w:rsidRPr="00580F01" w:rsidRDefault="00580F01" w:rsidP="00580F01">
      <w:r w:rsidRPr="00580F01">
        <w:t xml:space="preserve">  - `spacy==3.7.5`</w:t>
      </w:r>
    </w:p>
    <w:p w14:paraId="15D5E7F5" w14:textId="77777777" w:rsidR="00580F01" w:rsidRPr="00580F01" w:rsidRDefault="00580F01" w:rsidP="00580F01">
      <w:r w:rsidRPr="00580F01">
        <w:t xml:space="preserve">  - 模型：`en_core_sci_md-0.5.4`</w:t>
      </w:r>
    </w:p>
    <w:p w14:paraId="4A306F41" w14:textId="77777777" w:rsidR="00580F01" w:rsidRPr="00580F01" w:rsidRDefault="00580F01" w:rsidP="00580F01">
      <w:r w:rsidRPr="00580F01">
        <w:t xml:space="preserve">  - `scispacy==0.6.2`（但核心 NER 使用 `en_core_sci_md`）</w:t>
      </w:r>
    </w:p>
    <w:p w14:paraId="3F28F4DE" w14:textId="77777777" w:rsidR="00580F01" w:rsidRPr="00580F01" w:rsidRDefault="00580F01" w:rsidP="00580F01">
      <w:r w:rsidRPr="00580F01">
        <w:t xml:space="preserve">  - `sentence-transformers`</w:t>
      </w:r>
    </w:p>
    <w:p w14:paraId="2146C3D7" w14:textId="77777777" w:rsidR="00580F01" w:rsidRPr="00580F01" w:rsidRDefault="00580F01" w:rsidP="00580F01">
      <w:r w:rsidRPr="00580F01">
        <w:t xml:space="preserve">  - `faiss-cpu`</w:t>
      </w:r>
    </w:p>
    <w:p w14:paraId="32D3C4C1" w14:textId="77777777" w:rsidR="00580F01" w:rsidRPr="00580F01" w:rsidRDefault="00580F01" w:rsidP="00580F01">
      <w:r w:rsidRPr="00580F01">
        <w:t xml:space="preserve">  - 其他：`numpy`, `scipy`, `networkx`, `tqdm`, `biopython`（PubMed 抓取）</w:t>
      </w:r>
    </w:p>
    <w:p w14:paraId="012FFC0E" w14:textId="77777777" w:rsidR="00580F01" w:rsidRPr="00580F01" w:rsidRDefault="00580F01" w:rsidP="00580F01"/>
    <w:p w14:paraId="28E553B1" w14:textId="77777777" w:rsidR="00580F01" w:rsidRPr="00580F01" w:rsidRDefault="00580F01" w:rsidP="00580F01">
      <w:r w:rsidRPr="00580F01">
        <w:t>---</w:t>
      </w:r>
    </w:p>
    <w:p w14:paraId="00C88665" w14:textId="77777777" w:rsidR="00580F01" w:rsidRPr="00580F01" w:rsidRDefault="00580F01" w:rsidP="00580F01"/>
    <w:p w14:paraId="27D88E8C" w14:textId="77777777" w:rsidR="00580F01" w:rsidRPr="00580F01" w:rsidRDefault="00580F01" w:rsidP="00580F01">
      <w:r w:rsidRPr="00580F01">
        <w:t>## 1. 玩具示例：Beatrice I 国籍问答</w:t>
      </w:r>
    </w:p>
    <w:p w14:paraId="39E15562" w14:textId="77777777" w:rsidR="00580F01" w:rsidRPr="00580F01" w:rsidRDefault="00580F01" w:rsidP="00580F01"/>
    <w:p w14:paraId="149566FF" w14:textId="77777777" w:rsidR="00580F01" w:rsidRPr="00580F01" w:rsidRDefault="00580F01" w:rsidP="00580F01">
      <w:r w:rsidRPr="00580F01">
        <w:t>### 1.1 语料构建</w:t>
      </w:r>
    </w:p>
    <w:p w14:paraId="429D08AC" w14:textId="77777777" w:rsidR="00580F01" w:rsidRPr="00580F01" w:rsidRDefault="00580F01" w:rsidP="00580F01"/>
    <w:p w14:paraId="1D6285A1" w14:textId="77777777" w:rsidR="00580F01" w:rsidRPr="00580F01" w:rsidRDefault="00580F01" w:rsidP="00580F01">
      <w:r w:rsidRPr="00580F01">
        <w:t>文件：`data/docs.jsonl`（早期玩具版本）</w:t>
      </w:r>
    </w:p>
    <w:p w14:paraId="67AD2E7A" w14:textId="77777777" w:rsidR="00580F01" w:rsidRPr="00580F01" w:rsidRDefault="00580F01" w:rsidP="00580F01"/>
    <w:p w14:paraId="79DCF8FA" w14:textId="77777777" w:rsidR="00580F01" w:rsidRPr="00580F01" w:rsidRDefault="00580F01" w:rsidP="00580F01">
      <w:r w:rsidRPr="00580F01">
        <w:t>内容示例（2 段）：</w:t>
      </w:r>
    </w:p>
    <w:p w14:paraId="2D4875EC" w14:textId="77777777" w:rsidR="00580F01" w:rsidRPr="00580F01" w:rsidRDefault="00580F01" w:rsidP="00580F01"/>
    <w:p w14:paraId="4FE0B62D" w14:textId="77777777" w:rsidR="00580F01" w:rsidRPr="00580F01" w:rsidRDefault="00580F01" w:rsidP="00580F01">
      <w:r w:rsidRPr="00580F01">
        <w:t>- `p1`：Beatrice I, Countess of Burgundy，丈夫是 Frederick I，Holy Roman Emperor，是 German king。</w:t>
      </w:r>
    </w:p>
    <w:p w14:paraId="7AB9B536" w14:textId="77777777" w:rsidR="00580F01" w:rsidRPr="00580F01" w:rsidRDefault="00580F01" w:rsidP="00580F01">
      <w:r w:rsidRPr="00580F01">
        <w:t>- `p2`：关于青霉素的简单描述。</w:t>
      </w:r>
    </w:p>
    <w:p w14:paraId="4169C2CA" w14:textId="77777777" w:rsidR="00580F01" w:rsidRPr="00580F01" w:rsidRDefault="00580F01" w:rsidP="00580F01"/>
    <w:p w14:paraId="1162A810" w14:textId="77777777" w:rsidR="00580F01" w:rsidRPr="00580F01" w:rsidRDefault="00580F01" w:rsidP="00580F01">
      <w:r w:rsidRPr="00580F01">
        <w:t>### 1.2 索引构建</w:t>
      </w:r>
    </w:p>
    <w:p w14:paraId="10D617C7" w14:textId="77777777" w:rsidR="00580F01" w:rsidRPr="00580F01" w:rsidRDefault="00580F01" w:rsidP="00580F01"/>
    <w:p w14:paraId="005AD5FC" w14:textId="77777777" w:rsidR="00580F01" w:rsidRPr="00580F01" w:rsidRDefault="00580F01" w:rsidP="00580F01">
      <w:r w:rsidRPr="00580F01">
        <w:t>命令：</w:t>
      </w:r>
    </w:p>
    <w:p w14:paraId="37CFC9DD" w14:textId="77777777" w:rsidR="00580F01" w:rsidRPr="00580F01" w:rsidRDefault="00580F01" w:rsidP="00580F01"/>
    <w:p w14:paraId="397FE84C" w14:textId="77777777" w:rsidR="00580F01" w:rsidRPr="00580F01" w:rsidRDefault="00580F01" w:rsidP="00580F01">
      <w:r w:rsidRPr="00580F01">
        <w:t>```bash</w:t>
      </w:r>
    </w:p>
    <w:p w14:paraId="7AFF78A2" w14:textId="77777777" w:rsidR="00580F01" w:rsidRPr="00580F01" w:rsidRDefault="00580F01" w:rsidP="00580F01">
      <w:r w:rsidRPr="00580F01">
        <w:t>python src/build_index.py</w:t>
      </w:r>
    </w:p>
    <w:p w14:paraId="35C3D491" w14:textId="77777777" w:rsidR="00580F01" w:rsidRPr="00580F01" w:rsidRDefault="00580F01" w:rsidP="00580F01">
      <w:r w:rsidRPr="00580F01">
        <w:t>关键输出（节选）：</w:t>
      </w:r>
    </w:p>
    <w:p w14:paraId="34BE7FF0" w14:textId="77777777" w:rsidR="00580F01" w:rsidRPr="00580F01" w:rsidRDefault="00580F01" w:rsidP="00580F01">
      <w:pPr>
        <w:numPr>
          <w:ilvl w:val="0"/>
          <w:numId w:val="23"/>
        </w:numPr>
      </w:pPr>
      <w:r w:rsidRPr="00580F01">
        <w:t>成功加载模型：en_core_sci_md 0.5.4</w:t>
      </w:r>
    </w:p>
    <w:p w14:paraId="0B3EFC0C" w14:textId="77777777" w:rsidR="00580F01" w:rsidRPr="00580F01" w:rsidRDefault="00580F01" w:rsidP="00580F01">
      <w:pPr>
        <w:numPr>
          <w:ilvl w:val="0"/>
          <w:numId w:val="23"/>
        </w:numPr>
      </w:pPr>
      <w:r w:rsidRPr="00580F01">
        <w:t>段落数：2</w:t>
      </w:r>
    </w:p>
    <w:p w14:paraId="0A581461" w14:textId="77777777" w:rsidR="00580F01" w:rsidRPr="00580F01" w:rsidRDefault="00580F01" w:rsidP="00580F01">
      <w:pPr>
        <w:numPr>
          <w:ilvl w:val="0"/>
          <w:numId w:val="23"/>
        </w:numPr>
      </w:pPr>
      <w:r w:rsidRPr="00580F01">
        <w:t>句子数：3</w:t>
      </w:r>
    </w:p>
    <w:p w14:paraId="701293AB" w14:textId="77777777" w:rsidR="00580F01" w:rsidRPr="00580F01" w:rsidRDefault="00580F01" w:rsidP="00580F01">
      <w:pPr>
        <w:numPr>
          <w:ilvl w:val="0"/>
          <w:numId w:val="23"/>
        </w:numPr>
      </w:pPr>
      <w:r w:rsidRPr="00580F01">
        <w:t>抽取实体数：9</w:t>
      </w:r>
    </w:p>
    <w:p w14:paraId="13B7FD70" w14:textId="77777777" w:rsidR="00580F01" w:rsidRPr="00580F01" w:rsidRDefault="00580F01" w:rsidP="00580F01">
      <w:pPr>
        <w:numPr>
          <w:ilvl w:val="0"/>
          <w:numId w:val="23"/>
        </w:numPr>
      </w:pPr>
      <w:r w:rsidRPr="00580F01">
        <w:t>生成索引文件：</w:t>
      </w:r>
    </w:p>
    <w:p w14:paraId="14825DF9" w14:textId="77777777" w:rsidR="00580F01" w:rsidRPr="00580F01" w:rsidRDefault="00580F01" w:rsidP="00580F01">
      <w:pPr>
        <w:numPr>
          <w:ilvl w:val="1"/>
          <w:numId w:val="23"/>
        </w:numPr>
      </w:pPr>
      <w:r w:rsidRPr="00580F01">
        <w:t>index_tri_graph.npz</w:t>
      </w:r>
    </w:p>
    <w:p w14:paraId="685BDA58" w14:textId="77777777" w:rsidR="00580F01" w:rsidRPr="00580F01" w:rsidRDefault="00580F01" w:rsidP="00580F01">
      <w:pPr>
        <w:numPr>
          <w:ilvl w:val="1"/>
          <w:numId w:val="23"/>
        </w:numPr>
      </w:pPr>
      <w:r w:rsidRPr="00580F01">
        <w:t>index_meta.json</w:t>
      </w:r>
    </w:p>
    <w:p w14:paraId="26D44759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1.3 QA 单例测试</w:t>
      </w:r>
    </w:p>
    <w:p w14:paraId="38C1F1F5" w14:textId="77777777" w:rsidR="00580F01" w:rsidRPr="00580F01" w:rsidRDefault="00580F01" w:rsidP="00580F01">
      <w:r w:rsidRPr="00580F01">
        <w:t>命令：</w:t>
      </w:r>
    </w:p>
    <w:p w14:paraId="036C0891" w14:textId="77777777" w:rsidR="00580F01" w:rsidRPr="00580F01" w:rsidRDefault="00580F01" w:rsidP="00580F01">
      <w:r w:rsidRPr="00580F01">
        <w:t>python src/answer.py "What was the nationality of Beatrice I's husband?" 5</w:t>
      </w:r>
    </w:p>
    <w:p w14:paraId="62915DDE" w14:textId="77777777" w:rsidR="00580F01" w:rsidRPr="00580F01" w:rsidRDefault="00580F01" w:rsidP="00580F01">
      <w:r w:rsidRPr="00580F01">
        <w:t>输出（节选）：</w:t>
      </w:r>
    </w:p>
    <w:p w14:paraId="7DCAFA84" w14:textId="77777777" w:rsidR="00580F01" w:rsidRPr="00580F01" w:rsidRDefault="00580F01" w:rsidP="00580F01">
      <w:pPr>
        <w:numPr>
          <w:ilvl w:val="0"/>
          <w:numId w:val="24"/>
        </w:numPr>
      </w:pPr>
      <w:r w:rsidRPr="00580F01">
        <w:t xml:space="preserve">QUERY: </w:t>
      </w:r>
      <w:r w:rsidRPr="00580F01">
        <w:rPr>
          <w:i/>
          <w:iCs/>
        </w:rPr>
        <w:t>What was the nationality of Beatrice I's husband?</w:t>
      </w:r>
    </w:p>
    <w:p w14:paraId="6EF9973B" w14:textId="77777777" w:rsidR="00580F01" w:rsidRPr="00580F01" w:rsidRDefault="00580F01" w:rsidP="00580F01">
      <w:pPr>
        <w:numPr>
          <w:ilvl w:val="0"/>
          <w:numId w:val="24"/>
        </w:numPr>
      </w:pPr>
      <w:r w:rsidRPr="00580F01">
        <w:t xml:space="preserve">ANSWER: </w:t>
      </w:r>
      <w:r w:rsidRPr="00580F01">
        <w:rPr>
          <w:b/>
          <w:bCs/>
        </w:rPr>
        <w:t>German</w:t>
      </w:r>
    </w:p>
    <w:p w14:paraId="782BA73E" w14:textId="77777777" w:rsidR="00580F01" w:rsidRPr="00580F01" w:rsidRDefault="00580F01" w:rsidP="00580F01">
      <w:pPr>
        <w:numPr>
          <w:ilvl w:val="0"/>
          <w:numId w:val="24"/>
        </w:numPr>
      </w:pPr>
      <w:r w:rsidRPr="00580F01">
        <w:lastRenderedPageBreak/>
        <w:t>Top-K 引文中包含：</w:t>
      </w:r>
    </w:p>
    <w:p w14:paraId="3DBBFC9F" w14:textId="77777777" w:rsidR="00580F01" w:rsidRPr="00580F01" w:rsidRDefault="00580F01" w:rsidP="00580F01">
      <w:pPr>
        <w:numPr>
          <w:ilvl w:val="1"/>
          <w:numId w:val="24"/>
        </w:numPr>
      </w:pPr>
      <w:r w:rsidRPr="00580F01">
        <w:t>p1: “…He was a German king.”</w:t>
      </w:r>
    </w:p>
    <w:p w14:paraId="6FD7266B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1.4 简单评测（命中率）</w:t>
      </w:r>
    </w:p>
    <w:p w14:paraId="2BE9BBBA" w14:textId="77777777" w:rsidR="00580F01" w:rsidRPr="00580F01" w:rsidRDefault="00580F01" w:rsidP="00580F01">
      <w:r w:rsidRPr="00580F01">
        <w:t>命令：</w:t>
      </w:r>
    </w:p>
    <w:p w14:paraId="40D394EE" w14:textId="77777777" w:rsidR="00580F01" w:rsidRPr="00580F01" w:rsidRDefault="00580F01" w:rsidP="00580F01">
      <w:r w:rsidRPr="00580F01">
        <w:t>python src/qa_eval.py 5</w:t>
      </w:r>
    </w:p>
    <w:p w14:paraId="10053772" w14:textId="77777777" w:rsidR="00580F01" w:rsidRPr="00580F01" w:rsidRDefault="00580F01" w:rsidP="00580F01">
      <w:r w:rsidRPr="00580F01">
        <w:t>输出：</w:t>
      </w:r>
    </w:p>
    <w:p w14:paraId="332CC0BE" w14:textId="77777777" w:rsidR="00580F01" w:rsidRPr="00580F01" w:rsidRDefault="00580F01" w:rsidP="00580F01">
      <w:pPr>
        <w:numPr>
          <w:ilvl w:val="0"/>
          <w:numId w:val="25"/>
        </w:numPr>
      </w:pPr>
      <w:r w:rsidRPr="00580F01">
        <w:t>问题：Beatrice I 丈夫国籍</w:t>
      </w:r>
    </w:p>
    <w:p w14:paraId="56EB18EE" w14:textId="77777777" w:rsidR="00580F01" w:rsidRPr="00580F01" w:rsidRDefault="00580F01" w:rsidP="00580F01">
      <w:pPr>
        <w:numPr>
          <w:ilvl w:val="0"/>
          <w:numId w:val="25"/>
        </w:numPr>
      </w:pPr>
      <w:r w:rsidRPr="00580F01">
        <w:t>简单命中率（Top-5 段落包含任一答案子串）：</w:t>
      </w:r>
      <w:r w:rsidRPr="00580F01">
        <w:br/>
      </w:r>
      <w:r w:rsidRPr="00580F01">
        <w:rPr>
          <w:b/>
          <w:bCs/>
        </w:rPr>
        <w:t>1/1 = 100.00%</w:t>
      </w:r>
    </w:p>
    <w:p w14:paraId="14284F7C" w14:textId="77777777" w:rsidR="00580F01" w:rsidRPr="00580F01" w:rsidRDefault="00580F01" w:rsidP="00580F01">
      <w:r w:rsidRPr="00580F01">
        <w:pict w14:anchorId="4F2FC651">
          <v:rect id="_x0000_i1138" style="width:0;height:1.5pt" o:hralign="center" o:hrstd="t" o:hr="t" fillcolor="#a0a0a0" stroked="f"/>
        </w:pict>
      </w:r>
    </w:p>
    <w:p w14:paraId="697E0689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2. PubMed 医学语料构建与统计</w:t>
      </w:r>
    </w:p>
    <w:p w14:paraId="22CDA258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2.1 PubMed 抓取</w:t>
      </w:r>
    </w:p>
    <w:p w14:paraId="45D9C503" w14:textId="77777777" w:rsidR="00580F01" w:rsidRPr="00580F01" w:rsidRDefault="00580F01" w:rsidP="00580F01">
      <w:r w:rsidRPr="00580F01">
        <w:t>命令示例（最终版本）：</w:t>
      </w:r>
    </w:p>
    <w:p w14:paraId="4E67E306" w14:textId="77777777" w:rsidR="00580F01" w:rsidRPr="00580F01" w:rsidRDefault="00580F01" w:rsidP="00580F01">
      <w:r w:rsidRPr="00580F01">
        <w:t>python src/prepare_pubmed.py 300</w:t>
      </w:r>
    </w:p>
    <w:p w14:paraId="027D3C58" w14:textId="77777777" w:rsidR="00580F01" w:rsidRPr="00580F01" w:rsidRDefault="00580F01" w:rsidP="00580F01">
      <w:r w:rsidRPr="00580F01">
        <w:t>查询语句（示意）：</w:t>
      </w:r>
    </w:p>
    <w:p w14:paraId="1980A34F" w14:textId="77777777" w:rsidR="00580F01" w:rsidRPr="00580F01" w:rsidRDefault="00580F01" w:rsidP="00580F01">
      <w:pPr>
        <w:numPr>
          <w:ilvl w:val="0"/>
          <w:numId w:val="26"/>
        </w:numPr>
      </w:pPr>
      <w:r w:rsidRPr="00580F01">
        <w:t>包含抗生素、感染、Staphylococcus aureus / MRSA 等关键词</w:t>
      </w:r>
    </w:p>
    <w:p w14:paraId="7705CF09" w14:textId="77777777" w:rsidR="00580F01" w:rsidRPr="00580F01" w:rsidRDefault="00580F01" w:rsidP="00580F01">
      <w:pPr>
        <w:numPr>
          <w:ilvl w:val="0"/>
          <w:numId w:val="26"/>
        </w:numPr>
      </w:pPr>
      <w:r w:rsidRPr="00580F01">
        <w:t>使用 NCBI Entrez API，带重试与容错</w:t>
      </w:r>
    </w:p>
    <w:p w14:paraId="34E48C19" w14:textId="77777777" w:rsidR="00580F01" w:rsidRPr="00580F01" w:rsidRDefault="00580F01" w:rsidP="00580F01">
      <w:r w:rsidRPr="00580F01">
        <w:t>早期版本存在大量 HTTP 400 错误，后续通过：</w:t>
      </w:r>
    </w:p>
    <w:p w14:paraId="3EDF706D" w14:textId="77777777" w:rsidR="00580F01" w:rsidRPr="00580F01" w:rsidRDefault="00580F01" w:rsidP="00580F01">
      <w:pPr>
        <w:numPr>
          <w:ilvl w:val="0"/>
          <w:numId w:val="27"/>
        </w:numPr>
      </w:pPr>
      <w:r w:rsidRPr="00580F01">
        <w:t>调整请求方式（esearch/efetch 容错）</w:t>
      </w:r>
    </w:p>
    <w:p w14:paraId="1CE8DB2B" w14:textId="77777777" w:rsidR="00580F01" w:rsidRPr="00580F01" w:rsidRDefault="00580F01" w:rsidP="00580F01">
      <w:pPr>
        <w:numPr>
          <w:ilvl w:val="0"/>
          <w:numId w:val="27"/>
        </w:numPr>
      </w:pPr>
      <w:r w:rsidRPr="00580F01">
        <w:t>分批抓取 + 跳过失败批次</w:t>
      </w:r>
      <w:r w:rsidRPr="00580F01">
        <w:br/>
        <w:t>解决大部分问题。</w:t>
      </w:r>
    </w:p>
    <w:p w14:paraId="2C2CC4BC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2.2 语料统计（重点结果）</w:t>
      </w:r>
    </w:p>
    <w:p w14:paraId="4C84180B" w14:textId="77777777" w:rsidR="00580F01" w:rsidRPr="00580F01" w:rsidRDefault="00580F01" w:rsidP="00580F01">
      <w:r w:rsidRPr="00580F01">
        <w:t>对最终生成的 data/docs.jsonl 运行统计脚本，得到：</w:t>
      </w:r>
    </w:p>
    <w:p w14:paraId="029B3D3C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t>文件：E:\project\kg_rag_demo\data\docs.jsonl</w:t>
      </w:r>
    </w:p>
    <w:p w14:paraId="1888D51B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t>总条数：</w:t>
      </w:r>
      <w:r w:rsidRPr="00580F01">
        <w:rPr>
          <w:b/>
          <w:bCs/>
        </w:rPr>
        <w:t>299</w:t>
      </w:r>
    </w:p>
    <w:p w14:paraId="54642A07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t>有正文的条数：</w:t>
      </w:r>
      <w:r w:rsidRPr="00580F01">
        <w:rPr>
          <w:b/>
          <w:bCs/>
        </w:rPr>
        <w:t>299</w:t>
      </w:r>
    </w:p>
    <w:p w14:paraId="21AD2862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t>含 “Staph” 相关关键词的条数：</w:t>
      </w:r>
      <w:r w:rsidRPr="00580F01">
        <w:rPr>
          <w:b/>
          <w:bCs/>
        </w:rPr>
        <w:t>297</w:t>
      </w:r>
    </w:p>
    <w:p w14:paraId="0AF30947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lastRenderedPageBreak/>
        <w:t>含常见药物名的条数：</w:t>
      </w:r>
      <w:r w:rsidRPr="00580F01">
        <w:rPr>
          <w:b/>
          <w:bCs/>
        </w:rPr>
        <w:t>297</w:t>
      </w:r>
    </w:p>
    <w:p w14:paraId="28B79BD2" w14:textId="77777777" w:rsidR="00580F01" w:rsidRPr="00580F01" w:rsidRDefault="00580F01" w:rsidP="00580F01">
      <w:pPr>
        <w:numPr>
          <w:ilvl w:val="0"/>
          <w:numId w:val="28"/>
        </w:numPr>
      </w:pPr>
      <w:r w:rsidRPr="00580F01">
        <w:t>正文长度：</w:t>
      </w:r>
    </w:p>
    <w:p w14:paraId="26E19584" w14:textId="77777777" w:rsidR="00580F01" w:rsidRPr="00580F01" w:rsidRDefault="00580F01" w:rsidP="00580F01">
      <w:pPr>
        <w:numPr>
          <w:ilvl w:val="1"/>
          <w:numId w:val="28"/>
        </w:numPr>
      </w:pPr>
      <w:r w:rsidRPr="00580F01">
        <w:t>平均：</w:t>
      </w:r>
      <w:r w:rsidRPr="00580F01">
        <w:rPr>
          <w:b/>
          <w:bCs/>
        </w:rPr>
        <w:t>约 1723 字符</w:t>
      </w:r>
    </w:p>
    <w:p w14:paraId="3731B4B5" w14:textId="77777777" w:rsidR="00580F01" w:rsidRPr="00580F01" w:rsidRDefault="00580F01" w:rsidP="00580F01">
      <w:pPr>
        <w:numPr>
          <w:ilvl w:val="1"/>
          <w:numId w:val="28"/>
        </w:numPr>
      </w:pPr>
      <w:r w:rsidRPr="00580F01">
        <w:t>中位数：</w:t>
      </w:r>
      <w:r w:rsidRPr="00580F01">
        <w:rPr>
          <w:b/>
          <w:bCs/>
        </w:rPr>
        <w:t>约 1790 字符</w:t>
      </w:r>
    </w:p>
    <w:p w14:paraId="08EE4FBC" w14:textId="77777777" w:rsidR="00580F01" w:rsidRPr="00580F01" w:rsidRDefault="00580F01" w:rsidP="00580F01">
      <w:pPr>
        <w:numPr>
          <w:ilvl w:val="1"/>
          <w:numId w:val="28"/>
        </w:numPr>
      </w:pPr>
      <w:r w:rsidRPr="00580F01">
        <w:t>最大：</w:t>
      </w:r>
      <w:r w:rsidRPr="00580F01">
        <w:rPr>
          <w:b/>
          <w:bCs/>
        </w:rPr>
        <w:t>约 3569 字符</w:t>
      </w:r>
    </w:p>
    <w:p w14:paraId="397599D1" w14:textId="77777777" w:rsidR="00580F01" w:rsidRPr="00580F01" w:rsidRDefault="00580F01" w:rsidP="00580F01">
      <w:r w:rsidRPr="00580F01">
        <w:t>示例文献标题（节选）：</w:t>
      </w:r>
    </w:p>
    <w:p w14:paraId="6F9ABB71" w14:textId="77777777" w:rsidR="00580F01" w:rsidRPr="00580F01" w:rsidRDefault="00580F01" w:rsidP="00580F01">
      <w:pPr>
        <w:numPr>
          <w:ilvl w:val="0"/>
          <w:numId w:val="29"/>
        </w:numPr>
      </w:pPr>
      <w:r w:rsidRPr="00580F01">
        <w:rPr>
          <w:i/>
          <w:iCs/>
        </w:rPr>
        <w:t>Management of Staphylococcus aureus Bacteremia: A Review.</w:t>
      </w:r>
    </w:p>
    <w:p w14:paraId="1E15DA0F" w14:textId="77777777" w:rsidR="00580F01" w:rsidRPr="00580F01" w:rsidRDefault="00580F01" w:rsidP="00580F01">
      <w:pPr>
        <w:numPr>
          <w:ilvl w:val="0"/>
          <w:numId w:val="29"/>
        </w:numPr>
      </w:pPr>
      <w:r w:rsidRPr="00580F01">
        <w:rPr>
          <w:i/>
          <w:iCs/>
        </w:rPr>
        <w:t>Update on Staphylococcus aureus bacteraemia.</w:t>
      </w:r>
    </w:p>
    <w:p w14:paraId="475B3C9A" w14:textId="77777777" w:rsidR="00580F01" w:rsidRPr="00580F01" w:rsidRDefault="00580F01" w:rsidP="00580F01">
      <w:pPr>
        <w:numPr>
          <w:ilvl w:val="0"/>
          <w:numId w:val="29"/>
        </w:numPr>
      </w:pPr>
      <w:r w:rsidRPr="00580F01">
        <w:rPr>
          <w:i/>
          <w:iCs/>
        </w:rPr>
        <w:t>Effectiveness and Safety of Linezolid Versus Vancomycin, Teicoplanin, or Daptomycin against Methicillin-Resistant Staphylococcus aureus Bacteremia: A Systematic Review and Meta-Analysis.</w:t>
      </w:r>
    </w:p>
    <w:p w14:paraId="1230C0E8" w14:textId="77777777" w:rsidR="00580F01" w:rsidRPr="00580F01" w:rsidRDefault="00580F01" w:rsidP="00580F01">
      <w:pPr>
        <w:numPr>
          <w:ilvl w:val="0"/>
          <w:numId w:val="29"/>
        </w:numPr>
      </w:pPr>
      <w:r w:rsidRPr="00580F01">
        <w:rPr>
          <w:i/>
          <w:iCs/>
        </w:rPr>
        <w:t>Staphylococcus aureus Pneumonia in the Community.</w:t>
      </w:r>
    </w:p>
    <w:p w14:paraId="73653967" w14:textId="77777777" w:rsidR="00580F01" w:rsidRPr="00580F01" w:rsidRDefault="00580F01" w:rsidP="00580F01">
      <w:pPr>
        <w:numPr>
          <w:ilvl w:val="0"/>
          <w:numId w:val="29"/>
        </w:numPr>
      </w:pPr>
      <w:r w:rsidRPr="00580F01">
        <w:rPr>
          <w:i/>
          <w:iCs/>
        </w:rPr>
        <w:t>Antibiotics currently used in the treatment of infections caused by Staphylococcus aureus.</w:t>
      </w:r>
    </w:p>
    <w:p w14:paraId="0D581C4F" w14:textId="77777777" w:rsidR="00580F01" w:rsidRPr="00580F01" w:rsidRDefault="00580F01" w:rsidP="00580F01">
      <w:r w:rsidRPr="00580F01">
        <w:t>这说明：语料高度聚焦在 “金黄色葡萄球菌 + 抗生素” 相关内容。</w:t>
      </w:r>
    </w:p>
    <w:p w14:paraId="0842A7CB" w14:textId="77777777" w:rsidR="00580F01" w:rsidRPr="00580F01" w:rsidRDefault="00580F01" w:rsidP="00580F01">
      <w:r w:rsidRPr="00580F01">
        <w:pict w14:anchorId="76D7F574">
          <v:rect id="_x0000_i1139" style="width:0;height:1.5pt" o:hralign="center" o:hrstd="t" o:hr="t" fillcolor="#a0a0a0" stroked="f"/>
        </w:pict>
      </w:r>
    </w:p>
    <w:p w14:paraId="002BC6DB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3. 单问题实验：MRSA 抗生素列表（KG+PPR）</w:t>
      </w:r>
    </w:p>
    <w:p w14:paraId="2A786433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3.1 问题与标准答案（gold）</w:t>
      </w:r>
    </w:p>
    <w:p w14:paraId="67A8CB8C" w14:textId="77777777" w:rsidR="00580F01" w:rsidRPr="00580F01" w:rsidRDefault="00580F01" w:rsidP="00580F01">
      <w:r w:rsidRPr="00580F01">
        <w:t>问题（英文）：</w:t>
      </w:r>
    </w:p>
    <w:p w14:paraId="5195ABF9" w14:textId="77777777" w:rsidR="00580F01" w:rsidRPr="00580F01" w:rsidRDefault="00580F01" w:rsidP="00580F01">
      <w:r w:rsidRPr="00580F01">
        <w:t>Q1: Which antibiotics are commonly used to treat Staphylococcus aureus infections, including methicillin-resistant Staphylococcus aureus (MRSA)?</w:t>
      </w:r>
    </w:p>
    <w:p w14:paraId="75F361CB" w14:textId="77777777" w:rsidR="00580F01" w:rsidRPr="00580F01" w:rsidRDefault="00580F01" w:rsidP="00580F01">
      <w:r w:rsidRPr="00580F01">
        <w:t>Gold 药物列表（17 个）：</w:t>
      </w:r>
    </w:p>
    <w:p w14:paraId="14FBAFFF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cefazolin</w:t>
      </w:r>
    </w:p>
    <w:p w14:paraId="169B77DF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ceftaroline</w:t>
      </w:r>
    </w:p>
    <w:p w14:paraId="65525C42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cephalexin</w:t>
      </w:r>
    </w:p>
    <w:p w14:paraId="23AA3D4D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clindamycin</w:t>
      </w:r>
    </w:p>
    <w:p w14:paraId="54FE66F9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daptomycin</w:t>
      </w:r>
    </w:p>
    <w:p w14:paraId="3EC13A8B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dicloxacillin</w:t>
      </w:r>
    </w:p>
    <w:p w14:paraId="15EFC968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lastRenderedPageBreak/>
        <w:t>doxycycline</w:t>
      </w:r>
    </w:p>
    <w:p w14:paraId="2B0E4544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flucloxacillin</w:t>
      </w:r>
    </w:p>
    <w:p w14:paraId="5D841B2B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gentamicin</w:t>
      </w:r>
    </w:p>
    <w:p w14:paraId="301315D1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linezolid</w:t>
      </w:r>
    </w:p>
    <w:p w14:paraId="6738BA8E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nafcillin</w:t>
      </w:r>
    </w:p>
    <w:p w14:paraId="0659CC4E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oxacillin</w:t>
      </w:r>
    </w:p>
    <w:p w14:paraId="3DFF8355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rifampin</w:t>
      </w:r>
    </w:p>
    <w:p w14:paraId="0E5E3A29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teicoplanin</w:t>
      </w:r>
    </w:p>
    <w:p w14:paraId="4FE9E80C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tetracycline</w:t>
      </w:r>
    </w:p>
    <w:p w14:paraId="5B77F431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trimethoprim-sulfamethoxazole</w:t>
      </w:r>
    </w:p>
    <w:p w14:paraId="23DFE1DB" w14:textId="77777777" w:rsidR="00580F01" w:rsidRPr="00580F01" w:rsidRDefault="00580F01" w:rsidP="00580F01">
      <w:pPr>
        <w:numPr>
          <w:ilvl w:val="0"/>
          <w:numId w:val="30"/>
        </w:numPr>
      </w:pPr>
      <w:r w:rsidRPr="00580F01">
        <w:t>vancomycin</w:t>
      </w:r>
    </w:p>
    <w:p w14:paraId="5EE8512B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3.2 PPR + 关键词过滤 检索结果（Top-K 文献）</w:t>
      </w:r>
    </w:p>
    <w:p w14:paraId="117ECAD2" w14:textId="77777777" w:rsidR="00580F01" w:rsidRPr="00580F01" w:rsidRDefault="00580F01" w:rsidP="00580F01">
      <w:r w:rsidRPr="00580F01">
        <w:t>命令（示意）：</w:t>
      </w:r>
    </w:p>
    <w:p w14:paraId="483798DB" w14:textId="77777777" w:rsidR="00580F01" w:rsidRPr="00580F01" w:rsidRDefault="00580F01" w:rsidP="00580F01">
      <w:r w:rsidRPr="00580F01">
        <w:t>python src/ppr_kw_retrieve.py "Which antibiotics are commonly used to treat Staphylococcus aureus (including MRSA) infections?" 20</w:t>
      </w:r>
    </w:p>
    <w:p w14:paraId="17EFD6BD" w14:textId="77777777" w:rsidR="00580F01" w:rsidRPr="00580F01" w:rsidRDefault="00580F01" w:rsidP="00580F01">
      <w:r w:rsidRPr="00580F01">
        <w:t>示例 Top 文献：</w:t>
      </w:r>
    </w:p>
    <w:p w14:paraId="670DC795" w14:textId="77777777" w:rsidR="00580F01" w:rsidRPr="00580F01" w:rsidRDefault="00580F01" w:rsidP="00580F01">
      <w:pPr>
        <w:numPr>
          <w:ilvl w:val="0"/>
          <w:numId w:val="31"/>
        </w:numPr>
      </w:pPr>
      <w:r w:rsidRPr="00580F01">
        <w:t>pmid_16271060</w:t>
      </w:r>
      <w:r w:rsidRPr="00580F01">
        <w:br/>
      </w:r>
      <w:r w:rsidRPr="00580F01">
        <w:rPr>
          <w:i/>
          <w:iCs/>
        </w:rPr>
        <w:t>Antibiotics currently used in the treatment of infections caused by Staphylococcus aureus.</w:t>
      </w:r>
    </w:p>
    <w:p w14:paraId="16AE7E71" w14:textId="77777777" w:rsidR="00580F01" w:rsidRPr="00580F01" w:rsidRDefault="00580F01" w:rsidP="00580F01">
      <w:pPr>
        <w:numPr>
          <w:ilvl w:val="0"/>
          <w:numId w:val="31"/>
        </w:numPr>
      </w:pPr>
      <w:r w:rsidRPr="00580F01">
        <w:t>pmid_24085702</w:t>
      </w:r>
      <w:r w:rsidRPr="00580F01">
        <w:br/>
      </w:r>
      <w:r w:rsidRPr="00580F01">
        <w:rPr>
          <w:i/>
          <w:iCs/>
        </w:rPr>
        <w:t>Treatment of infections due to resistant Staphylococcus aureus.</w:t>
      </w:r>
    </w:p>
    <w:p w14:paraId="3F356A53" w14:textId="77777777" w:rsidR="00580F01" w:rsidRPr="00580F01" w:rsidRDefault="00580F01" w:rsidP="00580F01">
      <w:pPr>
        <w:numPr>
          <w:ilvl w:val="0"/>
          <w:numId w:val="31"/>
        </w:numPr>
      </w:pPr>
      <w:r w:rsidRPr="00580F01">
        <w:t>其他多篇关于 MRSA 治疗、耐药性监测等文章。</w:t>
      </w:r>
    </w:p>
    <w:p w14:paraId="7F3CD19C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3.3 PPR + 药名抽取（answer_drugs）</w:t>
      </w:r>
    </w:p>
    <w:p w14:paraId="5B42373F" w14:textId="77777777" w:rsidR="00580F01" w:rsidRPr="00580F01" w:rsidRDefault="00580F01" w:rsidP="00580F01">
      <w:r w:rsidRPr="00580F01">
        <w:t>命令：</w:t>
      </w:r>
    </w:p>
    <w:p w14:paraId="164E432E" w14:textId="77777777" w:rsidR="00580F01" w:rsidRPr="00580F01" w:rsidRDefault="00580F01" w:rsidP="00580F01">
      <w:r w:rsidRPr="00580F01">
        <w:t>python src/answer_drugs.py "Which antibiotics are commonly used to treat Staphylococcus aureus (including MRSA) infections?" 20</w:t>
      </w:r>
    </w:p>
    <w:p w14:paraId="537406A3" w14:textId="77777777" w:rsidR="00580F01" w:rsidRPr="00580F01" w:rsidRDefault="00580F01" w:rsidP="00580F01">
      <w:r w:rsidRPr="00580F01">
        <w:t>最终预测药物列表（PPR+KW+药名抽取）：</w:t>
      </w:r>
    </w:p>
    <w:p w14:paraId="252F8DA2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vancomycin</w:t>
      </w:r>
    </w:p>
    <w:p w14:paraId="2C594157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lastRenderedPageBreak/>
        <w:t>linezolid</w:t>
      </w:r>
    </w:p>
    <w:p w14:paraId="772C7700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clindamycin</w:t>
      </w:r>
    </w:p>
    <w:p w14:paraId="7FDE3761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trimethoprim-sulfamethoxazole</w:t>
      </w:r>
    </w:p>
    <w:p w14:paraId="0AFF7229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tetracycline</w:t>
      </w:r>
    </w:p>
    <w:p w14:paraId="04CB545B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rifampin</w:t>
      </w:r>
    </w:p>
    <w:p w14:paraId="076FE926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daptomycin</w:t>
      </w:r>
    </w:p>
    <w:p w14:paraId="6B501238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gentamicin</w:t>
      </w:r>
    </w:p>
    <w:p w14:paraId="79D7F01E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teicoplanin</w:t>
      </w:r>
    </w:p>
    <w:p w14:paraId="6C239FD0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ceftaroline</w:t>
      </w:r>
    </w:p>
    <w:p w14:paraId="2DB6E493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oxacillin</w:t>
      </w:r>
    </w:p>
    <w:p w14:paraId="5C6BB889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doxycycline</w:t>
      </w:r>
    </w:p>
    <w:p w14:paraId="2B935782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flucloxacillin</w:t>
      </w:r>
    </w:p>
    <w:p w14:paraId="4E90D3BE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cefazolin</w:t>
      </w:r>
    </w:p>
    <w:p w14:paraId="2517FEBC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cephalexin</w:t>
      </w:r>
    </w:p>
    <w:p w14:paraId="24943C8E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dicloxacillin</w:t>
      </w:r>
    </w:p>
    <w:p w14:paraId="65E3C749" w14:textId="77777777" w:rsidR="00580F01" w:rsidRPr="00580F01" w:rsidRDefault="00580F01" w:rsidP="00580F01">
      <w:pPr>
        <w:numPr>
          <w:ilvl w:val="0"/>
          <w:numId w:val="32"/>
        </w:numPr>
      </w:pPr>
      <w:r w:rsidRPr="00580F01">
        <w:t>nafcillin</w:t>
      </w:r>
    </w:p>
    <w:p w14:paraId="6E612218" w14:textId="77777777" w:rsidR="00580F01" w:rsidRPr="00580F01" w:rsidRDefault="00580F01" w:rsidP="00580F01">
      <w:r w:rsidRPr="00580F01">
        <w:t>命中情况：</w:t>
      </w:r>
    </w:p>
    <w:p w14:paraId="1F65E61C" w14:textId="77777777" w:rsidR="00580F01" w:rsidRPr="00580F01" w:rsidRDefault="00580F01" w:rsidP="00580F01">
      <w:pPr>
        <w:numPr>
          <w:ilvl w:val="0"/>
          <w:numId w:val="33"/>
        </w:numPr>
      </w:pPr>
      <w:r w:rsidRPr="00580F01">
        <w:t>完整覆盖全部 17 个 gold 药物</w:t>
      </w:r>
    </w:p>
    <w:p w14:paraId="23398F86" w14:textId="77777777" w:rsidR="00580F01" w:rsidRPr="00580F01" w:rsidRDefault="00580F01" w:rsidP="00580F01">
      <w:pPr>
        <w:numPr>
          <w:ilvl w:val="0"/>
          <w:numId w:val="33"/>
        </w:numPr>
      </w:pPr>
      <w:r w:rsidRPr="00580F01">
        <w:t>额外输出的一些药物也在合理范围内（如 gentamicin 等）</w:t>
      </w:r>
    </w:p>
    <w:p w14:paraId="7243C8DD" w14:textId="77777777" w:rsidR="00580F01" w:rsidRPr="00580F01" w:rsidRDefault="00580F01" w:rsidP="00580F01">
      <w:r w:rsidRPr="00580F01">
        <w:pict w14:anchorId="55F04FC9">
          <v:rect id="_x0000_i1140" style="width:0;height:1.5pt" o:hralign="center" o:hrstd="t" o:hr="t" fillcolor="#a0a0a0" stroked="f"/>
        </w:pict>
      </w:r>
    </w:p>
    <w:p w14:paraId="2D7DC78A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4. 单问题对比：BM25 vs KG+PPR</w:t>
      </w:r>
    </w:p>
    <w:p w14:paraId="4D5CB959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4.1 对比实验（eval_compare）</w:t>
      </w:r>
    </w:p>
    <w:p w14:paraId="793F585B" w14:textId="77777777" w:rsidR="00580F01" w:rsidRPr="00580F01" w:rsidRDefault="00580F01" w:rsidP="00580F01">
      <w:r w:rsidRPr="00580F01">
        <w:t>命令：</w:t>
      </w:r>
    </w:p>
    <w:p w14:paraId="0E2D90C6" w14:textId="77777777" w:rsidR="00580F01" w:rsidRPr="00580F01" w:rsidRDefault="00580F01" w:rsidP="00580F01">
      <w:r w:rsidRPr="00580F01">
        <w:t>python src/eval_compare.py</w:t>
      </w:r>
    </w:p>
    <w:p w14:paraId="0517BD32" w14:textId="77777777" w:rsidR="00580F01" w:rsidRPr="00580F01" w:rsidRDefault="00580F01" w:rsidP="00580F01">
      <w:r w:rsidRPr="00580F01">
        <w:t>Gold：同上（17 个药物）</w:t>
      </w:r>
    </w:p>
    <w:p w14:paraId="7AC1E2A7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BM25 结果</w:t>
      </w:r>
    </w:p>
    <w:p w14:paraId="7B212969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t>TP = 15</w:t>
      </w:r>
    </w:p>
    <w:p w14:paraId="423E8E04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lastRenderedPageBreak/>
        <w:t>FP = 0</w:t>
      </w:r>
    </w:p>
    <w:p w14:paraId="74DB0671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t>FN = 2</w:t>
      </w:r>
    </w:p>
    <w:p w14:paraId="119318D6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t xml:space="preserve">Precision P = </w:t>
      </w:r>
      <w:r w:rsidRPr="00580F01">
        <w:rPr>
          <w:b/>
          <w:bCs/>
        </w:rPr>
        <w:t>1.000</w:t>
      </w:r>
    </w:p>
    <w:p w14:paraId="532C7FEA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t xml:space="preserve">Recall R = </w:t>
      </w:r>
      <w:r w:rsidRPr="00580F01">
        <w:rPr>
          <w:b/>
          <w:bCs/>
        </w:rPr>
        <w:t>0.882</w:t>
      </w:r>
    </w:p>
    <w:p w14:paraId="6D341A5C" w14:textId="77777777" w:rsidR="00580F01" w:rsidRPr="00580F01" w:rsidRDefault="00580F01" w:rsidP="00580F01">
      <w:pPr>
        <w:numPr>
          <w:ilvl w:val="0"/>
          <w:numId w:val="34"/>
        </w:numPr>
      </w:pPr>
      <w:r w:rsidRPr="00580F01">
        <w:t xml:space="preserve">F1 = </w:t>
      </w:r>
      <w:r w:rsidRPr="00580F01">
        <w:rPr>
          <w:b/>
          <w:bCs/>
        </w:rPr>
        <w:t>0.938</w:t>
      </w:r>
    </w:p>
    <w:p w14:paraId="02E419E9" w14:textId="77777777" w:rsidR="00580F01" w:rsidRPr="00580F01" w:rsidRDefault="00580F01" w:rsidP="00580F01">
      <w:r w:rsidRPr="00580F01">
        <w:t>BM25 覆盖的药物（15 个）：</w:t>
      </w:r>
    </w:p>
    <w:p w14:paraId="03C2B513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cefazolin</w:t>
      </w:r>
    </w:p>
    <w:p w14:paraId="5FA93A92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ceftaroline</w:t>
      </w:r>
    </w:p>
    <w:p w14:paraId="7A38EB5C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cephalexin</w:t>
      </w:r>
    </w:p>
    <w:p w14:paraId="74AA34C2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clindamycin</w:t>
      </w:r>
    </w:p>
    <w:p w14:paraId="40B6FEEC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daptomycin</w:t>
      </w:r>
    </w:p>
    <w:p w14:paraId="475E74BB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doxycycline</w:t>
      </w:r>
    </w:p>
    <w:p w14:paraId="0DB11157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gentamicin</w:t>
      </w:r>
    </w:p>
    <w:p w14:paraId="5CF2DD31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linezolid</w:t>
      </w:r>
    </w:p>
    <w:p w14:paraId="6C1C8F8B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nafcillin</w:t>
      </w:r>
    </w:p>
    <w:p w14:paraId="1EBBB32C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oxacillin</w:t>
      </w:r>
    </w:p>
    <w:p w14:paraId="21D55336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rifampin</w:t>
      </w:r>
    </w:p>
    <w:p w14:paraId="0FE60940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teicoplanin</w:t>
      </w:r>
    </w:p>
    <w:p w14:paraId="06FD8C6F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tetracycline</w:t>
      </w:r>
    </w:p>
    <w:p w14:paraId="480129EF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trimethoprim-sulfamethoxazole</w:t>
      </w:r>
    </w:p>
    <w:p w14:paraId="6FB284B9" w14:textId="77777777" w:rsidR="00580F01" w:rsidRPr="00580F01" w:rsidRDefault="00580F01" w:rsidP="00580F01">
      <w:pPr>
        <w:numPr>
          <w:ilvl w:val="0"/>
          <w:numId w:val="35"/>
        </w:numPr>
      </w:pPr>
      <w:r w:rsidRPr="00580F01">
        <w:t>vancomycin</w:t>
      </w:r>
    </w:p>
    <w:p w14:paraId="2E9A9150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KG+PPR 结果</w:t>
      </w:r>
    </w:p>
    <w:p w14:paraId="7AC5774F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t>TP = 17</w:t>
      </w:r>
    </w:p>
    <w:p w14:paraId="047F1C52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t>FP = 0</w:t>
      </w:r>
    </w:p>
    <w:p w14:paraId="1B6E2AC4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t>FN = 0</w:t>
      </w:r>
    </w:p>
    <w:p w14:paraId="6C6B64C9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t xml:space="preserve">Precision P = </w:t>
      </w:r>
      <w:r w:rsidRPr="00580F01">
        <w:rPr>
          <w:b/>
          <w:bCs/>
        </w:rPr>
        <w:t>1.000</w:t>
      </w:r>
    </w:p>
    <w:p w14:paraId="6F066D13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t xml:space="preserve">Recall R = </w:t>
      </w:r>
      <w:r w:rsidRPr="00580F01">
        <w:rPr>
          <w:b/>
          <w:bCs/>
        </w:rPr>
        <w:t>1.000</w:t>
      </w:r>
    </w:p>
    <w:p w14:paraId="64936E0E" w14:textId="77777777" w:rsidR="00580F01" w:rsidRPr="00580F01" w:rsidRDefault="00580F01" w:rsidP="00580F01">
      <w:pPr>
        <w:numPr>
          <w:ilvl w:val="0"/>
          <w:numId w:val="36"/>
        </w:numPr>
      </w:pPr>
      <w:r w:rsidRPr="00580F01">
        <w:lastRenderedPageBreak/>
        <w:t xml:space="preserve">F1 = </w:t>
      </w:r>
      <w:r w:rsidRPr="00580F01">
        <w:rPr>
          <w:b/>
          <w:bCs/>
        </w:rPr>
        <w:t>1.000</w:t>
      </w:r>
    </w:p>
    <w:p w14:paraId="06F20E8B" w14:textId="77777777" w:rsidR="00580F01" w:rsidRPr="00580F01" w:rsidRDefault="00580F01" w:rsidP="00580F01">
      <w:r w:rsidRPr="00580F01">
        <w:t>PPR 覆盖（17 个）：</w:t>
      </w:r>
    </w:p>
    <w:p w14:paraId="0F249CDA" w14:textId="77777777" w:rsidR="00580F01" w:rsidRPr="00580F01" w:rsidRDefault="00580F01" w:rsidP="00580F01">
      <w:pPr>
        <w:numPr>
          <w:ilvl w:val="0"/>
          <w:numId w:val="37"/>
        </w:numPr>
      </w:pPr>
      <w:r w:rsidRPr="00580F01">
        <w:t>在 BM25 的基础上额外命中：</w:t>
      </w:r>
    </w:p>
    <w:p w14:paraId="0AA20D13" w14:textId="77777777" w:rsidR="00580F01" w:rsidRPr="00580F01" w:rsidRDefault="00580F01" w:rsidP="00580F01">
      <w:pPr>
        <w:numPr>
          <w:ilvl w:val="1"/>
          <w:numId w:val="37"/>
        </w:numPr>
      </w:pPr>
      <w:r w:rsidRPr="00580F01">
        <w:t>dicloxacillin</w:t>
      </w:r>
    </w:p>
    <w:p w14:paraId="05DC3606" w14:textId="77777777" w:rsidR="00580F01" w:rsidRPr="00580F01" w:rsidRDefault="00580F01" w:rsidP="00580F01">
      <w:pPr>
        <w:numPr>
          <w:ilvl w:val="1"/>
          <w:numId w:val="37"/>
        </w:numPr>
      </w:pPr>
      <w:r w:rsidRPr="00580F01">
        <w:t>flucloxacillin</w:t>
      </w:r>
    </w:p>
    <w:p w14:paraId="6C11266B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差异总结</w:t>
      </w:r>
    </w:p>
    <w:p w14:paraId="68FBD772" w14:textId="77777777" w:rsidR="00580F01" w:rsidRPr="00580F01" w:rsidRDefault="00580F01" w:rsidP="00580F01">
      <w:pPr>
        <w:numPr>
          <w:ilvl w:val="0"/>
          <w:numId w:val="38"/>
        </w:numPr>
      </w:pPr>
      <w:r w:rsidRPr="00580F01">
        <w:t>PPR 额外找到：['dicloxacillin', 'flucloxacillin']</w:t>
      </w:r>
    </w:p>
    <w:p w14:paraId="208524EE" w14:textId="77777777" w:rsidR="00580F01" w:rsidRPr="00580F01" w:rsidRDefault="00580F01" w:rsidP="00580F01">
      <w:pPr>
        <w:numPr>
          <w:ilvl w:val="0"/>
          <w:numId w:val="38"/>
        </w:numPr>
      </w:pPr>
      <w:r w:rsidRPr="00580F01">
        <w:t>BM25 没有额外命中的药物（相对 gold）</w:t>
      </w:r>
    </w:p>
    <w:p w14:paraId="2EE6833F" w14:textId="77777777" w:rsidR="00580F01" w:rsidRPr="00580F01" w:rsidRDefault="00580F01" w:rsidP="00580F01">
      <w:r w:rsidRPr="00580F01">
        <w:pict w14:anchorId="7F31BA8A">
          <v:rect id="_x0000_i1141" style="width:0;height:1.5pt" o:hralign="center" o:hrstd="t" o:hr="t" fillcolor="#a0a0a0" stroked="f"/>
        </w:pict>
      </w:r>
    </w:p>
    <w:p w14:paraId="5C45D7FC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5. 单问题：不同 Top-K 的效果（BM25 vs KG+PPR）</w:t>
      </w:r>
    </w:p>
    <w:p w14:paraId="7E7BBF0D" w14:textId="77777777" w:rsidR="00580F01" w:rsidRPr="00580F01" w:rsidRDefault="00580F01" w:rsidP="00580F01">
      <w:r w:rsidRPr="00580F01">
        <w:t>命令：</w:t>
      </w:r>
    </w:p>
    <w:p w14:paraId="6C5D5420" w14:textId="77777777" w:rsidR="00580F01" w:rsidRPr="00580F01" w:rsidRDefault="00580F01" w:rsidP="00580F01">
      <w:r w:rsidRPr="00580F01">
        <w:t>python src/eval_grid.py</w:t>
      </w:r>
    </w:p>
    <w:p w14:paraId="537139F3" w14:textId="77777777" w:rsidR="00580F01" w:rsidRPr="00580F01" w:rsidRDefault="00580F01" w:rsidP="00580F01">
      <w:r w:rsidRPr="00580F01">
        <w:t>输出写入：runs/compare_grid.csv，同时在终端打印多组配置结果。摘取主要数据如下（单问题 Q1）：</w:t>
      </w:r>
    </w:p>
    <w:p w14:paraId="39C8EF87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5.1 汇总表（节选）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2"/>
        <w:gridCol w:w="310"/>
        <w:gridCol w:w="300"/>
        <w:gridCol w:w="340"/>
        <w:gridCol w:w="572"/>
        <w:gridCol w:w="572"/>
        <w:gridCol w:w="587"/>
      </w:tblGrid>
      <w:tr w:rsidR="00580F01" w:rsidRPr="00580F01" w14:paraId="7F224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9D61F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64B8596C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F4B6F4F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5BF9F2D4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1EE593A6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685DF89B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8174013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021D14" w14:textId="77777777" w:rsidR="00580F01" w:rsidRPr="00580F01" w:rsidRDefault="00580F01" w:rsidP="00580F01">
            <w:pPr>
              <w:rPr>
                <w:b/>
                <w:bCs/>
              </w:rPr>
            </w:pPr>
            <w:r w:rsidRPr="00580F01">
              <w:rPr>
                <w:b/>
                <w:bCs/>
              </w:rPr>
              <w:t>F1</w:t>
            </w:r>
          </w:p>
        </w:tc>
      </w:tr>
      <w:tr w:rsidR="00580F01" w:rsidRPr="00580F01" w14:paraId="11BDD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C1E47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08E26C07" w14:textId="77777777" w:rsidR="00580F01" w:rsidRPr="00580F01" w:rsidRDefault="00580F01" w:rsidP="00580F01">
            <w:r w:rsidRPr="00580F01">
              <w:t>5</w:t>
            </w:r>
          </w:p>
        </w:tc>
        <w:tc>
          <w:tcPr>
            <w:tcW w:w="0" w:type="auto"/>
            <w:vAlign w:val="center"/>
            <w:hideMark/>
          </w:tcPr>
          <w:p w14:paraId="71570109" w14:textId="77777777" w:rsidR="00580F01" w:rsidRPr="00580F01" w:rsidRDefault="00580F01" w:rsidP="00580F01">
            <w:r w:rsidRPr="00580F01">
              <w:t>13</w:t>
            </w:r>
          </w:p>
        </w:tc>
        <w:tc>
          <w:tcPr>
            <w:tcW w:w="0" w:type="auto"/>
            <w:vAlign w:val="center"/>
            <w:hideMark/>
          </w:tcPr>
          <w:p w14:paraId="31CFB4D3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0858D48D" w14:textId="77777777" w:rsidR="00580F01" w:rsidRPr="00580F01" w:rsidRDefault="00580F01" w:rsidP="00580F01">
            <w:r w:rsidRPr="00580F01">
              <w:t>4</w:t>
            </w:r>
          </w:p>
        </w:tc>
        <w:tc>
          <w:tcPr>
            <w:tcW w:w="0" w:type="auto"/>
            <w:vAlign w:val="center"/>
            <w:hideMark/>
          </w:tcPr>
          <w:p w14:paraId="52DEED27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4D3CD965" w14:textId="77777777" w:rsidR="00580F01" w:rsidRPr="00580F01" w:rsidRDefault="00580F01" w:rsidP="00580F01">
            <w:r w:rsidRPr="00580F01">
              <w:t>0.765</w:t>
            </w:r>
          </w:p>
        </w:tc>
        <w:tc>
          <w:tcPr>
            <w:tcW w:w="0" w:type="auto"/>
            <w:vAlign w:val="center"/>
            <w:hideMark/>
          </w:tcPr>
          <w:p w14:paraId="326CC492" w14:textId="77777777" w:rsidR="00580F01" w:rsidRPr="00580F01" w:rsidRDefault="00580F01" w:rsidP="00580F01">
            <w:r w:rsidRPr="00580F01">
              <w:t>0.867</w:t>
            </w:r>
          </w:p>
        </w:tc>
      </w:tr>
      <w:tr w:rsidR="00580F01" w:rsidRPr="00580F01" w14:paraId="7936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E992" w14:textId="77777777" w:rsidR="00580F01" w:rsidRPr="00580F01" w:rsidRDefault="00580F01" w:rsidP="00580F01">
            <w:r w:rsidRPr="00580F01">
              <w:t>KG+PPR</w:t>
            </w:r>
          </w:p>
        </w:tc>
        <w:tc>
          <w:tcPr>
            <w:tcW w:w="0" w:type="auto"/>
            <w:vAlign w:val="center"/>
            <w:hideMark/>
          </w:tcPr>
          <w:p w14:paraId="2E85602E" w14:textId="77777777" w:rsidR="00580F01" w:rsidRPr="00580F01" w:rsidRDefault="00580F01" w:rsidP="00580F01">
            <w:r w:rsidRPr="00580F01">
              <w:t>5</w:t>
            </w:r>
          </w:p>
        </w:tc>
        <w:tc>
          <w:tcPr>
            <w:tcW w:w="0" w:type="auto"/>
            <w:vAlign w:val="center"/>
            <w:hideMark/>
          </w:tcPr>
          <w:p w14:paraId="4DC78BE4" w14:textId="77777777" w:rsidR="00580F01" w:rsidRPr="00580F01" w:rsidRDefault="00580F01" w:rsidP="00580F01">
            <w:r w:rsidRPr="00580F01">
              <w:t>16</w:t>
            </w:r>
          </w:p>
        </w:tc>
        <w:tc>
          <w:tcPr>
            <w:tcW w:w="0" w:type="auto"/>
            <w:vAlign w:val="center"/>
            <w:hideMark/>
          </w:tcPr>
          <w:p w14:paraId="7B4E9918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115423CF" w14:textId="77777777" w:rsidR="00580F01" w:rsidRPr="00580F01" w:rsidRDefault="00580F01" w:rsidP="00580F01">
            <w:r w:rsidRPr="00580F01">
              <w:t>1</w:t>
            </w:r>
          </w:p>
        </w:tc>
        <w:tc>
          <w:tcPr>
            <w:tcW w:w="0" w:type="auto"/>
            <w:vAlign w:val="center"/>
            <w:hideMark/>
          </w:tcPr>
          <w:p w14:paraId="63EE79DD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4EC5FFEE" w14:textId="77777777" w:rsidR="00580F01" w:rsidRPr="00580F01" w:rsidRDefault="00580F01" w:rsidP="00580F01">
            <w:r w:rsidRPr="00580F01">
              <w:t>0.941</w:t>
            </w:r>
          </w:p>
        </w:tc>
        <w:tc>
          <w:tcPr>
            <w:tcW w:w="0" w:type="auto"/>
            <w:vAlign w:val="center"/>
            <w:hideMark/>
          </w:tcPr>
          <w:p w14:paraId="1CF835D7" w14:textId="77777777" w:rsidR="00580F01" w:rsidRPr="00580F01" w:rsidRDefault="00580F01" w:rsidP="00580F01">
            <w:r w:rsidRPr="00580F01">
              <w:t>0.970</w:t>
            </w:r>
          </w:p>
        </w:tc>
      </w:tr>
      <w:tr w:rsidR="00580F01" w:rsidRPr="00580F01" w14:paraId="3657C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801F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4605EF84" w14:textId="77777777" w:rsidR="00580F01" w:rsidRPr="00580F01" w:rsidRDefault="00580F01" w:rsidP="00580F01">
            <w:r w:rsidRPr="00580F01">
              <w:t>10</w:t>
            </w:r>
          </w:p>
        </w:tc>
        <w:tc>
          <w:tcPr>
            <w:tcW w:w="0" w:type="auto"/>
            <w:vAlign w:val="center"/>
            <w:hideMark/>
          </w:tcPr>
          <w:p w14:paraId="6CC27504" w14:textId="77777777" w:rsidR="00580F01" w:rsidRPr="00580F01" w:rsidRDefault="00580F01" w:rsidP="00580F01">
            <w:r w:rsidRPr="00580F01">
              <w:t>13</w:t>
            </w:r>
          </w:p>
        </w:tc>
        <w:tc>
          <w:tcPr>
            <w:tcW w:w="0" w:type="auto"/>
            <w:vAlign w:val="center"/>
            <w:hideMark/>
          </w:tcPr>
          <w:p w14:paraId="7B100107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30045D02" w14:textId="77777777" w:rsidR="00580F01" w:rsidRPr="00580F01" w:rsidRDefault="00580F01" w:rsidP="00580F01">
            <w:r w:rsidRPr="00580F01">
              <w:t>4</w:t>
            </w:r>
          </w:p>
        </w:tc>
        <w:tc>
          <w:tcPr>
            <w:tcW w:w="0" w:type="auto"/>
            <w:vAlign w:val="center"/>
            <w:hideMark/>
          </w:tcPr>
          <w:p w14:paraId="3270EC1F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311F254C" w14:textId="77777777" w:rsidR="00580F01" w:rsidRPr="00580F01" w:rsidRDefault="00580F01" w:rsidP="00580F01">
            <w:r w:rsidRPr="00580F01">
              <w:t>0.765</w:t>
            </w:r>
          </w:p>
        </w:tc>
        <w:tc>
          <w:tcPr>
            <w:tcW w:w="0" w:type="auto"/>
            <w:vAlign w:val="center"/>
            <w:hideMark/>
          </w:tcPr>
          <w:p w14:paraId="12E6ABC1" w14:textId="77777777" w:rsidR="00580F01" w:rsidRPr="00580F01" w:rsidRDefault="00580F01" w:rsidP="00580F01">
            <w:r w:rsidRPr="00580F01">
              <w:t>0.867</w:t>
            </w:r>
          </w:p>
        </w:tc>
      </w:tr>
      <w:tr w:rsidR="00580F01" w:rsidRPr="00580F01" w14:paraId="5AE77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881A" w14:textId="77777777" w:rsidR="00580F01" w:rsidRPr="00580F01" w:rsidRDefault="00580F01" w:rsidP="00580F01">
            <w:r w:rsidRPr="00580F01">
              <w:t>KG+PPR</w:t>
            </w:r>
          </w:p>
        </w:tc>
        <w:tc>
          <w:tcPr>
            <w:tcW w:w="0" w:type="auto"/>
            <w:vAlign w:val="center"/>
            <w:hideMark/>
          </w:tcPr>
          <w:p w14:paraId="2306348C" w14:textId="77777777" w:rsidR="00580F01" w:rsidRPr="00580F01" w:rsidRDefault="00580F01" w:rsidP="00580F01">
            <w:r w:rsidRPr="00580F01">
              <w:t>10</w:t>
            </w:r>
          </w:p>
        </w:tc>
        <w:tc>
          <w:tcPr>
            <w:tcW w:w="0" w:type="auto"/>
            <w:vAlign w:val="center"/>
            <w:hideMark/>
          </w:tcPr>
          <w:p w14:paraId="401AB64D" w14:textId="77777777" w:rsidR="00580F01" w:rsidRPr="00580F01" w:rsidRDefault="00580F01" w:rsidP="00580F01">
            <w:r w:rsidRPr="00580F01">
              <w:t>16</w:t>
            </w:r>
          </w:p>
        </w:tc>
        <w:tc>
          <w:tcPr>
            <w:tcW w:w="0" w:type="auto"/>
            <w:vAlign w:val="center"/>
            <w:hideMark/>
          </w:tcPr>
          <w:p w14:paraId="5BD080D6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68EB7BEA" w14:textId="77777777" w:rsidR="00580F01" w:rsidRPr="00580F01" w:rsidRDefault="00580F01" w:rsidP="00580F01">
            <w:r w:rsidRPr="00580F01">
              <w:t>1</w:t>
            </w:r>
          </w:p>
        </w:tc>
        <w:tc>
          <w:tcPr>
            <w:tcW w:w="0" w:type="auto"/>
            <w:vAlign w:val="center"/>
            <w:hideMark/>
          </w:tcPr>
          <w:p w14:paraId="2CFDA89C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1A3A3208" w14:textId="77777777" w:rsidR="00580F01" w:rsidRPr="00580F01" w:rsidRDefault="00580F01" w:rsidP="00580F01">
            <w:r w:rsidRPr="00580F01">
              <w:t>0.941</w:t>
            </w:r>
          </w:p>
        </w:tc>
        <w:tc>
          <w:tcPr>
            <w:tcW w:w="0" w:type="auto"/>
            <w:vAlign w:val="center"/>
            <w:hideMark/>
          </w:tcPr>
          <w:p w14:paraId="459E09B7" w14:textId="77777777" w:rsidR="00580F01" w:rsidRPr="00580F01" w:rsidRDefault="00580F01" w:rsidP="00580F01">
            <w:r w:rsidRPr="00580F01">
              <w:t>0.970</w:t>
            </w:r>
          </w:p>
        </w:tc>
      </w:tr>
      <w:tr w:rsidR="00580F01" w:rsidRPr="00580F01" w14:paraId="166F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F38C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224E3B78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2E4C3CF1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3DCAB4EE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248BDDF6" w14:textId="77777777" w:rsidR="00580F01" w:rsidRPr="00580F01" w:rsidRDefault="00580F01" w:rsidP="00580F01">
            <w:r w:rsidRPr="00580F01">
              <w:t>2</w:t>
            </w:r>
          </w:p>
        </w:tc>
        <w:tc>
          <w:tcPr>
            <w:tcW w:w="0" w:type="auto"/>
            <w:vAlign w:val="center"/>
            <w:hideMark/>
          </w:tcPr>
          <w:p w14:paraId="24CEF57E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32ACB56C" w14:textId="77777777" w:rsidR="00580F01" w:rsidRPr="00580F01" w:rsidRDefault="00580F01" w:rsidP="00580F01">
            <w:r w:rsidRPr="00580F01">
              <w:t>0.882</w:t>
            </w:r>
          </w:p>
        </w:tc>
        <w:tc>
          <w:tcPr>
            <w:tcW w:w="0" w:type="auto"/>
            <w:vAlign w:val="center"/>
            <w:hideMark/>
          </w:tcPr>
          <w:p w14:paraId="26B8B120" w14:textId="77777777" w:rsidR="00580F01" w:rsidRPr="00580F01" w:rsidRDefault="00580F01" w:rsidP="00580F01">
            <w:r w:rsidRPr="00580F01">
              <w:t>0.938</w:t>
            </w:r>
          </w:p>
        </w:tc>
      </w:tr>
      <w:tr w:rsidR="00580F01" w:rsidRPr="00580F01" w14:paraId="38C12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7F33" w14:textId="77777777" w:rsidR="00580F01" w:rsidRPr="00580F01" w:rsidRDefault="00580F01" w:rsidP="00580F01">
            <w:r w:rsidRPr="00580F01">
              <w:t>KG+PPR</w:t>
            </w:r>
          </w:p>
        </w:tc>
        <w:tc>
          <w:tcPr>
            <w:tcW w:w="0" w:type="auto"/>
            <w:vAlign w:val="center"/>
            <w:hideMark/>
          </w:tcPr>
          <w:p w14:paraId="1D0CB274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0B26C756" w14:textId="77777777" w:rsidR="00580F01" w:rsidRPr="00580F01" w:rsidRDefault="00580F01" w:rsidP="00580F01">
            <w:r w:rsidRPr="00580F01">
              <w:t>17</w:t>
            </w:r>
          </w:p>
        </w:tc>
        <w:tc>
          <w:tcPr>
            <w:tcW w:w="0" w:type="auto"/>
            <w:vAlign w:val="center"/>
            <w:hideMark/>
          </w:tcPr>
          <w:p w14:paraId="69B9F4BF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1DEF40AB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7E90AE91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0F85F7B3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217C4DCB" w14:textId="77777777" w:rsidR="00580F01" w:rsidRPr="00580F01" w:rsidRDefault="00580F01" w:rsidP="00580F01">
            <w:r w:rsidRPr="00580F01">
              <w:t>1.000</w:t>
            </w:r>
          </w:p>
        </w:tc>
      </w:tr>
      <w:tr w:rsidR="00580F01" w:rsidRPr="00580F01" w14:paraId="43478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0E3A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36FDAC60" w14:textId="77777777" w:rsidR="00580F01" w:rsidRPr="00580F01" w:rsidRDefault="00580F01" w:rsidP="00580F01">
            <w:r w:rsidRPr="00580F01">
              <w:t>20</w:t>
            </w:r>
          </w:p>
        </w:tc>
        <w:tc>
          <w:tcPr>
            <w:tcW w:w="0" w:type="auto"/>
            <w:vAlign w:val="center"/>
            <w:hideMark/>
          </w:tcPr>
          <w:p w14:paraId="3CCAA888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45B03216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137E572D" w14:textId="77777777" w:rsidR="00580F01" w:rsidRPr="00580F01" w:rsidRDefault="00580F01" w:rsidP="00580F01">
            <w:r w:rsidRPr="00580F01">
              <w:t>2</w:t>
            </w:r>
          </w:p>
        </w:tc>
        <w:tc>
          <w:tcPr>
            <w:tcW w:w="0" w:type="auto"/>
            <w:vAlign w:val="center"/>
            <w:hideMark/>
          </w:tcPr>
          <w:p w14:paraId="70E32360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54D10565" w14:textId="77777777" w:rsidR="00580F01" w:rsidRPr="00580F01" w:rsidRDefault="00580F01" w:rsidP="00580F01">
            <w:r w:rsidRPr="00580F01">
              <w:t>0.882</w:t>
            </w:r>
          </w:p>
        </w:tc>
        <w:tc>
          <w:tcPr>
            <w:tcW w:w="0" w:type="auto"/>
            <w:vAlign w:val="center"/>
            <w:hideMark/>
          </w:tcPr>
          <w:p w14:paraId="71C8E6B4" w14:textId="77777777" w:rsidR="00580F01" w:rsidRPr="00580F01" w:rsidRDefault="00580F01" w:rsidP="00580F01">
            <w:r w:rsidRPr="00580F01">
              <w:t>0.938</w:t>
            </w:r>
          </w:p>
        </w:tc>
      </w:tr>
      <w:tr w:rsidR="00580F01" w:rsidRPr="00580F01" w14:paraId="0B429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5012" w14:textId="77777777" w:rsidR="00580F01" w:rsidRPr="00580F01" w:rsidRDefault="00580F01" w:rsidP="00580F01">
            <w:r w:rsidRPr="00580F01">
              <w:t>KG+PPR</w:t>
            </w:r>
          </w:p>
        </w:tc>
        <w:tc>
          <w:tcPr>
            <w:tcW w:w="0" w:type="auto"/>
            <w:vAlign w:val="center"/>
            <w:hideMark/>
          </w:tcPr>
          <w:p w14:paraId="0AF28321" w14:textId="77777777" w:rsidR="00580F01" w:rsidRPr="00580F01" w:rsidRDefault="00580F01" w:rsidP="00580F01">
            <w:r w:rsidRPr="00580F01">
              <w:t>20</w:t>
            </w:r>
          </w:p>
        </w:tc>
        <w:tc>
          <w:tcPr>
            <w:tcW w:w="0" w:type="auto"/>
            <w:vAlign w:val="center"/>
            <w:hideMark/>
          </w:tcPr>
          <w:p w14:paraId="149D527F" w14:textId="77777777" w:rsidR="00580F01" w:rsidRPr="00580F01" w:rsidRDefault="00580F01" w:rsidP="00580F01">
            <w:r w:rsidRPr="00580F01">
              <w:t>17</w:t>
            </w:r>
          </w:p>
        </w:tc>
        <w:tc>
          <w:tcPr>
            <w:tcW w:w="0" w:type="auto"/>
            <w:vAlign w:val="center"/>
            <w:hideMark/>
          </w:tcPr>
          <w:p w14:paraId="72728CE1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2F937D2A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48357D9D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4720C335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4EED938E" w14:textId="77777777" w:rsidR="00580F01" w:rsidRPr="00580F01" w:rsidRDefault="00580F01" w:rsidP="00580F01">
            <w:r w:rsidRPr="00580F01">
              <w:t>1.000</w:t>
            </w:r>
          </w:p>
        </w:tc>
      </w:tr>
      <w:tr w:rsidR="00580F01" w:rsidRPr="00580F01" w14:paraId="7E4E1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4AEF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41675EBC" w14:textId="77777777" w:rsidR="00580F01" w:rsidRPr="00580F01" w:rsidRDefault="00580F01" w:rsidP="00580F01">
            <w:r w:rsidRPr="00580F01">
              <w:t>30</w:t>
            </w:r>
          </w:p>
        </w:tc>
        <w:tc>
          <w:tcPr>
            <w:tcW w:w="0" w:type="auto"/>
            <w:vAlign w:val="center"/>
            <w:hideMark/>
          </w:tcPr>
          <w:p w14:paraId="35AA16B5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5935F15F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0579BEA1" w14:textId="77777777" w:rsidR="00580F01" w:rsidRPr="00580F01" w:rsidRDefault="00580F01" w:rsidP="00580F01">
            <w:r w:rsidRPr="00580F01">
              <w:t>2</w:t>
            </w:r>
          </w:p>
        </w:tc>
        <w:tc>
          <w:tcPr>
            <w:tcW w:w="0" w:type="auto"/>
            <w:vAlign w:val="center"/>
            <w:hideMark/>
          </w:tcPr>
          <w:p w14:paraId="2A92D64B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5E33D0BD" w14:textId="77777777" w:rsidR="00580F01" w:rsidRPr="00580F01" w:rsidRDefault="00580F01" w:rsidP="00580F01">
            <w:r w:rsidRPr="00580F01">
              <w:t>0.882</w:t>
            </w:r>
          </w:p>
        </w:tc>
        <w:tc>
          <w:tcPr>
            <w:tcW w:w="0" w:type="auto"/>
            <w:vAlign w:val="center"/>
            <w:hideMark/>
          </w:tcPr>
          <w:p w14:paraId="04DBC62B" w14:textId="77777777" w:rsidR="00580F01" w:rsidRPr="00580F01" w:rsidRDefault="00580F01" w:rsidP="00580F01">
            <w:r w:rsidRPr="00580F01">
              <w:t>0.938</w:t>
            </w:r>
          </w:p>
        </w:tc>
      </w:tr>
      <w:tr w:rsidR="00580F01" w:rsidRPr="00580F01" w14:paraId="31B0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6946" w14:textId="77777777" w:rsidR="00580F01" w:rsidRPr="00580F01" w:rsidRDefault="00580F01" w:rsidP="00580F01">
            <w:r w:rsidRPr="00580F01">
              <w:lastRenderedPageBreak/>
              <w:t>KG+PPR</w:t>
            </w:r>
          </w:p>
        </w:tc>
        <w:tc>
          <w:tcPr>
            <w:tcW w:w="0" w:type="auto"/>
            <w:vAlign w:val="center"/>
            <w:hideMark/>
          </w:tcPr>
          <w:p w14:paraId="20B05469" w14:textId="77777777" w:rsidR="00580F01" w:rsidRPr="00580F01" w:rsidRDefault="00580F01" w:rsidP="00580F01">
            <w:r w:rsidRPr="00580F01">
              <w:t>30</w:t>
            </w:r>
          </w:p>
        </w:tc>
        <w:tc>
          <w:tcPr>
            <w:tcW w:w="0" w:type="auto"/>
            <w:vAlign w:val="center"/>
            <w:hideMark/>
          </w:tcPr>
          <w:p w14:paraId="27A2F98B" w14:textId="77777777" w:rsidR="00580F01" w:rsidRPr="00580F01" w:rsidRDefault="00580F01" w:rsidP="00580F01">
            <w:r w:rsidRPr="00580F01">
              <w:t>17</w:t>
            </w:r>
          </w:p>
        </w:tc>
        <w:tc>
          <w:tcPr>
            <w:tcW w:w="0" w:type="auto"/>
            <w:vAlign w:val="center"/>
            <w:hideMark/>
          </w:tcPr>
          <w:p w14:paraId="324C0238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28FDE514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2F49F5BA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4364A2A8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06C0E8D1" w14:textId="77777777" w:rsidR="00580F01" w:rsidRPr="00580F01" w:rsidRDefault="00580F01" w:rsidP="00580F01">
            <w:r w:rsidRPr="00580F01">
              <w:t>1.000</w:t>
            </w:r>
          </w:p>
        </w:tc>
      </w:tr>
      <w:tr w:rsidR="00580F01" w:rsidRPr="00580F01" w14:paraId="5FDE0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9760" w14:textId="77777777" w:rsidR="00580F01" w:rsidRPr="00580F01" w:rsidRDefault="00580F01" w:rsidP="00580F01">
            <w:r w:rsidRPr="00580F01">
              <w:t>BM25</w:t>
            </w:r>
          </w:p>
        </w:tc>
        <w:tc>
          <w:tcPr>
            <w:tcW w:w="0" w:type="auto"/>
            <w:vAlign w:val="center"/>
            <w:hideMark/>
          </w:tcPr>
          <w:p w14:paraId="51060D73" w14:textId="77777777" w:rsidR="00580F01" w:rsidRPr="00580F01" w:rsidRDefault="00580F01" w:rsidP="00580F01">
            <w:r w:rsidRPr="00580F01">
              <w:t>50</w:t>
            </w:r>
          </w:p>
        </w:tc>
        <w:tc>
          <w:tcPr>
            <w:tcW w:w="0" w:type="auto"/>
            <w:vAlign w:val="center"/>
            <w:hideMark/>
          </w:tcPr>
          <w:p w14:paraId="703ECADE" w14:textId="77777777" w:rsidR="00580F01" w:rsidRPr="00580F01" w:rsidRDefault="00580F01" w:rsidP="00580F01">
            <w:r w:rsidRPr="00580F01">
              <w:t>15</w:t>
            </w:r>
          </w:p>
        </w:tc>
        <w:tc>
          <w:tcPr>
            <w:tcW w:w="0" w:type="auto"/>
            <w:vAlign w:val="center"/>
            <w:hideMark/>
          </w:tcPr>
          <w:p w14:paraId="33F99B8A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09D0BE66" w14:textId="77777777" w:rsidR="00580F01" w:rsidRPr="00580F01" w:rsidRDefault="00580F01" w:rsidP="00580F01">
            <w:r w:rsidRPr="00580F01">
              <w:t>2</w:t>
            </w:r>
          </w:p>
        </w:tc>
        <w:tc>
          <w:tcPr>
            <w:tcW w:w="0" w:type="auto"/>
            <w:vAlign w:val="center"/>
            <w:hideMark/>
          </w:tcPr>
          <w:p w14:paraId="28250A8D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30127F3E" w14:textId="77777777" w:rsidR="00580F01" w:rsidRPr="00580F01" w:rsidRDefault="00580F01" w:rsidP="00580F01">
            <w:r w:rsidRPr="00580F01">
              <w:t>0.882</w:t>
            </w:r>
          </w:p>
        </w:tc>
        <w:tc>
          <w:tcPr>
            <w:tcW w:w="0" w:type="auto"/>
            <w:vAlign w:val="center"/>
            <w:hideMark/>
          </w:tcPr>
          <w:p w14:paraId="50A833F5" w14:textId="77777777" w:rsidR="00580F01" w:rsidRPr="00580F01" w:rsidRDefault="00580F01" w:rsidP="00580F01">
            <w:r w:rsidRPr="00580F01">
              <w:t>0.938</w:t>
            </w:r>
          </w:p>
        </w:tc>
      </w:tr>
      <w:tr w:rsidR="00580F01" w:rsidRPr="00580F01" w14:paraId="5389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1C36" w14:textId="77777777" w:rsidR="00580F01" w:rsidRPr="00580F01" w:rsidRDefault="00580F01" w:rsidP="00580F01">
            <w:r w:rsidRPr="00580F01">
              <w:t>KG+PPR</w:t>
            </w:r>
          </w:p>
        </w:tc>
        <w:tc>
          <w:tcPr>
            <w:tcW w:w="0" w:type="auto"/>
            <w:vAlign w:val="center"/>
            <w:hideMark/>
          </w:tcPr>
          <w:p w14:paraId="38A923E7" w14:textId="77777777" w:rsidR="00580F01" w:rsidRPr="00580F01" w:rsidRDefault="00580F01" w:rsidP="00580F01">
            <w:r w:rsidRPr="00580F01">
              <w:t>50</w:t>
            </w:r>
          </w:p>
        </w:tc>
        <w:tc>
          <w:tcPr>
            <w:tcW w:w="0" w:type="auto"/>
            <w:vAlign w:val="center"/>
            <w:hideMark/>
          </w:tcPr>
          <w:p w14:paraId="4BD3180E" w14:textId="77777777" w:rsidR="00580F01" w:rsidRPr="00580F01" w:rsidRDefault="00580F01" w:rsidP="00580F01">
            <w:r w:rsidRPr="00580F01">
              <w:t>17</w:t>
            </w:r>
          </w:p>
        </w:tc>
        <w:tc>
          <w:tcPr>
            <w:tcW w:w="0" w:type="auto"/>
            <w:vAlign w:val="center"/>
            <w:hideMark/>
          </w:tcPr>
          <w:p w14:paraId="7C4EA155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6F902852" w14:textId="77777777" w:rsidR="00580F01" w:rsidRPr="00580F01" w:rsidRDefault="00580F01" w:rsidP="00580F01">
            <w:r w:rsidRPr="00580F01">
              <w:t>0</w:t>
            </w:r>
          </w:p>
        </w:tc>
        <w:tc>
          <w:tcPr>
            <w:tcW w:w="0" w:type="auto"/>
            <w:vAlign w:val="center"/>
            <w:hideMark/>
          </w:tcPr>
          <w:p w14:paraId="0867C81B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10746018" w14:textId="77777777" w:rsidR="00580F01" w:rsidRPr="00580F01" w:rsidRDefault="00580F01" w:rsidP="00580F01">
            <w:r w:rsidRPr="00580F01">
              <w:t>1.000</w:t>
            </w:r>
          </w:p>
        </w:tc>
        <w:tc>
          <w:tcPr>
            <w:tcW w:w="0" w:type="auto"/>
            <w:vAlign w:val="center"/>
            <w:hideMark/>
          </w:tcPr>
          <w:p w14:paraId="5B97399B" w14:textId="77777777" w:rsidR="00580F01" w:rsidRPr="00580F01" w:rsidRDefault="00580F01" w:rsidP="00580F01">
            <w:r w:rsidRPr="00580F01">
              <w:t>1.000</w:t>
            </w:r>
          </w:p>
        </w:tc>
      </w:tr>
    </w:tbl>
    <w:p w14:paraId="69B1348F" w14:textId="77777777" w:rsidR="00580F01" w:rsidRPr="00580F01" w:rsidRDefault="00580F01" w:rsidP="00580F01">
      <w:r w:rsidRPr="00580F01">
        <w:t>结论（单问题）：</w:t>
      </w:r>
    </w:p>
    <w:p w14:paraId="4E3A3CDF" w14:textId="77777777" w:rsidR="00580F01" w:rsidRPr="00580F01" w:rsidRDefault="00580F01" w:rsidP="00580F01">
      <w:pPr>
        <w:numPr>
          <w:ilvl w:val="0"/>
          <w:numId w:val="39"/>
        </w:numPr>
      </w:pPr>
      <w:r w:rsidRPr="00580F01">
        <w:t>小 K（5, 10）时，KG+PPR 的召回明显高于 BM25。</w:t>
      </w:r>
    </w:p>
    <w:p w14:paraId="2B3E1892" w14:textId="77777777" w:rsidR="00580F01" w:rsidRPr="00580F01" w:rsidRDefault="00580F01" w:rsidP="00580F01">
      <w:pPr>
        <w:numPr>
          <w:ilvl w:val="0"/>
          <w:numId w:val="39"/>
        </w:numPr>
      </w:pPr>
      <w:r w:rsidRPr="00580F01">
        <w:t xml:space="preserve">K ≥ 15 时，KG+PPR 达到 </w:t>
      </w:r>
      <w:r w:rsidRPr="00580F01">
        <w:rPr>
          <w:b/>
          <w:bCs/>
        </w:rPr>
        <w:t>完美 F1=1.0</w:t>
      </w:r>
      <w:r w:rsidRPr="00580F01">
        <w:t>，BM25 仍有 2 个漏检药物。</w:t>
      </w:r>
    </w:p>
    <w:p w14:paraId="08415F8D" w14:textId="77777777" w:rsidR="00580F01" w:rsidRPr="00580F01" w:rsidRDefault="00580F01" w:rsidP="00580F01">
      <w:r w:rsidRPr="00580F01">
        <w:pict w14:anchorId="31CE4F3F">
          <v:rect id="_x0000_i1142" style="width:0;height:1.5pt" o:hralign="center" o:hrstd="t" o:hr="t" fillcolor="#a0a0a0" stroked="f"/>
        </w:pict>
      </w:r>
    </w:p>
    <w:p w14:paraId="4EFB54C7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6. 多问题数据集：14 个细菌感染 + 抗生素问题</w:t>
      </w:r>
    </w:p>
    <w:p w14:paraId="1AF024BF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6.1 问题设计</w:t>
      </w:r>
    </w:p>
    <w:p w14:paraId="09BE6DAF" w14:textId="77777777" w:rsidR="00580F01" w:rsidRPr="00580F01" w:rsidRDefault="00580F01" w:rsidP="00580F01">
      <w:r w:rsidRPr="00580F01">
        <w:t>文件：data/qa_med_questions.jsonl</w:t>
      </w:r>
      <w:r w:rsidRPr="00580F01">
        <w:br/>
        <w:t>共 14 个问题：</w:t>
      </w:r>
    </w:p>
    <w:p w14:paraId="69829230" w14:textId="77777777" w:rsidR="00580F01" w:rsidRPr="00580F01" w:rsidRDefault="00580F01" w:rsidP="00580F01">
      <w:pPr>
        <w:numPr>
          <w:ilvl w:val="0"/>
          <w:numId w:val="40"/>
        </w:numPr>
      </w:pPr>
      <w:r w:rsidRPr="00580F01">
        <w:t>英文问题：7 个（q1~q7）</w:t>
      </w:r>
    </w:p>
    <w:p w14:paraId="512F1D71" w14:textId="77777777" w:rsidR="00580F01" w:rsidRPr="00580F01" w:rsidRDefault="00580F01" w:rsidP="00580F01">
      <w:pPr>
        <w:numPr>
          <w:ilvl w:val="0"/>
          <w:numId w:val="40"/>
        </w:numPr>
      </w:pPr>
      <w:r w:rsidRPr="00580F01">
        <w:t>中文问题：7 个（q1_zh~q7_zh）</w:t>
      </w:r>
    </w:p>
    <w:p w14:paraId="1789685F" w14:textId="77777777" w:rsidR="00580F01" w:rsidRPr="00580F01" w:rsidRDefault="00580F01" w:rsidP="00580F01">
      <w:r w:rsidRPr="00580F01">
        <w:t>覆盖场景：</w:t>
      </w:r>
    </w:p>
    <w:p w14:paraId="0D75C2B5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金黄色葡萄球菌 / MRSA 治疗药物</w:t>
      </w:r>
    </w:p>
    <w:p w14:paraId="79BB4416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非孕成人急性单纯性尿路感染一线用药</w:t>
      </w:r>
    </w:p>
    <w:p w14:paraId="202FF1E3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健康成人社区获得性肺炎门诊口服抗生素</w:t>
      </w:r>
    </w:p>
    <w:p w14:paraId="6A5F4889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A 族链球菌性咽炎标准治疗</w:t>
      </w:r>
    </w:p>
    <w:p w14:paraId="646E9D03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非化脓性蜂窝织炎（链球菌/MSSA）口服治疗</w:t>
      </w:r>
    </w:p>
    <w:p w14:paraId="028A75DA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幽门螺杆菌根除一线联合方案中的抗生素</w:t>
      </w:r>
    </w:p>
    <w:p w14:paraId="14D7E60B" w14:textId="77777777" w:rsidR="00580F01" w:rsidRPr="00580F01" w:rsidRDefault="00580F01" w:rsidP="00580F01">
      <w:pPr>
        <w:numPr>
          <w:ilvl w:val="0"/>
          <w:numId w:val="41"/>
        </w:numPr>
      </w:pPr>
      <w:r w:rsidRPr="00580F01">
        <w:t>涉及铜绿假单胞菌的医院获得性/呼吸机相关肺炎的抗铜绿假单胞菌经验治疗</w:t>
      </w:r>
    </w:p>
    <w:p w14:paraId="39A0F02B" w14:textId="77777777" w:rsidR="00580F01" w:rsidRPr="00580F01" w:rsidRDefault="00580F01" w:rsidP="00580F01">
      <w:r w:rsidRPr="00580F01">
        <w:t>每个问题都设计了对应的 gold_drugs 列表（3~7 个不等）。</w:t>
      </w:r>
    </w:p>
    <w:p w14:paraId="6E2A66A1" w14:textId="77777777" w:rsidR="00580F01" w:rsidRPr="00580F01" w:rsidRDefault="00580F01" w:rsidP="00580F01">
      <w:r w:rsidRPr="00580F01">
        <w:pict w14:anchorId="52C2FB54">
          <v:rect id="_x0000_i1143" style="width:0;height:1.5pt" o:hralign="center" o:hrstd="t" o:hr="t" fillcolor="#a0a0a0" stroked="f"/>
        </w:pict>
      </w:r>
    </w:p>
    <w:p w14:paraId="6BB0137D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7. 多问题评测：KG+PPR（基于知识图谱）</w:t>
      </w:r>
    </w:p>
    <w:p w14:paraId="5CE89CEB" w14:textId="77777777" w:rsidR="00580F01" w:rsidRPr="00580F01" w:rsidRDefault="00580F01" w:rsidP="00580F01">
      <w:r w:rsidRPr="00580F01">
        <w:t>命令：</w:t>
      </w:r>
    </w:p>
    <w:p w14:paraId="62D8BC9C" w14:textId="77777777" w:rsidR="00580F01" w:rsidRPr="00580F01" w:rsidRDefault="00580F01" w:rsidP="00580F01">
      <w:r w:rsidRPr="00580F01">
        <w:lastRenderedPageBreak/>
        <w:t>python src/qa_med_eval.py</w:t>
      </w:r>
    </w:p>
    <w:p w14:paraId="2FC89353" w14:textId="77777777" w:rsidR="00580F01" w:rsidRPr="00580F01" w:rsidRDefault="00580F01" w:rsidP="00580F01">
      <w:r w:rsidRPr="00580F01">
        <w:t>输出结果写入：runs/qa_med_eval.csv</w:t>
      </w:r>
    </w:p>
    <w:p w14:paraId="3CC8AB26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7.1 整体指标</w:t>
      </w:r>
    </w:p>
    <w:p w14:paraId="795A9C08" w14:textId="77777777" w:rsidR="00580F01" w:rsidRPr="00580F01" w:rsidRDefault="00580F01" w:rsidP="00580F01">
      <w:pPr>
        <w:numPr>
          <w:ilvl w:val="0"/>
          <w:numId w:val="42"/>
        </w:numPr>
      </w:pPr>
      <w:r w:rsidRPr="00580F01">
        <w:t>微平均（micro）：</w:t>
      </w:r>
    </w:p>
    <w:p w14:paraId="2420C6D5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Precision P = </w:t>
      </w:r>
      <w:r w:rsidRPr="00580F01">
        <w:rPr>
          <w:b/>
          <w:bCs/>
        </w:rPr>
        <w:t>0.215</w:t>
      </w:r>
    </w:p>
    <w:p w14:paraId="1878B0D3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Recall R = </w:t>
      </w:r>
      <w:r w:rsidRPr="00580F01">
        <w:rPr>
          <w:b/>
          <w:bCs/>
        </w:rPr>
        <w:t>0.289</w:t>
      </w:r>
    </w:p>
    <w:p w14:paraId="69244127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F1 = </w:t>
      </w:r>
      <w:r w:rsidRPr="00580F01">
        <w:rPr>
          <w:b/>
          <w:bCs/>
        </w:rPr>
        <w:t>0.246</w:t>
      </w:r>
    </w:p>
    <w:p w14:paraId="2EE45F58" w14:textId="77777777" w:rsidR="00580F01" w:rsidRPr="00580F01" w:rsidRDefault="00580F01" w:rsidP="00580F01">
      <w:pPr>
        <w:numPr>
          <w:ilvl w:val="0"/>
          <w:numId w:val="42"/>
        </w:numPr>
      </w:pPr>
      <w:r w:rsidRPr="00580F01">
        <w:t>宏平均（macro）：</w:t>
      </w:r>
    </w:p>
    <w:p w14:paraId="0A2A7535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Precision P = </w:t>
      </w:r>
      <w:r w:rsidRPr="00580F01">
        <w:rPr>
          <w:b/>
          <w:bCs/>
        </w:rPr>
        <w:t>0.225</w:t>
      </w:r>
    </w:p>
    <w:p w14:paraId="19DF3B9D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Recall R = </w:t>
      </w:r>
      <w:r w:rsidRPr="00580F01">
        <w:rPr>
          <w:b/>
          <w:bCs/>
        </w:rPr>
        <w:t>0.243</w:t>
      </w:r>
    </w:p>
    <w:p w14:paraId="23FEA2D8" w14:textId="77777777" w:rsidR="00580F01" w:rsidRPr="00580F01" w:rsidRDefault="00580F01" w:rsidP="00580F01">
      <w:pPr>
        <w:numPr>
          <w:ilvl w:val="1"/>
          <w:numId w:val="42"/>
        </w:numPr>
      </w:pPr>
      <w:r w:rsidRPr="00580F01">
        <w:t xml:space="preserve">F1 = </w:t>
      </w:r>
      <w:r w:rsidRPr="00580F01">
        <w:rPr>
          <w:b/>
          <w:bCs/>
        </w:rPr>
        <w:t>0.202</w:t>
      </w:r>
    </w:p>
    <w:p w14:paraId="7ABA03C5" w14:textId="77777777" w:rsidR="00580F01" w:rsidRPr="00580F01" w:rsidRDefault="00580F01" w:rsidP="00580F01">
      <w:r w:rsidRPr="00580F01">
        <w:t>说明：</w:t>
      </w:r>
      <w:r w:rsidRPr="00580F01">
        <w:br/>
        <w:t>在 14 个多样化问题上，KG+PPR 能命中部分 gold 药物，但仍有较多漏检，整体 Recall 不高。</w:t>
      </w:r>
    </w:p>
    <w:p w14:paraId="4D2F8B76" w14:textId="77777777" w:rsidR="00580F01" w:rsidRPr="00580F01" w:rsidRDefault="00580F01" w:rsidP="00580F01">
      <w:r w:rsidRPr="00580F01">
        <w:pict w14:anchorId="1D309E62">
          <v:rect id="_x0000_i1144" style="width:0;height:1.5pt" o:hralign="center" o:hrstd="t" o:hr="t" fillcolor="#a0a0a0" stroked="f"/>
        </w:pict>
      </w:r>
    </w:p>
    <w:p w14:paraId="3406011D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8. 多问题评测：向量检索（Sentence-BERT）</w:t>
      </w:r>
    </w:p>
    <w:p w14:paraId="656587CE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8.1 模型一：all-MiniLM-L6-v2</w:t>
      </w:r>
    </w:p>
    <w:p w14:paraId="0317D49D" w14:textId="77777777" w:rsidR="00580F01" w:rsidRPr="00580F01" w:rsidRDefault="00580F01" w:rsidP="00580F01">
      <w:r w:rsidRPr="00580F01">
        <w:t>命令（先构建索引，再评测）：</w:t>
      </w:r>
    </w:p>
    <w:p w14:paraId="4444384B" w14:textId="77777777" w:rsidR="00580F01" w:rsidRPr="00580F01" w:rsidRDefault="00580F01" w:rsidP="00580F01">
      <w:r w:rsidRPr="00580F01">
        <w:t>python src/build_vec_index_vec.py      # 模型名称设为 all-MiniLM-L6-v2</w:t>
      </w:r>
    </w:p>
    <w:p w14:paraId="08306400" w14:textId="77777777" w:rsidR="00580F01" w:rsidRPr="00580F01" w:rsidRDefault="00580F01" w:rsidP="00580F01">
      <w:r w:rsidRPr="00580F01">
        <w:t>python src/qa_med_eval_vec.py</w:t>
      </w:r>
    </w:p>
    <w:p w14:paraId="43791ACF" w14:textId="77777777" w:rsidR="00580F01" w:rsidRPr="00580F01" w:rsidRDefault="00580F01" w:rsidP="00580F01">
      <w:r w:rsidRPr="00580F01">
        <w:t>结果（写入 runs/qa_med_eval_vec.csv）：</w:t>
      </w:r>
    </w:p>
    <w:p w14:paraId="180643A1" w14:textId="77777777" w:rsidR="00580F01" w:rsidRPr="00580F01" w:rsidRDefault="00580F01" w:rsidP="00580F01">
      <w:pPr>
        <w:numPr>
          <w:ilvl w:val="0"/>
          <w:numId w:val="43"/>
        </w:numPr>
      </w:pPr>
      <w:r w:rsidRPr="00580F01">
        <w:t>微平均（micro）：</w:t>
      </w:r>
    </w:p>
    <w:p w14:paraId="435D3574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t xml:space="preserve">P = </w:t>
      </w:r>
      <w:r w:rsidRPr="00580F01">
        <w:rPr>
          <w:b/>
          <w:bCs/>
        </w:rPr>
        <w:t>0.223</w:t>
      </w:r>
    </w:p>
    <w:p w14:paraId="69D8854B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t xml:space="preserve">R = </w:t>
      </w:r>
      <w:r w:rsidRPr="00580F01">
        <w:rPr>
          <w:b/>
          <w:bCs/>
        </w:rPr>
        <w:t>0.322</w:t>
      </w:r>
    </w:p>
    <w:p w14:paraId="327E8C80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t xml:space="preserve">F1 = </w:t>
      </w:r>
      <w:r w:rsidRPr="00580F01">
        <w:rPr>
          <w:b/>
          <w:bCs/>
        </w:rPr>
        <w:t>0.264</w:t>
      </w:r>
    </w:p>
    <w:p w14:paraId="3BE0E6D0" w14:textId="77777777" w:rsidR="00580F01" w:rsidRPr="00580F01" w:rsidRDefault="00580F01" w:rsidP="00580F01">
      <w:pPr>
        <w:numPr>
          <w:ilvl w:val="0"/>
          <w:numId w:val="43"/>
        </w:numPr>
      </w:pPr>
      <w:r w:rsidRPr="00580F01">
        <w:t>宏平均（macro）：</w:t>
      </w:r>
    </w:p>
    <w:p w14:paraId="3E038B03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t xml:space="preserve">P = </w:t>
      </w:r>
      <w:r w:rsidRPr="00580F01">
        <w:rPr>
          <w:b/>
          <w:bCs/>
        </w:rPr>
        <w:t>0.221</w:t>
      </w:r>
    </w:p>
    <w:p w14:paraId="28F8B693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lastRenderedPageBreak/>
        <w:t xml:space="preserve">R = </w:t>
      </w:r>
      <w:r w:rsidRPr="00580F01">
        <w:rPr>
          <w:b/>
          <w:bCs/>
        </w:rPr>
        <w:t>0.322</w:t>
      </w:r>
    </w:p>
    <w:p w14:paraId="6880FFFD" w14:textId="77777777" w:rsidR="00580F01" w:rsidRPr="00580F01" w:rsidRDefault="00580F01" w:rsidP="00580F01">
      <w:pPr>
        <w:numPr>
          <w:ilvl w:val="1"/>
          <w:numId w:val="43"/>
        </w:numPr>
      </w:pPr>
      <w:r w:rsidRPr="00580F01">
        <w:t xml:space="preserve">F1 = </w:t>
      </w:r>
      <w:r w:rsidRPr="00580F01">
        <w:rPr>
          <w:b/>
          <w:bCs/>
        </w:rPr>
        <w:t>0.236</w:t>
      </w:r>
    </w:p>
    <w:p w14:paraId="37E97DE7" w14:textId="77777777" w:rsidR="00580F01" w:rsidRPr="00580F01" w:rsidRDefault="00580F01" w:rsidP="00580F01">
      <w:r w:rsidRPr="00580F01">
        <w:t>相对 KG+PPR：</w:t>
      </w:r>
    </w:p>
    <w:p w14:paraId="138FDD77" w14:textId="77777777" w:rsidR="00580F01" w:rsidRPr="00580F01" w:rsidRDefault="00580F01" w:rsidP="00580F01">
      <w:pPr>
        <w:numPr>
          <w:ilvl w:val="0"/>
          <w:numId w:val="44"/>
        </w:numPr>
      </w:pPr>
      <w:r w:rsidRPr="00580F01">
        <w:t>向量检索的 Recall 略高，Precision 类似，F1 略优。</w:t>
      </w:r>
    </w:p>
    <w:p w14:paraId="112FC9D8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8.2 模型二：all-mpnet-base-v2</w:t>
      </w:r>
    </w:p>
    <w:p w14:paraId="715F0C01" w14:textId="77777777" w:rsidR="00580F01" w:rsidRPr="00580F01" w:rsidRDefault="00580F01" w:rsidP="00580F01">
      <w:r w:rsidRPr="00580F01">
        <w:t>重新构建向量索引：</w:t>
      </w:r>
    </w:p>
    <w:p w14:paraId="665C6677" w14:textId="77777777" w:rsidR="00580F01" w:rsidRPr="00580F01" w:rsidRDefault="00580F01" w:rsidP="00580F01">
      <w:r w:rsidRPr="00580F01">
        <w:t>python src/build_vec_index_vec.py      # 模型名称改为 all-mpnet-base-v2</w:t>
      </w:r>
    </w:p>
    <w:p w14:paraId="01D3D6D9" w14:textId="77777777" w:rsidR="00580F01" w:rsidRPr="00580F01" w:rsidRDefault="00580F01" w:rsidP="00580F01">
      <w:r w:rsidRPr="00580F01">
        <w:t>python src/qa_med_eval_vec.py</w:t>
      </w:r>
    </w:p>
    <w:p w14:paraId="36E600B9" w14:textId="77777777" w:rsidR="00580F01" w:rsidRPr="00580F01" w:rsidRDefault="00580F01" w:rsidP="00580F01">
      <w:r w:rsidRPr="00580F01">
        <w:t>结果（覆盖前一版本，仍记录如下）：</w:t>
      </w:r>
    </w:p>
    <w:p w14:paraId="30B69466" w14:textId="77777777" w:rsidR="00580F01" w:rsidRPr="00580F01" w:rsidRDefault="00580F01" w:rsidP="00580F01">
      <w:pPr>
        <w:numPr>
          <w:ilvl w:val="0"/>
          <w:numId w:val="45"/>
        </w:numPr>
      </w:pPr>
      <w:r w:rsidRPr="00580F01">
        <w:t>微平均（micro）：</w:t>
      </w:r>
    </w:p>
    <w:p w14:paraId="6767D9B4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P = </w:t>
      </w:r>
      <w:r w:rsidRPr="00580F01">
        <w:rPr>
          <w:b/>
          <w:bCs/>
        </w:rPr>
        <w:t>0.210</w:t>
      </w:r>
    </w:p>
    <w:p w14:paraId="1617C7A1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R = </w:t>
      </w:r>
      <w:r w:rsidRPr="00580F01">
        <w:rPr>
          <w:b/>
          <w:bCs/>
        </w:rPr>
        <w:t>0.244</w:t>
      </w:r>
    </w:p>
    <w:p w14:paraId="29521AEB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F1 = </w:t>
      </w:r>
      <w:r w:rsidRPr="00580F01">
        <w:rPr>
          <w:b/>
          <w:bCs/>
        </w:rPr>
        <w:t>0.226</w:t>
      </w:r>
    </w:p>
    <w:p w14:paraId="4DDF8263" w14:textId="77777777" w:rsidR="00580F01" w:rsidRPr="00580F01" w:rsidRDefault="00580F01" w:rsidP="00580F01">
      <w:pPr>
        <w:numPr>
          <w:ilvl w:val="0"/>
          <w:numId w:val="45"/>
        </w:numPr>
      </w:pPr>
      <w:r w:rsidRPr="00580F01">
        <w:t>宏平均（macro）：</w:t>
      </w:r>
    </w:p>
    <w:p w14:paraId="1299E1B7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P = </w:t>
      </w:r>
      <w:r w:rsidRPr="00580F01">
        <w:rPr>
          <w:b/>
          <w:bCs/>
        </w:rPr>
        <w:t>0.161</w:t>
      </w:r>
    </w:p>
    <w:p w14:paraId="3474E37A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R = </w:t>
      </w:r>
      <w:r w:rsidRPr="00580F01">
        <w:rPr>
          <w:b/>
          <w:bCs/>
        </w:rPr>
        <w:t>0.219</w:t>
      </w:r>
    </w:p>
    <w:p w14:paraId="0347896E" w14:textId="77777777" w:rsidR="00580F01" w:rsidRPr="00580F01" w:rsidRDefault="00580F01" w:rsidP="00580F01">
      <w:pPr>
        <w:numPr>
          <w:ilvl w:val="1"/>
          <w:numId w:val="45"/>
        </w:numPr>
      </w:pPr>
      <w:r w:rsidRPr="00580F01">
        <w:t xml:space="preserve">F1 = </w:t>
      </w:r>
      <w:r w:rsidRPr="00580F01">
        <w:rPr>
          <w:b/>
          <w:bCs/>
        </w:rPr>
        <w:t>0.169</w:t>
      </w:r>
    </w:p>
    <w:p w14:paraId="6A6FE6B9" w14:textId="77777777" w:rsidR="00580F01" w:rsidRPr="00580F01" w:rsidRDefault="00580F01" w:rsidP="00580F01">
      <w:r w:rsidRPr="00580F01">
        <w:t>现象：</w:t>
      </w:r>
      <w:r w:rsidRPr="00580F01">
        <w:br/>
        <w:t>在当前语料 + 问题设计下，all-mpnet-base-v2 并没有明显优于 all-MiniLM-L6-v2，整体指标略低。</w:t>
      </w:r>
    </w:p>
    <w:p w14:paraId="61F33607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8.3 单问题例子（MRSA 问题）</w:t>
      </w:r>
    </w:p>
    <w:p w14:paraId="4A6C8DD3" w14:textId="77777777" w:rsidR="00580F01" w:rsidRPr="00580F01" w:rsidRDefault="00580F01" w:rsidP="00580F01">
      <w:r w:rsidRPr="00580F01">
        <w:t>命令：</w:t>
      </w:r>
    </w:p>
    <w:p w14:paraId="4189A4FB" w14:textId="77777777" w:rsidR="00580F01" w:rsidRPr="00580F01" w:rsidRDefault="00580F01" w:rsidP="00580F01">
      <w:r w:rsidRPr="00580F01">
        <w:t>python src/answer_vec_drugs.py "Which antibiotics are commonly used to treat Staphylococcus aureus (including MRSA) infections?" --k 20</w:t>
      </w:r>
    </w:p>
    <w:p w14:paraId="588AF60B" w14:textId="77777777" w:rsidR="00580F01" w:rsidRPr="00580F01" w:rsidRDefault="00580F01" w:rsidP="00580F01">
      <w:r w:rsidRPr="00580F01">
        <w:t>典型预测药物列表（向量检索 + 药名识别）：</w:t>
      </w:r>
    </w:p>
    <w:p w14:paraId="660DDB10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amoxicillin</w:t>
      </w:r>
    </w:p>
    <w:p w14:paraId="3C99D133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amoxicillin-clavulanate</w:t>
      </w:r>
    </w:p>
    <w:p w14:paraId="73FB69F1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cefepime</w:t>
      </w:r>
    </w:p>
    <w:p w14:paraId="0F1C2948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lastRenderedPageBreak/>
        <w:t>ciprofloxacin</w:t>
      </w:r>
    </w:p>
    <w:p w14:paraId="466863D5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clindamycin</w:t>
      </w:r>
    </w:p>
    <w:p w14:paraId="2DCAB075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doxycycline</w:t>
      </w:r>
    </w:p>
    <w:p w14:paraId="53E03652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levofloxacin</w:t>
      </w:r>
    </w:p>
    <w:p w14:paraId="5B90BC02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linezolid</w:t>
      </w:r>
    </w:p>
    <w:p w14:paraId="5A8978DC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meropenem</w:t>
      </w:r>
    </w:p>
    <w:p w14:paraId="66EE6B7B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tetracycline</w:t>
      </w:r>
    </w:p>
    <w:p w14:paraId="639E4C89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trimethoprim-sulfamethoxazole</w:t>
      </w:r>
    </w:p>
    <w:p w14:paraId="4AEB1177" w14:textId="77777777" w:rsidR="00580F01" w:rsidRPr="00580F01" w:rsidRDefault="00580F01" w:rsidP="00580F01">
      <w:pPr>
        <w:numPr>
          <w:ilvl w:val="0"/>
          <w:numId w:val="46"/>
        </w:numPr>
      </w:pPr>
      <w:r w:rsidRPr="00580F01">
        <w:t>vancomycin</w:t>
      </w:r>
    </w:p>
    <w:p w14:paraId="3709D913" w14:textId="77777777" w:rsidR="00580F01" w:rsidRPr="00580F01" w:rsidRDefault="00580F01" w:rsidP="00580F01">
      <w:r w:rsidRPr="00580F01">
        <w:t>可以看到：</w:t>
      </w:r>
    </w:p>
    <w:p w14:paraId="0FD97563" w14:textId="77777777" w:rsidR="00580F01" w:rsidRPr="00580F01" w:rsidRDefault="00580F01" w:rsidP="00580F01">
      <w:pPr>
        <w:numPr>
          <w:ilvl w:val="0"/>
          <w:numId w:val="47"/>
        </w:numPr>
      </w:pPr>
      <w:r w:rsidRPr="00580F01">
        <w:t>命中了 MRSA 相关药物（如 vancomycin、linezolid、clindamycin、TMP-SMX、tetracycline）。</w:t>
      </w:r>
    </w:p>
    <w:p w14:paraId="24791562" w14:textId="77777777" w:rsidR="00580F01" w:rsidRPr="00580F01" w:rsidRDefault="00580F01" w:rsidP="00580F01">
      <w:pPr>
        <w:numPr>
          <w:ilvl w:val="0"/>
          <w:numId w:val="47"/>
        </w:numPr>
      </w:pPr>
      <w:r w:rsidRPr="00580F01">
        <w:t>也包含一些“过宽”的抗菌药物（如 amoxicillin、cefepime、meropenem），说明纯向量语义检索容易把“相关但不一定是一线推荐”的药物一起抓进来。</w:t>
      </w:r>
    </w:p>
    <w:p w14:paraId="54360FD7" w14:textId="77777777" w:rsidR="00580F01" w:rsidRPr="00580F01" w:rsidRDefault="00580F01" w:rsidP="00580F01">
      <w:r w:rsidRPr="00580F01">
        <w:pict w14:anchorId="6D38D969">
          <v:rect id="_x0000_i1145" style="width:0;height:1.5pt" o:hralign="center" o:hrstd="t" o:hr="t" fillcolor="#a0a0a0" stroked="f"/>
        </w:pict>
      </w:r>
    </w:p>
    <w:p w14:paraId="390A90A2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9. 多问题评测：BM25（文本检索基线）</w:t>
      </w:r>
    </w:p>
    <w:p w14:paraId="655B7569" w14:textId="77777777" w:rsidR="00580F01" w:rsidRPr="00580F01" w:rsidRDefault="00580F01" w:rsidP="00580F01">
      <w:r w:rsidRPr="00580F01">
        <w:t>命令：</w:t>
      </w:r>
    </w:p>
    <w:p w14:paraId="00B41FD4" w14:textId="77777777" w:rsidR="00580F01" w:rsidRPr="00580F01" w:rsidRDefault="00580F01" w:rsidP="00580F01">
      <w:r w:rsidRPr="00580F01">
        <w:t>python src/qa_med_eval_bm25.py</w:t>
      </w:r>
    </w:p>
    <w:p w14:paraId="1935C3F6" w14:textId="77777777" w:rsidR="00580F01" w:rsidRPr="00580F01" w:rsidRDefault="00580F01" w:rsidP="00580F01">
      <w:r w:rsidRPr="00580F01">
        <w:t>结果写入：runs/qa_med_eval_bm25.csv</w:t>
      </w:r>
    </w:p>
    <w:p w14:paraId="3EAB73D5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9.1 整体指标</w:t>
      </w:r>
    </w:p>
    <w:p w14:paraId="528791F3" w14:textId="77777777" w:rsidR="00580F01" w:rsidRPr="00580F01" w:rsidRDefault="00580F01" w:rsidP="00580F01">
      <w:pPr>
        <w:numPr>
          <w:ilvl w:val="0"/>
          <w:numId w:val="48"/>
        </w:numPr>
      </w:pPr>
      <w:r w:rsidRPr="00580F01">
        <w:t>微平均（micro）：</w:t>
      </w:r>
    </w:p>
    <w:p w14:paraId="35F6F816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t xml:space="preserve">P = </w:t>
      </w:r>
      <w:r w:rsidRPr="00580F01">
        <w:rPr>
          <w:b/>
          <w:bCs/>
        </w:rPr>
        <w:t>0.284</w:t>
      </w:r>
    </w:p>
    <w:p w14:paraId="5E98318B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t xml:space="preserve">R = </w:t>
      </w:r>
      <w:r w:rsidRPr="00580F01">
        <w:rPr>
          <w:b/>
          <w:bCs/>
        </w:rPr>
        <w:t>0.233</w:t>
      </w:r>
    </w:p>
    <w:p w14:paraId="0FB17B43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t xml:space="preserve">F1 = </w:t>
      </w:r>
      <w:r w:rsidRPr="00580F01">
        <w:rPr>
          <w:b/>
          <w:bCs/>
        </w:rPr>
        <w:t>0.256</w:t>
      </w:r>
    </w:p>
    <w:p w14:paraId="26D2840C" w14:textId="77777777" w:rsidR="00580F01" w:rsidRPr="00580F01" w:rsidRDefault="00580F01" w:rsidP="00580F01">
      <w:pPr>
        <w:numPr>
          <w:ilvl w:val="0"/>
          <w:numId w:val="48"/>
        </w:numPr>
      </w:pPr>
      <w:r w:rsidRPr="00580F01">
        <w:t>宏平均（macro）：</w:t>
      </w:r>
    </w:p>
    <w:p w14:paraId="75207781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t xml:space="preserve">P = </w:t>
      </w:r>
      <w:r w:rsidRPr="00580F01">
        <w:rPr>
          <w:b/>
          <w:bCs/>
        </w:rPr>
        <w:t>0.251</w:t>
      </w:r>
    </w:p>
    <w:p w14:paraId="79958413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t xml:space="preserve">R = </w:t>
      </w:r>
      <w:r w:rsidRPr="00580F01">
        <w:rPr>
          <w:b/>
          <w:bCs/>
        </w:rPr>
        <w:t>0.237</w:t>
      </w:r>
    </w:p>
    <w:p w14:paraId="77F8C29D" w14:textId="77777777" w:rsidR="00580F01" w:rsidRPr="00580F01" w:rsidRDefault="00580F01" w:rsidP="00580F01">
      <w:pPr>
        <w:numPr>
          <w:ilvl w:val="1"/>
          <w:numId w:val="48"/>
        </w:numPr>
      </w:pPr>
      <w:r w:rsidRPr="00580F01">
        <w:lastRenderedPageBreak/>
        <w:t xml:space="preserve">F1 = </w:t>
      </w:r>
      <w:r w:rsidRPr="00580F01">
        <w:rPr>
          <w:b/>
          <w:bCs/>
        </w:rPr>
        <w:t>0.187</w:t>
      </w:r>
    </w:p>
    <w:p w14:paraId="1D4EE8AA" w14:textId="77777777" w:rsidR="00580F01" w:rsidRPr="00580F01" w:rsidRDefault="00580F01" w:rsidP="00580F01">
      <w:r w:rsidRPr="00580F01">
        <w:t>对比：</w:t>
      </w:r>
    </w:p>
    <w:p w14:paraId="77407D53" w14:textId="77777777" w:rsidR="00580F01" w:rsidRPr="00580F01" w:rsidRDefault="00580F01" w:rsidP="00580F01">
      <w:pPr>
        <w:numPr>
          <w:ilvl w:val="0"/>
          <w:numId w:val="49"/>
        </w:numPr>
      </w:pPr>
      <w:r w:rsidRPr="00580F01">
        <w:t>BM25 的 Precision 明显高于 KG+PPR / 向量检索（约 0.28 vs 0.21~0.22）。</w:t>
      </w:r>
    </w:p>
    <w:p w14:paraId="0014C281" w14:textId="77777777" w:rsidR="00580F01" w:rsidRPr="00580F01" w:rsidRDefault="00580F01" w:rsidP="00580F01">
      <w:pPr>
        <w:numPr>
          <w:ilvl w:val="0"/>
          <w:numId w:val="49"/>
        </w:numPr>
      </w:pPr>
      <w:r w:rsidRPr="00580F01">
        <w:t>Recall 略低或接近（特别是在中文问题上，很多问题预测为空）。</w:t>
      </w:r>
    </w:p>
    <w:p w14:paraId="37769153" w14:textId="77777777" w:rsidR="00580F01" w:rsidRPr="00580F01" w:rsidRDefault="00580F01" w:rsidP="00580F01">
      <w:pPr>
        <w:numPr>
          <w:ilvl w:val="0"/>
          <w:numId w:val="49"/>
        </w:numPr>
      </w:pPr>
      <w:r w:rsidRPr="00580F01">
        <w:t>说明 BM25 更“保守”，宁可不答，也不乱答。</w:t>
      </w:r>
    </w:p>
    <w:p w14:paraId="5AB1FB6A" w14:textId="77777777" w:rsidR="00580F01" w:rsidRPr="00580F01" w:rsidRDefault="00580F01" w:rsidP="00580F01">
      <w:r w:rsidRPr="00580F01">
        <w:pict w14:anchorId="38F979BF">
          <v:rect id="_x0000_i1146" style="width:0;height:1.5pt" o:hralign="center" o:hrstd="t" o:hr="t" fillcolor="#a0a0a0" stroked="f"/>
        </w:pict>
      </w:r>
    </w:p>
    <w:p w14:paraId="7906E5F3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10. 多方法集成（Ensemble）</w:t>
      </w:r>
    </w:p>
    <w:p w14:paraId="18B09051" w14:textId="77777777" w:rsidR="00580F01" w:rsidRPr="00580F01" w:rsidRDefault="00580F01" w:rsidP="00580F01">
      <w:r w:rsidRPr="00580F01">
        <w:t>命令：</w:t>
      </w:r>
    </w:p>
    <w:p w14:paraId="489D42C6" w14:textId="77777777" w:rsidR="00580F01" w:rsidRPr="00580F01" w:rsidRDefault="00580F01" w:rsidP="00580F01">
      <w:r w:rsidRPr="00580F01">
        <w:t>python src/qa_med_eval_ensemble.py</w:t>
      </w:r>
    </w:p>
    <w:p w14:paraId="54178D7B" w14:textId="77777777" w:rsidR="00580F01" w:rsidRPr="00580F01" w:rsidRDefault="00580F01" w:rsidP="00580F01">
      <w:r w:rsidRPr="00580F01">
        <w:t>该脚本读取：</w:t>
      </w:r>
    </w:p>
    <w:p w14:paraId="269B8293" w14:textId="77777777" w:rsidR="00580F01" w:rsidRPr="00580F01" w:rsidRDefault="00580F01" w:rsidP="00580F01">
      <w:pPr>
        <w:numPr>
          <w:ilvl w:val="0"/>
          <w:numId w:val="50"/>
        </w:numPr>
      </w:pPr>
      <w:r w:rsidRPr="00580F01">
        <w:t>runs/qa_med_eval.csv（KG+PPR）</w:t>
      </w:r>
    </w:p>
    <w:p w14:paraId="36ED018B" w14:textId="77777777" w:rsidR="00580F01" w:rsidRPr="00580F01" w:rsidRDefault="00580F01" w:rsidP="00580F01">
      <w:pPr>
        <w:numPr>
          <w:ilvl w:val="0"/>
          <w:numId w:val="50"/>
        </w:numPr>
      </w:pPr>
      <w:r w:rsidRPr="00580F01">
        <w:t>runs/qa_med_eval_vec.csv（向量）</w:t>
      </w:r>
    </w:p>
    <w:p w14:paraId="3D60F78E" w14:textId="77777777" w:rsidR="00580F01" w:rsidRPr="00580F01" w:rsidRDefault="00580F01" w:rsidP="00580F01">
      <w:pPr>
        <w:numPr>
          <w:ilvl w:val="0"/>
          <w:numId w:val="50"/>
        </w:numPr>
      </w:pPr>
      <w:r w:rsidRPr="00580F01">
        <w:t>runs/qa_med_eval_bm25.csv（BM25）</w:t>
      </w:r>
    </w:p>
    <w:p w14:paraId="4C05D60E" w14:textId="77777777" w:rsidR="00580F01" w:rsidRPr="00580F01" w:rsidRDefault="00580F01" w:rsidP="00580F01">
      <w:r w:rsidRPr="00580F01">
        <w:t>并计算两种集成策略：</w:t>
      </w:r>
    </w:p>
    <w:p w14:paraId="16F1BE44" w14:textId="77777777" w:rsidR="00580F01" w:rsidRPr="00580F01" w:rsidRDefault="00580F01" w:rsidP="00580F01">
      <w:pPr>
        <w:numPr>
          <w:ilvl w:val="0"/>
          <w:numId w:val="51"/>
        </w:numPr>
      </w:pPr>
      <w:r w:rsidRPr="00580F01">
        <w:rPr>
          <w:b/>
          <w:bCs/>
        </w:rPr>
        <w:t>UnionAll</w:t>
      </w:r>
      <w:r w:rsidRPr="00580F01">
        <w:t>：三种方法的预测药物并集</w:t>
      </w:r>
    </w:p>
    <w:p w14:paraId="531CEEC0" w14:textId="77777777" w:rsidR="00580F01" w:rsidRPr="00580F01" w:rsidRDefault="00580F01" w:rsidP="00580F01">
      <w:pPr>
        <w:numPr>
          <w:ilvl w:val="0"/>
          <w:numId w:val="51"/>
        </w:numPr>
      </w:pPr>
      <w:r w:rsidRPr="00580F01">
        <w:rPr>
          <w:b/>
          <w:bCs/>
        </w:rPr>
        <w:t>Majority2</w:t>
      </w:r>
      <w:r w:rsidRPr="00580F01">
        <w:t>：至少被 2 种方法预测到的药物才算</w:t>
      </w:r>
    </w:p>
    <w:p w14:paraId="1800107F" w14:textId="77777777" w:rsidR="00580F01" w:rsidRPr="00580F01" w:rsidRDefault="00580F01" w:rsidP="00580F01">
      <w:r w:rsidRPr="00580F01">
        <w:t>结果写入：runs/qa_med_eval_ensemble.csv</w:t>
      </w:r>
    </w:p>
    <w:p w14:paraId="55859C52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10.1 UnionAll 策略</w:t>
      </w:r>
    </w:p>
    <w:p w14:paraId="01CADADF" w14:textId="77777777" w:rsidR="00580F01" w:rsidRPr="00580F01" w:rsidRDefault="00580F01" w:rsidP="00580F01">
      <w:pPr>
        <w:numPr>
          <w:ilvl w:val="0"/>
          <w:numId w:val="52"/>
        </w:numPr>
      </w:pPr>
      <w:r w:rsidRPr="00580F01">
        <w:t>Micro：</w:t>
      </w:r>
    </w:p>
    <w:p w14:paraId="5E3B51C2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P = </w:t>
      </w:r>
      <w:r w:rsidRPr="00580F01">
        <w:rPr>
          <w:b/>
          <w:bCs/>
        </w:rPr>
        <w:t>0.209</w:t>
      </w:r>
    </w:p>
    <w:p w14:paraId="24BC7AE3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R = </w:t>
      </w:r>
      <w:r w:rsidRPr="00580F01">
        <w:rPr>
          <w:b/>
          <w:bCs/>
        </w:rPr>
        <w:t>0.422</w:t>
      </w:r>
    </w:p>
    <w:p w14:paraId="6DC32729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F1 = </w:t>
      </w:r>
      <w:r w:rsidRPr="00580F01">
        <w:rPr>
          <w:b/>
          <w:bCs/>
        </w:rPr>
        <w:t>0.279</w:t>
      </w:r>
    </w:p>
    <w:p w14:paraId="72C241C8" w14:textId="77777777" w:rsidR="00580F01" w:rsidRPr="00580F01" w:rsidRDefault="00580F01" w:rsidP="00580F01">
      <w:pPr>
        <w:numPr>
          <w:ilvl w:val="0"/>
          <w:numId w:val="52"/>
        </w:numPr>
      </w:pPr>
      <w:r w:rsidRPr="00580F01">
        <w:t>Macro：</w:t>
      </w:r>
    </w:p>
    <w:p w14:paraId="21629975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P = </w:t>
      </w:r>
      <w:r w:rsidRPr="00580F01">
        <w:rPr>
          <w:b/>
          <w:bCs/>
        </w:rPr>
        <w:t>0.210</w:t>
      </w:r>
    </w:p>
    <w:p w14:paraId="5EA5E476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R = </w:t>
      </w:r>
      <w:r w:rsidRPr="00580F01">
        <w:rPr>
          <w:b/>
          <w:bCs/>
        </w:rPr>
        <w:t>0.397</w:t>
      </w:r>
    </w:p>
    <w:p w14:paraId="1D3A5D3C" w14:textId="77777777" w:rsidR="00580F01" w:rsidRPr="00580F01" w:rsidRDefault="00580F01" w:rsidP="00580F01">
      <w:pPr>
        <w:numPr>
          <w:ilvl w:val="1"/>
          <w:numId w:val="52"/>
        </w:numPr>
      </w:pPr>
      <w:r w:rsidRPr="00580F01">
        <w:t xml:space="preserve">F1 = </w:t>
      </w:r>
      <w:r w:rsidRPr="00580F01">
        <w:rPr>
          <w:b/>
          <w:bCs/>
        </w:rPr>
        <w:t>0.249</w:t>
      </w:r>
    </w:p>
    <w:p w14:paraId="63177C85" w14:textId="77777777" w:rsidR="00580F01" w:rsidRPr="00580F01" w:rsidRDefault="00580F01" w:rsidP="00580F01">
      <w:r w:rsidRPr="00580F01">
        <w:t>特点：</w:t>
      </w:r>
    </w:p>
    <w:p w14:paraId="1710DD39" w14:textId="77777777" w:rsidR="00580F01" w:rsidRPr="00580F01" w:rsidRDefault="00580F01" w:rsidP="00580F01">
      <w:pPr>
        <w:numPr>
          <w:ilvl w:val="0"/>
          <w:numId w:val="53"/>
        </w:numPr>
      </w:pPr>
      <w:r w:rsidRPr="00580F01">
        <w:lastRenderedPageBreak/>
        <w:t>召回显著提升（R ≈ 0.42），但 Precision 略有下降（约 0.21）。</w:t>
      </w:r>
    </w:p>
    <w:p w14:paraId="7D03A48D" w14:textId="77777777" w:rsidR="00580F01" w:rsidRPr="00580F01" w:rsidRDefault="00580F01" w:rsidP="00580F01">
      <w:pPr>
        <w:numPr>
          <w:ilvl w:val="0"/>
          <w:numId w:val="53"/>
        </w:numPr>
      </w:pPr>
      <w:r w:rsidRPr="00580F01">
        <w:t>合理地体现了“多方法合并 → 更不容易漏掉药物，但会更啰嗦”。</w:t>
      </w:r>
    </w:p>
    <w:p w14:paraId="0FCCB50E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10.2 Majority2 策略</w:t>
      </w:r>
    </w:p>
    <w:p w14:paraId="3B4A8911" w14:textId="77777777" w:rsidR="00580F01" w:rsidRPr="00580F01" w:rsidRDefault="00580F01" w:rsidP="00580F01">
      <w:pPr>
        <w:numPr>
          <w:ilvl w:val="0"/>
          <w:numId w:val="54"/>
        </w:numPr>
      </w:pPr>
      <w:r w:rsidRPr="00580F01">
        <w:t>Micro：</w:t>
      </w:r>
    </w:p>
    <w:p w14:paraId="357926BF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P = </w:t>
      </w:r>
      <w:r w:rsidRPr="00580F01">
        <w:rPr>
          <w:b/>
          <w:bCs/>
        </w:rPr>
        <w:t>0.257</w:t>
      </w:r>
    </w:p>
    <w:p w14:paraId="03D03180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R = </w:t>
      </w:r>
      <w:r w:rsidRPr="00580F01">
        <w:rPr>
          <w:b/>
          <w:bCs/>
        </w:rPr>
        <w:t>0.300</w:t>
      </w:r>
    </w:p>
    <w:p w14:paraId="6507B33F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F1 = </w:t>
      </w:r>
      <w:r w:rsidRPr="00580F01">
        <w:rPr>
          <w:b/>
          <w:bCs/>
        </w:rPr>
        <w:t>0.277</w:t>
      </w:r>
    </w:p>
    <w:p w14:paraId="7374571E" w14:textId="77777777" w:rsidR="00580F01" w:rsidRPr="00580F01" w:rsidRDefault="00580F01" w:rsidP="00580F01">
      <w:pPr>
        <w:numPr>
          <w:ilvl w:val="0"/>
          <w:numId w:val="54"/>
        </w:numPr>
      </w:pPr>
      <w:r w:rsidRPr="00580F01">
        <w:t>Macro：</w:t>
      </w:r>
    </w:p>
    <w:p w14:paraId="513F14EE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P = </w:t>
      </w:r>
      <w:r w:rsidRPr="00580F01">
        <w:rPr>
          <w:b/>
          <w:bCs/>
        </w:rPr>
        <w:t>0.278</w:t>
      </w:r>
    </w:p>
    <w:p w14:paraId="7C12D230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R = </w:t>
      </w:r>
      <w:r w:rsidRPr="00580F01">
        <w:rPr>
          <w:b/>
          <w:bCs/>
        </w:rPr>
        <w:t>0.292</w:t>
      </w:r>
    </w:p>
    <w:p w14:paraId="79167292" w14:textId="77777777" w:rsidR="00580F01" w:rsidRPr="00580F01" w:rsidRDefault="00580F01" w:rsidP="00580F01">
      <w:pPr>
        <w:numPr>
          <w:ilvl w:val="1"/>
          <w:numId w:val="54"/>
        </w:numPr>
      </w:pPr>
      <w:r w:rsidRPr="00580F01">
        <w:t xml:space="preserve">F1 = </w:t>
      </w:r>
      <w:r w:rsidRPr="00580F01">
        <w:rPr>
          <w:b/>
          <w:bCs/>
        </w:rPr>
        <w:t>0.241</w:t>
      </w:r>
    </w:p>
    <w:p w14:paraId="6D36440C" w14:textId="77777777" w:rsidR="00580F01" w:rsidRPr="00580F01" w:rsidRDefault="00580F01" w:rsidP="00580F01">
      <w:r w:rsidRPr="00580F01">
        <w:t>特点：</w:t>
      </w:r>
    </w:p>
    <w:p w14:paraId="55DD67AF" w14:textId="77777777" w:rsidR="00580F01" w:rsidRPr="00580F01" w:rsidRDefault="00580F01" w:rsidP="00580F01">
      <w:pPr>
        <w:numPr>
          <w:ilvl w:val="0"/>
          <w:numId w:val="55"/>
        </w:numPr>
      </w:pPr>
      <w:r w:rsidRPr="00580F01">
        <w:t>Precision 明显优于 UnionAll（0.257 vs 0.209）。</w:t>
      </w:r>
    </w:p>
    <w:p w14:paraId="29DF90FF" w14:textId="77777777" w:rsidR="00580F01" w:rsidRPr="00580F01" w:rsidRDefault="00580F01" w:rsidP="00580F01">
      <w:pPr>
        <w:numPr>
          <w:ilvl w:val="0"/>
          <w:numId w:val="55"/>
        </w:numPr>
      </w:pPr>
      <w:r w:rsidRPr="00580F01">
        <w:t>Recall 仍优于单一方法（尤其相对于 BM25）。</w:t>
      </w:r>
    </w:p>
    <w:p w14:paraId="00CA5A1C" w14:textId="77777777" w:rsidR="00580F01" w:rsidRPr="00580F01" w:rsidRDefault="00580F01" w:rsidP="00580F01">
      <w:pPr>
        <w:numPr>
          <w:ilvl w:val="0"/>
          <w:numId w:val="55"/>
        </w:numPr>
      </w:pPr>
      <w:r w:rsidRPr="00580F01">
        <w:t>综合来看，是当前实验中</w:t>
      </w:r>
      <w:r w:rsidRPr="00580F01">
        <w:rPr>
          <w:b/>
          <w:bCs/>
        </w:rPr>
        <w:t>最平衡</w:t>
      </w:r>
      <w:r w:rsidRPr="00580F01">
        <w:t>的一种方案。</w:t>
      </w:r>
    </w:p>
    <w:p w14:paraId="6DEFA4FB" w14:textId="77777777" w:rsidR="00580F01" w:rsidRPr="00580F01" w:rsidRDefault="00580F01" w:rsidP="00580F01">
      <w:r w:rsidRPr="00580F01">
        <w:pict w14:anchorId="55C05DBE">
          <v:rect id="_x0000_i1147" style="width:0;height:1.5pt" o:hralign="center" o:hrstd="t" o:hr="t" fillcolor="#a0a0a0" stroked="f"/>
        </w:pict>
      </w:r>
    </w:p>
    <w:p w14:paraId="1D9935F6" w14:textId="77777777" w:rsidR="00580F01" w:rsidRPr="00580F01" w:rsidRDefault="00580F01" w:rsidP="00580F01">
      <w:pPr>
        <w:rPr>
          <w:b/>
          <w:bCs/>
        </w:rPr>
      </w:pPr>
      <w:r w:rsidRPr="00580F01">
        <w:rPr>
          <w:b/>
          <w:bCs/>
        </w:rPr>
        <w:t>11. 核心观察小结</w:t>
      </w:r>
    </w:p>
    <w:p w14:paraId="19B7D84A" w14:textId="77777777" w:rsidR="00580F01" w:rsidRPr="00580F01" w:rsidRDefault="00580F01" w:rsidP="00580F01">
      <w:pPr>
        <w:numPr>
          <w:ilvl w:val="0"/>
          <w:numId w:val="56"/>
        </w:numPr>
      </w:pPr>
      <w:r w:rsidRPr="00580F01">
        <w:rPr>
          <w:b/>
          <w:bCs/>
        </w:rPr>
        <w:t>单问题（MRSA 抗生素）上</w:t>
      </w:r>
      <w:r w:rsidRPr="00580F01">
        <w:t>：</w:t>
      </w:r>
    </w:p>
    <w:p w14:paraId="3CF15205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 xml:space="preserve">KG+PPR 在合理语料下可以达到 </w:t>
      </w:r>
      <w:r w:rsidRPr="00580F01">
        <w:rPr>
          <w:b/>
          <w:bCs/>
        </w:rPr>
        <w:t>F1=1.0</w:t>
      </w:r>
      <w:r w:rsidRPr="00580F01">
        <w:t>，明显优于单纯 BM25。</w:t>
      </w:r>
    </w:p>
    <w:p w14:paraId="10E45A11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PPR 图上的传播 + 关键词过滤，能找到 BM25 看不到的长尾药物（如 dicloxacillin、flucloxacillin）。</w:t>
      </w:r>
    </w:p>
    <w:p w14:paraId="23600642" w14:textId="77777777" w:rsidR="00580F01" w:rsidRPr="00580F01" w:rsidRDefault="00580F01" w:rsidP="00580F01">
      <w:pPr>
        <w:numPr>
          <w:ilvl w:val="0"/>
          <w:numId w:val="56"/>
        </w:numPr>
      </w:pPr>
      <w:r w:rsidRPr="00580F01">
        <w:rPr>
          <w:b/>
          <w:bCs/>
        </w:rPr>
        <w:t>多问题（14 问题）上</w:t>
      </w:r>
      <w:r w:rsidRPr="00580F01">
        <w:t>：</w:t>
      </w:r>
    </w:p>
    <w:p w14:paraId="35DCE1C7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三种方法都不完美，Recall / Precision 都存在明显提升空间。</w:t>
      </w:r>
    </w:p>
    <w:p w14:paraId="75CE53ED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向量检索的 Recall 略高，但 Precision 不算很高。</w:t>
      </w:r>
    </w:p>
    <w:p w14:paraId="077693A0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BM25 更保守，Precision 较高但经常“答不出来”。</w:t>
      </w:r>
    </w:p>
    <w:p w14:paraId="6B0A2396" w14:textId="77777777" w:rsidR="00580F01" w:rsidRPr="00580F01" w:rsidRDefault="00580F01" w:rsidP="00580F01">
      <w:pPr>
        <w:numPr>
          <w:ilvl w:val="0"/>
          <w:numId w:val="56"/>
        </w:numPr>
      </w:pPr>
      <w:r w:rsidRPr="00580F01">
        <w:rPr>
          <w:b/>
          <w:bCs/>
        </w:rPr>
        <w:t>集成方法</w:t>
      </w:r>
      <w:r w:rsidRPr="00580F01">
        <w:t>：</w:t>
      </w:r>
    </w:p>
    <w:p w14:paraId="7F040FC0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UnionAll：召回最高，但预测列表较长。</w:t>
      </w:r>
    </w:p>
    <w:p w14:paraId="59DD2612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lastRenderedPageBreak/>
        <w:t>Majority2：Precision 与 Recall 相对最均衡，是一个不错的默认配置。</w:t>
      </w:r>
    </w:p>
    <w:p w14:paraId="140A5AFB" w14:textId="77777777" w:rsidR="00580F01" w:rsidRPr="00580F01" w:rsidRDefault="00580F01" w:rsidP="00580F01">
      <w:pPr>
        <w:numPr>
          <w:ilvl w:val="0"/>
          <w:numId w:val="56"/>
        </w:numPr>
      </w:pPr>
      <w:r w:rsidRPr="00580F01">
        <w:rPr>
          <w:b/>
          <w:bCs/>
        </w:rPr>
        <w:t>语料匹配问题</w:t>
      </w:r>
      <w:r w:rsidRPr="00580F01">
        <w:t>：</w:t>
      </w:r>
    </w:p>
    <w:p w14:paraId="6C510BE0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某些问题的 gold 药物（如 nitrofurantoin, fosfomycin, piperacillin-tazobactam 等），在语料中出现次数有限，甚至为 0。</w:t>
      </w:r>
    </w:p>
    <w:p w14:paraId="7C416F28" w14:textId="77777777" w:rsidR="00580F01" w:rsidRPr="00580F01" w:rsidRDefault="00580F01" w:rsidP="00580F01">
      <w:pPr>
        <w:numPr>
          <w:ilvl w:val="1"/>
          <w:numId w:val="56"/>
        </w:numPr>
      </w:pPr>
      <w:r w:rsidRPr="00580F01">
        <w:t>这会导致“理论上应该命中的药物”在任何检索方法下都无从命中，说明后续需要进一步：</w:t>
      </w:r>
    </w:p>
    <w:p w14:paraId="75524930" w14:textId="77777777" w:rsidR="00580F01" w:rsidRPr="00580F01" w:rsidRDefault="00580F01" w:rsidP="00580F01">
      <w:pPr>
        <w:numPr>
          <w:ilvl w:val="2"/>
          <w:numId w:val="56"/>
        </w:numPr>
      </w:pPr>
      <w:r w:rsidRPr="00580F01">
        <w:t>调整 PubMed 抓取策略</w:t>
      </w:r>
    </w:p>
    <w:p w14:paraId="70CEB9C9" w14:textId="77777777" w:rsidR="00580F01" w:rsidRPr="00580F01" w:rsidRDefault="00580F01" w:rsidP="00580F01">
      <w:pPr>
        <w:numPr>
          <w:ilvl w:val="2"/>
          <w:numId w:val="56"/>
        </w:numPr>
      </w:pPr>
      <w:r w:rsidRPr="00580F01">
        <w:t>明确过滤条件，使语料更贴近 gold 列表</w:t>
      </w:r>
    </w:p>
    <w:p w14:paraId="45BA3DE5" w14:textId="77777777" w:rsidR="00580F01" w:rsidRPr="00580F01" w:rsidRDefault="00580F01" w:rsidP="00580F01">
      <w:r w:rsidRPr="00580F01">
        <w:pict w14:anchorId="4FD91531">
          <v:rect id="_x0000_i1148" style="width:0;height:1.5pt" o:hralign="center" o:hrstd="t" o:hr="t" fillcolor="#a0a0a0" stroked="f"/>
        </w:pict>
      </w:r>
    </w:p>
    <w:p w14:paraId="14E546FF" w14:textId="77777777" w:rsidR="00580F01" w:rsidRPr="00580F01" w:rsidRDefault="00580F01" w:rsidP="00580F01">
      <w:r w:rsidRPr="00580F01">
        <w:t>（本文件用于记录关键实验命令与核心指标，后续新增实验建议继续在本文件追加小节。）</w:t>
      </w:r>
    </w:p>
    <w:p w14:paraId="3AE15F15" w14:textId="77777777" w:rsidR="00580F01" w:rsidRPr="00580F01" w:rsidRDefault="00580F01" w:rsidP="00580F01"/>
    <w:p w14:paraId="7309762D" w14:textId="77777777" w:rsidR="00580F01" w:rsidRPr="00580F01" w:rsidRDefault="00580F01" w:rsidP="00580F01">
      <w:r w:rsidRPr="00580F01">
        <w:t>---</w:t>
      </w:r>
    </w:p>
    <w:p w14:paraId="4D079C79" w14:textId="77777777" w:rsidR="00580F01" w:rsidRPr="00580F01" w:rsidRDefault="00580F01" w:rsidP="00580F01"/>
    <w:p w14:paraId="380ABF2D" w14:textId="77777777" w:rsidR="00580F01" w:rsidRPr="00580F01" w:rsidRDefault="00580F01" w:rsidP="00580F01">
      <w:r w:rsidRPr="00580F01">
        <w:t>你现在要做的事很简单：</w:t>
      </w:r>
    </w:p>
    <w:p w14:paraId="0F54E66F" w14:textId="77777777" w:rsidR="00580F01" w:rsidRPr="00580F01" w:rsidRDefault="00580F01" w:rsidP="00580F01"/>
    <w:p w14:paraId="4718F5EF" w14:textId="77777777" w:rsidR="00580F01" w:rsidRPr="00580F01" w:rsidRDefault="00580F01" w:rsidP="00580F01">
      <w:r w:rsidRPr="00580F01">
        <w:t xml:space="preserve">1. 把上面这块 ` ```markdown ... ``` ` 里面的内容整个复制下来。  </w:t>
      </w:r>
    </w:p>
    <w:p w14:paraId="239FA1DA" w14:textId="77777777" w:rsidR="00580F01" w:rsidRPr="00580F01" w:rsidRDefault="00580F01" w:rsidP="00580F01">
      <w:r w:rsidRPr="00580F01">
        <w:t xml:space="preserve">2. 在项目里建个文件，比如：`E:\project\kg_rag_demo\docs\experiment_log.md`。  </w:t>
      </w:r>
    </w:p>
    <w:p w14:paraId="3E10DB5F" w14:textId="77777777" w:rsidR="00580F01" w:rsidRPr="00580F01" w:rsidRDefault="00580F01" w:rsidP="00580F01">
      <w:r w:rsidRPr="00580F01">
        <w:t xml:space="preserve">3. 粘贴保存。  </w:t>
      </w:r>
    </w:p>
    <w:p w14:paraId="27BCA7AD" w14:textId="77777777" w:rsidR="00580F01" w:rsidRPr="00580F01" w:rsidRDefault="00580F01" w:rsidP="00580F01"/>
    <w:p w14:paraId="0B795B5D" w14:textId="77777777" w:rsidR="00580F01" w:rsidRPr="00580F01" w:rsidRDefault="00580F01" w:rsidP="00580F01">
      <w:r w:rsidRPr="00580F01">
        <w:t>以后每做完一波新实验，就往这个文件下面加一节，不要再全丢在脑子里了，脑子是用来想论文点子的，不是当硬盘用的。</w:t>
      </w:r>
    </w:p>
    <w:p w14:paraId="49B2A526" w14:textId="77777777" w:rsidR="00580F01" w:rsidRPr="00580F01" w:rsidRDefault="00580F01" w:rsidP="00580F01">
      <w:r w:rsidRPr="00580F01">
        <w:t>::contentReference[oaicite:0]{index=0}</w:t>
      </w:r>
    </w:p>
    <w:p w14:paraId="22B232DC" w14:textId="77777777" w:rsidR="00580F01" w:rsidRPr="008C46BE" w:rsidRDefault="00580F01" w:rsidP="00580F01">
      <w:pPr>
        <w:rPr>
          <w:rFonts w:hint="eastAsia"/>
        </w:rPr>
      </w:pPr>
    </w:p>
    <w:p w14:paraId="0C5EA8CF" w14:textId="77777777" w:rsidR="00C64C6D" w:rsidRPr="008C46BE" w:rsidRDefault="00C64C6D">
      <w:pPr>
        <w:rPr>
          <w:rFonts w:hint="eastAsia"/>
        </w:rPr>
      </w:pPr>
    </w:p>
    <w:sectPr w:rsidR="00C64C6D" w:rsidRPr="008C46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1666" w14:textId="77777777" w:rsidR="00A3135F" w:rsidRDefault="00A3135F" w:rsidP="000970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2BA6FD" w14:textId="77777777" w:rsidR="00A3135F" w:rsidRDefault="00A3135F" w:rsidP="000970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80F04" w14:textId="77777777" w:rsidR="00A3135F" w:rsidRDefault="00A3135F" w:rsidP="000970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A107C4" w14:textId="77777777" w:rsidR="00A3135F" w:rsidRDefault="00A3135F" w:rsidP="000970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2C9"/>
    <w:multiLevelType w:val="multilevel"/>
    <w:tmpl w:val="0FC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1D85"/>
    <w:multiLevelType w:val="multilevel"/>
    <w:tmpl w:val="606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E46B7"/>
    <w:multiLevelType w:val="multilevel"/>
    <w:tmpl w:val="51D2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E4624"/>
    <w:multiLevelType w:val="multilevel"/>
    <w:tmpl w:val="2CB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42A4C"/>
    <w:multiLevelType w:val="multilevel"/>
    <w:tmpl w:val="9EE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F25EF"/>
    <w:multiLevelType w:val="multilevel"/>
    <w:tmpl w:val="EBF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FC7"/>
    <w:multiLevelType w:val="multilevel"/>
    <w:tmpl w:val="64B8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5A78"/>
    <w:multiLevelType w:val="multilevel"/>
    <w:tmpl w:val="CD7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292C"/>
    <w:multiLevelType w:val="multilevel"/>
    <w:tmpl w:val="56C0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6D7F"/>
    <w:multiLevelType w:val="multilevel"/>
    <w:tmpl w:val="EF86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C15F6F"/>
    <w:multiLevelType w:val="multilevel"/>
    <w:tmpl w:val="FA9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639F9"/>
    <w:multiLevelType w:val="multilevel"/>
    <w:tmpl w:val="6920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1DB0"/>
    <w:multiLevelType w:val="multilevel"/>
    <w:tmpl w:val="5C4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91166"/>
    <w:multiLevelType w:val="multilevel"/>
    <w:tmpl w:val="4AC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F6468"/>
    <w:multiLevelType w:val="multilevel"/>
    <w:tmpl w:val="89E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16D8E"/>
    <w:multiLevelType w:val="multilevel"/>
    <w:tmpl w:val="5B98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73942"/>
    <w:multiLevelType w:val="multilevel"/>
    <w:tmpl w:val="A8B2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151B8"/>
    <w:multiLevelType w:val="multilevel"/>
    <w:tmpl w:val="7150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95230"/>
    <w:multiLevelType w:val="multilevel"/>
    <w:tmpl w:val="7FC0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51F28"/>
    <w:multiLevelType w:val="multilevel"/>
    <w:tmpl w:val="FB7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55963"/>
    <w:multiLevelType w:val="multilevel"/>
    <w:tmpl w:val="EB1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C5A89"/>
    <w:multiLevelType w:val="multilevel"/>
    <w:tmpl w:val="F5C4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23877"/>
    <w:multiLevelType w:val="multilevel"/>
    <w:tmpl w:val="D92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E312E"/>
    <w:multiLevelType w:val="multilevel"/>
    <w:tmpl w:val="FA8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E216C"/>
    <w:multiLevelType w:val="multilevel"/>
    <w:tmpl w:val="AB5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B342F"/>
    <w:multiLevelType w:val="multilevel"/>
    <w:tmpl w:val="776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05154"/>
    <w:multiLevelType w:val="multilevel"/>
    <w:tmpl w:val="833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275D9"/>
    <w:multiLevelType w:val="multilevel"/>
    <w:tmpl w:val="B5C0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85E9E"/>
    <w:multiLevelType w:val="multilevel"/>
    <w:tmpl w:val="4BB4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09671F"/>
    <w:multiLevelType w:val="multilevel"/>
    <w:tmpl w:val="ABFA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56F44"/>
    <w:multiLevelType w:val="multilevel"/>
    <w:tmpl w:val="A22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757CF"/>
    <w:multiLevelType w:val="multilevel"/>
    <w:tmpl w:val="D2B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51446"/>
    <w:multiLevelType w:val="multilevel"/>
    <w:tmpl w:val="0A66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FC0F00"/>
    <w:multiLevelType w:val="multilevel"/>
    <w:tmpl w:val="269C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382B48"/>
    <w:multiLevelType w:val="multilevel"/>
    <w:tmpl w:val="2F70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63789"/>
    <w:multiLevelType w:val="multilevel"/>
    <w:tmpl w:val="6F16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551C0"/>
    <w:multiLevelType w:val="multilevel"/>
    <w:tmpl w:val="D812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CD51D8"/>
    <w:multiLevelType w:val="multilevel"/>
    <w:tmpl w:val="2F1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150E5"/>
    <w:multiLevelType w:val="multilevel"/>
    <w:tmpl w:val="67EA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DB29B2"/>
    <w:multiLevelType w:val="multilevel"/>
    <w:tmpl w:val="7B2C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700110"/>
    <w:multiLevelType w:val="multilevel"/>
    <w:tmpl w:val="BCCC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1EC5F0A"/>
    <w:multiLevelType w:val="multilevel"/>
    <w:tmpl w:val="A80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F404D1"/>
    <w:multiLevelType w:val="multilevel"/>
    <w:tmpl w:val="0A4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FC31D3"/>
    <w:multiLevelType w:val="multilevel"/>
    <w:tmpl w:val="5F06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252C5B"/>
    <w:multiLevelType w:val="multilevel"/>
    <w:tmpl w:val="8FA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C3A7B"/>
    <w:multiLevelType w:val="multilevel"/>
    <w:tmpl w:val="8D2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F75A4D"/>
    <w:multiLevelType w:val="multilevel"/>
    <w:tmpl w:val="0A9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C91703"/>
    <w:multiLevelType w:val="multilevel"/>
    <w:tmpl w:val="F0B8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9B04B7"/>
    <w:multiLevelType w:val="multilevel"/>
    <w:tmpl w:val="29C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C843FB"/>
    <w:multiLevelType w:val="multilevel"/>
    <w:tmpl w:val="5A6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A4CF4"/>
    <w:multiLevelType w:val="multilevel"/>
    <w:tmpl w:val="FB4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4F0095"/>
    <w:multiLevelType w:val="multilevel"/>
    <w:tmpl w:val="F55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C35676"/>
    <w:multiLevelType w:val="multilevel"/>
    <w:tmpl w:val="870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730E59"/>
    <w:multiLevelType w:val="multilevel"/>
    <w:tmpl w:val="4FCE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D6B57"/>
    <w:multiLevelType w:val="multilevel"/>
    <w:tmpl w:val="5EEC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5234E5"/>
    <w:multiLevelType w:val="multilevel"/>
    <w:tmpl w:val="DB0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654256">
    <w:abstractNumId w:val="31"/>
  </w:num>
  <w:num w:numId="2" w16cid:durableId="1427920310">
    <w:abstractNumId w:val="27"/>
  </w:num>
  <w:num w:numId="3" w16cid:durableId="1486891267">
    <w:abstractNumId w:val="47"/>
  </w:num>
  <w:num w:numId="4" w16cid:durableId="853491637">
    <w:abstractNumId w:val="7"/>
  </w:num>
  <w:num w:numId="5" w16cid:durableId="22825091">
    <w:abstractNumId w:val="25"/>
  </w:num>
  <w:num w:numId="6" w16cid:durableId="564297193">
    <w:abstractNumId w:val="54"/>
  </w:num>
  <w:num w:numId="7" w16cid:durableId="1192646998">
    <w:abstractNumId w:val="22"/>
  </w:num>
  <w:num w:numId="8" w16cid:durableId="1706177803">
    <w:abstractNumId w:val="53"/>
  </w:num>
  <w:num w:numId="9" w16cid:durableId="1465732349">
    <w:abstractNumId w:val="17"/>
  </w:num>
  <w:num w:numId="10" w16cid:durableId="513692841">
    <w:abstractNumId w:val="40"/>
  </w:num>
  <w:num w:numId="11" w16cid:durableId="1555044470">
    <w:abstractNumId w:val="3"/>
  </w:num>
  <w:num w:numId="12" w16cid:durableId="247690154">
    <w:abstractNumId w:val="8"/>
  </w:num>
  <w:num w:numId="13" w16cid:durableId="1802650616">
    <w:abstractNumId w:val="11"/>
  </w:num>
  <w:num w:numId="14" w16cid:durableId="64495577">
    <w:abstractNumId w:val="28"/>
  </w:num>
  <w:num w:numId="15" w16cid:durableId="1161308704">
    <w:abstractNumId w:val="6"/>
  </w:num>
  <w:num w:numId="16" w16cid:durableId="1647123638">
    <w:abstractNumId w:val="23"/>
  </w:num>
  <w:num w:numId="17" w16cid:durableId="1813256029">
    <w:abstractNumId w:val="13"/>
  </w:num>
  <w:num w:numId="18" w16cid:durableId="137461004">
    <w:abstractNumId w:val="4"/>
  </w:num>
  <w:num w:numId="19" w16cid:durableId="1078599755">
    <w:abstractNumId w:val="55"/>
  </w:num>
  <w:num w:numId="20" w16cid:durableId="814295280">
    <w:abstractNumId w:val="14"/>
  </w:num>
  <w:num w:numId="21" w16cid:durableId="376783911">
    <w:abstractNumId w:val="32"/>
  </w:num>
  <w:num w:numId="22" w16cid:durableId="205222166">
    <w:abstractNumId w:val="30"/>
  </w:num>
  <w:num w:numId="23" w16cid:durableId="728766862">
    <w:abstractNumId w:val="29"/>
  </w:num>
  <w:num w:numId="24" w16cid:durableId="1514807553">
    <w:abstractNumId w:val="10"/>
  </w:num>
  <w:num w:numId="25" w16cid:durableId="1790471994">
    <w:abstractNumId w:val="33"/>
  </w:num>
  <w:num w:numId="26" w16cid:durableId="596794283">
    <w:abstractNumId w:val="36"/>
  </w:num>
  <w:num w:numId="27" w16cid:durableId="1978994654">
    <w:abstractNumId w:val="51"/>
  </w:num>
  <w:num w:numId="28" w16cid:durableId="1536505111">
    <w:abstractNumId w:val="49"/>
  </w:num>
  <w:num w:numId="29" w16cid:durableId="1529102929">
    <w:abstractNumId w:val="45"/>
  </w:num>
  <w:num w:numId="30" w16cid:durableId="48962808">
    <w:abstractNumId w:val="34"/>
  </w:num>
  <w:num w:numId="31" w16cid:durableId="1685668207">
    <w:abstractNumId w:val="0"/>
  </w:num>
  <w:num w:numId="32" w16cid:durableId="1166433654">
    <w:abstractNumId w:val="50"/>
  </w:num>
  <w:num w:numId="33" w16cid:durableId="81880466">
    <w:abstractNumId w:val="24"/>
  </w:num>
  <w:num w:numId="34" w16cid:durableId="1495147093">
    <w:abstractNumId w:val="44"/>
  </w:num>
  <w:num w:numId="35" w16cid:durableId="1114059697">
    <w:abstractNumId w:val="26"/>
  </w:num>
  <w:num w:numId="36" w16cid:durableId="452939167">
    <w:abstractNumId w:val="35"/>
  </w:num>
  <w:num w:numId="37" w16cid:durableId="1044871670">
    <w:abstractNumId w:val="1"/>
  </w:num>
  <w:num w:numId="38" w16cid:durableId="51856321">
    <w:abstractNumId w:val="12"/>
  </w:num>
  <w:num w:numId="39" w16cid:durableId="298927460">
    <w:abstractNumId w:val="42"/>
  </w:num>
  <w:num w:numId="40" w16cid:durableId="326372553">
    <w:abstractNumId w:val="38"/>
  </w:num>
  <w:num w:numId="41" w16cid:durableId="1716537559">
    <w:abstractNumId w:val="9"/>
  </w:num>
  <w:num w:numId="42" w16cid:durableId="532959281">
    <w:abstractNumId w:val="21"/>
  </w:num>
  <w:num w:numId="43" w16cid:durableId="870917523">
    <w:abstractNumId w:val="18"/>
  </w:num>
  <w:num w:numId="44" w16cid:durableId="1886286774">
    <w:abstractNumId w:val="16"/>
  </w:num>
  <w:num w:numId="45" w16cid:durableId="502663795">
    <w:abstractNumId w:val="41"/>
  </w:num>
  <w:num w:numId="46" w16cid:durableId="914045592">
    <w:abstractNumId w:val="5"/>
  </w:num>
  <w:num w:numId="47" w16cid:durableId="920408569">
    <w:abstractNumId w:val="15"/>
  </w:num>
  <w:num w:numId="48" w16cid:durableId="177013574">
    <w:abstractNumId w:val="2"/>
  </w:num>
  <w:num w:numId="49" w16cid:durableId="373426731">
    <w:abstractNumId w:val="19"/>
  </w:num>
  <w:num w:numId="50" w16cid:durableId="628632290">
    <w:abstractNumId w:val="37"/>
  </w:num>
  <w:num w:numId="51" w16cid:durableId="1561864178">
    <w:abstractNumId w:val="43"/>
  </w:num>
  <w:num w:numId="52" w16cid:durableId="772819061">
    <w:abstractNumId w:val="20"/>
  </w:num>
  <w:num w:numId="53" w16cid:durableId="1817796139">
    <w:abstractNumId w:val="52"/>
  </w:num>
  <w:num w:numId="54" w16cid:durableId="1108353819">
    <w:abstractNumId w:val="46"/>
  </w:num>
  <w:num w:numId="55" w16cid:durableId="1635867015">
    <w:abstractNumId w:val="48"/>
  </w:num>
  <w:num w:numId="56" w16cid:durableId="25173990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EB"/>
    <w:rsid w:val="00064A83"/>
    <w:rsid w:val="00097010"/>
    <w:rsid w:val="00175D46"/>
    <w:rsid w:val="00303B71"/>
    <w:rsid w:val="003551B7"/>
    <w:rsid w:val="00512A49"/>
    <w:rsid w:val="00580F01"/>
    <w:rsid w:val="00616953"/>
    <w:rsid w:val="006C258A"/>
    <w:rsid w:val="007E66EB"/>
    <w:rsid w:val="00867D1D"/>
    <w:rsid w:val="008C46BE"/>
    <w:rsid w:val="00A3135F"/>
    <w:rsid w:val="00C64C6D"/>
    <w:rsid w:val="00D8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34522"/>
  <w15:chartTrackingRefBased/>
  <w15:docId w15:val="{A4DE8111-7076-42C1-88BB-D03E7E5D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4A83"/>
    <w:pPr>
      <w:keepNext/>
      <w:keepLines/>
      <w:widowControl/>
      <w:spacing w:after="0" w:line="360" w:lineRule="auto"/>
      <w:jc w:val="center"/>
      <w:outlineLvl w:val="0"/>
    </w:pPr>
    <w:rPr>
      <w:rFonts w:asciiTheme="majorHAnsi" w:eastAsia="黑体" w:hAnsiTheme="majorHAnsi" w:cstheme="majorBidi"/>
      <w:b/>
      <w:bCs/>
      <w:color w:val="000000" w:themeColor="text1"/>
      <w:kern w:val="0"/>
      <w:sz w:val="32"/>
      <w:szCs w:val="28"/>
      <w:lang w:eastAsia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64A83"/>
    <w:pPr>
      <w:keepNext/>
      <w:keepLines/>
      <w:widowControl/>
      <w:spacing w:beforeLines="100" w:before="100" w:after="0" w:line="360" w:lineRule="auto"/>
      <w:outlineLvl w:val="1"/>
    </w:pPr>
    <w:rPr>
      <w:rFonts w:asciiTheme="majorHAnsi" w:eastAsia="黑体" w:hAnsiTheme="majorHAnsi" w:cstheme="majorBidi"/>
      <w:b/>
      <w:bCs/>
      <w:color w:val="000000" w:themeColor="text1"/>
      <w:kern w:val="0"/>
      <w:sz w:val="30"/>
      <w:szCs w:val="26"/>
      <w:lang w:eastAsia="en-US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064A83"/>
    <w:pPr>
      <w:keepNext/>
      <w:keepLines/>
      <w:widowControl/>
      <w:spacing w:before="200" w:after="0" w:line="360" w:lineRule="auto"/>
      <w:outlineLvl w:val="2"/>
    </w:pPr>
    <w:rPr>
      <w:rFonts w:asciiTheme="majorHAnsi" w:eastAsia="黑体" w:hAnsiTheme="majorHAnsi" w:cstheme="majorBidi"/>
      <w:b/>
      <w:bCs/>
      <w:color w:val="000000" w:themeColor="text1"/>
      <w:kern w:val="0"/>
      <w:sz w:val="28"/>
      <w:szCs w:val="22"/>
      <w:lang w:eastAsia="en-US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6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6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6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6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6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6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64A83"/>
    <w:pPr>
      <w:spacing w:after="0" w:line="240" w:lineRule="auto"/>
      <w:jc w:val="center"/>
    </w:pPr>
    <w:rPr>
      <w:rFonts w:ascii="Times New Roman" w:hAnsi="Times New Roman"/>
      <w:kern w:val="0"/>
      <w:szCs w:val="22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customStyle="1" w:styleId="10">
    <w:name w:val="标题 1 字符"/>
    <w:basedOn w:val="a0"/>
    <w:link w:val="1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32"/>
      <w:szCs w:val="28"/>
      <w:lang w:eastAsia="en-US"/>
      <w14:ligatures w14:val="none"/>
    </w:rPr>
  </w:style>
  <w:style w:type="character" w:customStyle="1" w:styleId="20">
    <w:name w:val="标题 2 字符"/>
    <w:basedOn w:val="a0"/>
    <w:link w:val="2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30"/>
      <w:szCs w:val="26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064A83"/>
    <w:rPr>
      <w:rFonts w:asciiTheme="majorHAnsi" w:eastAsia="黑体" w:hAnsiTheme="majorHAnsi" w:cstheme="majorBidi"/>
      <w:b/>
      <w:bCs/>
      <w:color w:val="000000" w:themeColor="text1"/>
      <w:kern w:val="0"/>
      <w:sz w:val="28"/>
      <w:szCs w:val="22"/>
      <w:lang w:eastAsia="en-US"/>
      <w14:ligatures w14:val="none"/>
    </w:rPr>
  </w:style>
  <w:style w:type="character" w:customStyle="1" w:styleId="CodeInline">
    <w:name w:val="Code Inline"/>
    <w:basedOn w:val="a0"/>
    <w:uiPriority w:val="1"/>
    <w:qFormat/>
    <w:rsid w:val="00064A83"/>
    <w:rPr>
      <w:rFonts w:ascii="Consolas" w:hAnsi="Consolas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CodeBlock">
    <w:name w:val="Code Block"/>
    <w:basedOn w:val="a"/>
    <w:link w:val="CodeBlock0"/>
    <w:qFormat/>
    <w:rsid w:val="00064A83"/>
    <w:pPr>
      <w:widowControl/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before="40" w:after="40" w:line="288" w:lineRule="auto"/>
      <w:ind w:left="357"/>
    </w:pPr>
    <w:rPr>
      <w:rFonts w:ascii="Consolas" w:eastAsia="宋体" w:hAnsi="Consolas"/>
      <w:kern w:val="0"/>
      <w:sz w:val="21"/>
      <w:szCs w:val="22"/>
      <w14:ligatures w14:val="none"/>
    </w:rPr>
  </w:style>
  <w:style w:type="character" w:customStyle="1" w:styleId="CodeBlock0">
    <w:name w:val="Code Block 字符"/>
    <w:basedOn w:val="a0"/>
    <w:link w:val="CodeBlock"/>
    <w:rsid w:val="00064A83"/>
    <w:rPr>
      <w:rFonts w:ascii="Consolas" w:eastAsia="宋体" w:hAnsi="Consolas"/>
      <w:kern w:val="0"/>
      <w:sz w:val="21"/>
      <w:szCs w:val="22"/>
      <w:shd w:val="clear" w:color="auto" w:fill="D9D9D9" w:themeFill="background1" w:themeFillShade="D9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7E66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6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6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6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6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6E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E66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E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E66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E66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E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E66E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E66E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E66E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E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E66EB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7E66EB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0970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9701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970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970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24</Pages>
  <Words>2090</Words>
  <Characters>11919</Characters>
  <Application>Microsoft Office Word</Application>
  <DocSecurity>0</DocSecurity>
  <Lines>99</Lines>
  <Paragraphs>27</Paragraphs>
  <ScaleCrop>false</ScaleCrop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 刘</dc:creator>
  <cp:keywords/>
  <dc:description/>
  <cp:lastModifiedBy>耀 刘</cp:lastModifiedBy>
  <cp:revision>4</cp:revision>
  <dcterms:created xsi:type="dcterms:W3CDTF">2025-11-13T09:08:00Z</dcterms:created>
  <dcterms:modified xsi:type="dcterms:W3CDTF">2025-11-13T14:02:00Z</dcterms:modified>
</cp:coreProperties>
</file>