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686" w:rsidRPr="003E2686" w:rsidRDefault="003E2686">
      <w:pPr>
        <w:rPr>
          <w:b/>
        </w:rPr>
      </w:pPr>
      <w:r w:rsidRPr="003E2686">
        <w:rPr>
          <w:b/>
        </w:rPr>
        <w:t xml:space="preserve"> BIT 211 COMPUTER ORGANIZATION AND ARCHITECTURE</w:t>
      </w:r>
    </w:p>
    <w:p w:rsidR="00277118" w:rsidRPr="003E2686" w:rsidRDefault="003E2686">
      <w:pPr>
        <w:rPr>
          <w:rFonts w:ascii="Comic Sans MS" w:hAnsi="Comic Sans MS"/>
          <w:b/>
        </w:rPr>
      </w:pPr>
      <w:r w:rsidRPr="003E2686">
        <w:rPr>
          <w:rFonts w:ascii="Comic Sans MS" w:hAnsi="Comic Sans MS"/>
          <w:b/>
        </w:rPr>
        <w:t>WELCOMING REMARKS</w:t>
      </w:r>
    </w:p>
    <w:p w:rsidR="003E2686" w:rsidRDefault="003E2686">
      <w:r>
        <w:t>Welcome to the Unit BIT 211 Computer Organization and Architecture</w:t>
      </w:r>
    </w:p>
    <w:p w:rsidR="003E2686" w:rsidRDefault="003E2686">
      <w:r>
        <w:t>My Name is Dr. -Ing Wilfred G. Gikaru and will be taki</w:t>
      </w:r>
      <w:bookmarkStart w:id="0" w:name="_GoBack"/>
      <w:bookmarkEnd w:id="0"/>
      <w:r>
        <w:t>ng you in this Interesting hardware course.</w:t>
      </w:r>
    </w:p>
    <w:p w:rsidR="003E2686" w:rsidRDefault="003E2686">
      <w:r>
        <w:t>The Unit is basically to prepare students in computer structure, how a computer is organized and how it is controlled by programming Language.</w:t>
      </w:r>
    </w:p>
    <w:p w:rsidR="003E2686" w:rsidRDefault="003E2686">
      <w:r>
        <w:t xml:space="preserve">We will be having face-to-Face Lectures and a few online interactions. </w:t>
      </w:r>
    </w:p>
    <w:p w:rsidR="003E2686" w:rsidRDefault="003E2686">
      <w:r>
        <w:t xml:space="preserve">The unit requires 100% attendance and a lot of practicing especially the problems solving parts. </w:t>
      </w:r>
    </w:p>
    <w:p w:rsidR="003E2686" w:rsidRDefault="003E2686">
      <w:r>
        <w:t>Please make sure you understand before proceeding to the next topic.</w:t>
      </w:r>
    </w:p>
    <w:p w:rsidR="003E2686" w:rsidRDefault="003E2686">
      <w:r>
        <w:t xml:space="preserve">We will have a number of assignments and TWO CATS (Continuous Assessment Tests). These Tests will be VERY crucial as they will allow us to know our level of understanding as they will test the Topic understanding, different from the end of term exam that tests more or less general understanding of all topics covered. </w:t>
      </w:r>
    </w:p>
    <w:p w:rsidR="003E2686" w:rsidRDefault="003E2686">
      <w:r>
        <w:t>I hope we will have an interesting time.</w:t>
      </w:r>
    </w:p>
    <w:p w:rsidR="003E2686" w:rsidRDefault="003E2686">
      <w:r>
        <w:t>Thank you</w:t>
      </w:r>
    </w:p>
    <w:p w:rsidR="003E2686" w:rsidRDefault="003E2686"/>
    <w:sectPr w:rsidR="003E2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686"/>
    <w:rsid w:val="00277118"/>
    <w:rsid w:val="003E2686"/>
    <w:rsid w:val="00C57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ABD7"/>
  <w15:chartTrackingRefBased/>
  <w15:docId w15:val="{A1EF9902-2C88-4B07-8965-01563BD9D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2022-05-17T05:25:00Z</dcterms:created>
  <dcterms:modified xsi:type="dcterms:W3CDTF">2022-05-17T05:35:00Z</dcterms:modified>
</cp:coreProperties>
</file>