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AA" w:rsidRDefault="00C677FA">
      <w:r>
        <w:t>The Business: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r>
        <w:t>Non-governmental organization that its main aim is developing technology based strategies and solutions that enable citizens to address their everyday challenges.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proofErr w:type="spellStart"/>
      <w:r>
        <w:t>InfoNET</w:t>
      </w:r>
      <w:proofErr w:type="spellEnd"/>
      <w:r>
        <w:t xml:space="preserve"> is a </w:t>
      </w:r>
      <w:proofErr w:type="gramStart"/>
      <w:r>
        <w:t>technological ,</w:t>
      </w:r>
      <w:proofErr w:type="gramEnd"/>
      <w:r>
        <w:t xml:space="preserve"> innovation and development facility that is committed to expand the democratic space by strengthening collaboration between Government , Private Sector, Civil Society and Citizens in fostering good economic and democratic governance and service delivery through strategic use of technology.</w:t>
      </w:r>
    </w:p>
    <w:p w:rsidR="00C677FA" w:rsidRDefault="00C677FA" w:rsidP="00C677FA">
      <w:r>
        <w:t>Their Revenue Model:</w:t>
      </w:r>
    </w:p>
    <w:p w:rsidR="00C677FA" w:rsidRDefault="007A7498" w:rsidP="007A7498">
      <w:pPr>
        <w:pStyle w:val="ListParagraph"/>
        <w:numPr>
          <w:ilvl w:val="0"/>
          <w:numId w:val="2"/>
        </w:numPr>
      </w:pPr>
      <w:r>
        <w:t xml:space="preserve">Transactional Revenue Model whereby the provides a service and the government pays for it so that the citizens can use it </w:t>
      </w:r>
    </w:p>
    <w:p w:rsidR="00C677FA" w:rsidRDefault="00C677FA" w:rsidP="00C677FA">
      <w:r>
        <w:t>Their target Customer: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r>
        <w:t>Government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r>
        <w:t>Private Sector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r>
        <w:t xml:space="preserve">Civil Society </w:t>
      </w:r>
    </w:p>
    <w:p w:rsidR="00C677FA" w:rsidRDefault="00C677FA" w:rsidP="00C677FA">
      <w:pPr>
        <w:pStyle w:val="ListParagraph"/>
        <w:numPr>
          <w:ilvl w:val="0"/>
          <w:numId w:val="1"/>
        </w:numPr>
      </w:pPr>
      <w:r>
        <w:t>Citizens at large</w:t>
      </w:r>
    </w:p>
    <w:p w:rsidR="00C677FA" w:rsidRDefault="00C677FA" w:rsidP="00C677FA">
      <w:r>
        <w:t>Have they achieved product-fit? Explain</w:t>
      </w:r>
    </w:p>
    <w:p w:rsidR="00C677FA" w:rsidRDefault="00C677FA" w:rsidP="00C677FA"/>
    <w:p w:rsidR="00C677FA" w:rsidRDefault="00C677FA" w:rsidP="00C677FA">
      <w:r>
        <w:t>If this was your business /product what would you do different</w:t>
      </w:r>
      <w:r w:rsidR="007A7498">
        <w:t>ly?</w:t>
      </w:r>
    </w:p>
    <w:p w:rsidR="007A7498" w:rsidRDefault="007A7498" w:rsidP="007A7498">
      <w:pPr>
        <w:pStyle w:val="ListParagraph"/>
        <w:numPr>
          <w:ilvl w:val="0"/>
          <w:numId w:val="3"/>
        </w:numPr>
      </w:pPr>
      <w:r>
        <w:t>Set aside some time for the employees to showca</w:t>
      </w:r>
      <w:r w:rsidR="00DF5196">
        <w:t>se what they are working on, the challenges they face, their improvements and what they have achieved in a given set time.</w:t>
      </w:r>
      <w:bookmarkStart w:id="0" w:name="_GoBack"/>
      <w:bookmarkEnd w:id="0"/>
      <w:r w:rsidR="00DF5196">
        <w:t xml:space="preserve"> </w:t>
      </w:r>
    </w:p>
    <w:sectPr w:rsidR="007A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5513"/>
    <w:multiLevelType w:val="hybridMultilevel"/>
    <w:tmpl w:val="5344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2E3"/>
    <w:multiLevelType w:val="hybridMultilevel"/>
    <w:tmpl w:val="9430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436E"/>
    <w:multiLevelType w:val="hybridMultilevel"/>
    <w:tmpl w:val="4902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FA"/>
    <w:rsid w:val="007A7498"/>
    <w:rsid w:val="00823CAA"/>
    <w:rsid w:val="00C677FA"/>
    <w:rsid w:val="00D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6DDFC-BD11-45E7-8088-A95BBFF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2019-09-04T10:36:00Z</dcterms:created>
  <dcterms:modified xsi:type="dcterms:W3CDTF">2019-09-04T10:59:00Z</dcterms:modified>
</cp:coreProperties>
</file>