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7295" w:rsidRPr="00C32DD8" w:rsidRDefault="00187295">
      <w:pPr>
        <w:rPr>
          <w:b/>
          <w:bCs/>
        </w:rPr>
      </w:pPr>
      <w:r w:rsidRPr="00C32DD8">
        <w:rPr>
          <w:rFonts w:hint="eastAsia"/>
          <w:b/>
          <w:bCs/>
          <w:highlight w:val="yellow"/>
        </w:rPr>
        <w:t>換框思維力</w:t>
      </w:r>
    </w:p>
    <w:p w:rsidR="00481500" w:rsidRDefault="00481500"/>
    <w:tbl>
      <w:tblPr>
        <w:tblW w:w="9844" w:type="dxa"/>
        <w:tblInd w:w="-4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0"/>
        <w:gridCol w:w="234"/>
      </w:tblGrid>
      <w:tr w:rsidR="00AF1E3C" w:rsidRPr="00AF1E3C" w:rsidTr="00755AB4">
        <w:trPr>
          <w:trHeight w:val="2280"/>
        </w:trPr>
        <w:tc>
          <w:tcPr>
            <w:tcW w:w="9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別人不一定看得出來，但你總得看懂自己的把戲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用幾句話來抱怨天地與他人，只是延遲鍛鍊自己心智的一種逃避與偷懶</w:t>
            </w:r>
            <w:r w:rsidRPr="00AF1E3C">
              <w:rPr>
                <w:rFonts w:hint="eastAsia"/>
              </w:rPr>
              <w:br/>
            </w:r>
            <w:r w:rsidRPr="00AF1E3C">
              <w:rPr>
                <w:rFonts w:hint="eastAsia"/>
              </w:rPr>
              <w:t>境隨心轉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一次又一次撬開一些空間，就得以離開原地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為自己創造出彈性，使可能性有機會溜進來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這個世界確實不會因為你學會換框而有什麼改變，但你的世界會！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框架就像是一副隱形的眼鏡，決定你看見的東西與詮釋的⻆度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框架能迅雷不及掩耳地影響我們，我們也能迅雷不及掩耳地轉換框架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以自己的不一樣，為自己創造不一樣的際遇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基於情境與目的，更有意識地選擇較有效的想法與做法的思考彈性與靈活度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換框就是把糟糕的事情變得沒那麼糟糕的魔法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當目的足夠清晰，辦法總比困難多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有意識地看著你眼前的這個人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人生的黑白與彩色，其實就是一念之間的選擇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不放手，是因為擔心一旦放手，自己的某些部分好像也會隨之消失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不幸，不需要成為你人生的全部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謝謝過去的信念：我看見你，謝謝你願意讓我知道，謝謝你過去保護與陪伴我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你自己就可以是自己的充電器，無需外求</w:t>
            </w:r>
          </w:p>
        </w:tc>
      </w:tr>
      <w:tr w:rsidR="00AF1E3C" w:rsidRPr="00AF1E3C" w:rsidTr="00755AB4">
        <w:trPr>
          <w:trHeight w:val="1900"/>
        </w:trPr>
        <w:tc>
          <w:tcPr>
            <w:tcW w:w="9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用過去的答案來解現在的問題，未來當然怎麼樣都不對勁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你父母的人生不是你的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過度努力，是對焦慮的反射性動作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想像一個已經走過來的自己，向那個自己借點穩定、借點從容、解點對這一切的理解、借點熬過去的釋懷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過去不等於限制，可以是資源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未來不等於不確定，可以是資源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混亂，不過是提醒自己該重新整理的機會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有時候我們之所以選擇讓自己陷在困境之中，是因為有好處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辨識偽緊急與偽重要的任務，為自己建立新的節奏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怪罪他人比較輕鬆容易，但釋放能夠獲得更大的力量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緊守著不幸，是為了證明自己沒有白白承受痛苦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熟悉不等於適合</w:t>
            </w:r>
            <w:r w:rsidRPr="00AF1E3C">
              <w:rPr>
                <w:rFonts w:hint="eastAsia"/>
              </w:rPr>
              <w:br/>
            </w:r>
          </w:p>
        </w:tc>
      </w:tr>
      <w:tr w:rsidR="00AF1E3C" w:rsidRPr="00AF1E3C" w:rsidTr="00755AB4">
        <w:trPr>
          <w:trHeight w:val="7600"/>
        </w:trPr>
        <w:tc>
          <w:tcPr>
            <w:tcW w:w="9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lastRenderedPageBreak/>
              <w:t>選擇性遺忘是一種更新機制，也是一種自我保護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選擇性遺忘可以是一種珍貴的能力，是主動放下的智慧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有些回憶要是記得太清楚，反而會成為行動的枷鎖，或是延遲行動的藉口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選擇遺忘，是懂得在適當的時候對自己說：「夠了，這件事我不想再帶著走。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我們不需要什麼都遺忘，但也不必強迫自己什麼都記得。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你若相信自己衰，就會更衰；相信自己好運，就會更好運。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讓煩心的事到此為止！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時間具有排他性，你多花一分鐘糾結煩心事，就活生生少一分鐘做自己喜歡的事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你多花一分鐘批評別人的錯誤，就少一分鐘反思自己還能做得更好的地方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看起來「像」，也是一種實力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那些對自我要求極高的人，同樣會在面對艱鉅任務時，懷疑自己是否具備足夠的資格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擁有更宏大、更想要實現的目標，基於這份企圖心，就能不斷提醒與勉勵自己：「沒關係，我還沒做到，但我已經在路上了。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選擇性遺忘自己還不擅長、還不夠好的念頭，聚焦於做好自己能做的事，而不是讓無用的念頭吞噬本來就很有限的時間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善待自己，放掉過去，成全當下，是一種溫柔的勇敢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只因為「有聽過、有看過」，就誤以為自己「已經掌握」，這真的是滿危險的事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這次不行，就下次再試；這種方式不適合，就換種方式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很多人以為勇敢是對抗，是堅強撐住，是不動搖，但真正的勇敢，是願意放下那些已經不再適合、不再需要、不再值得緊抓的人事物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只回應了你的「需要」，但你做了什麼來回應你的「想要」呢？如果連你都不夠在乎自己的「想要」，又有誰會為你的「想要」做點什麼？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我們有時還會認為，某人應該為我們的快樂、自由、甚至成就而負責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你跟以前的你相比，也早已擁有更多選擇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韌性是磨出來的，靈活是逼出來的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如果有得選，誰不想當溫室裡的花朵？誰不想要有傘可以擋風遮雨？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誰不是一刻天堂，一刻地獄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有時候你可能覺得自己的憂傷很渺小，不值得引起任何人的注意；但也有些時候，你會希望全世界的人都明白你的委屈、憤怒、不安，任何人看見你都應該要扶我一把，同理你的為難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長大後就是要學著面對求而不得的各種窘境與夢想不斷碎裂的聲音。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與其患得患失，不如面對得失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人生就是見招拆招的旅程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時間花在哪兒，成果就在哪兒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對過去不說如果，對未來不說不可能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不被過去的失誤困住，也無須對未來的不確定感到恐懼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不讓過去的錯誤定義自己，也不盲目自傲</w:t>
            </w:r>
          </w:p>
          <w:p w:rsidR="00AF1E3C" w:rsidRPr="00AF1E3C" w:rsidRDefault="00AF1E3C" w:rsidP="00AF1E3C">
            <w:pPr>
              <w:numPr>
                <w:ilvl w:val="0"/>
                <w:numId w:val="1"/>
              </w:numPr>
            </w:pPr>
            <w:r w:rsidRPr="00AF1E3C">
              <w:rPr>
                <w:rFonts w:hint="eastAsia"/>
              </w:rPr>
              <w:t>基於過去的養分，累積出對未來的信念與行動力，這是人生最清醒、也最自由的姿態。</w:t>
            </w:r>
          </w:p>
        </w:tc>
      </w:tr>
      <w:tr w:rsidR="00755AB4" w:rsidRPr="00FC5A1C" w:rsidTr="00755AB4">
        <w:trPr>
          <w:gridAfter w:val="1"/>
          <w:wAfter w:w="234" w:type="dxa"/>
          <w:trHeight w:val="4180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lastRenderedPageBreak/>
              <w:t>有些事情、有些人，就應該讓它留在曾經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這些人來到</w:t>
            </w:r>
            <w:r>
              <w:rPr>
                <w:rFonts w:hint="eastAsia"/>
              </w:rPr>
              <w:t>你</w:t>
            </w:r>
            <w:r w:rsidRPr="00FC5A1C">
              <w:rPr>
                <w:rFonts w:hint="eastAsia"/>
              </w:rPr>
              <w:t>的面前，而我做到所有該做的事了嗎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雖然</w:t>
            </w:r>
            <w:r>
              <w:rPr>
                <w:rFonts w:hint="eastAsia"/>
              </w:rPr>
              <w:t>你</w:t>
            </w:r>
            <w:r w:rsidRPr="00FC5A1C">
              <w:rPr>
                <w:rFonts w:hint="eastAsia"/>
              </w:rPr>
              <w:t>知道必然得做出一些痛苦決策，但當痛苦的事情真正發生時，</w:t>
            </w:r>
            <w:r>
              <w:rPr>
                <w:rFonts w:hint="eastAsia"/>
              </w:rPr>
              <w:t>你可能</w:t>
            </w:r>
            <w:r w:rsidRPr="00FC5A1C">
              <w:rPr>
                <w:rFonts w:hint="eastAsia"/>
              </w:rPr>
              <w:t>並不會因為提早知道而比較不痛苦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年紀越來越大，職務越來越高，你卻仍將自己囚禁在小時候那個被拋棄的、無能為力的空間裡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設立「停損點」，為了自己，也為了組織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不能因為自己脆弱、錯置的心理狀態，做出不合時宜的安排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在該鬆手的時候鬆手，並且在放下執念時沒有愧疚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給對方空間，也是為自己創造更寬廣的舞台。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卡住，可能是因為站得太近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很多時候，我們會高估「轉換」的有形成本，卻低估「不轉換」的無形代價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一旦空間對應的關係改變，就有機會在物理與心理層級得到不同資訊與體會，進而看見不同的可能性與解法。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站在原地太久，只會越來越習慣，甚至看不到顯而易見的危機訊號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「換框思維」的前提，就是要願意承認自己看見的不一定是全貌，自己知道的未必是真理或事實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願意相信透過不同元素的結合，能夠發酵或育成更有養分的東西。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你</w:t>
            </w:r>
            <w:r w:rsidRPr="00FC5A1C">
              <w:rPr>
                <w:rFonts w:hint="eastAsia"/>
              </w:rPr>
              <w:t>是對的，不代表別人就是錯的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只要有心想找優點，就找得到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不須改變自己，只要換個方式被世界看懂與聽見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你總不能自己不愛熱鬧，又看不慣別人風光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在沒有利害關係的前提下，比較容易實行角色換框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我們緊抓著某個過去悄然形成的經驗，讓它影響我們一輩子。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除了你自己，誰能對你這麼壞？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波動向上的成長，比直線向上的成長真實且持久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人是人，問題是問題，人不是問題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信任一個人，跟信任一個人能做好某些事，是兩回事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放過自己吧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主管是人不是神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夥伴是人不是神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有些路就是抄不了捷徑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你若不懶不笨、願意持續學習，總有機會成為越來越成熟的主管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別把人「神化」，人類就是有七情六慾，也有能與不能。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不需成為最完美的人或主管，選擇當個真實且有影響力的人，也很好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你可以扛，但不需假裝自己什麼都會或根本不累！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字詞選得準，就有重量、有情緒、有記憶點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馬克．吐溫（</w:t>
            </w:r>
            <w:r w:rsidRPr="00FC5A1C">
              <w:rPr>
                <w:rFonts w:hint="eastAsia"/>
              </w:rPr>
              <w:t>Mark Twain</w:t>
            </w:r>
            <w:r w:rsidRPr="00FC5A1C">
              <w:rPr>
                <w:rFonts w:hint="eastAsia"/>
              </w:rPr>
              <w:t>）說過：「一個詞的轉換，可能讓溝通結果大相逕庭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lastRenderedPageBreak/>
              <w:t>主管是承上啟下的角色，不能只是單純的傳聲筒，而是必須具備「中翻中」的能力。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對</w:t>
            </w:r>
            <w:r w:rsidRPr="00FC5A1C">
              <w:rPr>
                <w:rFonts w:hint="eastAsia"/>
              </w:rPr>
              <w:t>A</w:t>
            </w:r>
            <w:r w:rsidRPr="00FC5A1C">
              <w:rPr>
                <w:rFonts w:hint="eastAsia"/>
              </w:rPr>
              <w:t>來說理所當然的情境、邏輯、術語，在</w:t>
            </w:r>
            <w:r w:rsidRPr="00FC5A1C">
              <w:rPr>
                <w:rFonts w:hint="eastAsia"/>
              </w:rPr>
              <w:t>B</w:t>
            </w:r>
            <w:r w:rsidRPr="00FC5A1C">
              <w:rPr>
                <w:rFonts w:hint="eastAsia"/>
              </w:rPr>
              <w:t>的認知中可能根本不存在！我們每天生活在自己熟悉的「旋律組合」中，久而久之，便誤以為其他人也應該自然而然地理解這些旋律。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認知到「溝通泡泡」的存在，然後有意識地選擇更容易被理解的語言來翻譯與說明。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上級使用的是策略語言，而基層使用的則是執行語言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當主管具備轉譯能力，便能在組織運作中創造出一個關鍵的緩衝區。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將指令轉化為脈絡，把要求轉為意義，這個過程提供了彈性，能夠吸收來自上下的衝擊，將壓力轉為動能，使衝突轉為理解。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能翻譯兩種語言的人，才有機會影響兩邊的世界。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創造心理安全感，並非保護人不受傷，而是讓人敢冒險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為夥伴創造心理安全感，並不等於討好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幾乎每個人都只有在感到安全、被支持的情境下，才能發揮出更大的潛力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知道願意且能夠承受的及格標準，這麼做會帶來情緒上的彈性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承上是責任，啟下才是領導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有人還不想說出自己的內在動能，那也很正常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掌握動機，才能對症下藥。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花時間理解成員的內在動機，並不是為了迎合，而是為了對齊。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人不是齒輪，能夠開始轉動，不僅是因為有推力，也是因為有值得前進的拉力。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每個人選擇留下、投入，甚至主動超越期待的背後，都有一個屬於自己的「為什麼」。</w:t>
            </w:r>
          </w:p>
          <w:p w:rsidR="00755AB4" w:rsidRDefault="00755AB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FC5A1C">
              <w:rPr>
                <w:rFonts w:hint="eastAsia"/>
              </w:rPr>
              <w:t>希望他人跟你一起拚，得先知道他們為什麼而拚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感覺不公平在所難免，但你不需要被它決定你的人生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怎樣的不公平的感覺，會讓你不保持沈默、不願意妥協到你會真正做出某種行動，去表達你的立場或情緒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「愛」可以克服或中和對不公平的感受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你願意為了什麼挺身而出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若你看到不理解或不接受的事情，卻選擇了閉嘴，那你很有可能就這麼一直安靜下去了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很多時候不公平的感覺，其實是來自於資訊落差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選擇理解公司資源有限，這是目前最好的安排，情緒干擾的時間就會縮短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找到自己的立場，並選擇溝通出來而不是悶燒。</w:t>
            </w:r>
          </w:p>
          <w:p w:rsidR="00507869" w:rsidRP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不被眼前的資訊綁架。</w:t>
            </w:r>
          </w:p>
          <w:p w:rsidR="00507869" w:rsidRDefault="0050786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507869">
              <w:rPr>
                <w:rFonts w:hint="eastAsia"/>
              </w:rPr>
              <w:t>搞清楚自己長遠想為自己的人生創造什麼，就比較容易在每個當下選擇立場，並作出相應的決定與行動，承擔自己所這些選擇的配套後果，是必要的代價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t>越是不理解不曾承擔的人，越容易隨便評斷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t>說的人不痛不癢，被說的對象有時真是有口難言。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t>輕易評論，可能傷了人、扼殺了創意、或削弱了信任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t>比無知更可惡的，是視而不見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lastRenderedPageBreak/>
              <w:t>不是做不到，是不想做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t>學是起點，習是過程</w:t>
            </w:r>
            <w:r w:rsidRPr="00DA4D37">
              <w:rPr>
                <w:rFonts w:hint="eastAsia"/>
              </w:rPr>
              <w:t xml:space="preserve">; </w:t>
            </w:r>
            <w:r w:rsidRPr="00DA4D37">
              <w:rPr>
                <w:rFonts w:hint="eastAsia"/>
              </w:rPr>
              <w:t>學是知道，習是做到。</w:t>
            </w:r>
          </w:p>
          <w:p w:rsidR="00DA4D37" w:rsidRPr="00DA4D37" w:rsidRDefault="00DA4D37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DA4D37">
              <w:rPr>
                <w:rFonts w:hint="eastAsia"/>
              </w:rPr>
              <w:t>想法不會使結果改變，做法才會，就像學游泳，不下水練習，永遠是旱鴨子。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不是改變事實，而是選擇如何看待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一個人面對自己的方式，就是他面對世界的方式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即便生命課題很難很難，但願意去面對就有機會看見更深層的價值，持續面對是唯一能穿越的出路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我放不下的，到底是什麼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慣性之所以成為慣性，是因為這些慣性曾經在很多時刻，是我們最有利或最高效的一種處理方式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當你從不同的立場、功能、定義、方向去看待同一件事，就可能引發不同的詮釋與行動選擇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會換角度思考的人，擁有打開新局的鑰匙，能在同一個現實裡，創造出不同的故事版本。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裝睡的人叫不醒，因為清醒實在需要太多勇氣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不再只是追逐結果，而是去體驗我的體驗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自認為安全無比的心理防線正在崩壞，才會莫名所以地哭出來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自己引以為傲的「韌性」，是不是只是「強撐」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面對驚嚇後能繼續以與先前幾乎同樣的方式持續運作的能力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覺察到的那一刻，就是改變與創造的開始</w:t>
            </w:r>
          </w:p>
          <w:p w:rsidR="009D14AD" w:rsidRPr="009D14AD" w:rsidRDefault="009D14AD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9D14AD">
              <w:rPr>
                <w:rFonts w:hint="eastAsia"/>
              </w:rPr>
              <w:t>經歷過災難級別的負面情緒後，就比較不會對日子裡的小風小浪起反應了，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這是很簡單粗暴卻有效的一個換框方式，就是以不同視覺去置換部分或全部圖樣，然後調動你的潛意識去賦予新的意義，使你產生不同詮釋與動能。我們可以利用這個方法，讓自己找到新的思考著陸點。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改變你看得見的部分、角度、元素，去引發出你不同的思路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同樣的情境，換個視覺架構，讓「很熟悉」的感覺變得「不那麼熟悉」，就可以產生不同的思維或感受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把「卡住」的經驗，透過視覺改變去重新詮釋或再理解的能力。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內容給你事實，呈現方式決定你的立場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我們看到的不見得是我們看到的，而是被放在怎樣的背景裡被呈現到我們眼前，有些事實也是有可能被操弄的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順序對了，先贏一半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視覺換框，是一種讓眼睛帶領大腦「重新看見」的能力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改變觀看位置，讓熟悉的東西產生不同的效果</w:t>
            </w:r>
          </w:p>
          <w:p w:rsidR="00A57415" w:rsidRPr="00A57415" w:rsidRDefault="00A57415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57415">
              <w:rPr>
                <w:rFonts w:hint="eastAsia"/>
              </w:rPr>
              <w:t>換個姿態看生活，可能產生新的理解層次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改變你看得見的部分、角度、元素，去引發出你不同的思路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同樣的情境，換個視覺架構，讓「很熟悉」的感覺變得「不那麼熟悉」，就可以產生不同的思維或感受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lastRenderedPageBreak/>
              <w:t>把「卡住」的經驗，透過視覺改變去重新詮釋或再理解的能力。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內容給你事實，呈現方式決定你的立場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我們看到的不見得是我們看到的，而是被放在怎樣的背景裡被呈現到我們眼前，有些事實也是有可能被操弄的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順序對了，先贏一半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視覺換框，是一種讓眼睛帶領大腦「重新看見」的能力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改變觀看位置，讓熟悉的東西產生不同的效果</w:t>
            </w:r>
          </w:p>
          <w:p w:rsidR="008F3023" w:rsidRPr="008F3023" w:rsidRDefault="008F3023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8F3023">
              <w:rPr>
                <w:rFonts w:hint="eastAsia"/>
              </w:rPr>
              <w:t>換個姿態看生活，可能產生新的理解層次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你以爲自己在堅持，其實可能只是不夠靈活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吸引目光與創造價值不需要是互斥的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你看得見的，可以是最誠實的資訊，也可以是最狡猾的偏見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視覺上的第一印象，在我們意識到之前，就已經對我們的認知系統產生影響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你的「看得見的資訊」，可能影響他人對你的能力、可信度或價值的判斷，甚至影響你們的互動關係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在知道你很會做你做的事之前，陌生人會先從你的外表、看得見的東西去判斷是否該相信你，進而才有機會認識你的專業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世界還是老樣子，但是你可以有點不同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如果你不花點時間去創造你想要的生活，你將被迫花很多時間，去應付你所不想要的生活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這世界不會主動讓出空間給你的理想生活，你不開口、不爭取、不行動，日子就會把你推向最容易填補的縫隙中</w:t>
            </w:r>
          </w:p>
          <w:p w:rsidR="0048288F" w:rsidRPr="0048288F" w:rsidRDefault="0048288F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48288F">
              <w:rPr>
                <w:rFonts w:hint="eastAsia"/>
              </w:rPr>
              <w:t>與其到了無路可走時才得不選擇，不如現在就開始鋪路。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設立界線，是疼愛與尊重自己的方式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說不，是讓關係更靠近的開始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很多時候，我們之所以感到疲憊或混亂，是因為我們沒能看清自己與他人之間的心理距離或責任邊界，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停下來、看清楚、重新選擇。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太多時候當我們處在某種慣性的認知模式時，會侷限於單一解讀方向。世界沒有變，但我看世界的角度總可以改變</w:t>
            </w:r>
            <w:r w:rsidRPr="00297BAC">
              <w:rPr>
                <w:rFonts w:hint="eastAsia"/>
              </w:rPr>
              <w:t>"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系統由元素、互動關係、資源組成，把單一問題視為更大的系統的一部分，去思考不同元素間的互動關係，就有機會產生不同的理解與處理方式。這中間任ㄧ條件的質或量改變，都可能造成不同的結果，由整個系統角度去下手，才有機會「治本」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問題不是發生在某一天，而是長期系統默許的結果呈現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每場看得見的精彩演出，都是無數看不見的精密設計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表現不好的人有時真的不是笨蛋、也不是壞人，他可能只是機制裡的正常產物。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系統看起來很複雜，但其實真的「慢即是快」，把系統底層邏輯想明白了，主要架構建清楚了，在上面活動的人就可以精彩演出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看得到現象的人很多，看得懂系統的人，才能真正解決問題。</w:t>
            </w:r>
            <w:r w:rsidRPr="00297BAC">
              <w:rPr>
                <w:rFonts w:hint="eastAsia"/>
              </w:rPr>
              <w:t>"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lastRenderedPageBreak/>
              <w:t>好結果不是靠運氣，而是各種好系統的自然產物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身心是個體一大系統下的兩個子系統，牽動其一，改變另一，是共構共存的關係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選擇以系統性思維去讓人看見自己的有效性、無效性、所採取的行為與所欲目標之間的連動性，就是教練可以協助到的事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好的系統能持續產出優秀人才與結果，而非依賴超級英雄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打造一套「能讓普通人做出優秀的事」的系統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從英雄文化走向流程文化，只有靠系統才能做到，因為英雄太難遇到了。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剛剛好的選擇，剛剛好的自由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讓「修補問題」轉向「重塑可能」，使個人或組織脫離反覆的低效循環，找到全新的看法與解法。</w:t>
            </w:r>
            <w:r w:rsidRPr="00297BAC">
              <w:rPr>
                <w:rFonts w:hint="eastAsia"/>
              </w:rPr>
              <w:t>"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看懂規則，是要看明白路還可以怎麼走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當你開始不期待舊系統為你讓路，而願意選擇成為新作法的起點，你就為自己（甚至更多人）打造了一個新的局。</w:t>
            </w:r>
            <w:r w:rsidRPr="00297BAC">
              <w:rPr>
                <w:rFonts w:hint="eastAsia"/>
              </w:rPr>
              <w:t>"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暫停很重要，先打斷讓錯誤正增強的機會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有人跟自己意見不同，不等於你必須站在對立面，也不代表你必須全然接受他們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接受自己不完美，偶爾會衰到家，停止惡意有繼續摧毀與影響自己的機會，就是你可以也應該做的一件事。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內容不變，但順序決定了他人聽見了什麼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我們會如何回應他人、或他人會如何回應我們，都不只是表面上聽得見的語言排列，更是我們底層系統的運作邏輯。順序決定了你從哪裡開始說、怎麼鋪陳脈絡、先建立什麼架構、要觸碰到哪些層次。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順序像是一組密碼的排列，順序錯置，即便數字都對也沒用。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「我要」是方向，「我不要」是界線，兩者都是清醒的開始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我們變得不敢說不。可能是因為擔心已經擁有的會失去、會變小或變少，對說了不以後的那個未來不夠有信心。</w:t>
            </w:r>
          </w:p>
          <w:p w:rsidR="00297BAC" w:rsidRPr="00297BAC" w:rsidRDefault="00297BAC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297BAC">
              <w:rPr>
                <w:rFonts w:hint="eastAsia"/>
              </w:rPr>
              <w:t>勇敢去探索與理解自己真正想要什麼，然後因為這份清晰，你才能夠果斷地對不重要的元素說不。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範疇不同，連共鳴都是誤會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說起遠方不是要呼嚨誰，是為了給自己打氣，要自己撐下去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看數據不是只看好壞，而是找規律</w:t>
            </w:r>
            <w:r w:rsidRPr="001C14D6">
              <w:rPr>
                <w:rFonts w:hint="eastAsia"/>
              </w:rPr>
              <w:t xml:space="preserve">; 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追蹤專案不是交差，而是搞懂資源配置</w:t>
            </w:r>
            <w:r w:rsidRPr="001C14D6">
              <w:rPr>
                <w:rFonts w:hint="eastAsia"/>
              </w:rPr>
              <w:t xml:space="preserve">; 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看人不只是看優劣，而是掌握風險</w:t>
            </w:r>
            <w:r w:rsidRPr="001C14D6">
              <w:rPr>
                <w:rFonts w:hint="eastAsia"/>
              </w:rPr>
              <w:t>"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你的理所當然，是我左右為難的日常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認知侷限」（</w:t>
            </w:r>
            <w:r w:rsidRPr="001C14D6">
              <w:rPr>
                <w:rFonts w:hint="eastAsia"/>
              </w:rPr>
              <w:t>Cognitive Limitations</w:t>
            </w:r>
            <w:r w:rsidRPr="001C14D6">
              <w:rPr>
                <w:rFonts w:hint="eastAsia"/>
              </w:rPr>
              <w:t>），使我們只會在理解、判斷、決策時，會受到自身知識、經驗、情緒、注意力與心理慣性的限制，導致我們無法全面看清真相或做出最佳選擇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你看不懂你看不懂的，所以，不知道的時候就承認不知道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跨越或理解他人世界的語言或元素，其實不如你想像中那麼困難。它不過就是平常你</w:t>
            </w:r>
            <w:r w:rsidRPr="001C14D6">
              <w:rPr>
                <w:rFonts w:hint="eastAsia"/>
              </w:rPr>
              <w:lastRenderedPageBreak/>
              <w:t>日積月累餵養給自己腦袋的東西，有朝一日突然派上用場罷了。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身體需要補充能量，腦袋也要，心靈更要。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一點一滴，透過累積了更多對底層邏輯的掌握，去擴大對各種不同表層行爲的理解與接受。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地位不再來自頭銜，而是能讓一群人願意為同一個方向一起前進。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這世界已經有太多非典型挑戰，你得用非典型策略應戰才能存活。不然，就只能等著被消失。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做好小事，熬過難事，靜成大事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沈得住氣，才撐得起局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這是一個贏者不一定全拿，輸者不一定全滅的世界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我沒有想要當個軟柿子，我沒有想要好相處，我沒有想要總是得體。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學會競爭，但懂得等待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看透不說破，看穿是本事，不說是修養。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你怎麼定義，就怎麼被影響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不只是語言的轉換，更是認知分類系統的重新排列</w:t>
            </w:r>
          </w:p>
          <w:p w:rsidR="001C14D6" w:rsidRPr="001C14D6" w:rsidRDefault="001C14D6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1C14D6">
              <w:rPr>
                <w:rFonts w:hint="eastAsia"/>
              </w:rPr>
              <w:t>我們怎麼定義一件事，就會決定我們如何面對與處理它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不是適應變化，而是成為變化的一部分</w:t>
            </w:r>
            <w:r w:rsidRPr="00695D59">
              <w:rPr>
                <w:rFonts w:hint="eastAsia"/>
              </w:rPr>
              <w:t xml:space="preserve"> 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你過去緊緊抓著的二元遊戲規則，已經不再適用於所有情境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人生沒有標準答案，只有自己的承擔與選擇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放下對錯，不是放棄判斷，而是放下我執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人際關係中的許多衝突、糾結、傷痕，都是不是來自事件本身，而是來自「我必須是對的，你一定是錯的。」這種信念。在這樣的堅持裡，我們不再聽、不再理解。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真正的成熟，是嘗試理解，而不是急著將自己的價值觀硬要套在事件或對方身上。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沒有時時刻刻在燃燒自己，不等於在擺爛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如果我的全力以赴仍然不夠，那我接受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成人的世界那麼複雜，壓力已經那麼大，還輪得自己一直來為難自己嗎？想去美好的遠方，也想要享受當下，有什麼不對？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我們太容易被是或不是、快或慢的邏輯牽著走，彷彿不急著成功就是失敗。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人生不是煙火秀只求一時絢爛，也不該是各種非黑即白的標籤。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我們可以不隨波逐流、也無需刻意對抗什麼，就是靜下來問自己：我真正想體驗的是什麼？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不需要為了證明自己而走的比較快，而是去確認能夠讓自己心甘情願持續走著的理由是什麼？</w:t>
            </w:r>
          </w:p>
          <w:p w:rsidR="00695D59" w:rsidRPr="00695D59" w:rsidRDefault="00695D59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695D59">
              <w:rPr>
                <w:rFonts w:hint="eastAsia"/>
              </w:rPr>
              <w:t>世界有時候很吵很鬧，但你可以很清楚，不是對誰說不，而是知道什麼是自己的「是」。</w:t>
            </w:r>
          </w:p>
          <w:p w:rsidR="00AB6004" w:rsidRPr="00AB6004" w:rsidRDefault="00AB600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B6004">
              <w:rPr>
                <w:rFonts w:hint="eastAsia"/>
              </w:rPr>
              <w:t>不是情況無解，是你不敢做出瘋狂假設</w:t>
            </w:r>
          </w:p>
          <w:p w:rsidR="00AB6004" w:rsidRPr="00AB6004" w:rsidRDefault="00AB600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B6004">
              <w:rPr>
                <w:rFonts w:hint="eastAsia"/>
              </w:rPr>
              <w:t>你做得到我做不到的，你撐不住時我守著，這才是團隊</w:t>
            </w:r>
          </w:p>
          <w:p w:rsidR="00AB6004" w:rsidRPr="00AB6004" w:rsidRDefault="00AB600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B6004">
              <w:rPr>
                <w:rFonts w:hint="eastAsia"/>
              </w:rPr>
              <w:t>不再問為什麼被拋棄，而是開始問自己還想因為什麼留下</w:t>
            </w:r>
          </w:p>
          <w:p w:rsidR="00AB6004" w:rsidRPr="00AB6004" w:rsidRDefault="00AB600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B6004">
              <w:rPr>
                <w:rFonts w:hint="eastAsia"/>
              </w:rPr>
              <w:lastRenderedPageBreak/>
              <w:t>有些問題沒有標準答案，越想要分析，就可能越陷入自我懷疑</w:t>
            </w:r>
            <w:r w:rsidRPr="00AB6004">
              <w:rPr>
                <w:rFonts w:hint="eastAsia"/>
              </w:rPr>
              <w:t xml:space="preserve">; </w:t>
            </w:r>
            <w:r w:rsidRPr="00AB6004">
              <w:rPr>
                <w:rFonts w:hint="eastAsia"/>
              </w:rPr>
              <w:t>越想找合理性，就可能越聽不見自己的真實聲音。</w:t>
            </w:r>
          </w:p>
          <w:p w:rsidR="00AB6004" w:rsidRPr="00AB6004" w:rsidRDefault="00AB6004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AB6004">
              <w:rPr>
                <w:rFonts w:hint="eastAsia"/>
              </w:rPr>
              <w:t>工作教會我們前進，但人生卻常常要我們先暫停，問題卡很深很緊的時候，你需要的也許不是更得體、更聰明、更努力，而是野蠻一點、瘋狂一點、極端一點。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不是不想改，是沒看到為什麼非改不可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如果尚未看見改變的好處，人是不會改變的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有時候繞過去，使困擾不再是困擾，暫時足以使自己專注與前進，足矣。</w:t>
            </w:r>
            <w:r w:rsidRPr="000151BE">
              <w:rPr>
                <w:rFonts w:hint="eastAsia"/>
              </w:rPr>
              <w:t>"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用一輩子的時間，去成為更完整的自己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成年禮的意義不僅是一個年齡的界線，更是一種身份的轉換與責任的承擔。它象徵著一個人從孩童過渡到成人，從被照顧者轉變爲擁有選擇、承擔、創造能力的個體。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不只是長大，而是讓人開始選擇：你想成為怎樣的大人？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不要問我他是怎麼死的，我可以告訴你他是怎麼活的。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讓今天成為「那一天」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站在原地是創造不了新體驗的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不要美化你沒有選擇的那個人生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不是影響他人就是被影響。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中心思想很重要，你選擇相信什麼？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你的世界是自己建構的，還是別人幫你建構的。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被什麼人圍繞很重要。</w:t>
            </w:r>
          </w:p>
          <w:p w:rsidR="000151BE" w:rsidRPr="000151BE" w:rsidRDefault="000151BE" w:rsidP="000151BE">
            <w:pPr>
              <w:pStyle w:val="a3"/>
              <w:numPr>
                <w:ilvl w:val="0"/>
                <w:numId w:val="1"/>
              </w:numPr>
              <w:ind w:leftChars="0"/>
            </w:pPr>
            <w:r w:rsidRPr="000151BE">
              <w:rPr>
                <w:rFonts w:hint="eastAsia"/>
              </w:rPr>
              <w:t>當你懂得不拘泥於某種角色裡的樣子，才終於能活出屬於自己的自在人生。</w:t>
            </w:r>
          </w:p>
          <w:p w:rsidR="00DA4D37" w:rsidRPr="00FC5A1C" w:rsidRDefault="00DA4D37" w:rsidP="000151BE"/>
        </w:tc>
      </w:tr>
    </w:tbl>
    <w:p w:rsidR="00812E3F" w:rsidRDefault="00812E3F"/>
    <w:p w:rsidR="005837C7" w:rsidRPr="005837C7" w:rsidRDefault="005837C7" w:rsidP="005837C7">
      <w:pPr>
        <w:tabs>
          <w:tab w:val="left" w:pos="800"/>
        </w:tabs>
      </w:pPr>
    </w:p>
    <w:sectPr w:rsidR="005837C7" w:rsidRPr="005837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953A6"/>
    <w:multiLevelType w:val="hybridMultilevel"/>
    <w:tmpl w:val="285846A4"/>
    <w:lvl w:ilvl="0" w:tplc="0D6EB3FA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D03412A"/>
    <w:multiLevelType w:val="hybridMultilevel"/>
    <w:tmpl w:val="75140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76688D"/>
    <w:multiLevelType w:val="hybridMultilevel"/>
    <w:tmpl w:val="285A6CAE"/>
    <w:lvl w:ilvl="0" w:tplc="3D823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13842168">
    <w:abstractNumId w:val="1"/>
  </w:num>
  <w:num w:numId="2" w16cid:durableId="1710252602">
    <w:abstractNumId w:val="0"/>
  </w:num>
  <w:num w:numId="3" w16cid:durableId="1038161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95"/>
    <w:rsid w:val="000151BE"/>
    <w:rsid w:val="00187295"/>
    <w:rsid w:val="001B001F"/>
    <w:rsid w:val="001C14D6"/>
    <w:rsid w:val="001C2A42"/>
    <w:rsid w:val="00201330"/>
    <w:rsid w:val="00297BAC"/>
    <w:rsid w:val="002D7F16"/>
    <w:rsid w:val="003500B6"/>
    <w:rsid w:val="00374050"/>
    <w:rsid w:val="003D1C2F"/>
    <w:rsid w:val="00451C4B"/>
    <w:rsid w:val="00481500"/>
    <w:rsid w:val="0048288F"/>
    <w:rsid w:val="00507869"/>
    <w:rsid w:val="005837C7"/>
    <w:rsid w:val="005F6E32"/>
    <w:rsid w:val="00601A23"/>
    <w:rsid w:val="00607167"/>
    <w:rsid w:val="00695D59"/>
    <w:rsid w:val="00755AB4"/>
    <w:rsid w:val="00812E3F"/>
    <w:rsid w:val="008F3023"/>
    <w:rsid w:val="0098706C"/>
    <w:rsid w:val="00993394"/>
    <w:rsid w:val="009D14AD"/>
    <w:rsid w:val="00A57415"/>
    <w:rsid w:val="00AA37FA"/>
    <w:rsid w:val="00AB6004"/>
    <w:rsid w:val="00AF1E3C"/>
    <w:rsid w:val="00C07407"/>
    <w:rsid w:val="00C32DD8"/>
    <w:rsid w:val="00C86DBD"/>
    <w:rsid w:val="00C943A4"/>
    <w:rsid w:val="00CB41E8"/>
    <w:rsid w:val="00D6387C"/>
    <w:rsid w:val="00DA4D37"/>
    <w:rsid w:val="00E441F1"/>
    <w:rsid w:val="00E5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FF112"/>
  <w15:chartTrackingRefBased/>
  <w15:docId w15:val="{FDEB1E36-86F4-3249-8CB5-3442B479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50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6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1120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Lai</dc:creator>
  <cp:keywords/>
  <dc:description/>
  <cp:lastModifiedBy>Tracy Lai</cp:lastModifiedBy>
  <cp:revision>21</cp:revision>
  <dcterms:created xsi:type="dcterms:W3CDTF">2025-09-10T08:19:00Z</dcterms:created>
  <dcterms:modified xsi:type="dcterms:W3CDTF">2025-09-10T12:41:00Z</dcterms:modified>
</cp:coreProperties>
</file>