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5624" w:rsidRPr="005666C1" w:rsidRDefault="007B5624" w:rsidP="007B5624">
      <w:pPr>
        <w:spacing w:line="340" w:lineRule="exact"/>
        <w:rPr>
          <w:rFonts w:asciiTheme="majorEastAsia" w:eastAsiaTheme="majorEastAsia" w:hAnsiTheme="majorEastAsia"/>
          <w:color w:val="0070C0"/>
          <w:sz w:val="22"/>
          <w:szCs w:val="22"/>
        </w:rPr>
      </w:pPr>
      <w:r w:rsidRPr="005666C1">
        <w:rPr>
          <w:rFonts w:asciiTheme="majorEastAsia" w:eastAsiaTheme="majorEastAsia" w:hAnsiTheme="majorEastAsia"/>
          <w:color w:val="0070C0"/>
          <w:sz w:val="22"/>
          <w:szCs w:val="22"/>
        </w:rPr>
        <w:t>當命運給你一顆酸檸檬，你要想辦法把它做成一杯可口的檸檬汁。</w:t>
      </w:r>
    </w:p>
    <w:p w:rsidR="007B5624" w:rsidRDefault="007B5624" w:rsidP="007B5624">
      <w:pPr>
        <w:spacing w:line="340" w:lineRule="exact"/>
        <w:rPr>
          <w:rFonts w:asciiTheme="majorEastAsia" w:eastAsiaTheme="majorEastAsia" w:hAnsiTheme="majorEastAsia"/>
          <w:color w:val="0070C0"/>
          <w:sz w:val="22"/>
          <w:szCs w:val="22"/>
        </w:rPr>
      </w:pPr>
      <w:r w:rsidRPr="005666C1">
        <w:rPr>
          <w:rFonts w:asciiTheme="majorEastAsia" w:eastAsiaTheme="majorEastAsia" w:hAnsiTheme="majorEastAsia"/>
          <w:color w:val="0070C0"/>
          <w:sz w:val="22"/>
          <w:szCs w:val="22"/>
        </w:rPr>
        <w:t>When life gives you lemons, make lemonade.</w:t>
      </w:r>
      <w:r>
        <w:rPr>
          <w:rFonts w:asciiTheme="majorEastAsia" w:eastAsiaTheme="majorEastAsia" w:hAnsiTheme="majorEastAsia" w:hint="eastAsia"/>
          <w:color w:val="0070C0"/>
          <w:sz w:val="22"/>
          <w:szCs w:val="22"/>
        </w:rPr>
        <w:t xml:space="preserve"> </w:t>
      </w:r>
    </w:p>
    <w:p w:rsidR="007B5624" w:rsidRPr="005666C1" w:rsidRDefault="007B5624" w:rsidP="007B5624">
      <w:pPr>
        <w:spacing w:line="340" w:lineRule="exact"/>
        <w:rPr>
          <w:rFonts w:asciiTheme="majorEastAsia" w:eastAsiaTheme="majorEastAsia" w:hAnsiTheme="majorEastAsia"/>
          <w:color w:val="0070C0"/>
          <w:sz w:val="22"/>
          <w:szCs w:val="22"/>
        </w:rPr>
      </w:pPr>
      <w:r w:rsidRPr="005666C1">
        <w:rPr>
          <w:rFonts w:asciiTheme="majorEastAsia" w:eastAsiaTheme="majorEastAsia" w:hAnsiTheme="majorEastAsia" w:hint="eastAsia"/>
          <w:color w:val="0070C0"/>
          <w:sz w:val="22"/>
          <w:szCs w:val="22"/>
        </w:rPr>
        <w:t>D</w:t>
      </w:r>
      <w:r w:rsidRPr="005666C1">
        <w:rPr>
          <w:rFonts w:asciiTheme="majorEastAsia" w:eastAsiaTheme="majorEastAsia" w:hAnsiTheme="majorEastAsia"/>
          <w:color w:val="0070C0"/>
          <w:sz w:val="22"/>
          <w:szCs w:val="22"/>
        </w:rPr>
        <w:t>ale Carnegie</w:t>
      </w:r>
    </w:p>
    <w:p w:rsidR="00AF4C5F" w:rsidRDefault="00AF4C5F" w:rsidP="00925BAB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</w:p>
    <w:p w:rsidR="0058596F" w:rsidRPr="00E65EA3" w:rsidRDefault="006D7A60" w:rsidP="00925BAB">
      <w:pPr>
        <w:spacing w:line="340" w:lineRule="exact"/>
        <w:rPr>
          <w:rFonts w:asciiTheme="majorEastAsia" w:eastAsiaTheme="majorEastAsia" w:hAnsiTheme="majorEastAsia"/>
          <w:b/>
          <w:bCs/>
          <w:color w:val="0070C0"/>
          <w:sz w:val="22"/>
          <w:szCs w:val="22"/>
        </w:rPr>
      </w:pPr>
      <w:r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序</w:t>
      </w:r>
      <w:r w:rsidRPr="00E65EA3">
        <w:rPr>
          <w:rFonts w:asciiTheme="majorEastAsia" w:eastAsiaTheme="majorEastAsia" w:hAnsiTheme="majorEastAsia"/>
          <w:b/>
          <w:bCs/>
          <w:color w:val="0070C0"/>
          <w:sz w:val="22"/>
          <w:szCs w:val="22"/>
        </w:rPr>
        <w:t xml:space="preserve"> - </w:t>
      </w:r>
      <w:r w:rsidR="00C903BD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轉念很難，但</w:t>
      </w:r>
      <w:r w:rsidR="003E2B6F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是</w:t>
      </w:r>
      <w:r w:rsidR="00DF3794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很</w:t>
      </w:r>
      <w:r w:rsidR="003E2B6F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難</w:t>
      </w:r>
      <w:r w:rsidR="008E220F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，</w:t>
      </w:r>
      <w:r w:rsidR="00C903BD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不</w:t>
      </w:r>
      <w:r w:rsidR="003E2B6F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代表</w:t>
      </w:r>
      <w:r w:rsidR="009848F9" w:rsidRPr="00E65EA3">
        <w:rPr>
          <w:rFonts w:asciiTheme="majorEastAsia" w:eastAsiaTheme="majorEastAsia" w:hAnsiTheme="majorEastAsia" w:hint="eastAsia"/>
          <w:b/>
          <w:bCs/>
          <w:color w:val="0070C0"/>
          <w:sz w:val="22"/>
          <w:szCs w:val="22"/>
        </w:rPr>
        <w:t>做不到</w:t>
      </w:r>
    </w:p>
    <w:p w:rsidR="006D7A60" w:rsidRDefault="006D7A60" w:rsidP="006D7A60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</w:p>
    <w:p w:rsidR="006D7A60" w:rsidRPr="00E2581F" w:rsidRDefault="006D7A60" w:rsidP="006D7A60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  <w:r w:rsidRPr="0037339E">
        <w:rPr>
          <w:rFonts w:asciiTheme="majorEastAsia" w:eastAsiaTheme="majorEastAsia" w:hAnsiTheme="majorEastAsia" w:hint="eastAsia"/>
          <w:sz w:val="22"/>
          <w:szCs w:val="22"/>
        </w:rPr>
        <w:t>轉念真的好難歐。我是金牛座</w:t>
      </w:r>
      <w:r w:rsidRPr="0037339E">
        <w:rPr>
          <w:rFonts w:asciiTheme="majorEastAsia" w:eastAsiaTheme="majorEastAsia" w:hAnsiTheme="majorEastAsia"/>
          <w:sz w:val="22"/>
          <w:szCs w:val="22"/>
        </w:rPr>
        <w:t>A</w:t>
      </w:r>
      <w:r w:rsidRPr="0037339E">
        <w:rPr>
          <w:rFonts w:asciiTheme="majorEastAsia" w:eastAsiaTheme="majorEastAsia" w:hAnsiTheme="majorEastAsia" w:hint="eastAsia"/>
          <w:sz w:val="22"/>
          <w:szCs w:val="22"/>
        </w:rPr>
        <w:t>型，要論鑽牛角尖的功力，我必定榜上有名。我看得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懂感覺受害的人在幹嘛，因為我也曾經樂此不疲地抱著那些心中的各種埋怨與小劇場。在自己建構出來的世界觀裡，多麼舒服，我是說，沈浸在不舒服裡就是舒適圈：我是委屈的、我是需要被理解與同理的，我是對的，他們是壞的，我是無能為力的，環境是險惡的。</w:t>
      </w:r>
    </w:p>
    <w:p w:rsidR="006D7A60" w:rsidRPr="00A65DD3" w:rsidRDefault="006D7A60" w:rsidP="006D7A6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6D7A60" w:rsidRPr="00A02BBC" w:rsidRDefault="006D7A60" w:rsidP="006D7A6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但是，長期下來，沒有比較快樂嘛。壞情緒會影響我的工作狀態與成果，更深層的我</w:t>
      </w:r>
      <w:r>
        <w:rPr>
          <w:rFonts w:asciiTheme="majorEastAsia" w:eastAsiaTheme="majorEastAsia" w:hAnsiTheme="majorEastAsia" w:hint="eastAsia"/>
          <w:sz w:val="22"/>
          <w:szCs w:val="22"/>
        </w:rPr>
        <w:t>其實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隱約知道這不是長久之計，</w:t>
      </w:r>
      <w:r w:rsidRPr="006C4D85">
        <w:rPr>
          <w:rFonts w:asciiTheme="majorEastAsia" w:eastAsiaTheme="majorEastAsia" w:hAnsiTheme="majorEastAsia" w:hint="eastAsia"/>
          <w:sz w:val="22"/>
          <w:szCs w:val="22"/>
        </w:rPr>
        <w:t>我遲早不能安逸於這種短期解法，而必須找到長期解。</w:t>
      </w:r>
      <w:r w:rsidRPr="00A02BBC">
        <w:rPr>
          <w:rFonts w:asciiTheme="majorEastAsia" w:eastAsiaTheme="majorEastAsia" w:hAnsiTheme="majorEastAsia" w:hint="eastAsia"/>
          <w:sz w:val="22"/>
          <w:szCs w:val="22"/>
        </w:rPr>
        <w:t>別人不見得看得出來，但我總得看得懂自己的把戲，以幾句話來抱怨天地與他人，只是我延遲該去鍛鍊自己心智的逃避與偷懶。</w:t>
      </w:r>
    </w:p>
    <w:p w:rsidR="006D7A60" w:rsidRPr="00A65DD3" w:rsidRDefault="006D7A60" w:rsidP="006D7A6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6D7A60" w:rsidRPr="00F96BE2" w:rsidRDefault="0037339E" w:rsidP="006D7A60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  <w:r w:rsidRPr="00DD2B11">
        <w:rPr>
          <w:rFonts w:asciiTheme="majorEastAsia" w:eastAsiaTheme="majorEastAsia" w:hAnsiTheme="majorEastAsia" w:hint="eastAsia"/>
          <w:sz w:val="22"/>
          <w:szCs w:val="22"/>
        </w:rPr>
        <w:t>轉念真的</w:t>
      </w:r>
      <w:r w:rsidR="00512FD1" w:rsidRPr="00DD2B11">
        <w:rPr>
          <w:rFonts w:asciiTheme="majorEastAsia" w:eastAsiaTheme="majorEastAsia" w:hAnsiTheme="majorEastAsia" w:hint="eastAsia"/>
          <w:sz w:val="22"/>
          <w:szCs w:val="22"/>
        </w:rPr>
        <w:t>很</w:t>
      </w:r>
      <w:r w:rsidRPr="00DD2B11">
        <w:rPr>
          <w:rFonts w:asciiTheme="majorEastAsia" w:eastAsiaTheme="majorEastAsia" w:hAnsiTheme="majorEastAsia" w:hint="eastAsia"/>
          <w:sz w:val="22"/>
          <w:szCs w:val="22"/>
        </w:rPr>
        <w:t>難，</w:t>
      </w:r>
      <w:r w:rsidR="006D7A60" w:rsidRPr="00DD2B11">
        <w:rPr>
          <w:rFonts w:asciiTheme="majorEastAsia" w:eastAsiaTheme="majorEastAsia" w:hAnsiTheme="majorEastAsia" w:hint="eastAsia"/>
          <w:sz w:val="22"/>
          <w:szCs w:val="22"/>
        </w:rPr>
        <w:t>但是</w:t>
      </w:r>
      <w:r w:rsidR="00512FD1" w:rsidRPr="00DD2B11">
        <w:rPr>
          <w:rFonts w:asciiTheme="majorEastAsia" w:eastAsiaTheme="majorEastAsia" w:hAnsiTheme="majorEastAsia" w:hint="eastAsia"/>
          <w:sz w:val="22"/>
          <w:szCs w:val="22"/>
        </w:rPr>
        <w:t>很</w:t>
      </w:r>
      <w:r w:rsidR="006D7A60" w:rsidRPr="00DD2B11">
        <w:rPr>
          <w:rFonts w:asciiTheme="majorEastAsia" w:eastAsiaTheme="majorEastAsia" w:hAnsiTheme="majorEastAsia" w:hint="eastAsia"/>
          <w:sz w:val="22"/>
          <w:szCs w:val="22"/>
        </w:rPr>
        <w:t>難，不代表做不到。人</w:t>
      </w:r>
      <w:r w:rsidR="006D7A60" w:rsidRPr="00A65DD3">
        <w:rPr>
          <w:rFonts w:asciiTheme="majorEastAsia" w:eastAsiaTheme="majorEastAsia" w:hAnsiTheme="majorEastAsia" w:hint="eastAsia"/>
          <w:sz w:val="22"/>
          <w:szCs w:val="22"/>
        </w:rPr>
        <w:t>要翻身</w:t>
      </w:r>
      <w:r w:rsidR="00CF7DA8">
        <w:rPr>
          <w:rFonts w:asciiTheme="majorEastAsia" w:eastAsiaTheme="majorEastAsia" w:hAnsiTheme="majorEastAsia" w:hint="eastAsia"/>
          <w:sz w:val="22"/>
          <w:szCs w:val="22"/>
        </w:rPr>
        <w:t>改變處境，</w:t>
      </w:r>
      <w:r w:rsidR="006D7A60">
        <w:rPr>
          <w:rFonts w:asciiTheme="majorEastAsia" w:eastAsiaTheme="majorEastAsia" w:hAnsiTheme="majorEastAsia" w:hint="eastAsia"/>
          <w:sz w:val="22"/>
          <w:szCs w:val="22"/>
        </w:rPr>
        <w:t>談何容易</w:t>
      </w:r>
      <w:r w:rsidR="006D7A60" w:rsidRPr="00A65DD3">
        <w:rPr>
          <w:rFonts w:asciiTheme="majorEastAsia" w:eastAsiaTheme="majorEastAsia" w:hAnsiTheme="majorEastAsia" w:hint="eastAsia"/>
          <w:sz w:val="22"/>
          <w:szCs w:val="22"/>
        </w:rPr>
        <w:t>？但人要翻轉</w:t>
      </w:r>
      <w:r w:rsidR="00CF7DA8">
        <w:rPr>
          <w:rFonts w:asciiTheme="majorEastAsia" w:eastAsiaTheme="majorEastAsia" w:hAnsiTheme="majorEastAsia" w:hint="eastAsia"/>
          <w:sz w:val="22"/>
          <w:szCs w:val="22"/>
        </w:rPr>
        <w:t>心境</w:t>
      </w:r>
      <w:r w:rsidR="006D7A60" w:rsidRPr="00A65DD3"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6D7A60">
        <w:rPr>
          <w:rFonts w:asciiTheme="majorEastAsia" w:eastAsiaTheme="majorEastAsia" w:hAnsiTheme="majorEastAsia" w:hint="eastAsia"/>
          <w:sz w:val="22"/>
          <w:szCs w:val="22"/>
        </w:rPr>
        <w:t>好像</w:t>
      </w:r>
      <w:r w:rsidR="00AE0CF5">
        <w:rPr>
          <w:rFonts w:asciiTheme="majorEastAsia" w:eastAsiaTheme="majorEastAsia" w:hAnsiTheme="majorEastAsia" w:hint="eastAsia"/>
          <w:sz w:val="22"/>
          <w:szCs w:val="22"/>
        </w:rPr>
        <w:t>沒那麼難</w:t>
      </w:r>
      <w:r w:rsidR="006D7A60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="00CF7DA8" w:rsidRPr="00DD2B11">
        <w:rPr>
          <w:rFonts w:asciiTheme="majorEastAsia" w:eastAsiaTheme="majorEastAsia" w:hAnsiTheme="majorEastAsia" w:hint="eastAsia"/>
          <w:b/>
          <w:bCs/>
          <w:sz w:val="22"/>
          <w:szCs w:val="22"/>
        </w:rPr>
        <w:t>境隨心轉</w:t>
      </w:r>
      <w:r w:rsidR="00CF7DA8"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6D7A60">
        <w:rPr>
          <w:rFonts w:asciiTheme="majorEastAsia" w:eastAsiaTheme="majorEastAsia" w:hAnsiTheme="majorEastAsia" w:hint="eastAsia"/>
          <w:sz w:val="22"/>
          <w:szCs w:val="22"/>
        </w:rPr>
        <w:t>我發現</w:t>
      </w:r>
      <w:r w:rsidR="006D7A60" w:rsidRPr="00752F0F">
        <w:rPr>
          <w:rFonts w:asciiTheme="majorEastAsia" w:eastAsiaTheme="majorEastAsia" w:hAnsiTheme="majorEastAsia" w:hint="eastAsia"/>
          <w:sz w:val="22"/>
          <w:szCs w:val="22"/>
        </w:rPr>
        <w:t>只要認真想著目的，了解自己腦袋與心理的運作框架，不斷不斷地摸索出有效的轉念方式，就可以讓我一次又一次撬開一些</w:t>
      </w:r>
      <w:r w:rsidR="00AB6991">
        <w:rPr>
          <w:rFonts w:asciiTheme="majorEastAsia" w:eastAsiaTheme="majorEastAsia" w:hAnsiTheme="majorEastAsia" w:hint="eastAsia"/>
          <w:sz w:val="22"/>
          <w:szCs w:val="22"/>
        </w:rPr>
        <w:t>空間，得以</w:t>
      </w:r>
      <w:r w:rsidR="006D7A60" w:rsidRPr="00752F0F">
        <w:rPr>
          <w:rFonts w:asciiTheme="majorEastAsia" w:eastAsiaTheme="majorEastAsia" w:hAnsiTheme="majorEastAsia" w:hint="eastAsia"/>
          <w:sz w:val="22"/>
          <w:szCs w:val="22"/>
        </w:rPr>
        <w:t>離開原地。神經傳導系統是有記憶的，它</w:t>
      </w:r>
      <w:r w:rsidR="006D7A60" w:rsidRPr="00A65DD3">
        <w:rPr>
          <w:rFonts w:asciiTheme="majorEastAsia" w:eastAsiaTheme="majorEastAsia" w:hAnsiTheme="majorEastAsia" w:hint="eastAsia"/>
          <w:sz w:val="22"/>
          <w:szCs w:val="22"/>
        </w:rPr>
        <w:t>會記住這種處理負面念頭的路徑，接下來每次都可以很快通過。當你練成，不是不會突然被負面情緒爆擊，但陷入情緒而影響運作的時間會變短，頻率</w:t>
      </w:r>
      <w:r w:rsidR="00FD7524">
        <w:rPr>
          <w:rFonts w:asciiTheme="majorEastAsia" w:eastAsiaTheme="majorEastAsia" w:hAnsiTheme="majorEastAsia" w:hint="eastAsia"/>
          <w:sz w:val="22"/>
          <w:szCs w:val="22"/>
        </w:rPr>
        <w:t>也</w:t>
      </w:r>
      <w:r w:rsidR="006D7A60" w:rsidRPr="00A65DD3">
        <w:rPr>
          <w:rFonts w:asciiTheme="majorEastAsia" w:eastAsiaTheme="majorEastAsia" w:hAnsiTheme="majorEastAsia" w:hint="eastAsia"/>
          <w:sz w:val="22"/>
          <w:szCs w:val="22"/>
        </w:rPr>
        <w:t>會變少很多。</w:t>
      </w:r>
    </w:p>
    <w:p w:rsidR="006D7A60" w:rsidRDefault="006D7A60" w:rsidP="006D7A6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 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F96BE2" w:rsidRDefault="00F96BE2" w:rsidP="00F96BE2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「複利領導」與「敏感度領導」出版後獲得的熱烈迴響，我很感動與感謝。許多書友問我：「我知道要這樣想，但就是很難做到啊！為什麼你看起來都能那麼從容與輕鬆地度過？」</w:t>
      </w:r>
      <w:r>
        <w:rPr>
          <w:rFonts w:asciiTheme="majorEastAsia" w:eastAsiaTheme="majorEastAsia" w:hAnsiTheme="majorEastAsia" w:hint="eastAsia"/>
          <w:sz w:val="22"/>
          <w:szCs w:val="22"/>
        </w:rPr>
        <w:t>這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真是天大與美好的誤會，我怎麼可能沒有那些抱怨天、抱怨地的過程？！</w:t>
      </w:r>
    </w:p>
    <w:p w:rsidR="00F96BE2" w:rsidRDefault="00F96BE2" w:rsidP="00F96BE2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F96BE2" w:rsidRPr="00D01742" w:rsidRDefault="00F96BE2" w:rsidP="00F96BE2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但是，我的確找到了一些方式，可以比較快速地不卡在不愉快或不甘願的狀態裡。</w:t>
      </w:r>
      <w:r w:rsidR="004E07DE">
        <w:rPr>
          <w:rFonts w:asciiTheme="majorEastAsia" w:eastAsiaTheme="majorEastAsia" w:hAnsiTheme="majorEastAsia" w:hint="eastAsia"/>
          <w:sz w:val="22"/>
          <w:szCs w:val="22"/>
        </w:rPr>
        <w:t>我在</w:t>
      </w:r>
      <w:r w:rsidR="004E07DE" w:rsidRPr="00815F35">
        <w:rPr>
          <w:rFonts w:asciiTheme="majorEastAsia" w:eastAsiaTheme="majorEastAsia" w:hAnsiTheme="majorEastAsia" w:hint="eastAsia"/>
          <w:sz w:val="22"/>
          <w:szCs w:val="22"/>
        </w:rPr>
        <w:t>本書</w:t>
      </w:r>
      <w:r w:rsidR="004E07DE">
        <w:rPr>
          <w:rFonts w:asciiTheme="majorEastAsia" w:eastAsiaTheme="majorEastAsia" w:hAnsiTheme="majorEastAsia" w:hint="eastAsia"/>
          <w:sz w:val="22"/>
          <w:szCs w:val="22"/>
        </w:rPr>
        <w:t>中分享了</w:t>
      </w:r>
      <w:r w:rsidR="004E07DE" w:rsidRPr="00815F35">
        <w:rPr>
          <w:rFonts w:asciiTheme="majorEastAsia" w:eastAsiaTheme="majorEastAsia" w:hAnsiTheme="majorEastAsia" w:hint="eastAsia"/>
          <w:sz w:val="22"/>
          <w:szCs w:val="22"/>
        </w:rPr>
        <w:t>八種換框方法，搭配</w:t>
      </w:r>
      <w:r w:rsidR="004E07DE">
        <w:rPr>
          <w:rFonts w:asciiTheme="majorEastAsia" w:eastAsiaTheme="majorEastAsia" w:hAnsiTheme="majorEastAsia" w:hint="eastAsia"/>
          <w:sz w:val="22"/>
          <w:szCs w:val="22"/>
        </w:rPr>
        <w:t>不同</w:t>
      </w:r>
      <w:r w:rsidR="004E07DE" w:rsidRPr="00815F35">
        <w:rPr>
          <w:rFonts w:asciiTheme="majorEastAsia" w:eastAsiaTheme="majorEastAsia" w:hAnsiTheme="majorEastAsia" w:hint="eastAsia"/>
          <w:sz w:val="22"/>
          <w:szCs w:val="22"/>
        </w:rPr>
        <w:t>實際的情境舉例，協助你更能夠想像換框的應用與效果</w:t>
      </w:r>
      <w:r w:rsidR="004E07DE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這本書寫真實的</w:t>
      </w:r>
      <w:r w:rsidR="00DD2B11">
        <w:rPr>
          <w:rFonts w:asciiTheme="majorEastAsia" w:eastAsiaTheme="majorEastAsia" w:hAnsiTheme="majorEastAsia" w:hint="eastAsia"/>
          <w:sz w:val="22"/>
          <w:szCs w:val="22"/>
        </w:rPr>
        <w:t>醜惡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與殘酷，也寫我的體會與辦法。我把那些心中碎念的</w:t>
      </w:r>
      <w:r w:rsidRPr="00A65DD3">
        <w:rPr>
          <w:rFonts w:asciiTheme="majorEastAsia" w:eastAsiaTheme="majorEastAsia" w:hAnsiTheme="majorEastAsia"/>
          <w:sz w:val="22"/>
          <w:szCs w:val="22"/>
        </w:rPr>
        <w:t>OS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大辣辣地寫出來，然後以</w:t>
      </w:r>
      <w:r w:rsidR="00AE0CF5">
        <w:rPr>
          <w:rFonts w:asciiTheme="majorEastAsia" w:eastAsiaTheme="majorEastAsia" w:hAnsiTheme="majorEastAsia" w:hint="eastAsia"/>
          <w:sz w:val="22"/>
          <w:szCs w:val="22"/>
        </w:rPr>
        <w:t>「</w:t>
      </w:r>
      <w:r w:rsidRPr="00A65DD3">
        <w:rPr>
          <w:rFonts w:asciiTheme="majorEastAsia" w:eastAsiaTheme="majorEastAsia" w:hAnsiTheme="majorEastAsia"/>
          <w:sz w:val="22"/>
          <w:szCs w:val="22"/>
        </w:rPr>
        <w:t>SO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？然後ㄌㄟ</w:t>
      </w:r>
      <w:r w:rsidR="00AE0CF5">
        <w:rPr>
          <w:rFonts w:asciiTheme="majorEastAsia" w:eastAsiaTheme="majorEastAsia" w:hAnsiTheme="majorEastAsia" w:hint="eastAsia"/>
          <w:sz w:val="22"/>
          <w:szCs w:val="22"/>
        </w:rPr>
        <w:t>？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該怎麼辦</w:t>
      </w:r>
      <w:r w:rsidR="00AE0CF5">
        <w:rPr>
          <w:rFonts w:asciiTheme="majorEastAsia" w:eastAsiaTheme="majorEastAsia" w:hAnsiTheme="majorEastAsia" w:hint="eastAsia"/>
          <w:sz w:val="22"/>
          <w:szCs w:val="22"/>
        </w:rPr>
        <w:t>？」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的心法或做法去對照，希望可以加速大家對轉念的理解與鍛鍊。例子都是我或</w:t>
      </w:r>
      <w:r w:rsidRPr="00A65DD3">
        <w:rPr>
          <w:rFonts w:asciiTheme="majorEastAsia" w:eastAsiaTheme="majorEastAsia" w:hAnsiTheme="majorEastAsia" w:cs="Apple Color Emoji" w:hint="eastAsia"/>
          <w:sz w:val="22"/>
          <w:szCs w:val="22"/>
        </w:rPr>
        <w:t>友</w:t>
      </w:r>
      <w:r w:rsidRPr="00A65DD3">
        <w:rPr>
          <w:rFonts w:asciiTheme="majorEastAsia" w:eastAsiaTheme="majorEastAsia" w:hAnsiTheme="majorEastAsia" w:hint="eastAsia"/>
          <w:sz w:val="22"/>
          <w:szCs w:val="22"/>
        </w:rPr>
        <w:t>人實際的經歷，但拐了些彎，省東略西的，以免各種對號入座。我舉例的人事物本身不是重點，是各種情境下，我們可以如何</w:t>
      </w:r>
      <w:r w:rsidRPr="00D01742">
        <w:rPr>
          <w:rFonts w:asciiTheme="majorEastAsia" w:eastAsiaTheme="majorEastAsia" w:hAnsiTheme="majorEastAsia" w:hint="eastAsia"/>
          <w:sz w:val="22"/>
          <w:szCs w:val="22"/>
        </w:rPr>
        <w:t>透過換框的能力，使情緒平穩下來，進而為自己創造出彈性，使可能性有機會溜進來。</w:t>
      </w:r>
      <w:r w:rsidR="00D01742" w:rsidRPr="00D01742">
        <w:rPr>
          <w:rFonts w:asciiTheme="majorEastAsia" w:eastAsiaTheme="majorEastAsia" w:hAnsiTheme="majorEastAsia" w:hint="eastAsia"/>
          <w:b/>
          <w:bCs/>
          <w:sz w:val="22"/>
          <w:szCs w:val="22"/>
        </w:rPr>
        <w:t>的確世界不會不會因為你換框有什麼改變，但你的世界會！</w:t>
      </w:r>
    </w:p>
    <w:p w:rsidR="00F96BE2" w:rsidRPr="00D01742" w:rsidRDefault="00F96BE2" w:rsidP="00F96BE2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F96BE2" w:rsidRDefault="00F96BE2" w:rsidP="00F96BE2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A65DD3">
        <w:rPr>
          <w:rFonts w:asciiTheme="majorEastAsia" w:eastAsiaTheme="majorEastAsia" w:hAnsiTheme="majorEastAsia" w:hint="eastAsia"/>
          <w:sz w:val="22"/>
          <w:szCs w:val="22"/>
        </w:rPr>
        <w:t>明明是有點硬的主題，我卻產生一種浪漫的雙向奔赴的感覺：「轉念意願」向「轉念能力」伸出雙臂，「轉念能力」則不斷以持續行動一步步走向「轉念意願」，最終成就一個更美好的自己與人生。</w:t>
      </w:r>
    </w:p>
    <w:p w:rsidR="00AF4C5F" w:rsidRPr="00781DF2" w:rsidRDefault="00AF4C5F" w:rsidP="00925BAB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sectPr w:rsidR="00AF4C5F" w:rsidRPr="00781D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B55CA"/>
    <w:multiLevelType w:val="hybridMultilevel"/>
    <w:tmpl w:val="C7B030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4B09EF"/>
    <w:multiLevelType w:val="multilevel"/>
    <w:tmpl w:val="9E6A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C51DC"/>
    <w:multiLevelType w:val="multilevel"/>
    <w:tmpl w:val="786E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E2B40"/>
    <w:multiLevelType w:val="multilevel"/>
    <w:tmpl w:val="E34A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50BD7"/>
    <w:multiLevelType w:val="multilevel"/>
    <w:tmpl w:val="B236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953B7"/>
    <w:multiLevelType w:val="hybridMultilevel"/>
    <w:tmpl w:val="C66E19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D635BA"/>
    <w:multiLevelType w:val="hybridMultilevel"/>
    <w:tmpl w:val="A9DE2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972535"/>
    <w:multiLevelType w:val="multilevel"/>
    <w:tmpl w:val="17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6509A"/>
    <w:multiLevelType w:val="hybridMultilevel"/>
    <w:tmpl w:val="CCE03F28"/>
    <w:lvl w:ilvl="0" w:tplc="C980B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502396"/>
    <w:multiLevelType w:val="hybridMultilevel"/>
    <w:tmpl w:val="3F700384"/>
    <w:lvl w:ilvl="0" w:tplc="0B6EDD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25DE2DF0">
      <w:start w:val="1"/>
      <w:numFmt w:val="ideographTraditional"/>
      <w:lvlText w:val="%2、"/>
      <w:lvlJc w:val="left"/>
      <w:pPr>
        <w:ind w:left="1440" w:hanging="480"/>
      </w:pPr>
      <w:rPr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AAC30FB"/>
    <w:multiLevelType w:val="hybridMultilevel"/>
    <w:tmpl w:val="3D66C5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16703640">
      <w:start w:val="1"/>
      <w:numFmt w:val="decimal"/>
      <w:lvlText w:val="%2."/>
      <w:lvlJc w:val="left"/>
      <w:pPr>
        <w:ind w:left="960" w:hanging="480"/>
      </w:pPr>
      <w:rPr>
        <w:rFonts w:asciiTheme="majorEastAsia" w:eastAsiaTheme="majorEastAsia" w:hAnsiTheme="majorEastAsia" w:cstheme="minorBidi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DB0149"/>
    <w:multiLevelType w:val="multilevel"/>
    <w:tmpl w:val="EDE6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B4716"/>
    <w:multiLevelType w:val="hybridMultilevel"/>
    <w:tmpl w:val="CB307D66"/>
    <w:lvl w:ilvl="0" w:tplc="523299FE">
      <w:start w:val="1"/>
      <w:numFmt w:val="upperLetter"/>
      <w:lvlText w:val="%1."/>
      <w:lvlJc w:val="left"/>
      <w:pPr>
        <w:ind w:left="360" w:hanging="360"/>
      </w:pPr>
      <w:rPr>
        <w:rFonts w:asciiTheme="majorEastAsia" w:eastAsiaTheme="majorEastAsia" w:hAnsiTheme="majorEastAsia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1505A56"/>
    <w:multiLevelType w:val="multilevel"/>
    <w:tmpl w:val="B0AE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56A58"/>
    <w:multiLevelType w:val="multilevel"/>
    <w:tmpl w:val="0960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6624">
    <w:abstractNumId w:val="12"/>
  </w:num>
  <w:num w:numId="2" w16cid:durableId="880945008">
    <w:abstractNumId w:val="5"/>
  </w:num>
  <w:num w:numId="3" w16cid:durableId="243877534">
    <w:abstractNumId w:val="10"/>
  </w:num>
  <w:num w:numId="4" w16cid:durableId="629361362">
    <w:abstractNumId w:val="0"/>
  </w:num>
  <w:num w:numId="5" w16cid:durableId="280576130">
    <w:abstractNumId w:val="9"/>
  </w:num>
  <w:num w:numId="6" w16cid:durableId="1011445197">
    <w:abstractNumId w:val="6"/>
  </w:num>
  <w:num w:numId="7" w16cid:durableId="1634362029">
    <w:abstractNumId w:val="8"/>
  </w:num>
  <w:num w:numId="8" w16cid:durableId="139151219">
    <w:abstractNumId w:val="11"/>
    <w:lvlOverride w:ilvl="0">
      <w:startOverride w:val="1"/>
    </w:lvlOverride>
  </w:num>
  <w:num w:numId="9" w16cid:durableId="1070616346">
    <w:abstractNumId w:val="4"/>
    <w:lvlOverride w:ilvl="0">
      <w:startOverride w:val="2"/>
    </w:lvlOverride>
  </w:num>
  <w:num w:numId="10" w16cid:durableId="326984151">
    <w:abstractNumId w:val="14"/>
    <w:lvlOverride w:ilvl="0">
      <w:startOverride w:val="3"/>
    </w:lvlOverride>
  </w:num>
  <w:num w:numId="11" w16cid:durableId="1236550392">
    <w:abstractNumId w:val="13"/>
    <w:lvlOverride w:ilvl="0">
      <w:startOverride w:val="4"/>
    </w:lvlOverride>
  </w:num>
  <w:num w:numId="12" w16cid:durableId="583926212">
    <w:abstractNumId w:val="3"/>
    <w:lvlOverride w:ilvl="0">
      <w:startOverride w:val="5"/>
    </w:lvlOverride>
  </w:num>
  <w:num w:numId="13" w16cid:durableId="1571966103">
    <w:abstractNumId w:val="2"/>
    <w:lvlOverride w:ilvl="0">
      <w:startOverride w:val="6"/>
    </w:lvlOverride>
  </w:num>
  <w:num w:numId="14" w16cid:durableId="1043675380">
    <w:abstractNumId w:val="7"/>
    <w:lvlOverride w:ilvl="0">
      <w:startOverride w:val="7"/>
    </w:lvlOverride>
  </w:num>
  <w:num w:numId="15" w16cid:durableId="114300292">
    <w:abstractNumId w:val="1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A8"/>
    <w:rsid w:val="00005BEB"/>
    <w:rsid w:val="0001356B"/>
    <w:rsid w:val="00015CCA"/>
    <w:rsid w:val="00034620"/>
    <w:rsid w:val="00061A89"/>
    <w:rsid w:val="00062E5A"/>
    <w:rsid w:val="00074302"/>
    <w:rsid w:val="0008762A"/>
    <w:rsid w:val="00093984"/>
    <w:rsid w:val="000B5FBB"/>
    <w:rsid w:val="000D12C1"/>
    <w:rsid w:val="000F2CA1"/>
    <w:rsid w:val="001011C7"/>
    <w:rsid w:val="00136C49"/>
    <w:rsid w:val="00173CA3"/>
    <w:rsid w:val="001C6663"/>
    <w:rsid w:val="00214356"/>
    <w:rsid w:val="0022145F"/>
    <w:rsid w:val="00247013"/>
    <w:rsid w:val="002567AE"/>
    <w:rsid w:val="00285F6A"/>
    <w:rsid w:val="00292D76"/>
    <w:rsid w:val="00296AB2"/>
    <w:rsid w:val="002E4044"/>
    <w:rsid w:val="00322775"/>
    <w:rsid w:val="0037339E"/>
    <w:rsid w:val="003800CB"/>
    <w:rsid w:val="003E2B6F"/>
    <w:rsid w:val="003E3B13"/>
    <w:rsid w:val="003F71A4"/>
    <w:rsid w:val="00423452"/>
    <w:rsid w:val="00464034"/>
    <w:rsid w:val="004B7543"/>
    <w:rsid w:val="004E07DE"/>
    <w:rsid w:val="004F3B13"/>
    <w:rsid w:val="005038B6"/>
    <w:rsid w:val="00506C72"/>
    <w:rsid w:val="00512FD1"/>
    <w:rsid w:val="00514809"/>
    <w:rsid w:val="005255C1"/>
    <w:rsid w:val="005666C1"/>
    <w:rsid w:val="0058596F"/>
    <w:rsid w:val="0059467F"/>
    <w:rsid w:val="005F48BA"/>
    <w:rsid w:val="00606AA8"/>
    <w:rsid w:val="006B22E8"/>
    <w:rsid w:val="006D7A60"/>
    <w:rsid w:val="00713BD3"/>
    <w:rsid w:val="00726FA0"/>
    <w:rsid w:val="0074786F"/>
    <w:rsid w:val="00755924"/>
    <w:rsid w:val="00781DF2"/>
    <w:rsid w:val="00784076"/>
    <w:rsid w:val="007879D9"/>
    <w:rsid w:val="00793F3F"/>
    <w:rsid w:val="007A1439"/>
    <w:rsid w:val="007A39C3"/>
    <w:rsid w:val="007A6978"/>
    <w:rsid w:val="007B18C4"/>
    <w:rsid w:val="007B5624"/>
    <w:rsid w:val="007E26C6"/>
    <w:rsid w:val="007E6EE6"/>
    <w:rsid w:val="007F7759"/>
    <w:rsid w:val="00811C5B"/>
    <w:rsid w:val="00815F35"/>
    <w:rsid w:val="008270B7"/>
    <w:rsid w:val="00831B84"/>
    <w:rsid w:val="00844395"/>
    <w:rsid w:val="008776B9"/>
    <w:rsid w:val="0088754E"/>
    <w:rsid w:val="008D2BC7"/>
    <w:rsid w:val="008E220F"/>
    <w:rsid w:val="00925BAB"/>
    <w:rsid w:val="009848F9"/>
    <w:rsid w:val="0098722A"/>
    <w:rsid w:val="009A2B13"/>
    <w:rsid w:val="009D4150"/>
    <w:rsid w:val="009E0316"/>
    <w:rsid w:val="00A02BBC"/>
    <w:rsid w:val="00A21D96"/>
    <w:rsid w:val="00A30549"/>
    <w:rsid w:val="00A34928"/>
    <w:rsid w:val="00A65DD3"/>
    <w:rsid w:val="00A71595"/>
    <w:rsid w:val="00A8705A"/>
    <w:rsid w:val="00A94311"/>
    <w:rsid w:val="00AA57B9"/>
    <w:rsid w:val="00AB6991"/>
    <w:rsid w:val="00AD1BD2"/>
    <w:rsid w:val="00AD1E5A"/>
    <w:rsid w:val="00AD7FBF"/>
    <w:rsid w:val="00AE0CF5"/>
    <w:rsid w:val="00AE1956"/>
    <w:rsid w:val="00AF4C5F"/>
    <w:rsid w:val="00B2119E"/>
    <w:rsid w:val="00B41E2C"/>
    <w:rsid w:val="00B506A5"/>
    <w:rsid w:val="00B804BA"/>
    <w:rsid w:val="00B82C65"/>
    <w:rsid w:val="00BD25DA"/>
    <w:rsid w:val="00BE0903"/>
    <w:rsid w:val="00C520CB"/>
    <w:rsid w:val="00C710A4"/>
    <w:rsid w:val="00C903BD"/>
    <w:rsid w:val="00C91D6A"/>
    <w:rsid w:val="00CB6F2F"/>
    <w:rsid w:val="00CF5F31"/>
    <w:rsid w:val="00CF7DA8"/>
    <w:rsid w:val="00D009F0"/>
    <w:rsid w:val="00D01742"/>
    <w:rsid w:val="00D27278"/>
    <w:rsid w:val="00D30422"/>
    <w:rsid w:val="00D94F9B"/>
    <w:rsid w:val="00DA6993"/>
    <w:rsid w:val="00DD2B11"/>
    <w:rsid w:val="00DE556B"/>
    <w:rsid w:val="00DF3794"/>
    <w:rsid w:val="00E16BE2"/>
    <w:rsid w:val="00E63657"/>
    <w:rsid w:val="00E642B7"/>
    <w:rsid w:val="00E65EA3"/>
    <w:rsid w:val="00EA62F5"/>
    <w:rsid w:val="00EE1943"/>
    <w:rsid w:val="00EF53EC"/>
    <w:rsid w:val="00F10ED8"/>
    <w:rsid w:val="00F234E7"/>
    <w:rsid w:val="00F63120"/>
    <w:rsid w:val="00F666C9"/>
    <w:rsid w:val="00F75909"/>
    <w:rsid w:val="00F96BE2"/>
    <w:rsid w:val="00FB6839"/>
    <w:rsid w:val="00FD7524"/>
    <w:rsid w:val="00FE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814CAB0-0BA5-714D-B883-CD4935D0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65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Lai</dc:creator>
  <cp:keywords/>
  <dc:description/>
  <cp:lastModifiedBy>Tracy Lai</cp:lastModifiedBy>
  <cp:revision>28</cp:revision>
  <dcterms:created xsi:type="dcterms:W3CDTF">2025-05-03T07:54:00Z</dcterms:created>
  <dcterms:modified xsi:type="dcterms:W3CDTF">2025-06-15T07:12:00Z</dcterms:modified>
</cp:coreProperties>
</file>