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Что такое тревожность?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Тревожность - это естественная реакция организма на стрессовые ситуации. Она может проявляться как эмоциональная нестабильность, беспокойство и физическое напряжение.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Каковы основные симптомы тревожности?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Основные симптомы тревожности включают постоянное чувство напряжения, тревожные мысли, беспокойство, учащенное сердцебиение, потливость и неспособность сосредоточиться.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Как тревожность влияет на здоровье?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Длительная тревожность может повлиять на общее здоровье человека, вызвав проблемы с сном, депрессию, повышенный риск сердечных заболеваний и проблемы с пищеварением.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Как можно справиться с тревожностью?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Существует несколько методов справления с тревожностью, включая регулярное физическое упражнение, глубокое дыхание и расслабляющие техники, такие как йога или медитация. Важно также поддерживать здоровый образ жизни и избегать стрессовых ситуаций.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Когда стоит обратиться к врачу?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Если тревожность начинает серьезно мешать повседневной жизни человека или становится причиной значительного дискомфорта, стоит обратиться к специалисту - психотерапевту или психиатру.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Что такое общая тревожность?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Общая тревожность - это длительное и необоснованное беспокойство о различных аспектах жизни, таких как работа, здоровье, отношения и финансы. Люди с общей тревожностью часто испытывают постоянные опасения и страхи, несмотря на отсутствие реальных угроз.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Какие могут быть причины тревожности?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Причины тревожности могут быть разнообразными: начиная от повседневного стресса и непредсказуемости жизненных ситуаций до генетических предрасположенностей и хронических заболеваний. Важно учитывать как внешние, так и внутренние факторы, влияющие на психическое состояние человека.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Каковы последствия длительной тревожности?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Длительная тревожность может привести к серьезным психологическим и физическим проблемам. Среди них - депрессия, панические атаки, проблемы со сном, ослабление иммунной системы и ухудшение качества жизни.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Что такое социальная тревожность?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Социальная тревожность - это страх перед ситуациями социального взаимодействия, такими как общение с незнакомыми людьми, публичные выступления или встречи в больших группах. Люди с социальной тревожностью часто переживают неловкость, страх критики или оценки другими.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Как можно поддержать человека с тревожностью?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Поддержка людей с тревожностью включает в себя слушание их чувств, участие в их жизни, поддержку в поиске профессиональной помощи и понимание их личных границ и потребностей.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Какие существуют методы лечения тревожности?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Существует несколько методов лечения тревожности, включая психотерапию, медикаментозное лечение и изменение образа жизни. Психотерапия, такая как когнитивно-поведенческая терапия (КПТ), помогает изменить негативные мыслительные шаблоны и поведенческие реакции. Медикаментозное лечение может включать применение антидепрессантов или противотревожных препаратов. Изменение образа жизни включает в себя здоровое питание, физическую активность и регулярные методы релаксации.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