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B3B98" w14:textId="77777777" w:rsidR="00FA4783" w:rsidRDefault="004A06CE">
      <w:r>
        <w:rPr>
          <w:rFonts w:hint="eastAsia"/>
        </w:rPr>
        <w:t>저작권은 양심이다</w:t>
      </w:r>
    </w:p>
    <w:p w14:paraId="6499F349" w14:textId="77777777" w:rsidR="004A06CE" w:rsidRDefault="004A06CE">
      <w:r>
        <w:rPr>
          <w:rFonts w:hint="eastAsia"/>
        </w:rPr>
        <w:t>왜냐하면 저작권 자체는 마땅히 보호해야할 권리이지만 그 보호는 사람의 양심에 따라서 좌우되기 때문이다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"/>
        <w:gridCol w:w="8564"/>
      </w:tblGrid>
      <w:tr w:rsidR="003F7262" w14:paraId="279FF609" w14:textId="77777777" w:rsidTr="003F7262">
        <w:tc>
          <w:tcPr>
            <w:tcW w:w="2122" w:type="dxa"/>
          </w:tcPr>
          <w:p w14:paraId="011712C9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음악</w:t>
            </w:r>
          </w:p>
        </w:tc>
        <w:tc>
          <w:tcPr>
            <w:tcW w:w="1275" w:type="dxa"/>
          </w:tcPr>
          <w:p w14:paraId="6D3865A2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F7262" w14:paraId="2EF14190" w14:textId="77777777" w:rsidTr="003F7262">
        <w:tc>
          <w:tcPr>
            <w:tcW w:w="2122" w:type="dxa"/>
          </w:tcPr>
          <w:p w14:paraId="3EAE71CA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사진, 만화</w:t>
            </w:r>
          </w:p>
        </w:tc>
        <w:tc>
          <w:tcPr>
            <w:tcW w:w="1275" w:type="dxa"/>
          </w:tcPr>
          <w:p w14:paraId="455026E7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F7262" w14:paraId="1D979D1D" w14:textId="77777777" w:rsidTr="003F7262">
        <w:tc>
          <w:tcPr>
            <w:tcW w:w="2122" w:type="dxa"/>
          </w:tcPr>
          <w:p w14:paraId="786CFC63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문서</w:t>
            </w:r>
          </w:p>
        </w:tc>
        <w:tc>
          <w:tcPr>
            <w:tcW w:w="1275" w:type="dxa"/>
          </w:tcPr>
          <w:p w14:paraId="081B6252" w14:textId="77777777" w:rsidR="003F7262" w:rsidRDefault="003F7262">
            <w:pPr>
              <w:rPr>
                <w:rFonts w:hint="eastAsia"/>
              </w:rPr>
            </w:pPr>
          </w:p>
        </w:tc>
      </w:tr>
      <w:tr w:rsidR="003F7262" w14:paraId="369CBFBF" w14:textId="77777777" w:rsidTr="003F7262">
        <w:tc>
          <w:tcPr>
            <w:tcW w:w="2122" w:type="dxa"/>
          </w:tcPr>
          <w:p w14:paraId="5C731349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275" w:type="dxa"/>
          </w:tcPr>
          <w:p w14:paraId="45B7C8BC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F7262" w14:paraId="012E99F0" w14:textId="77777777" w:rsidTr="003F7262">
        <w:tc>
          <w:tcPr>
            <w:tcW w:w="2122" w:type="dxa"/>
          </w:tcPr>
          <w:p w14:paraId="3674C7FF" w14:textId="77777777" w:rsidR="003F7262" w:rsidRDefault="003F72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게시한글</w:t>
            </w:r>
            <w:proofErr w:type="spellEnd"/>
          </w:p>
        </w:tc>
        <w:tc>
          <w:tcPr>
            <w:tcW w:w="1275" w:type="dxa"/>
          </w:tcPr>
          <w:p w14:paraId="392951A9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8(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3F7262" w14:paraId="26D7E994" w14:textId="77777777" w:rsidTr="003F7262">
        <w:tc>
          <w:tcPr>
            <w:tcW w:w="2122" w:type="dxa"/>
          </w:tcPr>
          <w:p w14:paraId="73D441FC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영상</w:t>
            </w:r>
          </w:p>
        </w:tc>
        <w:tc>
          <w:tcPr>
            <w:tcW w:w="1275" w:type="dxa"/>
          </w:tcPr>
          <w:p w14:paraId="30F44A6C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F7262" w14:paraId="2ABE66EB" w14:textId="77777777" w:rsidTr="003F7262">
        <w:tc>
          <w:tcPr>
            <w:tcW w:w="2122" w:type="dxa"/>
          </w:tcPr>
          <w:p w14:paraId="44288C29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플래시</w:t>
            </w:r>
          </w:p>
        </w:tc>
        <w:tc>
          <w:tcPr>
            <w:tcW w:w="1275" w:type="dxa"/>
          </w:tcPr>
          <w:p w14:paraId="6295DFFA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F7262" w14:paraId="0D286A04" w14:textId="77777777" w:rsidTr="003F7262">
        <w:tc>
          <w:tcPr>
            <w:tcW w:w="2122" w:type="dxa"/>
          </w:tcPr>
          <w:p w14:paraId="657F0AD4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기사,</w:t>
            </w:r>
            <w:r>
              <w:t xml:space="preserve"> </w:t>
            </w:r>
            <w:r>
              <w:rPr>
                <w:rFonts w:hint="eastAsia"/>
              </w:rPr>
              <w:t>소설</w:t>
            </w:r>
          </w:p>
        </w:tc>
        <w:tc>
          <w:tcPr>
            <w:tcW w:w="1275" w:type="dxa"/>
          </w:tcPr>
          <w:p w14:paraId="55CF4F77" w14:textId="77777777" w:rsidR="003F7262" w:rsidRDefault="003F72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B3D74DE" wp14:editId="2FB96196">
                  <wp:extent cx="5486400" cy="3200400"/>
                  <wp:effectExtent l="0" t="0" r="0" b="0"/>
                  <wp:docPr id="1" name="차트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</w:tbl>
    <w:p w14:paraId="6277D080" w14:textId="77777777" w:rsidR="003F7262" w:rsidRDefault="003F726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79DFF" wp14:editId="0AE4E6FA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4000500" cy="4953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65265" id="직사각형 3" o:spid="_x0000_s1026" style="position:absolute;left:0;text-align:left;margin-left:0;margin-top:20.95pt;width:315pt;height:3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" fillcolor="#c45911 [2405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537B" wp14:editId="7E6191E9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648325" cy="4857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E9DE" id="직사각형 2" o:spid="_x0000_s1026" style="position:absolute;left:0;text-align:left;margin-left:0;margin-top:20.2pt;width:444.75pt;height:38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" fillcolor="#5b9bd5 [3204]" strokecolor="#1f4d78 [1604]" strokeweight="1pt">
                <w10:wrap anchorx="margin"/>
              </v:rect>
            </w:pict>
          </mc:Fallback>
        </mc:AlternateContent>
      </w:r>
    </w:p>
    <w:p w14:paraId="2986AF6B" w14:textId="77777777" w:rsidR="003F7262" w:rsidRDefault="003F7262"/>
    <w:p w14:paraId="2F046B72" w14:textId="77777777" w:rsidR="003F7262" w:rsidRDefault="003F7262"/>
    <w:p w14:paraId="579ACA81" w14:textId="77777777" w:rsidR="004A06CE" w:rsidRDefault="003F7262">
      <w:r>
        <w:rPr>
          <w:rFonts w:hint="eastAsia"/>
        </w:rPr>
        <w:t xml:space="preserve">4.해외 </w:t>
      </w:r>
      <w:proofErr w:type="spellStart"/>
      <w:r>
        <w:rPr>
          <w:rFonts w:hint="eastAsia"/>
        </w:rPr>
        <w:t>개그물을</w:t>
      </w:r>
      <w:proofErr w:type="spellEnd"/>
      <w:r>
        <w:rPr>
          <w:rFonts w:hint="eastAsia"/>
        </w:rPr>
        <w:t xml:space="preserve"> 무단으로 퍼왔다</w:t>
      </w:r>
    </w:p>
    <w:p w14:paraId="6857ABC0" w14:textId="77777777" w:rsidR="003F7262" w:rsidRDefault="003F7262">
      <w:r>
        <w:rPr>
          <w:rFonts w:hint="eastAsia"/>
        </w:rPr>
        <w:t>5.아니오.아니오.아니오.아니오</w:t>
      </w:r>
    </w:p>
    <w:p w14:paraId="0664CC61" w14:textId="77777777" w:rsidR="00AC0F0A" w:rsidRDefault="00AC0F0A">
      <w:r>
        <w:rPr>
          <w:rFonts w:hint="eastAsia"/>
        </w:rPr>
        <w:t>6.심각하다 내가 이런 시민의식을 가지고 있는 쓴 글에 왜 점수를 줘야할지 모르겠다</w:t>
      </w:r>
    </w:p>
    <w:p w14:paraId="640160BB" w14:textId="77777777" w:rsidR="00AC0F0A" w:rsidRDefault="00AC0F0A">
      <w:r>
        <w:rPr>
          <w:rFonts w:hint="eastAsia"/>
        </w:rPr>
        <w:t xml:space="preserve">저작권침해 신고 및 보호안내문은 당연히 </w:t>
      </w:r>
      <w:proofErr w:type="spellStart"/>
      <w:r>
        <w:rPr>
          <w:rFonts w:hint="eastAsia"/>
        </w:rPr>
        <w:t>기제되어있지</w:t>
      </w:r>
      <w:proofErr w:type="spellEnd"/>
      <w:r>
        <w:rPr>
          <w:rFonts w:hint="eastAsia"/>
        </w:rPr>
        <w:t xml:space="preserve"> 않는다 물론 써서 </w:t>
      </w:r>
      <w:proofErr w:type="spellStart"/>
      <w:r>
        <w:rPr>
          <w:rFonts w:hint="eastAsia"/>
        </w:rPr>
        <w:t>좋은건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없을것이다</w:t>
      </w:r>
      <w:proofErr w:type="spellEnd"/>
    </w:p>
    <w:p w14:paraId="23E8C851" w14:textId="77777777" w:rsidR="00AC0F0A" w:rsidRDefault="00AC0F0A">
      <w:r>
        <w:rPr>
          <w:rFonts w:hint="eastAsia"/>
        </w:rPr>
        <w:t xml:space="preserve">반대로 딱하나 어디서나 </w:t>
      </w:r>
      <w:proofErr w:type="spellStart"/>
      <w:r>
        <w:rPr>
          <w:rFonts w:hint="eastAsia"/>
        </w:rPr>
        <w:t>찾아볼수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있는것이</w:t>
      </w:r>
      <w:proofErr w:type="spellEnd"/>
      <w:r>
        <w:rPr>
          <w:rFonts w:hint="eastAsia"/>
        </w:rPr>
        <w:t xml:space="preserve"> 있었는데 광고다 아무래도 타인의 저작물을 </w:t>
      </w:r>
      <w:proofErr w:type="spellStart"/>
      <w:r>
        <w:rPr>
          <w:rFonts w:hint="eastAsia"/>
        </w:rPr>
        <w:t>끌고와</w:t>
      </w:r>
      <w:proofErr w:type="spellEnd"/>
    </w:p>
    <w:p w14:paraId="345991DC" w14:textId="77777777" w:rsidR="00AC0F0A" w:rsidRDefault="00AC0F0A">
      <w:pPr>
        <w:rPr>
          <w:rFonts w:hint="eastAsia"/>
        </w:rPr>
      </w:pPr>
      <w:proofErr w:type="spellStart"/>
      <w:r>
        <w:rPr>
          <w:rFonts w:hint="eastAsia"/>
        </w:rPr>
        <w:t>조회수를올려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광고비를받는듯하다</w:t>
      </w:r>
      <w:proofErr w:type="spellEnd"/>
      <w:r>
        <w:rPr>
          <w:rFonts w:hint="eastAsia"/>
        </w:rPr>
        <w:t xml:space="preserve"> 이로 미루어보아 해당사이트는 </w:t>
      </w:r>
      <w:proofErr w:type="spellStart"/>
      <w:r>
        <w:rPr>
          <w:rFonts w:hint="eastAsia"/>
        </w:rPr>
        <w:t>저작권이라는것을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모르는것이</w:t>
      </w:r>
      <w:proofErr w:type="spellEnd"/>
      <w:r>
        <w:rPr>
          <w:rFonts w:hint="eastAsia"/>
        </w:rPr>
        <w:t xml:space="preserve"> 분명하다</w:t>
      </w:r>
      <w:bookmarkStart w:id="0" w:name="_GoBack"/>
      <w:bookmarkEnd w:id="0"/>
    </w:p>
    <w:sectPr w:rsidR="00AC0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CE"/>
    <w:rsid w:val="003F7262"/>
    <w:rsid w:val="004A06CE"/>
    <w:rsid w:val="00641EB5"/>
    <w:rsid w:val="0066410A"/>
    <w:rsid w:val="00A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C860"/>
  <w15:chartTrackingRefBased/>
  <w15:docId w15:val="{2FA88300-F987-4144-9DF5-EEAA1844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판매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게시판 글</c:v>
                </c:pt>
                <c:pt idx="1">
                  <c:v>영상</c:v>
                </c:pt>
                <c:pt idx="2">
                  <c:v>문서</c:v>
                </c:pt>
                <c:pt idx="3">
                  <c:v>기사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E7-420A-B219-2F350A108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2016-10-24T21:42:00Z</dcterms:created>
  <dcterms:modified xsi:type="dcterms:W3CDTF">2016-10-24T22:11:00Z</dcterms:modified>
</cp:coreProperties>
</file>