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49F72" w14:textId="77777777" w:rsidR="00951B8D" w:rsidRPr="00B76036" w:rsidRDefault="0012388C">
      <w:pPr>
        <w:rPr>
          <w:rFonts w:eastAsiaTheme="minorHAnsi" w:cs="굴림체"/>
        </w:rPr>
      </w:pPr>
      <w:r w:rsidRPr="00B76036">
        <w:rPr>
          <w:rFonts w:eastAsiaTheme="minorHAnsi" w:cs="굴림체"/>
        </w:rPr>
        <w:t>파일탐색기에서 html파일 썸네일처리후 표시</w:t>
      </w:r>
    </w:p>
    <w:p w14:paraId="6AF49F73" w14:textId="77777777" w:rsidR="00951B8D" w:rsidRPr="00B76036" w:rsidRDefault="0012388C">
      <w:pPr>
        <w:rPr>
          <w:rFonts w:eastAsiaTheme="minorHAnsi" w:cs="굴림체"/>
        </w:rPr>
      </w:pPr>
      <w:r w:rsidRPr="00B76036">
        <w:rPr>
          <w:rFonts w:eastAsiaTheme="minorHAnsi" w:cs="굴림체"/>
        </w:rPr>
        <w:t>자료편집시 많은양의 임시파일로 자료백업(날아가는거 방지</w:t>
      </w:r>
    </w:p>
    <w:p w14:paraId="6AF49F74" w14:textId="77777777" w:rsidR="00951B8D" w:rsidRPr="00B76036" w:rsidRDefault="0012388C">
      <w:pPr>
        <w:rPr>
          <w:rFonts w:eastAsiaTheme="minorHAnsi" w:cs="굴림체"/>
        </w:rPr>
      </w:pPr>
      <w:r w:rsidRPr="00B76036">
        <w:rPr>
          <w:rFonts w:eastAsiaTheme="minorHAnsi" w:cs="굴림체"/>
        </w:rPr>
        <w:t>바지 주머니 터치 방지</w:t>
      </w:r>
    </w:p>
    <w:p w14:paraId="6AF49F75" w14:textId="77777777" w:rsidR="00951B8D" w:rsidRPr="00B76036" w:rsidRDefault="0012388C">
      <w:pPr>
        <w:rPr>
          <w:rFonts w:eastAsiaTheme="minorHAnsi" w:cs="굴림체"/>
        </w:rPr>
      </w:pPr>
      <w:r w:rsidRPr="00B76036">
        <w:rPr>
          <w:rFonts w:eastAsiaTheme="minorHAnsi" w:cs="굴림체"/>
        </w:rPr>
        <w:t>자동업로드시 업로드파일이 있는 폴더별로 디렉토리생성후 업로드</w:t>
      </w:r>
    </w:p>
    <w:p w14:paraId="6AF49F76" w14:textId="77777777" w:rsidR="00951B8D" w:rsidRPr="00B76036" w:rsidRDefault="0012388C">
      <w:pPr>
        <w:rPr>
          <w:rFonts w:eastAsiaTheme="minorHAnsi" w:cs="굴림체"/>
        </w:rPr>
      </w:pPr>
      <w:r w:rsidRPr="00B76036">
        <w:rPr>
          <w:rFonts w:eastAsiaTheme="minorHAnsi" w:cs="굴림체"/>
        </w:rPr>
        <w:t>마트 카트에 스마트폰 거치대</w:t>
      </w:r>
    </w:p>
    <w:p w14:paraId="6AF49F77" w14:textId="747D08BF" w:rsidR="00951B8D" w:rsidRPr="00B76036" w:rsidRDefault="0012388C">
      <w:pPr>
        <w:rPr>
          <w:rFonts w:eastAsiaTheme="minorHAnsi" w:cs="굴림체"/>
        </w:rPr>
      </w:pPr>
      <w:r w:rsidRPr="00B76036">
        <w:rPr>
          <w:rFonts w:eastAsiaTheme="minorHAnsi" w:cs="굴림체"/>
        </w:rPr>
        <w:t>떡갈비나 스테이크먹을때 김치같이먹는것</w:t>
      </w:r>
      <w:r w:rsidRPr="00B76036">
        <w:rPr>
          <w:rFonts w:eastAsiaTheme="minorHAnsi" w:cs="굴림체" w:hint="eastAsia"/>
        </w:rPr>
        <w:t xml:space="preserve"> 귀찮으므로</w:t>
      </w:r>
      <w:r w:rsidRPr="00B76036">
        <w:rPr>
          <w:rFonts w:eastAsiaTheme="minorHAnsi" w:cs="굴림체"/>
        </w:rPr>
        <w:t xml:space="preserve"> 김치맛으로 개발</w:t>
      </w:r>
    </w:p>
    <w:p w14:paraId="6AF49F78" w14:textId="77777777" w:rsidR="00951B8D" w:rsidRPr="00B76036" w:rsidRDefault="0012388C">
      <w:pPr>
        <w:rPr>
          <w:rFonts w:eastAsiaTheme="minorHAnsi" w:cs="굴림체"/>
        </w:rPr>
      </w:pPr>
      <w:r w:rsidRPr="00B76036">
        <w:rPr>
          <w:rFonts w:eastAsiaTheme="minorHAnsi" w:cs="굴림체"/>
        </w:rPr>
        <w:t>스마트야구공-회전방향과 속도 구위등을 파악하여 결과리포트</w:t>
      </w:r>
    </w:p>
    <w:p w14:paraId="6AF49F79" w14:textId="77777777" w:rsidR="00951B8D" w:rsidRPr="00B76036" w:rsidRDefault="0012388C">
      <w:pPr>
        <w:rPr>
          <w:rFonts w:eastAsiaTheme="minorHAnsi" w:cs="굴림체"/>
        </w:rPr>
      </w:pPr>
      <w:r w:rsidRPr="00B76036">
        <w:rPr>
          <w:rFonts w:eastAsiaTheme="minorHAnsi" w:cs="굴림체"/>
        </w:rPr>
        <w:t>우산의각도계산후 휘어진우산</w:t>
      </w:r>
    </w:p>
    <w:p w14:paraId="6AF49F7A" w14:textId="77777777" w:rsidR="00951B8D" w:rsidRPr="00B76036" w:rsidRDefault="0012388C">
      <w:pPr>
        <w:rPr>
          <w:rFonts w:eastAsiaTheme="minorHAnsi" w:cs="굴림체"/>
        </w:rPr>
      </w:pPr>
      <w:r w:rsidRPr="00B76036">
        <w:rPr>
          <w:rFonts w:eastAsiaTheme="minorHAnsi" w:cs="굴림체"/>
        </w:rPr>
        <w:t>안경의 알을 얼음 으로</w:t>
      </w:r>
    </w:p>
    <w:p w14:paraId="6AF49F7B" w14:textId="77777777" w:rsidR="00951B8D" w:rsidRPr="00B76036" w:rsidRDefault="0012388C">
      <w:pPr>
        <w:rPr>
          <w:rFonts w:eastAsiaTheme="minorHAnsi" w:cs="굴림체"/>
        </w:rPr>
      </w:pPr>
      <w:r w:rsidRPr="00B76036">
        <w:rPr>
          <w:rFonts w:eastAsiaTheme="minorHAnsi" w:cs="굴림체"/>
        </w:rPr>
        <w:t>데이터사용시 유투브접근차단.</w:t>
      </w:r>
    </w:p>
    <w:p w14:paraId="6AF49F7C" w14:textId="77777777" w:rsidR="00951B8D" w:rsidRPr="00B76036" w:rsidRDefault="0012388C">
      <w:pPr>
        <w:rPr>
          <w:rFonts w:eastAsiaTheme="minorHAnsi" w:cs="굴림체"/>
        </w:rPr>
      </w:pPr>
      <w:r w:rsidRPr="00B76036">
        <w:rPr>
          <w:rFonts w:eastAsiaTheme="minorHAnsi" w:cs="굴림체"/>
        </w:rPr>
        <w:t>웹 페이지에서 팝업같은알림의 창을 윈도우처럼 움직일 수 있도록</w:t>
      </w:r>
    </w:p>
    <w:p w14:paraId="6AF49F7D" w14:textId="77777777" w:rsidR="00951B8D" w:rsidRPr="00B76036" w:rsidRDefault="0012388C">
      <w:pPr>
        <w:rPr>
          <w:rFonts w:eastAsiaTheme="minorHAnsi" w:cs="맑은 고딕"/>
        </w:rPr>
      </w:pPr>
      <w:r w:rsidRPr="00B76036">
        <w:rPr>
          <w:rFonts w:eastAsiaTheme="minorHAnsi" w:cs="맑은 고딕"/>
        </w:rPr>
        <w:t>떠다니는 하키 퍽</w:t>
      </w:r>
    </w:p>
    <w:p w14:paraId="6AF49F7E" w14:textId="77777777" w:rsidR="00951B8D" w:rsidRPr="00B76036" w:rsidRDefault="0012388C">
      <w:pPr>
        <w:rPr>
          <w:rFonts w:eastAsiaTheme="minorHAnsi" w:cs="맑은 고딕"/>
        </w:rPr>
      </w:pPr>
      <w:r w:rsidRPr="00B76036">
        <w:rPr>
          <w:rFonts w:eastAsiaTheme="minorHAnsi" w:cs="맑은 고딕"/>
        </w:rPr>
        <w:t>쓰면 여드름이 없어지는 안경</w:t>
      </w:r>
    </w:p>
    <w:p w14:paraId="5ED7F6F7" w14:textId="21663A12" w:rsidR="00C70296" w:rsidRPr="00B76036" w:rsidRDefault="0012388C">
      <w:pPr>
        <w:rPr>
          <w:rFonts w:eastAsiaTheme="minorHAnsi" w:cs="맑은 고딕"/>
        </w:rPr>
      </w:pPr>
      <w:r w:rsidRPr="00B76036">
        <w:rPr>
          <w:rFonts w:eastAsiaTheme="minorHAnsi" w:cs="맑은 고딕"/>
        </w:rPr>
        <w:t>키보드 스피커</w:t>
      </w:r>
    </w:p>
    <w:p w14:paraId="6AF49F80" w14:textId="29F9C042" w:rsidR="00951B8D" w:rsidRPr="00B76036" w:rsidRDefault="0012388C">
      <w:pPr>
        <w:rPr>
          <w:rFonts w:eastAsiaTheme="minorHAnsi" w:cs="맑은 고딕"/>
        </w:rPr>
      </w:pPr>
      <w:r w:rsidRPr="00B76036">
        <w:rPr>
          <w:rFonts w:eastAsiaTheme="minorHAnsi" w:cs="맑은 고딕"/>
        </w:rPr>
        <w:t>이동식 디스크 사용자 출력</w:t>
      </w:r>
    </w:p>
    <w:p w14:paraId="6D51616A" w14:textId="588D8874" w:rsidR="00E34A53" w:rsidRPr="00B76036" w:rsidRDefault="00E34A53">
      <w:pPr>
        <w:rPr>
          <w:rFonts w:eastAsiaTheme="minorHAnsi" w:cs="맑은 고딕"/>
        </w:rPr>
      </w:pPr>
      <w:r w:rsidRPr="00B76036">
        <w:rPr>
          <w:rFonts w:eastAsiaTheme="minorHAnsi" w:cs="맑은 고딕" w:hint="eastAsia"/>
        </w:rPr>
        <w:t>만능 미끄럼방지 패드(노트북이나 마우스 바닥전용)</w:t>
      </w:r>
    </w:p>
    <w:p w14:paraId="5485D886" w14:textId="24DA2B2C" w:rsidR="00FF556B" w:rsidRPr="00B76036" w:rsidRDefault="00FF556B">
      <w:pPr>
        <w:rPr>
          <w:rFonts w:eastAsiaTheme="minorHAnsi" w:cs="맑은 고딕"/>
        </w:rPr>
      </w:pPr>
      <w:r w:rsidRPr="00B76036">
        <w:rPr>
          <w:rFonts w:eastAsiaTheme="minorHAnsi" w:cs="맑은 고딕" w:hint="eastAsia"/>
        </w:rPr>
        <w:t>프로그램아이콘</w:t>
      </w:r>
      <w:r w:rsidRPr="00B76036">
        <w:rPr>
          <w:rFonts w:eastAsiaTheme="minorHAnsi" w:cs="맑은 고딕"/>
        </w:rPr>
        <w:t>(</w:t>
      </w:r>
      <w:r w:rsidRPr="00B76036">
        <w:rPr>
          <w:rFonts w:eastAsiaTheme="minorHAnsi" w:cs="맑은 고딕" w:hint="eastAsia"/>
        </w:rPr>
        <w:t>바탕화면등 배경과 같이보이는곳)을 배경화면과 비슷한색감으로 맞춤</w:t>
      </w:r>
    </w:p>
    <w:p w14:paraId="60B6FF10" w14:textId="2ADAB299" w:rsidR="00B11965" w:rsidRPr="00B76036" w:rsidRDefault="00B11965">
      <w:pPr>
        <w:rPr>
          <w:rFonts w:eastAsiaTheme="minorHAnsi" w:cs="맑은 고딕"/>
        </w:rPr>
      </w:pPr>
      <w:r w:rsidRPr="00B76036">
        <w:rPr>
          <w:rFonts w:eastAsiaTheme="minorHAnsi" w:cs="맑은 고딕" w:hint="eastAsia"/>
        </w:rPr>
        <w:t>유투브 앱 바탕화면에 동영상만 출력</w:t>
      </w:r>
    </w:p>
    <w:p w14:paraId="23024F55" w14:textId="29B7C99B" w:rsidR="00C70296" w:rsidRDefault="00C70296">
      <w:pPr>
        <w:rPr>
          <w:rFonts w:eastAsiaTheme="minorHAnsi" w:cs="맑은 고딕"/>
        </w:rPr>
      </w:pPr>
      <w:r w:rsidRPr="00B76036">
        <w:rPr>
          <w:rFonts w:eastAsiaTheme="minorHAnsi" w:cs="맑은 고딕" w:hint="eastAsia"/>
        </w:rPr>
        <w:t>음원에서 사람목소리만 추출하여 분리(차음성 증가)</w:t>
      </w:r>
    </w:p>
    <w:p w14:paraId="0ABDFB68" w14:textId="197F0972" w:rsidR="00B76036" w:rsidRPr="00B76036" w:rsidRDefault="00B76036">
      <w:pPr>
        <w:rPr>
          <w:rFonts w:eastAsiaTheme="minorHAnsi" w:cs="맑은 고딕"/>
        </w:rPr>
      </w:pPr>
      <w:r>
        <w:rPr>
          <w:rFonts w:eastAsiaTheme="minorHAnsi" w:cs="맑은 고딕" w:hint="eastAsia"/>
        </w:rPr>
        <w:t>페이스북 광고 리버싱으로 제거</w:t>
      </w:r>
      <w:bookmarkStart w:id="0" w:name="_GoBack"/>
      <w:bookmarkEnd w:id="0"/>
    </w:p>
    <w:sectPr w:rsidR="00B76036" w:rsidRPr="00B760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EC469" w14:textId="77777777" w:rsidR="0012388C" w:rsidRDefault="0012388C" w:rsidP="0012388C">
      <w:pPr>
        <w:spacing w:after="0" w:line="240" w:lineRule="auto"/>
      </w:pPr>
      <w:r>
        <w:separator/>
      </w:r>
    </w:p>
  </w:endnote>
  <w:endnote w:type="continuationSeparator" w:id="0">
    <w:p w14:paraId="1DFC5750" w14:textId="77777777" w:rsidR="0012388C" w:rsidRDefault="0012388C" w:rsidP="00123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CC1EE" w14:textId="77777777" w:rsidR="0012388C" w:rsidRDefault="0012388C" w:rsidP="0012388C">
      <w:pPr>
        <w:spacing w:after="0" w:line="240" w:lineRule="auto"/>
      </w:pPr>
      <w:r>
        <w:separator/>
      </w:r>
    </w:p>
  </w:footnote>
  <w:footnote w:type="continuationSeparator" w:id="0">
    <w:p w14:paraId="4291087B" w14:textId="77777777" w:rsidR="0012388C" w:rsidRDefault="0012388C" w:rsidP="00123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1B8D"/>
    <w:rsid w:val="0012388C"/>
    <w:rsid w:val="002E4BE9"/>
    <w:rsid w:val="00951B8D"/>
    <w:rsid w:val="00B11965"/>
    <w:rsid w:val="00B76036"/>
    <w:rsid w:val="00C70296"/>
    <w:rsid w:val="00C86F3C"/>
    <w:rsid w:val="00E34A53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49F72"/>
  <w15:docId w15:val="{6D078B9F-1956-4FD7-85C6-E40BB362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8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388C"/>
  </w:style>
  <w:style w:type="paragraph" w:styleId="a4">
    <w:name w:val="footer"/>
    <w:basedOn w:val="a"/>
    <w:link w:val="Char0"/>
    <w:uiPriority w:val="99"/>
    <w:unhideWhenUsed/>
    <w:rsid w:val="001238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3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김택서</cp:lastModifiedBy>
  <cp:revision>9</cp:revision>
  <dcterms:created xsi:type="dcterms:W3CDTF">2016-09-25T14:37:00Z</dcterms:created>
  <dcterms:modified xsi:type="dcterms:W3CDTF">2016-10-14T13:01:00Z</dcterms:modified>
</cp:coreProperties>
</file>