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08391" w14:textId="77777777" w:rsidR="008B6500" w:rsidRPr="006413E9" w:rsidRDefault="00C12CAA" w:rsidP="006413E9">
      <w:pPr>
        <w:pStyle w:val="a3"/>
        <w:rPr>
          <w:rFonts w:ascii="굴림체" w:eastAsia="굴림체" w:hAnsi="굴림체" w:cs="굴림체"/>
        </w:rPr>
      </w:pPr>
      <w:r w:rsidRPr="006413E9">
        <w:rPr>
          <w:rFonts w:ascii="굴림체" w:eastAsia="굴림체" w:hAnsi="굴림체" w:cs="굴림체"/>
        </w:rPr>
        <w:t>적을알고 나를알면 시험공부가 안된다</w:t>
      </w:r>
    </w:p>
    <w:p w14:paraId="27B43EFF" w14:textId="77777777" w:rsidR="008B6500" w:rsidRPr="006413E9" w:rsidRDefault="00C12CAA" w:rsidP="006413E9">
      <w:pPr>
        <w:pStyle w:val="a3"/>
        <w:rPr>
          <w:rFonts w:ascii="굴림체" w:eastAsia="굴림체" w:hAnsi="굴림체" w:cs="굴림체"/>
        </w:rPr>
      </w:pPr>
      <w:r w:rsidRPr="006413E9">
        <w:rPr>
          <w:rFonts w:ascii="굴림체" w:eastAsia="굴림체" w:hAnsi="굴림체" w:cs="굴림체"/>
        </w:rPr>
        <w:t>사공이많으면 배가 빨리간다</w:t>
      </w:r>
    </w:p>
    <w:p w14:paraId="48E19713" w14:textId="77777777" w:rsidR="006413E9" w:rsidRDefault="00C12CAA" w:rsidP="006413E9">
      <w:pPr>
        <w:pStyle w:val="a3"/>
        <w:rPr>
          <w:rFonts w:ascii="굴림체" w:eastAsia="굴림체" w:hAnsi="굴림체" w:cs="굴림체"/>
        </w:rPr>
      </w:pPr>
      <w:r w:rsidRPr="006413E9">
        <w:rPr>
          <w:rFonts w:ascii="굴림체" w:eastAsia="굴림체" w:hAnsi="굴림체" w:cs="굴림체"/>
        </w:rPr>
        <w:t>소잃고 시험공부한다</w:t>
      </w:r>
    </w:p>
    <w:p w14:paraId="116D96F6" w14:textId="5225DB65" w:rsidR="000A7499" w:rsidRDefault="000A7499" w:rsidP="006413E9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처응과 끝이또는 </w:t>
      </w:r>
      <w:r w:rsidR="00C12CAA">
        <w:rPr>
          <w:rFonts w:ascii="굴림체" w:eastAsia="굴림체" w:hAnsi="굴림체" w:cs="굴림체" w:hint="eastAsia"/>
        </w:rPr>
        <w:t>최고와 최저가</w:t>
      </w:r>
      <w:r>
        <w:rPr>
          <w:rFonts w:ascii="굴림체" w:eastAsia="굴림체" w:hAnsi="굴림체" w:cs="굴림체" w:hint="eastAsia"/>
        </w:rPr>
        <w:t xml:space="preserve"> 같아</w:t>
      </w:r>
      <w:r w:rsidR="00C12CAA"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 w:hint="eastAsia"/>
        </w:rPr>
        <w:t>구별을</w:t>
      </w:r>
      <w:r w:rsidR="00C12CAA"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 w:hint="eastAsia"/>
        </w:rPr>
        <w:t>하지</w:t>
      </w:r>
      <w:r w:rsidR="00C12CAA">
        <w:rPr>
          <w:rFonts w:ascii="굴림체" w:eastAsia="굴림체" w:hAnsi="굴림체" w:cs="굴림체" w:hint="eastAsia"/>
        </w:rPr>
        <w:t xml:space="preserve"> 못</w:t>
      </w:r>
      <w:r>
        <w:rPr>
          <w:rFonts w:ascii="굴림체" w:eastAsia="굴림체" w:hAnsi="굴림체" w:cs="굴림체" w:hint="eastAsia"/>
        </w:rPr>
        <w:t>하여 헷갈리다</w:t>
      </w:r>
    </w:p>
    <w:p w14:paraId="115E92CD" w14:textId="0B711EFF" w:rsidR="000A7499" w:rsidRDefault="00445914" w:rsidP="006413E9">
      <w:pPr>
        <w:pStyle w:val="a3"/>
        <w:rPr>
          <w:rFonts w:ascii="Arial" w:hAnsi="Arial" w:cs="Arial"/>
          <w:color w:val="373A3C"/>
          <w:sz w:val="22"/>
          <w:shd w:val="clear" w:color="auto" w:fill="EEEEEE"/>
        </w:rPr>
      </w:pPr>
      <w:r>
        <w:rPr>
          <w:rFonts w:ascii="Arial" w:hAnsi="Arial" w:cs="Arial"/>
          <w:color w:val="373A3C"/>
          <w:sz w:val="22"/>
          <w:shd w:val="clear" w:color="auto" w:fill="EEEEEE"/>
        </w:rPr>
        <w:t>가야할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때가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언제인가를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분명히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알고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가는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이의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뒷모습은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얼마나</w:t>
      </w:r>
      <w:r>
        <w:rPr>
          <w:rFonts w:ascii="Arial" w:hAnsi="Arial" w:cs="Arial"/>
          <w:color w:val="373A3C"/>
          <w:sz w:val="22"/>
          <w:shd w:val="clear" w:color="auto" w:fill="EEEEEE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EEEEEE"/>
        </w:rPr>
        <w:t>아름다운가</w:t>
      </w:r>
    </w:p>
    <w:p w14:paraId="3B222B44" w14:textId="7013429C" w:rsidR="005E3A6F" w:rsidRDefault="005E3A6F" w:rsidP="006413E9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신은</w:t>
      </w:r>
      <w:r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모든것을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주지는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않지만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많은것은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줄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수</w:t>
      </w:r>
      <w:r w:rsidR="001D35DF">
        <w:rPr>
          <w:rFonts w:ascii="굴림체" w:eastAsia="굴림체" w:hAnsi="굴림체" w:cs="굴림체" w:hint="eastAsia"/>
        </w:rPr>
        <w:t xml:space="preserve"> </w:t>
      </w:r>
      <w:r w:rsidR="001D35DF">
        <w:rPr>
          <w:rFonts w:ascii="굴림체" w:eastAsia="굴림체" w:hAnsi="굴림체" w:cs="굴림체"/>
        </w:rPr>
        <w:t>있다</w:t>
      </w:r>
    </w:p>
    <w:p w14:paraId="6E5D10FE" w14:textId="7418A7F2" w:rsidR="003E6A12" w:rsidRDefault="003E6A12" w:rsidP="006413E9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얼굴이 오늘내일 한다</w:t>
      </w:r>
    </w:p>
    <w:p w14:paraId="70EFD69D" w14:textId="2DDDE424" w:rsidR="003E6A12" w:rsidRDefault="003E6A12" w:rsidP="006413E9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잘 압축된 </w:t>
      </w:r>
      <w:r>
        <w:rPr>
          <w:rFonts w:ascii="굴림체" w:eastAsia="굴림체" w:hAnsi="굴림체" w:cs="굴림체"/>
        </w:rPr>
        <w:t>flac</w:t>
      </w:r>
      <w:r>
        <w:rPr>
          <w:rFonts w:ascii="굴림체" w:eastAsia="굴림체" w:hAnsi="굴림체" w:cs="굴림체" w:hint="eastAsia"/>
        </w:rPr>
        <w:t>같다</w:t>
      </w:r>
    </w:p>
    <w:p w14:paraId="3485F506" w14:textId="46A7276D" w:rsidR="003E6A12" w:rsidRDefault="003E6A12" w:rsidP="006413E9">
      <w:pPr>
        <w:pStyle w:val="a3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크게될 사람이네 그냥 저런사람이 크게 되더라구요</w:t>
      </w:r>
      <w:bookmarkStart w:id="0" w:name="_GoBack"/>
      <w:bookmarkEnd w:id="0"/>
    </w:p>
    <w:sectPr w:rsidR="003E6A12" w:rsidSect="006413E9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E9"/>
    <w:rsid w:val="000A7499"/>
    <w:rsid w:val="001D35DF"/>
    <w:rsid w:val="00330D0B"/>
    <w:rsid w:val="003E6A12"/>
    <w:rsid w:val="00445914"/>
    <w:rsid w:val="005E3A6F"/>
    <w:rsid w:val="006413E9"/>
    <w:rsid w:val="007A6FCE"/>
    <w:rsid w:val="008B6500"/>
    <w:rsid w:val="009C5D9B"/>
    <w:rsid w:val="00BE0A15"/>
    <w:rsid w:val="00C1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B047"/>
  <w15:chartTrackingRefBased/>
  <w15:docId w15:val="{55625262-ABB6-3845-BAD4-971DA3C2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413E9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6413E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김택서</cp:lastModifiedBy>
  <cp:revision>9</cp:revision>
  <dcterms:created xsi:type="dcterms:W3CDTF">2016-07-05T04:32:00Z</dcterms:created>
  <dcterms:modified xsi:type="dcterms:W3CDTF">2017-01-02T09:18:00Z</dcterms:modified>
</cp:coreProperties>
</file>