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77ECF" w14:textId="77777777" w:rsidR="0033095A" w:rsidRDefault="0033095A">
      <w:r>
        <w:t>B</w:t>
      </w:r>
      <w:r>
        <w:rPr>
          <w:rFonts w:hint="eastAsia"/>
        </w:rPr>
        <w:t xml:space="preserve">ille </w:t>
      </w:r>
      <w:r>
        <w:t>jean</w:t>
      </w:r>
    </w:p>
    <w:p w14:paraId="01088E1D" w14:textId="77777777" w:rsidR="0033095A" w:rsidRDefault="0033095A">
      <w:r>
        <w:t>Smart mirror</w:t>
      </w:r>
    </w:p>
    <w:p w14:paraId="4040A9E1" w14:textId="77777777" w:rsidR="0033095A" w:rsidRDefault="0033095A">
      <w:r>
        <w:t>Facebook adsblock</w:t>
      </w:r>
    </w:p>
    <w:p w14:paraId="0BC1F130" w14:textId="79063B3E" w:rsidR="0033095A" w:rsidRDefault="0033095A">
      <w:r>
        <w:t>D-con</w:t>
      </w:r>
    </w:p>
    <w:p w14:paraId="7F1BA32B" w14:textId="40DAACFB" w:rsidR="00FD6EB9" w:rsidRDefault="00FD6EB9">
      <w:r>
        <w:t>S</w:t>
      </w:r>
      <w:r>
        <w:rPr>
          <w:rFonts w:hint="eastAsia"/>
        </w:rPr>
        <w:t xml:space="preserve">cience </w:t>
      </w:r>
      <w:r>
        <w:t>project</w:t>
      </w:r>
      <w:bookmarkStart w:id="0" w:name="_GoBack"/>
      <w:bookmarkEnd w:id="0"/>
    </w:p>
    <w:sectPr w:rsidR="00FD6E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E7"/>
    <w:rsid w:val="0033095A"/>
    <w:rsid w:val="00641EB5"/>
    <w:rsid w:val="0066410A"/>
    <w:rsid w:val="00F750E7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236"/>
  <w15:chartTrackingRefBased/>
  <w15:docId w15:val="{8E026841-A34A-47C0-8B85-3C9F31BB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3</cp:revision>
  <dcterms:created xsi:type="dcterms:W3CDTF">2016-10-14T13:01:00Z</dcterms:created>
  <dcterms:modified xsi:type="dcterms:W3CDTF">2016-10-14T13:16:00Z</dcterms:modified>
</cp:coreProperties>
</file>