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8C95FE" w14:textId="77777777" w:rsidR="003B557C" w:rsidRDefault="00842DD2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Theme="minorEastAsia" w:hAnsiTheme="minorEastAsia" w:cs="굴림"/>
          <w:b/>
          <w:color w:val="3D4444"/>
          <w:kern w:val="0"/>
          <w:sz w:val="36"/>
          <w:szCs w:val="36"/>
        </w:rPr>
      </w:pPr>
      <w:r w:rsidRPr="00842DD2">
        <w:rPr>
          <w:rFonts w:asciiTheme="minorEastAsia" w:hAnsiTheme="minorEastAsia" w:cs="굴림" w:hint="eastAsia"/>
          <w:b/>
          <w:color w:val="3D4444"/>
          <w:kern w:val="0"/>
          <w:sz w:val="36"/>
          <w:szCs w:val="36"/>
        </w:rPr>
        <w:t>큐, 스택 정리</w:t>
      </w:r>
    </w:p>
    <w:p w14:paraId="24632484" w14:textId="77777777" w:rsidR="00842DD2" w:rsidRPr="00842DD2" w:rsidRDefault="00842DD2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Theme="minorEastAsia" w:hAnsiTheme="minorEastAsia" w:cs="굴림"/>
          <w:color w:val="3D4444"/>
          <w:kern w:val="0"/>
          <w:szCs w:val="20"/>
        </w:rPr>
      </w:pPr>
      <w:r w:rsidRPr="00842DD2">
        <w:rPr>
          <w:rFonts w:asciiTheme="minorEastAsia" w:hAnsiTheme="minorEastAsia" w:cs="굴림" w:hint="eastAsia"/>
          <w:color w:val="3D4444"/>
          <w:kern w:val="0"/>
          <w:szCs w:val="20"/>
        </w:rPr>
        <w:t>10512김택서</w:t>
      </w:r>
    </w:p>
    <w:p w14:paraId="0A7C9D5E" w14:textId="77777777" w:rsid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</w:p>
    <w:p w14:paraId="69ADE893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만약 책을 내가 책을 본 순서대로 정렬한다 할때</w:t>
      </w:r>
    </w:p>
    <w:p w14:paraId="4FC04FE7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제일 처음 본 책을 처음에,</w:t>
      </w:r>
    </w:p>
    <w:p w14:paraId="1FC63E77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제일 최근에 본 책을 마지막의 순서로 두어</w:t>
      </w:r>
    </w:p>
    <w:p w14:paraId="13572424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오래된 책부터 다시 읽는 다면</w:t>
      </w:r>
    </w:p>
    <w:p w14:paraId="11122271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이는 </w:t>
      </w:r>
      <w:r w:rsidRPr="003B557C">
        <w:rPr>
          <w:rFonts w:ascii="돋움" w:eastAsia="돋움" w:hAnsi="돋움" w:cs="굴림" w:hint="eastAsia"/>
          <w:b/>
          <w:bCs/>
          <w:color w:val="3D4444"/>
          <w:kern w:val="0"/>
          <w:szCs w:val="20"/>
        </w:rPr>
        <w:t>큐</w:t>
      </w: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와 비슷한 자료구조라고 볼수 있다</w:t>
      </w:r>
    </w:p>
    <w:p w14:paraId="7FC006B7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70" w:lineRule="atLeast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</w:p>
    <w:p w14:paraId="04CE8721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아니면 반대로</w:t>
      </w:r>
    </w:p>
    <w:p w14:paraId="0222BF27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제일 처음 본 책을 마지막에,</w:t>
      </w:r>
    </w:p>
    <w:p w14:paraId="0A0BFD8F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 제일 최근에 본 책을</w:t>
      </w:r>
    </w:p>
    <w:p w14:paraId="090B07E2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처음의 순서로 두어 </w:t>
      </w:r>
    </w:p>
    <w:p w14:paraId="073A24AA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최근 본책부터 다시 읽는 다면</w:t>
      </w:r>
    </w:p>
    <w:p w14:paraId="5C9D417C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이는 </w:t>
      </w:r>
      <w:r w:rsidRPr="003B557C">
        <w:rPr>
          <w:rFonts w:ascii="돋움" w:eastAsia="돋움" w:hAnsi="돋움" w:cs="굴림" w:hint="eastAsia"/>
          <w:b/>
          <w:bCs/>
          <w:color w:val="3D4444"/>
          <w:kern w:val="0"/>
          <w:szCs w:val="20"/>
        </w:rPr>
        <w:t>스택</w:t>
      </w: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과 비슷한 자료구조라고 볼수 있다</w:t>
      </w:r>
    </w:p>
    <w:p w14:paraId="17E62009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/>
          <w:noProof/>
          <w:color w:val="3D4444"/>
          <w:kern w:val="0"/>
          <w:sz w:val="18"/>
          <w:szCs w:val="18"/>
        </w:rPr>
        <w:drawing>
          <wp:inline distT="0" distB="0" distL="0" distR="0" wp14:anchorId="49BEBA79" wp14:editId="350498E3">
            <wp:extent cx="2511707" cy="3865625"/>
            <wp:effectExtent l="0" t="0" r="3175" b="1905"/>
            <wp:docPr id="3" name="그림 3" descr="http://postfiles10.naver.net/20160509_153/rlaxortj00_1462723637844Fyp6B_PNG/1443764128287_1cp3dvzc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09_153/rlaxortj00_1462723637844Fyp6B_PNG/1443764128287_1cp3dvzc.png" descr="http://postfiles10.naver.net/20160509_153/rlaxortj00_1462723637844Fyp6B_PNG/1443764128287_1cp3dvzc.png?type=w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307" cy="389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 </w:t>
      </w:r>
    </w:p>
    <w:p w14:paraId="7267B655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다음부터는 이제 큐, 스택</w:t>
      </w:r>
      <w:r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의</w:t>
      </w: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 xml:space="preserve"> 구조에 대해서 살펴본다</w:t>
      </w:r>
    </w:p>
    <w:p w14:paraId="0FCADC82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70" w:lineRule="atLeast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</w:p>
    <w:p w14:paraId="747A23FE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>
        <w:rPr>
          <w:rFonts w:ascii="돋움" w:eastAsia="돋움" w:hAnsi="돋움" w:cs="굴림" w:hint="eastAsia"/>
          <w:b/>
          <w:bCs/>
          <w:color w:val="3D4444"/>
          <w:kern w:val="0"/>
          <w:sz w:val="24"/>
          <w:szCs w:val="24"/>
        </w:rPr>
        <w:t>----1</w:t>
      </w:r>
      <w:r w:rsidRPr="003B557C">
        <w:rPr>
          <w:rFonts w:ascii="돋움" w:eastAsia="돋움" w:hAnsi="돋움" w:cs="굴림" w:hint="eastAsia"/>
          <w:b/>
          <w:bCs/>
          <w:color w:val="3D4444"/>
          <w:kern w:val="0"/>
          <w:sz w:val="24"/>
          <w:szCs w:val="24"/>
        </w:rPr>
        <w:t>.큐----</w:t>
      </w:r>
    </w:p>
    <w:p w14:paraId="0CC3AD08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70" w:lineRule="atLeast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</w:p>
    <w:p w14:paraId="49D1B2CB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>
        <w:rPr>
          <w:rFonts w:ascii="돋움" w:eastAsia="돋움" w:hAnsi="돋움" w:cs="굴림" w:hint="eastAsia"/>
          <w:b/>
          <w:bCs/>
          <w:color w:val="3D4444"/>
          <w:kern w:val="0"/>
          <w:sz w:val="24"/>
          <w:szCs w:val="24"/>
        </w:rPr>
        <w:t>1</w:t>
      </w:r>
      <w:r w:rsidRPr="003B557C">
        <w:rPr>
          <w:rFonts w:ascii="돋움" w:eastAsia="돋움" w:hAnsi="돋움" w:cs="굴림" w:hint="eastAsia"/>
          <w:b/>
          <w:bCs/>
          <w:color w:val="3D4444"/>
          <w:kern w:val="0"/>
          <w:sz w:val="24"/>
          <w:szCs w:val="24"/>
        </w:rPr>
        <w:t>-1.큐?</w:t>
      </w:r>
    </w:p>
    <w:p w14:paraId="0CC4FA01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queue. 뜻 </w:t>
      </w:r>
      <w:r w:rsidRPr="003B557C">
        <w:rPr>
          <w:rFonts w:ascii="돋움" w:eastAsia="돋움" w:hAnsi="돋움" w:cs="굴림" w:hint="eastAsia"/>
          <w:b/>
          <w:bCs/>
          <w:color w:val="3D4444"/>
          <w:kern w:val="0"/>
          <w:sz w:val="18"/>
          <w:szCs w:val="18"/>
        </w:rPr>
        <w:t>줄을 서서 기다리다</w:t>
      </w: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br/>
        <w:t>큐: 네트워크 운영체제 시간에 스케줄링기법에 대하여 배우면서</w:t>
      </w:r>
    </w:p>
    <w:p w14:paraId="7BB7AD2F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잠깐 봤었던 준비큐와 비슷하다</w:t>
      </w:r>
    </w:p>
    <w:p w14:paraId="507BE673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이제는 책보다는 영화를 예매하는 줄로 예를 들겠다</w:t>
      </w:r>
    </w:p>
    <w:p w14:paraId="3C44A5B7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우리가 줄을 설때는 보통 선착순으로 선다</w:t>
      </w:r>
    </w:p>
    <w:p w14:paraId="30963273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먼저 오면 앞에 줄을서고 그다음은 두에 그다음은 뒤에..</w:t>
      </w:r>
    </w:p>
    <w:p w14:paraId="0D1A3EDF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반대로 예매를 하고 난뒤 줄을 나갈때도 같다</w:t>
      </w:r>
    </w:p>
    <w:p w14:paraId="42EAA35D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먼저 온 순서대로 나가고 뒤에있던 사람들은</w:t>
      </w:r>
    </w:p>
    <w:p w14:paraId="3E8A0306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lastRenderedPageBreak/>
        <w:t>앞으로 한칸씩 온다</w:t>
      </w:r>
    </w:p>
    <w:p w14:paraId="4FA2C7A8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이처럼 줄(메모리공간)을설때, 먼저 온 순서(입력되는 순서)대로</w:t>
      </w:r>
    </w:p>
    <w:p w14:paraId="32D26700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예매하려는 사람(입력되는 값)을 받는 방식을 큐 라고 한다</w:t>
      </w:r>
    </w:p>
    <w:p w14:paraId="4CC64537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스케줄링 방법으로치면 FCFS(FIFO) 와 비슷하다</w:t>
      </w:r>
    </w:p>
    <w:p w14:paraId="6D5A1D21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70" w:lineRule="atLeast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/>
          <w:noProof/>
          <w:color w:val="3D4444"/>
          <w:kern w:val="0"/>
          <w:sz w:val="18"/>
          <w:szCs w:val="18"/>
        </w:rPr>
        <w:drawing>
          <wp:inline distT="0" distB="0" distL="0" distR="0" wp14:anchorId="0C6A151C" wp14:editId="5CB88213">
            <wp:extent cx="5474978" cy="3578143"/>
            <wp:effectExtent l="0" t="0" r="0" b="3810"/>
            <wp:docPr id="2" name="그림 2" descr="http://postfiles6.naver.net/20160512_53/rlaxortj00_1463057412962n2FT5_PNG/%C5%A5%28%C0%DA%B7%E1%B1%B8%C1%B6%29__queue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12_53/rlaxortj00_1463057412962n2FT5_PNG/%C5%A5%28%C0%DA%B7%E1%B1%B8%C1%B6%29__queue.png" descr="http://postfiles6.naver.net/20160512_53/rlaxortj00_1463057412962n2FT5_PNG/%C5%A5%28%C0%DA%B7%E1%B1%B8%C1%B6%29__queue.png?type=w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458" cy="358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C6623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>
        <w:rPr>
          <w:rFonts w:ascii="돋움" w:eastAsia="돋움" w:hAnsi="돋움" w:cs="굴림" w:hint="eastAsia"/>
          <w:b/>
          <w:bCs/>
          <w:color w:val="3D4444"/>
          <w:kern w:val="0"/>
          <w:sz w:val="24"/>
          <w:szCs w:val="24"/>
        </w:rPr>
        <w:t>1</w:t>
      </w:r>
      <w:r w:rsidRPr="003B557C">
        <w:rPr>
          <w:rFonts w:ascii="돋움" w:eastAsia="돋움" w:hAnsi="돋움" w:cs="굴림" w:hint="eastAsia"/>
          <w:b/>
          <w:bCs/>
          <w:color w:val="3D4444"/>
          <w:kern w:val="0"/>
          <w:sz w:val="24"/>
          <w:szCs w:val="24"/>
        </w:rPr>
        <w:t>-2.큐의 친구들(?)</w:t>
      </w:r>
    </w:p>
    <w:p w14:paraId="1D871CF7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큐를 사용할때는 몇가지의 기능들을 필요로한다</w:t>
      </w:r>
    </w:p>
    <w:p w14:paraId="636EF7CF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이는 큐가 하나의 함수가 아니라</w:t>
      </w:r>
    </w:p>
    <w:p w14:paraId="3325B65D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프로그래머가 직접 구현하는 것이기 때문에</w:t>
      </w:r>
    </w:p>
    <w:p w14:paraId="48D1D26B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strike/>
          <w:color w:val="7D7D7D"/>
          <w:kern w:val="0"/>
          <w:sz w:val="14"/>
          <w:szCs w:val="14"/>
        </w:rPr>
        <w:t>(여러 자료구조중에서 하나인건데 당연하지..)</w:t>
      </w:r>
    </w:p>
    <w:p w14:paraId="34823B66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큐는 하나의 개념일 뿐 그 개념을 구현하기 위해서는</w:t>
      </w:r>
    </w:p>
    <w:p w14:paraId="032D7A72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필요한 기능들이 있다는것이다</w:t>
      </w:r>
    </w:p>
    <w:p w14:paraId="02BF1859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큐는 문법이 아닌 문장이고</w:t>
      </w:r>
    </w:p>
    <w:p w14:paraId="7815B2E5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그 문장을 구성할 요소들이 필요한것과 같다</w:t>
      </w:r>
    </w:p>
    <w:p w14:paraId="737D049A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필요한 것은 크게 2가지로 나눌수 있는데</w:t>
      </w:r>
    </w:p>
    <w:p w14:paraId="1E26859A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줄을 서게만드는 PUT (enqueue)의 기능</w:t>
      </w:r>
    </w:p>
    <w:p w14:paraId="46E02FF3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줄에서 빼주는 GET (dequeue)의 기능들이 있다</w:t>
      </w:r>
    </w:p>
    <w:p w14:paraId="219C504D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예제 소스</w:t>
      </w:r>
    </w:p>
    <w:p w14:paraId="04C15758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 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4538"/>
        <w:gridCol w:w="184"/>
      </w:tblGrid>
      <w:tr w:rsidR="003B557C" w:rsidRPr="003B557C" w14:paraId="52930C1E" w14:textId="77777777" w:rsidTr="003B557C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8407562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</w:t>
            </w:r>
          </w:p>
          <w:p w14:paraId="2BE3DCBC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</w:t>
            </w:r>
          </w:p>
          <w:p w14:paraId="5F97F19C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</w:t>
            </w:r>
          </w:p>
          <w:p w14:paraId="631CDB4A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</w:t>
            </w:r>
          </w:p>
          <w:p w14:paraId="65159C1E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</w:t>
            </w:r>
          </w:p>
          <w:p w14:paraId="09131CDE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</w:t>
            </w:r>
          </w:p>
          <w:p w14:paraId="3D472EB1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7</w:t>
            </w:r>
          </w:p>
          <w:p w14:paraId="6ED6FF0F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8</w:t>
            </w:r>
          </w:p>
          <w:p w14:paraId="4903DC95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9</w:t>
            </w:r>
          </w:p>
          <w:p w14:paraId="34321CF7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10</w:t>
            </w:r>
          </w:p>
          <w:p w14:paraId="018E0B99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11</w:t>
            </w:r>
          </w:p>
          <w:p w14:paraId="415F9438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lastRenderedPageBreak/>
              <w:t>12</w:t>
            </w:r>
          </w:p>
          <w:p w14:paraId="0AC6058F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13</w:t>
            </w:r>
          </w:p>
          <w:p w14:paraId="69CFFC63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14</w:t>
            </w:r>
          </w:p>
          <w:p w14:paraId="6B126011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15</w:t>
            </w:r>
          </w:p>
          <w:p w14:paraId="3AFC60EA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16</w:t>
            </w:r>
          </w:p>
          <w:p w14:paraId="7F1ECAD8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17</w:t>
            </w:r>
          </w:p>
          <w:p w14:paraId="5B58B881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18</w:t>
            </w:r>
          </w:p>
          <w:p w14:paraId="75AB0666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19</w:t>
            </w:r>
          </w:p>
          <w:p w14:paraId="3D217995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20</w:t>
            </w:r>
          </w:p>
          <w:p w14:paraId="48420CCA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21</w:t>
            </w:r>
          </w:p>
          <w:p w14:paraId="28F17C0C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22</w:t>
            </w:r>
          </w:p>
          <w:p w14:paraId="5330A9F5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23</w:t>
            </w:r>
          </w:p>
          <w:p w14:paraId="0CF4EE6E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24</w:t>
            </w:r>
          </w:p>
          <w:p w14:paraId="2B6B9DF2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25</w:t>
            </w:r>
          </w:p>
          <w:p w14:paraId="5A97184A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26</w:t>
            </w:r>
          </w:p>
          <w:p w14:paraId="718BC4BE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27</w:t>
            </w:r>
          </w:p>
          <w:p w14:paraId="1A07A283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28</w:t>
            </w:r>
          </w:p>
          <w:p w14:paraId="31F24E3D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29</w:t>
            </w:r>
          </w:p>
          <w:p w14:paraId="37B03B0D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30</w:t>
            </w:r>
          </w:p>
          <w:p w14:paraId="7ED620BC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31</w:t>
            </w:r>
          </w:p>
          <w:p w14:paraId="77B2C348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32</w:t>
            </w:r>
          </w:p>
          <w:p w14:paraId="1FFA8C15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33</w:t>
            </w:r>
          </w:p>
          <w:p w14:paraId="69DCBCE5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34</w:t>
            </w:r>
          </w:p>
          <w:p w14:paraId="54479108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35</w:t>
            </w:r>
          </w:p>
          <w:p w14:paraId="5893B2B3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36</w:t>
            </w:r>
          </w:p>
          <w:p w14:paraId="353B7237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37</w:t>
            </w:r>
          </w:p>
          <w:p w14:paraId="4499851E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38</w:t>
            </w:r>
          </w:p>
          <w:p w14:paraId="5094A145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39</w:t>
            </w:r>
          </w:p>
          <w:p w14:paraId="70FBB7F1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40</w:t>
            </w:r>
          </w:p>
          <w:p w14:paraId="03CC9DA1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41</w:t>
            </w:r>
          </w:p>
          <w:p w14:paraId="5BC7CD61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42</w:t>
            </w:r>
          </w:p>
          <w:p w14:paraId="1B1EDC4E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43</w:t>
            </w:r>
          </w:p>
          <w:p w14:paraId="09F65C8E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44</w:t>
            </w:r>
          </w:p>
          <w:p w14:paraId="4B495A40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45</w:t>
            </w:r>
          </w:p>
          <w:p w14:paraId="58181899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46</w:t>
            </w:r>
          </w:p>
          <w:p w14:paraId="2F748D22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47</w:t>
            </w:r>
          </w:p>
          <w:p w14:paraId="25572C3E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48</w:t>
            </w:r>
          </w:p>
          <w:p w14:paraId="1C4906AA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49</w:t>
            </w:r>
          </w:p>
          <w:p w14:paraId="38916DD1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50</w:t>
            </w:r>
          </w:p>
          <w:p w14:paraId="3E2EBE65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51</w:t>
            </w:r>
          </w:p>
          <w:p w14:paraId="224B0FDF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52</w:t>
            </w:r>
          </w:p>
          <w:p w14:paraId="34AC960F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53</w:t>
            </w:r>
          </w:p>
          <w:p w14:paraId="5C059231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54</w:t>
            </w:r>
          </w:p>
          <w:p w14:paraId="5CC64C59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lastRenderedPageBreak/>
              <w:t>55</w:t>
            </w:r>
          </w:p>
          <w:p w14:paraId="3E6BD769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56</w:t>
            </w:r>
          </w:p>
          <w:p w14:paraId="4A33B242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57</w:t>
            </w:r>
          </w:p>
          <w:p w14:paraId="3C4A6305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58</w:t>
            </w:r>
          </w:p>
          <w:p w14:paraId="0CC596E1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59</w:t>
            </w:r>
          </w:p>
          <w:p w14:paraId="1339E3F9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60</w:t>
            </w:r>
          </w:p>
          <w:p w14:paraId="2EEB7DB5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61</w:t>
            </w:r>
          </w:p>
          <w:p w14:paraId="1B424FB7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62</w:t>
            </w:r>
          </w:p>
          <w:p w14:paraId="59F8D37B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63</w:t>
            </w:r>
          </w:p>
          <w:p w14:paraId="39D5F1C5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5FA8F578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0086B3"/>
                <w:kern w:val="0"/>
                <w:sz w:val="24"/>
                <w:szCs w:val="24"/>
              </w:rPr>
              <w:lastRenderedPageBreak/>
              <w:t>#include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3B557C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"studio.h"</w:t>
            </w:r>
          </w:p>
          <w:p w14:paraId="6FDDF3CD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14:paraId="30DEFF4D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int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Q[</w:t>
            </w:r>
            <w:r w:rsidRPr="003B557C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5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]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{ </w:t>
            </w:r>
            <w:r w:rsidRPr="003B557C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, };</w:t>
            </w:r>
          </w:p>
          <w:p w14:paraId="75F50250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int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i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3B557C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;</w:t>
            </w:r>
          </w:p>
          <w:p w14:paraId="5366B2FE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14:paraId="25EDA4E6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void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enQ(</w:t>
            </w:r>
            <w:r w:rsidRPr="003B557C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int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input)</w:t>
            </w:r>
          </w:p>
          <w:p w14:paraId="28DBD13D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{</w:t>
            </w:r>
          </w:p>
          <w:p w14:paraId="13F6E828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if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(i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==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3B557C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5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)</w:t>
            </w:r>
          </w:p>
          <w:p w14:paraId="0234F597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{</w:t>
            </w:r>
          </w:p>
          <w:p w14:paraId="44BE5807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</w:t>
            </w:r>
            <w:r w:rsidRPr="003B557C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(</w:t>
            </w:r>
            <w:r w:rsidRPr="003B557C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"큐가 꽉 찼습니다"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);</w:t>
            </w:r>
          </w:p>
          <w:p w14:paraId="5543EAE5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return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3B557C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;</w:t>
            </w:r>
          </w:p>
          <w:p w14:paraId="299748AE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    }</w:t>
            </w:r>
          </w:p>
          <w:p w14:paraId="2BCC0DDC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Q[i]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input;</w:t>
            </w:r>
            <w:r w:rsidRPr="003B557C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//입력된 값입력</w:t>
            </w:r>
          </w:p>
          <w:p w14:paraId="4E3C71CF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i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++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;</w:t>
            </w:r>
          </w:p>
          <w:p w14:paraId="7FE6F793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}</w:t>
            </w:r>
          </w:p>
          <w:p w14:paraId="5AB4B963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14:paraId="6238F5E3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void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deQ()</w:t>
            </w:r>
          </w:p>
          <w:p w14:paraId="3E3DE706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{</w:t>
            </w:r>
          </w:p>
          <w:p w14:paraId="67D497AF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</w:t>
            </w:r>
            <w:r w:rsidRPr="003B557C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int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j;</w:t>
            </w:r>
          </w:p>
          <w:p w14:paraId="61CC11DA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Q[</w:t>
            </w:r>
            <w:r w:rsidRPr="003B557C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]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3B557C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;</w:t>
            </w:r>
          </w:p>
          <w:p w14:paraId="6CD5CD02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(j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3B557C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1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; j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3B557C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5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; j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++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)</w:t>
            </w:r>
            <w:r w:rsidRPr="003B557C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//앞으로 당김</w:t>
            </w:r>
          </w:p>
          <w:p w14:paraId="6126A662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Q[j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-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3B557C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1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]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Q[j];</w:t>
            </w:r>
          </w:p>
          <w:p w14:paraId="22C9E3BB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Q[</w:t>
            </w:r>
            <w:r w:rsidRPr="003B557C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4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]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3B557C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;</w:t>
            </w:r>
          </w:p>
          <w:p w14:paraId="36324684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i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--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;</w:t>
            </w:r>
          </w:p>
          <w:p w14:paraId="41C7F7AA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}</w:t>
            </w:r>
          </w:p>
          <w:p w14:paraId="2F751A10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14:paraId="3A75A178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void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show()</w:t>
            </w:r>
          </w:p>
          <w:p w14:paraId="4DC04146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{</w:t>
            </w:r>
          </w:p>
          <w:p w14:paraId="6394FB9C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</w:t>
            </w:r>
            <w:r w:rsidRPr="003B557C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int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j;</w:t>
            </w:r>
          </w:p>
          <w:p w14:paraId="65858010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</w:t>
            </w:r>
            <w:r w:rsidRPr="003B557C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(</w:t>
            </w:r>
            <w:r w:rsidRPr="003B557C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"큐의 저장상태\n\n"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);</w:t>
            </w:r>
          </w:p>
          <w:p w14:paraId="4D8ED156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(j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3B557C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; j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3B557C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5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; j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++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)</w:t>
            </w:r>
          </w:p>
          <w:p w14:paraId="7B019CD1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</w:t>
            </w:r>
            <w:r w:rsidRPr="003B557C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(</w:t>
            </w:r>
            <w:r w:rsidRPr="003B557C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"%2d"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, Q[j]);</w:t>
            </w:r>
          </w:p>
          <w:p w14:paraId="07E9F032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</w:t>
            </w:r>
            <w:r w:rsidRPr="003B557C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(</w:t>
            </w:r>
            <w:r w:rsidRPr="003B557C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"\n"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);</w:t>
            </w:r>
          </w:p>
          <w:p w14:paraId="34B061CA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(j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3B557C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; j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3B557C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5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; j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++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)</w:t>
            </w:r>
          </w:p>
          <w:p w14:paraId="6DA461FD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</w:t>
            </w:r>
            <w:r w:rsidRPr="003B557C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(</w:t>
            </w:r>
            <w:r w:rsidRPr="003B557C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"%2d"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, j);</w:t>
            </w:r>
          </w:p>
          <w:p w14:paraId="56501E6B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</w:t>
            </w:r>
            <w:r w:rsidRPr="003B557C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(</w:t>
            </w:r>
            <w:r w:rsidRPr="003B557C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"\n"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);</w:t>
            </w:r>
          </w:p>
          <w:p w14:paraId="5AABE448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}</w:t>
            </w:r>
          </w:p>
          <w:p w14:paraId="0F619033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14:paraId="2CE5B98A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int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main(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void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)</w:t>
            </w:r>
          </w:p>
          <w:p w14:paraId="040BA1C7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{</w:t>
            </w:r>
          </w:p>
          <w:p w14:paraId="4D49FD13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</w:t>
            </w:r>
            <w:r w:rsidRPr="003B557C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int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input, ennum;</w:t>
            </w:r>
          </w:p>
          <w:p w14:paraId="2A7E9B12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while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(</w:t>
            </w:r>
            <w:r w:rsidRPr="003B557C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1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)</w:t>
            </w:r>
          </w:p>
          <w:p w14:paraId="560FBADC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{</w:t>
            </w:r>
          </w:p>
          <w:p w14:paraId="3480620A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</w:t>
            </w:r>
            <w:r w:rsidRPr="003B557C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(</w:t>
            </w:r>
            <w:r w:rsidRPr="003B557C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"1.큐에 값넣기\n"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);</w:t>
            </w:r>
          </w:p>
          <w:p w14:paraId="3C3DE47D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</w:t>
            </w:r>
            <w:r w:rsidRPr="003B557C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(</w:t>
            </w:r>
            <w:r w:rsidRPr="003B557C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"2.큐에 값빼기\n"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);</w:t>
            </w:r>
          </w:p>
          <w:p w14:paraId="2D73547F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</w:t>
            </w:r>
            <w:r w:rsidRPr="003B557C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(</w:t>
            </w:r>
            <w:r w:rsidRPr="003B557C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"3.큐상태보기\n"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);</w:t>
            </w:r>
          </w:p>
          <w:p w14:paraId="3C7D51BF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</w:t>
            </w:r>
            <w:r w:rsidRPr="003B557C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(</w:t>
            </w:r>
            <w:r w:rsidRPr="003B557C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"4.종료\n"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);</w:t>
            </w:r>
          </w:p>
          <w:p w14:paraId="2EB5DC69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</w:t>
            </w:r>
            <w:r w:rsidRPr="003B557C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scanf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(</w:t>
            </w:r>
            <w:r w:rsidRPr="003B557C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"%d"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, &amp;input);</w:t>
            </w:r>
          </w:p>
          <w:p w14:paraId="11D581B0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system(</w:t>
            </w:r>
            <w:r w:rsidRPr="003B557C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"cls"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);</w:t>
            </w:r>
          </w:p>
          <w:p w14:paraId="46DCF2BC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if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(input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==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3B557C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1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)</w:t>
            </w:r>
          </w:p>
          <w:p w14:paraId="2559002C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{</w:t>
            </w:r>
          </w:p>
          <w:p w14:paraId="626864B6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    </w:t>
            </w:r>
            <w:r w:rsidRPr="003B557C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(</w:t>
            </w:r>
            <w:r w:rsidRPr="003B557C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"넣을 값 입력 : "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);</w:t>
            </w:r>
          </w:p>
          <w:p w14:paraId="59EC73F4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    </w:t>
            </w:r>
            <w:r w:rsidRPr="003B557C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scanf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(</w:t>
            </w:r>
            <w:r w:rsidRPr="003B557C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"%d"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, &amp;ennum);</w:t>
            </w:r>
          </w:p>
          <w:p w14:paraId="5F294FAD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    enQ(ennum);</w:t>
            </w:r>
          </w:p>
          <w:p w14:paraId="4EE2793D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        }</w:t>
            </w:r>
          </w:p>
          <w:p w14:paraId="6151E762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else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if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(input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==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3B557C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2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)</w:t>
            </w:r>
          </w:p>
          <w:p w14:paraId="1E268CB8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bookmarkStart w:id="0" w:name="_GoBack"/>
            <w:bookmarkEnd w:id="0"/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   deQ();</w:t>
            </w:r>
          </w:p>
          <w:p w14:paraId="47F13AD2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else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if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(input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==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3B557C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3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)</w:t>
            </w:r>
          </w:p>
          <w:p w14:paraId="0C6A6B2D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    show();</w:t>
            </w:r>
          </w:p>
          <w:p w14:paraId="699E4B80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else</w:t>
            </w:r>
          </w:p>
          <w:p w14:paraId="78C36981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   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return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3B557C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;</w:t>
            </w:r>
          </w:p>
          <w:p w14:paraId="7BB36B4D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}</w:t>
            </w:r>
          </w:p>
          <w:p w14:paraId="2D28697A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14:paraId="02633495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}</w:t>
            </w:r>
          </w:p>
          <w:p w14:paraId="32E4E1A4" w14:textId="77777777" w:rsidR="003B557C" w:rsidRPr="003B557C" w:rsidRDefault="000D2A2D" w:rsidP="003B557C">
            <w:pPr>
              <w:widowControl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i/>
                <w:iCs/>
                <w:kern w:val="0"/>
                <w:sz w:val="14"/>
                <w:szCs w:val="14"/>
              </w:rPr>
            </w:pPr>
            <w:hyperlink r:id="rId8" w:anchor="e" w:tgtFrame="_blank" w:history="1">
              <w:r w:rsidR="003B557C" w:rsidRPr="003B557C">
                <w:rPr>
                  <w:rFonts w:ascii="굴림" w:eastAsia="굴림" w:hAnsi="굴림" w:cs="굴림"/>
                  <w:i/>
                  <w:iCs/>
                  <w:color w:val="E5E5E5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11B11C30" w14:textId="77777777" w:rsidR="003B557C" w:rsidRPr="003B557C" w:rsidRDefault="000D2A2D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9" w:anchor="e" w:tgtFrame="_blank" w:history="1">
              <w:r w:rsidR="003B557C" w:rsidRPr="003B557C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</w:t>
              </w:r>
            </w:hyperlink>
            <w:hyperlink r:id="rId10" w:anchor="e" w:tgtFrame="_blank" w:history="1">
              <w:r w:rsidR="003B557C" w:rsidRPr="003B557C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</w:rPr>
                <w:t>s</w:t>
              </w:r>
            </w:hyperlink>
          </w:p>
        </w:tc>
      </w:tr>
    </w:tbl>
    <w:p w14:paraId="6E44BAF4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rPr>
          <w:rFonts w:ascii="굴림" w:eastAsia="굴림" w:hAnsi="굴림" w:cs="굴림"/>
          <w:color w:val="010101"/>
          <w:kern w:val="0"/>
          <w:sz w:val="18"/>
          <w:szCs w:val="18"/>
        </w:rPr>
      </w:pPr>
      <w:r w:rsidRPr="003B557C">
        <w:rPr>
          <w:rFonts w:ascii="굴림" w:eastAsia="굴림" w:hAnsi="굴림" w:cs="굴림"/>
          <w:color w:val="010101"/>
          <w:kern w:val="0"/>
          <w:sz w:val="18"/>
          <w:szCs w:val="18"/>
        </w:rPr>
        <w:lastRenderedPageBreak/>
        <w:t> </w:t>
      </w:r>
    </w:p>
    <w:p w14:paraId="5DC51D99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color w:val="010101"/>
          <w:kern w:val="0"/>
          <w:sz w:val="18"/>
          <w:szCs w:val="18"/>
        </w:rPr>
      </w:pPr>
      <w:r w:rsidRPr="003B557C">
        <w:rPr>
          <w:rFonts w:ascii="굴림" w:eastAsia="굴림" w:hAnsi="굴림" w:cs="굴림"/>
          <w:color w:val="010101"/>
          <w:kern w:val="0"/>
          <w:sz w:val="18"/>
          <w:szCs w:val="18"/>
        </w:rPr>
        <w:t>이 예제는 큐에 값을 넣고 빼고 확인할 수 있게하는예제이다</w:t>
      </w:r>
    </w:p>
    <w:p w14:paraId="6E0D5344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color w:val="010101"/>
          <w:kern w:val="0"/>
          <w:sz w:val="18"/>
          <w:szCs w:val="18"/>
        </w:rPr>
      </w:pPr>
      <w:r w:rsidRPr="003B557C">
        <w:rPr>
          <w:rFonts w:ascii="굴림" w:eastAsia="굴림" w:hAnsi="굴림" w:cs="굴림"/>
          <w:color w:val="010101"/>
          <w:kern w:val="0"/>
          <w:sz w:val="18"/>
          <w:szCs w:val="18"/>
        </w:rPr>
        <w:t>Q라는 배열을 큐로 사용하고</w:t>
      </w:r>
    </w:p>
    <w:p w14:paraId="10404BFF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color w:val="010101"/>
          <w:kern w:val="0"/>
          <w:sz w:val="18"/>
          <w:szCs w:val="18"/>
        </w:rPr>
      </w:pPr>
      <w:r w:rsidRPr="003B557C">
        <w:rPr>
          <w:rFonts w:ascii="굴림" w:eastAsia="굴림" w:hAnsi="굴림" w:cs="굴림"/>
          <w:color w:val="010101"/>
          <w:kern w:val="0"/>
          <w:sz w:val="18"/>
          <w:szCs w:val="18"/>
        </w:rPr>
        <w:t>함수 enQ는 수를 입력</w:t>
      </w:r>
      <w:r w:rsidRPr="003B557C">
        <w:rPr>
          <w:rFonts w:ascii="굴림" w:eastAsia="굴림" w:hAnsi="굴림" w:cs="굴림"/>
          <w:color w:val="010101"/>
          <w:kern w:val="0"/>
          <w:sz w:val="18"/>
          <w:szCs w:val="18"/>
        </w:rPr>
        <w:br/>
        <w:t>deQ는 첫번째를 0으로 만들고 하나씩 당김</w:t>
      </w:r>
    </w:p>
    <w:p w14:paraId="0DB02585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color w:val="010101"/>
          <w:kern w:val="0"/>
          <w:sz w:val="18"/>
          <w:szCs w:val="18"/>
        </w:rPr>
      </w:pPr>
      <w:r w:rsidRPr="003B557C">
        <w:rPr>
          <w:rFonts w:ascii="굴림" w:eastAsia="굴림" w:hAnsi="굴림" w:cs="굴림"/>
          <w:color w:val="010101"/>
          <w:kern w:val="0"/>
          <w:sz w:val="18"/>
          <w:szCs w:val="18"/>
        </w:rPr>
        <w:t>show는 큐의 저장상태를 출력</w:t>
      </w:r>
    </w:p>
    <w:p w14:paraId="399C156A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color w:val="010101"/>
          <w:kern w:val="0"/>
          <w:sz w:val="18"/>
          <w:szCs w:val="18"/>
        </w:rPr>
      </w:pPr>
      <w:r w:rsidRPr="003B557C">
        <w:rPr>
          <w:rFonts w:ascii="굴림" w:eastAsia="굴림" w:hAnsi="굴림" w:cs="굴림"/>
          <w:color w:val="010101"/>
          <w:kern w:val="0"/>
          <w:sz w:val="18"/>
          <w:szCs w:val="18"/>
        </w:rPr>
        <w:t>/*해서 하다*/</w:t>
      </w:r>
    </w:p>
    <w:p w14:paraId="33EE62E5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큐는 주로 스케줄링이나 대기순서에 따라 처리하는 연산에서 쓰인다</w:t>
      </w:r>
    </w:p>
    <w:p w14:paraId="5B54A76F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70" w:lineRule="atLeast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</w:p>
    <w:p w14:paraId="59A828A9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>
        <w:rPr>
          <w:rFonts w:ascii="돋움" w:eastAsia="돋움" w:hAnsi="돋움" w:cs="굴림" w:hint="eastAsia"/>
          <w:b/>
          <w:bCs/>
          <w:color w:val="3D4444"/>
          <w:kern w:val="0"/>
          <w:sz w:val="24"/>
          <w:szCs w:val="24"/>
        </w:rPr>
        <w:t>----2</w:t>
      </w:r>
      <w:r w:rsidRPr="003B557C">
        <w:rPr>
          <w:rFonts w:ascii="돋움" w:eastAsia="돋움" w:hAnsi="돋움" w:cs="굴림" w:hint="eastAsia"/>
          <w:b/>
          <w:bCs/>
          <w:color w:val="3D4444"/>
          <w:kern w:val="0"/>
          <w:sz w:val="24"/>
          <w:szCs w:val="24"/>
        </w:rPr>
        <w:t>.스택----</w:t>
      </w:r>
    </w:p>
    <w:p w14:paraId="232CC558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70" w:lineRule="atLeast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</w:p>
    <w:p w14:paraId="079B94AB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>
        <w:rPr>
          <w:rFonts w:ascii="돋움" w:eastAsia="돋움" w:hAnsi="돋움" w:cs="굴림" w:hint="eastAsia"/>
          <w:b/>
          <w:bCs/>
          <w:color w:val="3D4444"/>
          <w:kern w:val="0"/>
          <w:sz w:val="24"/>
          <w:szCs w:val="24"/>
        </w:rPr>
        <w:t>2</w:t>
      </w:r>
      <w:r w:rsidRPr="003B557C">
        <w:rPr>
          <w:rFonts w:ascii="돋움" w:eastAsia="돋움" w:hAnsi="돋움" w:cs="굴림" w:hint="eastAsia"/>
          <w:b/>
          <w:bCs/>
          <w:color w:val="3D4444"/>
          <w:kern w:val="0"/>
          <w:sz w:val="24"/>
          <w:szCs w:val="24"/>
        </w:rPr>
        <w:t>-1스택?</w:t>
      </w:r>
    </w:p>
    <w:p w14:paraId="76A31379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stack 굴뚝</w:t>
      </w:r>
    </w:p>
    <w:p w14:paraId="692F015D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게임 stack 또는 스피드 스택을 생각하면 좀더 이해하기 쉽다</w:t>
      </w:r>
    </w:p>
    <w:p w14:paraId="4B544917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모두 '쌓는다' 는 개념에 공통적인 부분을 두고 있는데</w:t>
      </w:r>
    </w:p>
    <w:p w14:paraId="7B84DE4E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자료구조의 스택도 비슷한 느낌이다</w:t>
      </w:r>
    </w:p>
    <w:p w14:paraId="33514634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각각의 자료를 순서대로 쌓아 놓는다</w:t>
      </w:r>
    </w:p>
    <w:p w14:paraId="4FFF1A12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여기까지는 큐와 다른점이 없다</w:t>
      </w:r>
    </w:p>
    <w:p w14:paraId="089814EF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70" w:lineRule="atLeast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</w:p>
    <w:p w14:paraId="4D67D9FC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하지만 뜻은 굴뚝이란 뜻이있다</w:t>
      </w:r>
    </w:p>
    <w:p w14:paraId="24226520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굴뚝에서는 연기가 하나의 방향으로만 나간다</w:t>
      </w:r>
    </w:p>
    <w:p w14:paraId="568E4887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스택의 형태도 비슷하다 자료가 들어온 구멍으로만 다시 나간다</w:t>
      </w:r>
    </w:p>
    <w:p w14:paraId="2B813CF5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마치 동전(자료)을 (메모리에)쌓은다음 다시 위에서부터 하나씩 빼는 것과 같다</w:t>
      </w:r>
    </w:p>
    <w:p w14:paraId="180C5BA6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70" w:lineRule="atLeast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/>
          <w:noProof/>
          <w:color w:val="3D4444"/>
          <w:kern w:val="0"/>
          <w:sz w:val="18"/>
          <w:szCs w:val="18"/>
        </w:rPr>
        <w:drawing>
          <wp:inline distT="0" distB="0" distL="0" distR="0" wp14:anchorId="2D6307DE" wp14:editId="4B3197E1">
            <wp:extent cx="2858770" cy="2060575"/>
            <wp:effectExtent l="0" t="0" r="0" b="0"/>
            <wp:docPr id="1" name="그림 1" descr="http://postfiles5.naver.net/20160512_292/rlaxortj00_1463057412262gMLnQ_PNG/300px-Data_stack.svg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12_292/rlaxortj00_1463057412262gMLnQ_PNG/300px-Data_stack.svg.png" descr="http://postfiles5.naver.net/20160512_292/rlaxortj00_1463057412262gMLnQ_PNG/300px-Data_stack.svg.png?type=w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49E36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>
        <w:rPr>
          <w:rFonts w:ascii="돋움" w:eastAsia="돋움" w:hAnsi="돋움" w:cs="굴림" w:hint="eastAsia"/>
          <w:b/>
          <w:bCs/>
          <w:color w:val="3D4444"/>
          <w:kern w:val="0"/>
          <w:sz w:val="24"/>
          <w:szCs w:val="24"/>
        </w:rPr>
        <w:t>2</w:t>
      </w:r>
      <w:r w:rsidRPr="003B557C">
        <w:rPr>
          <w:rFonts w:ascii="돋움" w:eastAsia="돋움" w:hAnsi="돋움" w:cs="굴림" w:hint="eastAsia"/>
          <w:b/>
          <w:bCs/>
          <w:color w:val="3D4444"/>
          <w:kern w:val="0"/>
          <w:sz w:val="24"/>
          <w:szCs w:val="24"/>
        </w:rPr>
        <w:t>-2 스택의 친구들</w:t>
      </w:r>
    </w:p>
    <w:p w14:paraId="70D64C37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스택은 큐와 자료구조가 다른만큼</w:t>
      </w:r>
    </w:p>
    <w:p w14:paraId="6836C893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큐와는 조금다른 친구들을 사귀고 있다</w:t>
      </w:r>
    </w:p>
    <w:p w14:paraId="18B98D24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자료를 쌓는 push 자료를 뽑는 pop</w:t>
      </w:r>
    </w:p>
    <w:p w14:paraId="21685A79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이 두가지이다 push는 메모리에 차근차근 자료를 쌓는 역할을 하고</w:t>
      </w:r>
    </w:p>
    <w:p w14:paraId="3B6396DE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lastRenderedPageBreak/>
        <w:t>pop은 차근차근 쌓아 올린 자료들중에서 제일 상위에 있는 자료 하나를</w:t>
      </w:r>
    </w:p>
    <w:p w14:paraId="769FA45A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슬쩍 빼 가져가는 역할이다</w:t>
      </w:r>
    </w:p>
    <w:p w14:paraId="65710B80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예제조스</w:t>
      </w:r>
    </w:p>
    <w:p w14:paraId="3CD3229D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 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5438"/>
        <w:gridCol w:w="184"/>
      </w:tblGrid>
      <w:tr w:rsidR="003B557C" w:rsidRPr="003B557C" w14:paraId="4163D070" w14:textId="77777777" w:rsidTr="003B557C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AE3B735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</w:t>
            </w:r>
          </w:p>
          <w:p w14:paraId="5CF81B62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</w:t>
            </w:r>
          </w:p>
          <w:p w14:paraId="353F621B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</w:t>
            </w:r>
          </w:p>
          <w:p w14:paraId="5BA3880A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</w:t>
            </w:r>
          </w:p>
          <w:p w14:paraId="2BA6C67E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</w:t>
            </w:r>
          </w:p>
          <w:p w14:paraId="3819A7F7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</w:t>
            </w:r>
          </w:p>
          <w:p w14:paraId="4B4D808D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7</w:t>
            </w:r>
          </w:p>
          <w:p w14:paraId="7749888C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8</w:t>
            </w:r>
          </w:p>
          <w:p w14:paraId="5B084F34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9</w:t>
            </w:r>
          </w:p>
          <w:p w14:paraId="68D370E7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10</w:t>
            </w:r>
          </w:p>
          <w:p w14:paraId="129F4728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11</w:t>
            </w:r>
          </w:p>
          <w:p w14:paraId="037978F7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12</w:t>
            </w:r>
          </w:p>
          <w:p w14:paraId="66224E61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13</w:t>
            </w:r>
          </w:p>
          <w:p w14:paraId="4D25D759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14</w:t>
            </w:r>
          </w:p>
          <w:p w14:paraId="3FC351B1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15</w:t>
            </w:r>
          </w:p>
          <w:p w14:paraId="4321BD68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16</w:t>
            </w:r>
          </w:p>
          <w:p w14:paraId="006C0AEA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17</w:t>
            </w:r>
          </w:p>
          <w:p w14:paraId="4BEB551A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18</w:t>
            </w:r>
          </w:p>
          <w:p w14:paraId="1E2C92BA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19</w:t>
            </w:r>
          </w:p>
          <w:p w14:paraId="2F05A511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20</w:t>
            </w:r>
          </w:p>
          <w:p w14:paraId="069A3932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21</w:t>
            </w:r>
          </w:p>
          <w:p w14:paraId="6590F998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22</w:t>
            </w:r>
          </w:p>
          <w:p w14:paraId="05C43289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23</w:t>
            </w:r>
          </w:p>
          <w:p w14:paraId="52D35DFA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24</w:t>
            </w:r>
          </w:p>
          <w:p w14:paraId="11C9201B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25</w:t>
            </w:r>
          </w:p>
          <w:p w14:paraId="6BE16EF1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26</w:t>
            </w:r>
          </w:p>
          <w:p w14:paraId="426A0A2A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27</w:t>
            </w:r>
          </w:p>
          <w:p w14:paraId="7914B569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28</w:t>
            </w:r>
          </w:p>
          <w:p w14:paraId="2A807A47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29</w:t>
            </w:r>
          </w:p>
          <w:p w14:paraId="1DDFB675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30</w:t>
            </w:r>
          </w:p>
          <w:p w14:paraId="2A6776FB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31</w:t>
            </w:r>
          </w:p>
          <w:p w14:paraId="5E4C31CE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32</w:t>
            </w:r>
          </w:p>
          <w:p w14:paraId="2C1F95A3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33</w:t>
            </w:r>
          </w:p>
          <w:p w14:paraId="52BC53F9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34</w:t>
            </w:r>
          </w:p>
          <w:p w14:paraId="1DEE556B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35</w:t>
            </w:r>
          </w:p>
          <w:p w14:paraId="5B4FBB2B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36</w:t>
            </w:r>
          </w:p>
          <w:p w14:paraId="1CCC3D89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37</w:t>
            </w:r>
          </w:p>
          <w:p w14:paraId="62616D3C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38</w:t>
            </w:r>
          </w:p>
          <w:p w14:paraId="4EA8870A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39</w:t>
            </w:r>
          </w:p>
          <w:p w14:paraId="32516838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40</w:t>
            </w:r>
          </w:p>
          <w:p w14:paraId="78180129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lastRenderedPageBreak/>
              <w:t>41</w:t>
            </w:r>
          </w:p>
          <w:p w14:paraId="4BF17369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42</w:t>
            </w:r>
          </w:p>
          <w:p w14:paraId="08E5642E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43</w:t>
            </w:r>
          </w:p>
          <w:p w14:paraId="6340F4CD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44</w:t>
            </w:r>
          </w:p>
          <w:p w14:paraId="4DFC503D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45</w:t>
            </w:r>
          </w:p>
          <w:p w14:paraId="639EFFFC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46</w:t>
            </w:r>
          </w:p>
          <w:p w14:paraId="65CF5FDB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47</w:t>
            </w:r>
          </w:p>
          <w:p w14:paraId="5F9D3151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48</w:t>
            </w:r>
          </w:p>
          <w:p w14:paraId="2C79EBAF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49</w:t>
            </w:r>
          </w:p>
          <w:p w14:paraId="5C536AB2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50</w:t>
            </w:r>
          </w:p>
          <w:p w14:paraId="07310B81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51</w:t>
            </w:r>
          </w:p>
          <w:p w14:paraId="7F93095C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52</w:t>
            </w:r>
          </w:p>
          <w:p w14:paraId="46DB02C9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53</w:t>
            </w:r>
          </w:p>
          <w:p w14:paraId="5B06B64E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54</w:t>
            </w:r>
          </w:p>
          <w:p w14:paraId="2B8CADA5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55</w:t>
            </w:r>
          </w:p>
          <w:p w14:paraId="4EEE6E94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56</w:t>
            </w:r>
          </w:p>
          <w:p w14:paraId="2C15033A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57</w:t>
            </w:r>
          </w:p>
          <w:p w14:paraId="3D298B48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58</w:t>
            </w:r>
          </w:p>
          <w:p w14:paraId="7DD1205F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59</w:t>
            </w:r>
          </w:p>
          <w:p w14:paraId="5AD3C6D5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60</w:t>
            </w:r>
          </w:p>
          <w:p w14:paraId="097FCFFE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61</w:t>
            </w:r>
          </w:p>
          <w:p w14:paraId="075B0B5C" w14:textId="77777777" w:rsidR="003B557C" w:rsidRPr="003B557C" w:rsidRDefault="003B557C" w:rsidP="003B55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4ACF71DB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0086B3"/>
                <w:kern w:val="0"/>
                <w:sz w:val="24"/>
                <w:szCs w:val="24"/>
              </w:rPr>
              <w:lastRenderedPageBreak/>
              <w:t>#include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3B557C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"studio.h"</w:t>
            </w:r>
          </w:p>
          <w:p w14:paraId="134FC98F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14:paraId="76F4351C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int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3B557C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stack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[</w:t>
            </w:r>
            <w:r w:rsidRPr="003B557C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5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]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{ </w:t>
            </w:r>
            <w:r w:rsidRPr="003B557C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, };</w:t>
            </w:r>
          </w:p>
          <w:p w14:paraId="11A65BED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int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i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3B557C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;</w:t>
            </w:r>
          </w:p>
          <w:p w14:paraId="3621442D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14:paraId="35414B37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int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push(</w:t>
            </w:r>
            <w:r w:rsidRPr="003B557C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int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input)</w:t>
            </w:r>
          </w:p>
          <w:p w14:paraId="24EF40CB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{</w:t>
            </w:r>
          </w:p>
          <w:p w14:paraId="09956DFD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if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(i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&gt;=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3B557C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5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)</w:t>
            </w:r>
          </w:p>
          <w:p w14:paraId="44A925E7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{</w:t>
            </w:r>
          </w:p>
          <w:p w14:paraId="281FE217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</w:t>
            </w:r>
            <w:r w:rsidRPr="003B557C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(</w:t>
            </w:r>
            <w:r w:rsidRPr="003B557C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"FULL!"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);</w:t>
            </w:r>
          </w:p>
          <w:p w14:paraId="6A3157A8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return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3B557C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;</w:t>
            </w:r>
          </w:p>
          <w:p w14:paraId="01FCB6EE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}</w:t>
            </w:r>
          </w:p>
          <w:p w14:paraId="57027558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else</w:t>
            </w:r>
          </w:p>
          <w:p w14:paraId="145C833F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{</w:t>
            </w:r>
          </w:p>
          <w:p w14:paraId="3C23BCF0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</w:t>
            </w:r>
            <w:r w:rsidRPr="003B557C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stack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[i]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input;</w:t>
            </w:r>
          </w:p>
          <w:p w14:paraId="42140DBE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i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++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;</w:t>
            </w:r>
          </w:p>
          <w:p w14:paraId="1660019A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}</w:t>
            </w:r>
          </w:p>
          <w:p w14:paraId="7C2A20AC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}</w:t>
            </w:r>
          </w:p>
          <w:p w14:paraId="77345B5F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14:paraId="2EA23324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void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3B557C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pop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  <w:p w14:paraId="1F90A7A6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{</w:t>
            </w:r>
          </w:p>
          <w:p w14:paraId="0B7C4E4B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if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(i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&gt;=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3B557C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)</w:t>
            </w:r>
          </w:p>
          <w:p w14:paraId="3AD4558F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{</w:t>
            </w:r>
          </w:p>
          <w:p w14:paraId="7EE31F45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--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i;</w:t>
            </w:r>
          </w:p>
          <w:p w14:paraId="6A338F7A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</w:t>
            </w:r>
            <w:r w:rsidRPr="003B557C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stack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[i]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3B557C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;</w:t>
            </w:r>
          </w:p>
          <w:p w14:paraId="57142D6F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}</w:t>
            </w:r>
          </w:p>
          <w:p w14:paraId="3C1FEDAA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}</w:t>
            </w:r>
          </w:p>
          <w:p w14:paraId="2FED73A4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14:paraId="437A2F19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void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show(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void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)</w:t>
            </w:r>
          </w:p>
          <w:p w14:paraId="416DA7BA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{</w:t>
            </w:r>
          </w:p>
          <w:p w14:paraId="26C855A6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</w:t>
            </w:r>
            <w:r w:rsidRPr="003B557C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int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j;</w:t>
            </w:r>
          </w:p>
          <w:p w14:paraId="6E8A9B4B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(j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3B557C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4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; j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&gt;=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3B557C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; j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--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)</w:t>
            </w:r>
          </w:p>
          <w:p w14:paraId="56746BDB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{</w:t>
            </w:r>
          </w:p>
          <w:p w14:paraId="4B5A81B5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</w:t>
            </w:r>
            <w:r w:rsidRPr="003B557C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(</w:t>
            </w:r>
            <w:r w:rsidRPr="003B557C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"%d - %d \n"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, j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3B557C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1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, </w:t>
            </w:r>
            <w:r w:rsidRPr="003B557C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stack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[j]);</w:t>
            </w:r>
          </w:p>
          <w:p w14:paraId="6A2ECBBA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}</w:t>
            </w:r>
          </w:p>
          <w:p w14:paraId="204A89A5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}</w:t>
            </w:r>
          </w:p>
          <w:p w14:paraId="668F4812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14:paraId="21CCBF2C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int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main(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void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)</w:t>
            </w:r>
          </w:p>
          <w:p w14:paraId="46CEAC49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{</w:t>
            </w:r>
          </w:p>
          <w:p w14:paraId="01B45A4B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</w:t>
            </w:r>
            <w:r w:rsidRPr="003B557C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int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input, stacknum;</w:t>
            </w:r>
          </w:p>
          <w:p w14:paraId="7EF8A6B1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   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(;;)</w:t>
            </w:r>
          </w:p>
          <w:p w14:paraId="241FBE07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{</w:t>
            </w:r>
          </w:p>
          <w:p w14:paraId="70C9E855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</w:t>
            </w:r>
            <w:r w:rsidRPr="003B557C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(</w:t>
            </w:r>
            <w:r w:rsidRPr="003B557C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"1. push\n"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);</w:t>
            </w:r>
          </w:p>
          <w:p w14:paraId="0CE30443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</w:t>
            </w:r>
            <w:r w:rsidRPr="003B557C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(</w:t>
            </w:r>
            <w:r w:rsidRPr="003B557C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"2. pop\n"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);</w:t>
            </w:r>
          </w:p>
          <w:p w14:paraId="7C2729B8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</w:t>
            </w:r>
            <w:r w:rsidRPr="003B557C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(</w:t>
            </w:r>
            <w:r w:rsidRPr="003B557C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"3. 상태보기\n"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);</w:t>
            </w:r>
          </w:p>
          <w:p w14:paraId="05787E92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</w:t>
            </w:r>
            <w:r w:rsidRPr="003B557C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(</w:t>
            </w:r>
            <w:r w:rsidRPr="003B557C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"4. exit\n"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);</w:t>
            </w:r>
          </w:p>
          <w:p w14:paraId="7A9C4AED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</w:t>
            </w:r>
            <w:r w:rsidRPr="003B557C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scanf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(</w:t>
            </w:r>
            <w:r w:rsidRPr="003B557C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"%d"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, &amp;input);</w:t>
            </w:r>
          </w:p>
          <w:p w14:paraId="58F36686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system(</w:t>
            </w:r>
            <w:r w:rsidRPr="003B557C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"cls"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);</w:t>
            </w:r>
          </w:p>
          <w:p w14:paraId="0CB10969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if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(input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==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3B557C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1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)</w:t>
            </w:r>
          </w:p>
          <w:p w14:paraId="7EC2B5BE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{</w:t>
            </w:r>
          </w:p>
          <w:p w14:paraId="0EC3277F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    </w:t>
            </w:r>
            <w:r w:rsidRPr="003B557C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(</w:t>
            </w:r>
            <w:r w:rsidRPr="003B557C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"값을 입력"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);</w:t>
            </w:r>
          </w:p>
          <w:p w14:paraId="6FCEF525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    </w:t>
            </w:r>
            <w:r w:rsidRPr="003B557C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scanf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(</w:t>
            </w:r>
            <w:r w:rsidRPr="003B557C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"%d"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, &amp;stacknum);</w:t>
            </w:r>
          </w:p>
          <w:p w14:paraId="719F8D9D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    push(stacknum);</w:t>
            </w:r>
          </w:p>
          <w:p w14:paraId="1108C5EF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}</w:t>
            </w:r>
          </w:p>
          <w:p w14:paraId="189E2C15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else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if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(input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==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3B557C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2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)</w:t>
            </w:r>
          </w:p>
          <w:p w14:paraId="070DD555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    </w:t>
            </w:r>
            <w:r w:rsidRPr="003B557C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pop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();</w:t>
            </w:r>
          </w:p>
          <w:p w14:paraId="38BDDE18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else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if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(input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==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3B557C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3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)</w:t>
            </w:r>
          </w:p>
          <w:p w14:paraId="66FE0BBE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    show();</w:t>
            </w:r>
          </w:p>
          <w:p w14:paraId="3B156DBD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else</w:t>
            </w:r>
          </w:p>
          <w:p w14:paraId="401FACD9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    </w:t>
            </w:r>
            <w:r w:rsidRPr="003B557C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return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3B557C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;</w:t>
            </w:r>
          </w:p>
          <w:p w14:paraId="1A36DBB9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    }</w:t>
            </w:r>
          </w:p>
          <w:p w14:paraId="45980858" w14:textId="77777777" w:rsidR="003B557C" w:rsidRPr="003B557C" w:rsidRDefault="003B557C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557C">
              <w:rPr>
                <w:rFonts w:ascii="굴림" w:eastAsia="굴림" w:hAnsi="굴림" w:cs="굴림"/>
                <w:kern w:val="0"/>
                <w:sz w:val="24"/>
                <w:szCs w:val="24"/>
              </w:rPr>
              <w:t>}</w:t>
            </w:r>
          </w:p>
          <w:p w14:paraId="74850463" w14:textId="77777777" w:rsidR="003B557C" w:rsidRPr="003B557C" w:rsidRDefault="000D2A2D" w:rsidP="003B557C">
            <w:pPr>
              <w:widowControl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i/>
                <w:iCs/>
                <w:kern w:val="0"/>
                <w:sz w:val="14"/>
                <w:szCs w:val="14"/>
              </w:rPr>
            </w:pPr>
            <w:hyperlink r:id="rId12" w:anchor="e" w:tgtFrame="_blank" w:history="1">
              <w:r w:rsidR="003B557C" w:rsidRPr="003B557C">
                <w:rPr>
                  <w:rFonts w:ascii="굴림" w:eastAsia="굴림" w:hAnsi="굴림" w:cs="굴림"/>
                  <w:i/>
                  <w:iCs/>
                  <w:color w:val="E5E5E5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2E0643CD" w14:textId="77777777" w:rsidR="003B557C" w:rsidRPr="003B557C" w:rsidRDefault="000D2A2D" w:rsidP="003B557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3" w:anchor="e" w:tgtFrame="_blank" w:history="1">
              <w:r w:rsidR="003B557C" w:rsidRPr="003B557C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14:paraId="2D401EAC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lastRenderedPageBreak/>
        <w:t>이 소스도 전의 큐와 같이 간단한 기능만 넣어놓았다</w:t>
      </w:r>
    </w:p>
    <w:p w14:paraId="0FE578FD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다른점이라면 자료의 구조를 큐에서 스택으로 바꾸었을 뿐이다</w:t>
      </w:r>
    </w:p>
    <w:p w14:paraId="715F46D7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push에서는 입력받은 값을 쌓고</w:t>
      </w:r>
    </w:p>
    <w:p w14:paraId="6F2DAA80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pop에서는 상위 자료만 없앤다</w:t>
      </w:r>
    </w:p>
    <w:p w14:paraId="45F2EF34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보기 이해하기 쉽도록 배열을 역순으로 출력하여</w:t>
      </w:r>
    </w:p>
    <w:p w14:paraId="13CF7DBA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탑모양으로 출력되게 하였다</w:t>
      </w:r>
    </w:p>
    <w:p w14:paraId="1A170843" w14:textId="77777777" w:rsidR="003B557C" w:rsidRPr="003B557C" w:rsidRDefault="003B557C" w:rsidP="003B557C">
      <w:pPr>
        <w:widowControl/>
        <w:shd w:val="clear" w:color="auto" w:fill="C5E8B4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3D4444"/>
          <w:kern w:val="0"/>
          <w:sz w:val="18"/>
          <w:szCs w:val="18"/>
        </w:rPr>
      </w:pPr>
      <w:r w:rsidRPr="003B557C">
        <w:rPr>
          <w:rFonts w:ascii="돋움" w:eastAsia="돋움" w:hAnsi="돋움" w:cs="굴림" w:hint="eastAsia"/>
          <w:color w:val="3D4444"/>
          <w:kern w:val="0"/>
          <w:sz w:val="18"/>
          <w:szCs w:val="18"/>
        </w:rPr>
        <w:t>스택형식의 자료구조는 인터럽트를 처리할때 쓰인다</w:t>
      </w:r>
    </w:p>
    <w:p w14:paraId="00A4B4F5" w14:textId="77777777" w:rsidR="00EA6921" w:rsidRDefault="00EA6921"/>
    <w:sectPr w:rsidR="00EA69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08BC36" w14:textId="77777777" w:rsidR="000D2A2D" w:rsidRDefault="000D2A2D" w:rsidP="000D2A2D">
      <w:pPr>
        <w:spacing w:after="0" w:line="240" w:lineRule="auto"/>
      </w:pPr>
      <w:r>
        <w:separator/>
      </w:r>
    </w:p>
  </w:endnote>
  <w:endnote w:type="continuationSeparator" w:id="0">
    <w:p w14:paraId="0606121E" w14:textId="77777777" w:rsidR="000D2A2D" w:rsidRDefault="000D2A2D" w:rsidP="000D2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6BAD3E" w14:textId="77777777" w:rsidR="000D2A2D" w:rsidRDefault="000D2A2D" w:rsidP="000D2A2D">
      <w:pPr>
        <w:spacing w:after="0" w:line="240" w:lineRule="auto"/>
      </w:pPr>
      <w:r>
        <w:separator/>
      </w:r>
    </w:p>
  </w:footnote>
  <w:footnote w:type="continuationSeparator" w:id="0">
    <w:p w14:paraId="01527795" w14:textId="77777777" w:rsidR="000D2A2D" w:rsidRDefault="000D2A2D" w:rsidP="000D2A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57C"/>
    <w:rsid w:val="000D2A2D"/>
    <w:rsid w:val="003B557C"/>
    <w:rsid w:val="00842DD2"/>
    <w:rsid w:val="00EA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C3398"/>
  <w15:chartTrackingRefBased/>
  <w15:docId w15:val="{6A791DA0-5D2B-4EDD-BDA8-2206AD6B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557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B557C"/>
  </w:style>
  <w:style w:type="character" w:styleId="a4">
    <w:name w:val="Hyperlink"/>
    <w:basedOn w:val="a0"/>
    <w:uiPriority w:val="99"/>
    <w:semiHidden/>
    <w:unhideWhenUsed/>
    <w:rsid w:val="003B557C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0D2A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2A2D"/>
  </w:style>
  <w:style w:type="paragraph" w:styleId="a6">
    <w:name w:val="footer"/>
    <w:basedOn w:val="a"/>
    <w:link w:val="Char0"/>
    <w:uiPriority w:val="99"/>
    <w:unhideWhenUsed/>
    <w:rsid w:val="000D2A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2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2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07038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5634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ripter.com/info" TargetMode="External"/><Relationship Id="rId13" Type="http://schemas.openxmlformats.org/officeDocument/2006/relationships/hyperlink" Target="http://colorscripter.com/inf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colorscripter.com/inf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colorscripter.com/inf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olorscripter.com/inf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김택서</dc:creator>
  <cp:keywords/>
  <dc:description/>
  <cp:lastModifiedBy>김택서</cp:lastModifiedBy>
  <cp:revision>2</cp:revision>
  <dcterms:created xsi:type="dcterms:W3CDTF">2016-05-19T00:16:00Z</dcterms:created>
  <dcterms:modified xsi:type="dcterms:W3CDTF">2016-05-19T00:16:00Z</dcterms:modified>
</cp:coreProperties>
</file>